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</w:t>
      </w:r>
      <w:r w:rsidR="008C707F">
        <w:rPr>
          <w:rFonts w:ascii="Arial" w:hAnsi="Arial" w:cs="Arial"/>
          <w:b/>
          <w:sz w:val="24"/>
          <w:szCs w:val="24"/>
        </w:rPr>
        <w:t>ИПАЛЬНОЕ ОБРАЗОВАНИЕ «НОВОРОЖДЕСТВЕНСКОЕ</w:t>
      </w:r>
      <w:r w:rsidRPr="00DA7AC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35007" w:rsidRPr="00DA7AC7" w:rsidRDefault="00364C9C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</w:t>
      </w:r>
      <w:r w:rsidR="00E35007">
        <w:rPr>
          <w:rFonts w:ascii="Arial" w:hAnsi="Arial" w:cs="Arial"/>
          <w:b/>
          <w:sz w:val="24"/>
          <w:szCs w:val="24"/>
        </w:rPr>
        <w:t>РАЦИЯ</w:t>
      </w:r>
      <w:r w:rsidR="008C707F">
        <w:rPr>
          <w:rFonts w:ascii="Arial" w:hAnsi="Arial" w:cs="Arial"/>
          <w:b/>
          <w:sz w:val="24"/>
          <w:szCs w:val="24"/>
        </w:rPr>
        <w:t xml:space="preserve"> НОВОРОЖДЕСТВЕНСКОГО</w:t>
      </w:r>
      <w:r w:rsidR="00E35007" w:rsidRPr="00DA7A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35007" w:rsidRPr="00161674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3D27A0" w:rsidRPr="008C707F" w:rsidRDefault="003D27A0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C707F">
        <w:rPr>
          <w:rFonts w:ascii="Arial" w:hAnsi="Arial" w:cs="Arial"/>
          <w:sz w:val="24"/>
          <w:szCs w:val="24"/>
        </w:rPr>
        <w:t xml:space="preserve">28 мая </w:t>
      </w:r>
      <w:r>
        <w:rPr>
          <w:rFonts w:ascii="Arial" w:hAnsi="Arial" w:cs="Arial"/>
          <w:sz w:val="24"/>
          <w:szCs w:val="24"/>
        </w:rPr>
        <w:t xml:space="preserve"> 202</w:t>
      </w:r>
      <w:r w:rsidR="004341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707F">
        <w:rPr>
          <w:rFonts w:ascii="Arial" w:hAnsi="Arial" w:cs="Arial"/>
          <w:sz w:val="24"/>
          <w:szCs w:val="24"/>
        </w:rPr>
        <w:t>№ 27</w:t>
      </w:r>
    </w:p>
    <w:p w:rsidR="00E35007" w:rsidRDefault="008C707F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с.Новорождественское</w:t>
      </w:r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jc w:val="center"/>
        <w:tblLook w:val="04A0"/>
      </w:tblPr>
      <w:tblGrid>
        <w:gridCol w:w="9464"/>
      </w:tblGrid>
      <w:tr w:rsidR="00887DB8" w:rsidRPr="00A57BC7" w:rsidTr="00434150">
        <w:trPr>
          <w:jc w:val="center"/>
        </w:trPr>
        <w:tc>
          <w:tcPr>
            <w:tcW w:w="9464" w:type="dxa"/>
          </w:tcPr>
          <w:p w:rsidR="00887DB8" w:rsidRPr="00A57BC7" w:rsidRDefault="00887DB8" w:rsidP="00E75E0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E75E0F">
              <w:rPr>
                <w:rFonts w:ascii="Arial" w:hAnsi="Arial" w:cs="Arial"/>
                <w:b/>
                <w:sz w:val="24"/>
                <w:szCs w:val="24"/>
              </w:rPr>
              <w:t>ПРИЗНАНИИ УТРАТИВШИМ СИЛУ ПОСТАНО</w:t>
            </w:r>
            <w:r w:rsidR="00E7272A">
              <w:rPr>
                <w:rFonts w:ascii="Arial" w:hAnsi="Arial" w:cs="Arial"/>
                <w:b/>
                <w:sz w:val="24"/>
                <w:szCs w:val="24"/>
              </w:rPr>
              <w:t>ВЛЕНИЯ</w:t>
            </w:r>
            <w:r w:rsidR="008C707F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НОВОРОЖДЕСТВЕНСКОГО</w:t>
            </w:r>
            <w:r w:rsidR="00E75E0F">
              <w:rPr>
                <w:rFonts w:ascii="Arial" w:hAnsi="Arial" w:cs="Arial"/>
                <w:b/>
                <w:sz w:val="24"/>
                <w:szCs w:val="24"/>
              </w:rPr>
              <w:t xml:space="preserve"> СЕЛЬСКОГО </w:t>
            </w:r>
            <w:r w:rsidR="008C707F">
              <w:rPr>
                <w:rFonts w:ascii="Arial" w:hAnsi="Arial" w:cs="Arial"/>
                <w:b/>
                <w:sz w:val="24"/>
                <w:szCs w:val="24"/>
              </w:rPr>
              <w:t>ПОСЕЛЕНИЯ ОТ 01.04.2013 № 15</w:t>
            </w:r>
            <w:r w:rsidR="00E75E0F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 ПОРЯДКА СОЗДАНИЯ, ХРАНЕНИЯ, ИСПОЛЬЗОВАНИЯ РЕЗЕРВОВ МАТЕРИАЛЬНЫХ РЕСУРСОВ ДЛЯ ЛИКВИДАЦИИ ЧРЕЗВЫЧАЙНЫХ СИТУАЦИЙ ПРИРОДНОГО И ТЕХНОГЕННОГО ХАР</w:t>
            </w:r>
            <w:r w:rsidR="008C707F">
              <w:rPr>
                <w:rFonts w:ascii="Arial" w:hAnsi="Arial" w:cs="Arial"/>
                <w:b/>
                <w:sz w:val="24"/>
                <w:szCs w:val="24"/>
              </w:rPr>
              <w:t>АКТЕРА НА ТЕРРИТОРИИ НОВОРОЖДЕСТВЕНСКОГО</w:t>
            </w:r>
            <w:r w:rsidR="00E75E0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A57BC7">
        <w:rPr>
          <w:rFonts w:ascii="Arial" w:hAnsi="Arial" w:cs="Arial"/>
          <w:sz w:val="24"/>
          <w:szCs w:val="24"/>
        </w:rPr>
        <w:t xml:space="preserve">В </w:t>
      </w:r>
      <w:r w:rsidR="00E75E0F">
        <w:rPr>
          <w:rFonts w:ascii="Arial" w:hAnsi="Arial" w:cs="Arial"/>
          <w:sz w:val="24"/>
          <w:szCs w:val="24"/>
        </w:rPr>
        <w:t xml:space="preserve">связи с принятием постановления </w:t>
      </w:r>
      <w:r w:rsidR="008C707F">
        <w:rPr>
          <w:rFonts w:ascii="Arial" w:hAnsi="Arial" w:cs="Arial"/>
          <w:snapToGrid w:val="0"/>
          <w:sz w:val="24"/>
          <w:szCs w:val="24"/>
          <w:lang w:eastAsia="ru-RU"/>
        </w:rPr>
        <w:t>Администрации Новорождественского</w:t>
      </w:r>
      <w:r w:rsidR="00E75E0F"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</w:t>
      </w:r>
      <w:r w:rsidR="00E75E0F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="008C707F">
        <w:rPr>
          <w:rFonts w:ascii="Arial" w:hAnsi="Arial" w:cs="Arial"/>
          <w:sz w:val="24"/>
          <w:szCs w:val="24"/>
        </w:rPr>
        <w:t>от 14.12.2020 № 61</w:t>
      </w:r>
      <w:r w:rsidR="00E75E0F">
        <w:rPr>
          <w:rFonts w:ascii="Arial" w:hAnsi="Arial" w:cs="Arial"/>
          <w:sz w:val="24"/>
          <w:szCs w:val="24"/>
        </w:rPr>
        <w:t xml:space="preserve">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</w:t>
      </w:r>
      <w:r w:rsidR="008C707F">
        <w:rPr>
          <w:rFonts w:ascii="Arial" w:hAnsi="Arial" w:cs="Arial"/>
          <w:sz w:val="24"/>
          <w:szCs w:val="24"/>
        </w:rPr>
        <w:t>пального образования «Новорождественское</w:t>
      </w:r>
      <w:r w:rsidR="00E75E0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34150" w:rsidRDefault="00887DB8" w:rsidP="00586E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1. </w:t>
      </w:r>
      <w:r w:rsidR="00E75E0F">
        <w:rPr>
          <w:rFonts w:ascii="Arial" w:hAnsi="Arial" w:cs="Arial"/>
          <w:sz w:val="24"/>
          <w:szCs w:val="24"/>
        </w:rPr>
        <w:t>Постано</w:t>
      </w:r>
      <w:r w:rsidR="008C707F">
        <w:rPr>
          <w:rFonts w:ascii="Arial" w:hAnsi="Arial" w:cs="Arial"/>
          <w:sz w:val="24"/>
          <w:szCs w:val="24"/>
        </w:rPr>
        <w:t>вление Администрации Новорождественского сельского поселения от 01.04.2013 № 15</w:t>
      </w:r>
      <w:r w:rsidR="00E75E0F">
        <w:rPr>
          <w:rFonts w:ascii="Arial" w:hAnsi="Arial" w:cs="Arial"/>
          <w:sz w:val="24"/>
          <w:szCs w:val="24"/>
        </w:rPr>
        <w:t xml:space="preserve"> «Об утверждении Порядка создания, хранения, использования резервов материальных ресурсов для ликвидации чрезвычайных ситуаций природного и техногенного хар</w:t>
      </w:r>
      <w:r w:rsidR="008C707F">
        <w:rPr>
          <w:rFonts w:ascii="Arial" w:hAnsi="Arial" w:cs="Arial"/>
          <w:sz w:val="24"/>
          <w:szCs w:val="24"/>
        </w:rPr>
        <w:t>актера на территории Новорождественского</w:t>
      </w:r>
      <w:r w:rsidR="00E75E0F">
        <w:rPr>
          <w:rFonts w:ascii="Arial" w:hAnsi="Arial" w:cs="Arial"/>
          <w:sz w:val="24"/>
          <w:szCs w:val="24"/>
        </w:rPr>
        <w:t xml:space="preserve"> сельского посел</w:t>
      </w:r>
      <w:bookmarkStart w:id="0" w:name="_GoBack"/>
      <w:bookmarkEnd w:id="0"/>
      <w:r w:rsidR="008C707F">
        <w:rPr>
          <w:rFonts w:ascii="Arial" w:hAnsi="Arial" w:cs="Arial"/>
          <w:sz w:val="24"/>
          <w:szCs w:val="24"/>
        </w:rPr>
        <w:t>ения», считать утратившим силу.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8C707F">
        <w:rPr>
          <w:rFonts w:ascii="Arial" w:hAnsi="Arial" w:cs="Arial"/>
          <w:sz w:val="24"/>
          <w:szCs w:val="24"/>
        </w:rPr>
        <w:t>Новорождественское</w:t>
      </w:r>
      <w:r w:rsidR="00887DB8" w:rsidRPr="00E35007">
        <w:rPr>
          <w:rFonts w:ascii="Arial" w:hAnsi="Arial" w:cs="Arial"/>
          <w:sz w:val="24"/>
          <w:szCs w:val="24"/>
        </w:rPr>
        <w:t xml:space="preserve"> се</w:t>
      </w:r>
      <w:r w:rsidR="00906558">
        <w:rPr>
          <w:rFonts w:ascii="Arial" w:hAnsi="Arial" w:cs="Arial"/>
          <w:sz w:val="24"/>
          <w:szCs w:val="24"/>
        </w:rPr>
        <w:t xml:space="preserve">льское поселение» </w:t>
      </w:r>
      <w:r w:rsidR="008C707F">
        <w:rPr>
          <w:rFonts w:ascii="Arial" w:hAnsi="Arial" w:cs="Arial"/>
          <w:sz w:val="24"/>
          <w:szCs w:val="24"/>
        </w:rPr>
        <w:t>http://новорождественское</w:t>
      </w:r>
      <w:r w:rsidRPr="00E35007">
        <w:rPr>
          <w:rFonts w:ascii="Arial" w:hAnsi="Arial" w:cs="Arial"/>
          <w:sz w:val="24"/>
          <w:szCs w:val="24"/>
        </w:rPr>
        <w:t>.</w:t>
      </w:r>
      <w:r w:rsidR="008C707F">
        <w:rPr>
          <w:rFonts w:ascii="Arial" w:hAnsi="Arial" w:cs="Arial"/>
          <w:sz w:val="24"/>
          <w:szCs w:val="24"/>
        </w:rPr>
        <w:t>рф</w:t>
      </w:r>
    </w:p>
    <w:p w:rsidR="00906558" w:rsidRDefault="00E35007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</w:t>
      </w:r>
      <w:r w:rsidR="00906558">
        <w:rPr>
          <w:rFonts w:ascii="Arial" w:hAnsi="Arial" w:cs="Arial"/>
        </w:rPr>
        <w:t xml:space="preserve"> и </w:t>
      </w:r>
    </w:p>
    <w:p w:rsidR="00887DB8" w:rsidRPr="00906558" w:rsidRDefault="00906558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обнародования.</w:t>
      </w:r>
    </w:p>
    <w:p w:rsidR="00887DB8" w:rsidRDefault="00F445A1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</w:p>
    <w:p w:rsidR="00F445A1" w:rsidRDefault="00F445A1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F445A1" w:rsidRPr="00A57BC7" w:rsidRDefault="00F445A1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87DB8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906558" w:rsidRPr="00A57BC7" w:rsidRDefault="0090655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A57BC7" w:rsidRPr="00A57BC7" w:rsidRDefault="00887DB8" w:rsidP="00F445A1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  <w:r w:rsidR="00F445A1">
        <w:rPr>
          <w:rFonts w:ascii="Arial" w:hAnsi="Arial" w:cs="Arial"/>
          <w:sz w:val="24"/>
          <w:szCs w:val="24"/>
        </w:rPr>
        <w:t>(Глава Администрации)                                             А.В.Дудин</w:t>
      </w:r>
      <w:r w:rsidRPr="00A57BC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E75E40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79" w:rsidRDefault="001C5B79" w:rsidP="00E75E40">
      <w:pPr>
        <w:spacing w:after="0" w:line="240" w:lineRule="auto"/>
      </w:pPr>
      <w:r>
        <w:separator/>
      </w:r>
    </w:p>
  </w:endnote>
  <w:endnote w:type="continuationSeparator" w:id="0">
    <w:p w:rsidR="001C5B79" w:rsidRDefault="001C5B79" w:rsidP="00E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D8" w:rsidRDefault="00D51FD8">
    <w:pPr>
      <w:pStyle w:val="a9"/>
      <w:jc w:val="center"/>
    </w:pPr>
  </w:p>
  <w:p w:rsidR="00D51FD8" w:rsidRDefault="00D51F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79" w:rsidRDefault="001C5B79" w:rsidP="00E75E40">
      <w:pPr>
        <w:spacing w:after="0" w:line="240" w:lineRule="auto"/>
      </w:pPr>
      <w:r>
        <w:separator/>
      </w:r>
    </w:p>
  </w:footnote>
  <w:footnote w:type="continuationSeparator" w:id="0">
    <w:p w:rsidR="001C5B79" w:rsidRDefault="001C5B79" w:rsidP="00E7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B8"/>
    <w:rsid w:val="00084A2F"/>
    <w:rsid w:val="000C5012"/>
    <w:rsid w:val="000E3C0E"/>
    <w:rsid w:val="00145A0D"/>
    <w:rsid w:val="00150916"/>
    <w:rsid w:val="00194396"/>
    <w:rsid w:val="001C5B79"/>
    <w:rsid w:val="00204302"/>
    <w:rsid w:val="002166C9"/>
    <w:rsid w:val="00244CB3"/>
    <w:rsid w:val="0028094E"/>
    <w:rsid w:val="00364C9C"/>
    <w:rsid w:val="003C6FD2"/>
    <w:rsid w:val="003D27A0"/>
    <w:rsid w:val="00434150"/>
    <w:rsid w:val="00444015"/>
    <w:rsid w:val="004A45F0"/>
    <w:rsid w:val="005301D9"/>
    <w:rsid w:val="00586E22"/>
    <w:rsid w:val="005E2F1E"/>
    <w:rsid w:val="00650289"/>
    <w:rsid w:val="006A61A7"/>
    <w:rsid w:val="007717B2"/>
    <w:rsid w:val="00835C48"/>
    <w:rsid w:val="00876FCE"/>
    <w:rsid w:val="008846FD"/>
    <w:rsid w:val="00887DB8"/>
    <w:rsid w:val="008C707F"/>
    <w:rsid w:val="008F3AB8"/>
    <w:rsid w:val="00906558"/>
    <w:rsid w:val="00933CA0"/>
    <w:rsid w:val="0095582B"/>
    <w:rsid w:val="00A0177D"/>
    <w:rsid w:val="00A265F3"/>
    <w:rsid w:val="00A56CAF"/>
    <w:rsid w:val="00A57BC7"/>
    <w:rsid w:val="00AD5A97"/>
    <w:rsid w:val="00AE34E5"/>
    <w:rsid w:val="00B04AA4"/>
    <w:rsid w:val="00B448A7"/>
    <w:rsid w:val="00B44D49"/>
    <w:rsid w:val="00BA434D"/>
    <w:rsid w:val="00C85E59"/>
    <w:rsid w:val="00D51FD8"/>
    <w:rsid w:val="00D756DD"/>
    <w:rsid w:val="00DA773F"/>
    <w:rsid w:val="00E35007"/>
    <w:rsid w:val="00E7272A"/>
    <w:rsid w:val="00E75E0F"/>
    <w:rsid w:val="00E75E40"/>
    <w:rsid w:val="00F445A1"/>
    <w:rsid w:val="00F80A7A"/>
    <w:rsid w:val="00FC18EB"/>
    <w:rsid w:val="00FC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7717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E40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E40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2021-03-15T08:39:00Z</cp:lastPrinted>
  <dcterms:created xsi:type="dcterms:W3CDTF">2021-05-28T05:33:00Z</dcterms:created>
  <dcterms:modified xsi:type="dcterms:W3CDTF">2021-05-28T05:46:00Z</dcterms:modified>
</cp:coreProperties>
</file>