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C" w:rsidRPr="00A25E07" w:rsidRDefault="00C6318C" w:rsidP="00C6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6318C" w:rsidRPr="00A25E07" w:rsidRDefault="00C6318C" w:rsidP="00C6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«</w:t>
      </w:r>
      <w:r w:rsidR="00437C52">
        <w:rPr>
          <w:rFonts w:ascii="Times New Roman" w:hAnsi="Times New Roman" w:cs="Times New Roman"/>
          <w:b/>
          <w:sz w:val="24"/>
          <w:szCs w:val="24"/>
        </w:rPr>
        <w:t>НОВОРОЖДЕСТВЕНСКОЕ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C6318C" w:rsidRPr="00A25E07" w:rsidRDefault="000E76EE" w:rsidP="00C631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НОВОРОЖДЕСТВЕНСКОГО</w:t>
      </w:r>
      <w:r w:rsidR="00C6318C" w:rsidRPr="00A25E0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6318C" w:rsidRPr="00A25E07" w:rsidRDefault="00C6318C" w:rsidP="00C631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318C" w:rsidRPr="00A25E07" w:rsidRDefault="00C6318C" w:rsidP="00C631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«</w:t>
      </w:r>
      <w:r w:rsidR="00601E9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E07">
        <w:rPr>
          <w:rFonts w:ascii="Times New Roman" w:hAnsi="Times New Roman" w:cs="Times New Roman"/>
          <w:b/>
          <w:sz w:val="24"/>
          <w:szCs w:val="24"/>
        </w:rPr>
        <w:t>»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2017 г</w:t>
      </w:r>
      <w:r w:rsidR="00A25E07">
        <w:rPr>
          <w:rFonts w:ascii="Times New Roman" w:hAnsi="Times New Roman" w:cs="Times New Roman"/>
          <w:b/>
          <w:sz w:val="24"/>
          <w:szCs w:val="24"/>
        </w:rPr>
        <w:t>.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25E0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91B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5E07">
        <w:rPr>
          <w:rFonts w:ascii="Times New Roman" w:hAnsi="Times New Roman" w:cs="Times New Roman"/>
          <w:b/>
          <w:sz w:val="24"/>
          <w:szCs w:val="24"/>
        </w:rPr>
        <w:t>№</w:t>
      </w:r>
      <w:r w:rsidR="00437C52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601E9C">
        <w:rPr>
          <w:rFonts w:ascii="Times New Roman" w:hAnsi="Times New Roman" w:cs="Times New Roman"/>
          <w:b/>
          <w:sz w:val="24"/>
          <w:szCs w:val="24"/>
        </w:rPr>
        <w:t>7</w:t>
      </w:r>
    </w:p>
    <w:p w:rsidR="00C6318C" w:rsidRPr="00EC42B9" w:rsidRDefault="00C6318C" w:rsidP="00C63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с. </w:t>
      </w:r>
      <w:r w:rsidR="00D54A87">
        <w:rPr>
          <w:rFonts w:ascii="Times New Roman" w:hAnsi="Times New Roman" w:cs="Times New Roman"/>
          <w:sz w:val="24"/>
          <w:szCs w:val="24"/>
        </w:rPr>
        <w:t>Новор</w:t>
      </w:r>
      <w:r w:rsidR="00437C52">
        <w:rPr>
          <w:rFonts w:ascii="Times New Roman" w:hAnsi="Times New Roman" w:cs="Times New Roman"/>
          <w:sz w:val="24"/>
          <w:szCs w:val="24"/>
        </w:rPr>
        <w:t>ождественское</w:t>
      </w:r>
    </w:p>
    <w:p w:rsidR="00A25E07" w:rsidRDefault="00A25E07" w:rsidP="00C6318C">
      <w:pPr>
        <w:spacing w:after="0"/>
        <w:ind w:right="269"/>
        <w:rPr>
          <w:rFonts w:ascii="Times New Roman" w:hAnsi="Times New Roman" w:cs="Times New Roman"/>
        </w:rPr>
      </w:pPr>
    </w:p>
    <w:p w:rsidR="002530EB" w:rsidRDefault="00C6318C" w:rsidP="00833639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О </w:t>
      </w:r>
      <w:r w:rsidR="00ED363B">
        <w:rPr>
          <w:rFonts w:ascii="Times New Roman" w:hAnsi="Times New Roman" w:cs="Times New Roman"/>
          <w:sz w:val="24"/>
          <w:szCs w:val="24"/>
        </w:rPr>
        <w:t xml:space="preserve">подготовке проекта </w:t>
      </w:r>
      <w:r w:rsidR="0060798C">
        <w:rPr>
          <w:rFonts w:ascii="Times New Roman" w:hAnsi="Times New Roman" w:cs="Times New Roman"/>
          <w:sz w:val="24"/>
          <w:szCs w:val="24"/>
        </w:rPr>
        <w:t>внесени</w:t>
      </w:r>
      <w:r w:rsidR="00ED363B">
        <w:rPr>
          <w:rFonts w:ascii="Times New Roman" w:hAnsi="Times New Roman" w:cs="Times New Roman"/>
          <w:sz w:val="24"/>
          <w:szCs w:val="24"/>
        </w:rPr>
        <w:t>я</w:t>
      </w:r>
      <w:r w:rsidR="0060798C">
        <w:rPr>
          <w:rFonts w:ascii="Times New Roman" w:hAnsi="Times New Roman" w:cs="Times New Roman"/>
          <w:sz w:val="24"/>
          <w:szCs w:val="24"/>
        </w:rPr>
        <w:t xml:space="preserve"> изменений </w:t>
      </w:r>
    </w:p>
    <w:p w:rsidR="00C6318C" w:rsidRPr="00EC42B9" w:rsidRDefault="0060798C" w:rsidP="0005009E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дополнений</w:t>
      </w:r>
      <w:r w:rsidR="002530EB">
        <w:rPr>
          <w:rFonts w:ascii="Times New Roman" w:hAnsi="Times New Roman" w:cs="Times New Roman"/>
          <w:sz w:val="24"/>
          <w:szCs w:val="24"/>
        </w:rPr>
        <w:t xml:space="preserve"> в </w:t>
      </w:r>
      <w:r w:rsidR="0005009E">
        <w:rPr>
          <w:rFonts w:ascii="Times New Roman" w:hAnsi="Times New Roman" w:cs="Times New Roman"/>
          <w:sz w:val="24"/>
          <w:szCs w:val="24"/>
        </w:rPr>
        <w:t>Устав</w:t>
      </w:r>
      <w:r w:rsidR="00C6318C" w:rsidRPr="00EC42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6318C" w:rsidRPr="00EC42B9" w:rsidRDefault="00C6318C" w:rsidP="00833639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>«</w:t>
      </w:r>
      <w:r w:rsidR="00437C52">
        <w:rPr>
          <w:rFonts w:ascii="Times New Roman" w:hAnsi="Times New Roman" w:cs="Times New Roman"/>
          <w:kern w:val="28"/>
          <w:sz w:val="24"/>
          <w:szCs w:val="24"/>
        </w:rPr>
        <w:t>Новорождественское</w:t>
      </w:r>
      <w:r w:rsidRPr="00EC42B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EC42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6318C" w:rsidRDefault="00C6318C" w:rsidP="00833639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 Томского района Томской области </w:t>
      </w:r>
    </w:p>
    <w:p w:rsidR="00E21BEC" w:rsidRDefault="00E21BEC" w:rsidP="00833639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</w:p>
    <w:p w:rsidR="00E21BEC" w:rsidRPr="00E21BEC" w:rsidRDefault="00E21BEC" w:rsidP="00E21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 «Новорождественское сельское поселение», принятого решением  Совета муниципального образования  «Новорождественское сельское поселение»  от 26 февраля 2015  года № 68, на основании части 4 статьи  44 Федерального закона РФ от 6 октября 2003  № 131-ФЗ «Об общих принципах организации местного самоуправления в Российской Федерации», Федеральным законом от 28 декабря 2016 г. № 494-ФЗ «О внесении изменений в отдельные законодательные</w:t>
      </w:r>
      <w:proofErr w:type="gramEnd"/>
      <w:r w:rsidRPr="00E2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Российской Федерации», </w:t>
      </w:r>
    </w:p>
    <w:p w:rsidR="00D54A87" w:rsidRPr="00D54A87" w:rsidRDefault="00D54A87" w:rsidP="00D54A87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</w:p>
    <w:p w:rsidR="00C6318C" w:rsidRPr="00EC42B9" w:rsidRDefault="00C6318C" w:rsidP="00C6318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B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33639" w:rsidRPr="00101DCE" w:rsidRDefault="00E21BEC" w:rsidP="00101DCE">
      <w:pPr>
        <w:pStyle w:val="a3"/>
        <w:numPr>
          <w:ilvl w:val="0"/>
          <w:numId w:val="3"/>
        </w:numPr>
        <w:tabs>
          <w:tab w:val="left" w:pos="0"/>
          <w:tab w:val="left" w:pos="5387"/>
        </w:tabs>
        <w:spacing w:line="240" w:lineRule="atLeast"/>
        <w:ind w:left="0"/>
        <w:jc w:val="both"/>
        <w:rPr>
          <w:rFonts w:eastAsiaTheme="minorHAnsi"/>
          <w:lang w:eastAsia="en-US"/>
        </w:rPr>
      </w:pPr>
      <w:r>
        <w:t>П</w:t>
      </w:r>
      <w:r w:rsidR="00ED363B" w:rsidRPr="00101DCE">
        <w:t xml:space="preserve">одготовить проект внесения </w:t>
      </w:r>
      <w:r w:rsidR="00AC0B71" w:rsidRPr="00101DCE">
        <w:t>изменени</w:t>
      </w:r>
      <w:r w:rsidR="00ED363B" w:rsidRPr="00101DCE">
        <w:t>й</w:t>
      </w:r>
      <w:r w:rsidR="00AC0B71" w:rsidRPr="00101DCE">
        <w:t xml:space="preserve"> и дополнени</w:t>
      </w:r>
      <w:r w:rsidR="00ED363B" w:rsidRPr="00101DCE">
        <w:t>й</w:t>
      </w:r>
      <w:r w:rsidR="00AC0B71" w:rsidRPr="00101DCE">
        <w:t xml:space="preserve"> </w:t>
      </w:r>
      <w:r w:rsidR="00C6318C" w:rsidRPr="00101DCE">
        <w:t xml:space="preserve">в </w:t>
      </w:r>
      <w:r>
        <w:t>Устав</w:t>
      </w:r>
      <w:r w:rsidR="00C6318C" w:rsidRPr="00101DCE">
        <w:t xml:space="preserve"> муниципального образования «</w:t>
      </w:r>
      <w:r w:rsidR="00345786" w:rsidRPr="00101DCE">
        <w:rPr>
          <w:kern w:val="28"/>
        </w:rPr>
        <w:t>Новорождественское</w:t>
      </w:r>
      <w:r w:rsidR="00C6318C" w:rsidRPr="00101DCE">
        <w:rPr>
          <w:kern w:val="28"/>
        </w:rPr>
        <w:t xml:space="preserve"> </w:t>
      </w:r>
      <w:r w:rsidR="00C6318C" w:rsidRPr="00101DCE">
        <w:t>сельское посе</w:t>
      </w:r>
      <w:r>
        <w:t>ление», утвержденный</w:t>
      </w:r>
      <w:r w:rsidR="00C6318C" w:rsidRPr="00101DCE">
        <w:t xml:space="preserve"> решением Совета </w:t>
      </w:r>
      <w:r w:rsidR="00345786" w:rsidRPr="00101DCE">
        <w:rPr>
          <w:kern w:val="28"/>
        </w:rPr>
        <w:t>Новорождественского</w:t>
      </w:r>
      <w:r w:rsidR="00C6318C" w:rsidRPr="00101DCE">
        <w:rPr>
          <w:kern w:val="28"/>
        </w:rPr>
        <w:t xml:space="preserve"> </w:t>
      </w:r>
      <w:r w:rsidR="00C6318C" w:rsidRPr="00101DCE">
        <w:t xml:space="preserve">сельского поселения </w:t>
      </w:r>
      <w:r w:rsidR="003069B2">
        <w:t>от 26.02.2015г. №</w:t>
      </w:r>
      <w:r w:rsidR="00696C1D">
        <w:t xml:space="preserve"> </w:t>
      </w:r>
      <w:r w:rsidR="003069B2">
        <w:t>68</w:t>
      </w:r>
      <w:r w:rsidR="00696C1D">
        <w:t xml:space="preserve"> в срок до 25</w:t>
      </w:r>
      <w:r w:rsidR="00601E9C">
        <w:t>.07.2017года.</w:t>
      </w:r>
    </w:p>
    <w:p w:rsidR="00101DCE" w:rsidRDefault="00C6318C" w:rsidP="00101DCE">
      <w:pPr>
        <w:pStyle w:val="a3"/>
        <w:numPr>
          <w:ilvl w:val="0"/>
          <w:numId w:val="3"/>
        </w:numPr>
        <w:tabs>
          <w:tab w:val="left" w:pos="5387"/>
        </w:tabs>
        <w:spacing w:line="240" w:lineRule="atLeast"/>
        <w:ind w:left="0"/>
        <w:jc w:val="both"/>
        <w:rPr>
          <w:lang w:eastAsia="ru-RU"/>
        </w:rPr>
      </w:pPr>
      <w:proofErr w:type="gramStart"/>
      <w:r w:rsidRPr="00101DCE">
        <w:t>Разместить проект</w:t>
      </w:r>
      <w:proofErr w:type="gramEnd"/>
      <w:r w:rsidRPr="00101DCE">
        <w:t xml:space="preserve"> изменений</w:t>
      </w:r>
      <w:r w:rsidR="000A0391" w:rsidRPr="00101DCE">
        <w:t xml:space="preserve"> и дополнений</w:t>
      </w:r>
      <w:r w:rsidRPr="00101DCE">
        <w:t xml:space="preserve"> в </w:t>
      </w:r>
      <w:r w:rsidR="003069B2">
        <w:t>Устав</w:t>
      </w:r>
      <w:r w:rsidRPr="00101DCE">
        <w:t xml:space="preserve"> муниципального образования «</w:t>
      </w:r>
      <w:r w:rsidR="00D54A87" w:rsidRPr="00101DCE">
        <w:t>Новорождественское</w:t>
      </w:r>
      <w:r w:rsidR="00854822">
        <w:t xml:space="preserve"> сельское поселение» </w:t>
      </w:r>
      <w:r w:rsidRPr="00101DCE">
        <w:t xml:space="preserve"> на официальном сайте </w:t>
      </w:r>
      <w:r w:rsidR="00601E9C">
        <w:t xml:space="preserve"> Новорождественского </w:t>
      </w:r>
      <w:r w:rsidRPr="00101DCE">
        <w:t>сельского поселения</w:t>
      </w:r>
      <w:r w:rsidR="00A25E07" w:rsidRPr="00101DCE">
        <w:t xml:space="preserve"> </w:t>
      </w:r>
      <w:r w:rsidR="00854822" w:rsidRPr="00854822">
        <w:rPr>
          <w:lang w:eastAsia="ru-RU"/>
        </w:rPr>
        <w:t xml:space="preserve">(http:// </w:t>
      </w:r>
      <w:hyperlink r:id="rId7" w:history="1">
        <w:r w:rsidR="00854822" w:rsidRPr="00854822">
          <w:rPr>
            <w:color w:val="0000FF"/>
            <w:u w:val="single"/>
            <w:lang w:eastAsia="ru-RU"/>
          </w:rPr>
          <w:t>www.</w:t>
        </w:r>
        <w:r w:rsidR="00854822" w:rsidRPr="00854822">
          <w:rPr>
            <w:color w:val="0000FF"/>
            <w:u w:val="single"/>
            <w:lang w:val="en-US" w:eastAsia="ru-RU"/>
          </w:rPr>
          <w:t>novorsp</w:t>
        </w:r>
        <w:r w:rsidR="00854822" w:rsidRPr="00854822">
          <w:rPr>
            <w:color w:val="0000FF"/>
            <w:u w:val="single"/>
            <w:lang w:eastAsia="ru-RU"/>
          </w:rPr>
          <w:t>.</w:t>
        </w:r>
        <w:r w:rsidR="00854822" w:rsidRPr="00854822">
          <w:rPr>
            <w:color w:val="0000FF"/>
            <w:u w:val="single"/>
            <w:lang w:val="en-US" w:eastAsia="ru-RU"/>
          </w:rPr>
          <w:t>tomsk</w:t>
        </w:r>
        <w:r w:rsidR="00854822" w:rsidRPr="00854822">
          <w:rPr>
            <w:color w:val="0000FF"/>
            <w:u w:val="single"/>
            <w:lang w:eastAsia="ru-RU"/>
          </w:rPr>
          <w:t>.ru</w:t>
        </w:r>
      </w:hyperlink>
      <w:r w:rsidR="00854822" w:rsidRPr="00854822">
        <w:rPr>
          <w:lang w:eastAsia="ru-RU"/>
        </w:rPr>
        <w:t>)</w:t>
      </w:r>
      <w:r w:rsidR="00854822">
        <w:rPr>
          <w:rFonts w:ascii="Arial" w:hAnsi="Arial" w:cs="Arial"/>
          <w:lang w:eastAsia="ru-RU"/>
        </w:rPr>
        <w:t xml:space="preserve"> </w:t>
      </w:r>
      <w:r w:rsidR="00854822" w:rsidRPr="00854822">
        <w:rPr>
          <w:lang w:eastAsia="ru-RU"/>
        </w:rPr>
        <w:t>и в печатном издании информационный бюллетень.</w:t>
      </w:r>
    </w:p>
    <w:p w:rsidR="00C6318C" w:rsidRPr="00101DCE" w:rsidRDefault="00C6318C" w:rsidP="00101DCE">
      <w:pPr>
        <w:pStyle w:val="a3"/>
        <w:numPr>
          <w:ilvl w:val="0"/>
          <w:numId w:val="3"/>
        </w:numPr>
        <w:tabs>
          <w:tab w:val="left" w:pos="5387"/>
        </w:tabs>
        <w:spacing w:line="240" w:lineRule="atLeast"/>
        <w:ind w:left="0"/>
        <w:jc w:val="both"/>
        <w:rPr>
          <w:lang w:eastAsia="ru-RU"/>
        </w:rPr>
      </w:pPr>
      <w:r w:rsidRPr="00101DCE">
        <w:t xml:space="preserve">Настоящее постановление в целях официального опубликования (обнародования) </w:t>
      </w:r>
      <w:r w:rsidR="00101DCE" w:rsidRPr="00101DCE">
        <w:t xml:space="preserve">   </w:t>
      </w:r>
      <w:r w:rsidRPr="00101DCE">
        <w:t>разместить на официальном сайте муниципального образования «</w:t>
      </w:r>
      <w:r w:rsidR="00D54A87" w:rsidRPr="008D5EE2">
        <w:rPr>
          <w:kern w:val="28"/>
        </w:rPr>
        <w:t>Новорождественское</w:t>
      </w:r>
      <w:r w:rsidR="000F3600" w:rsidRPr="008D5EE2">
        <w:rPr>
          <w:kern w:val="28"/>
        </w:rPr>
        <w:t xml:space="preserve"> </w:t>
      </w:r>
      <w:r w:rsidRPr="00101DCE">
        <w:t>сельское поселение» в сети интернет.</w:t>
      </w:r>
    </w:p>
    <w:p w:rsidR="00C6318C" w:rsidRPr="00101DCE" w:rsidRDefault="00601E9C" w:rsidP="00AB3DF0">
      <w:pPr>
        <w:tabs>
          <w:tab w:val="left" w:pos="851"/>
        </w:tabs>
        <w:spacing w:line="240" w:lineRule="atLeast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3DF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6318C" w:rsidRPr="00101D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318C" w:rsidRPr="00101DC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54A87" w:rsidRDefault="00D54A87" w:rsidP="00D54A87">
      <w:pPr>
        <w:tabs>
          <w:tab w:val="left" w:pos="851"/>
        </w:tabs>
        <w:suppressAutoHyphens/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</w:p>
    <w:p w:rsidR="00E5472B" w:rsidRPr="00D54A87" w:rsidRDefault="00E5472B" w:rsidP="00D54A87">
      <w:pPr>
        <w:tabs>
          <w:tab w:val="left" w:pos="851"/>
        </w:tabs>
        <w:suppressAutoHyphens/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6318C" w:rsidRPr="00C6318C" w:rsidRDefault="00C6318C" w:rsidP="00C631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:rsidR="00C6318C" w:rsidRPr="00833639" w:rsidRDefault="00C6318C" w:rsidP="00C63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63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54A87" w:rsidRPr="00833639">
        <w:rPr>
          <w:rFonts w:ascii="Times New Roman" w:hAnsi="Times New Roman" w:cs="Times New Roman"/>
          <w:sz w:val="24"/>
          <w:szCs w:val="24"/>
        </w:rPr>
        <w:t>поселения</w:t>
      </w:r>
    </w:p>
    <w:p w:rsidR="00C6318C" w:rsidRPr="00833639" w:rsidRDefault="00D54A87" w:rsidP="00C63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639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Е.Ю. </w:t>
      </w:r>
      <w:proofErr w:type="spellStart"/>
      <w:r w:rsidRPr="00833639"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D54A87" w:rsidRDefault="00D54A87" w:rsidP="00C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C1D" w:rsidRDefault="00696C1D" w:rsidP="00C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C1D" w:rsidRDefault="00696C1D" w:rsidP="00C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C1D" w:rsidRDefault="00696C1D" w:rsidP="00C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C1D" w:rsidRDefault="00696C1D" w:rsidP="00C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C1D" w:rsidRDefault="00696C1D" w:rsidP="00C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C1D" w:rsidRDefault="00696C1D" w:rsidP="00C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C1D" w:rsidRPr="00833639" w:rsidRDefault="00696C1D" w:rsidP="00C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A87" w:rsidRDefault="00D54A87" w:rsidP="00C6318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4A87">
        <w:rPr>
          <w:rFonts w:ascii="Times New Roman" w:hAnsi="Times New Roman" w:cs="Times New Roman"/>
          <w:sz w:val="16"/>
          <w:szCs w:val="16"/>
        </w:rPr>
        <w:t xml:space="preserve">Е. А. </w:t>
      </w:r>
      <w:proofErr w:type="spellStart"/>
      <w:r w:rsidRPr="00D54A87">
        <w:rPr>
          <w:rFonts w:ascii="Times New Roman" w:hAnsi="Times New Roman" w:cs="Times New Roman"/>
          <w:sz w:val="16"/>
          <w:szCs w:val="16"/>
        </w:rPr>
        <w:t>Восколович</w:t>
      </w:r>
      <w:proofErr w:type="spellEnd"/>
    </w:p>
    <w:p w:rsidR="00D54A87" w:rsidRPr="00D54A87" w:rsidRDefault="00D54A87" w:rsidP="00C631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946-785</w:t>
      </w:r>
    </w:p>
    <w:p w:rsidR="00D54A87" w:rsidRPr="00C6318C" w:rsidRDefault="00D54A87" w:rsidP="00C6318C">
      <w:pPr>
        <w:spacing w:after="0"/>
        <w:rPr>
          <w:rFonts w:ascii="Times New Roman" w:hAnsi="Times New Roman" w:cs="Times New Roman"/>
        </w:rPr>
      </w:pPr>
    </w:p>
    <w:sectPr w:rsidR="00D54A87" w:rsidRPr="00C6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D19"/>
    <w:multiLevelType w:val="hybridMultilevel"/>
    <w:tmpl w:val="3EE4046A"/>
    <w:lvl w:ilvl="0" w:tplc="ADBE0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27201"/>
    <w:multiLevelType w:val="hybridMultilevel"/>
    <w:tmpl w:val="9E22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66"/>
    <w:rsid w:val="0005009E"/>
    <w:rsid w:val="000A0391"/>
    <w:rsid w:val="000E76EE"/>
    <w:rsid w:val="000F3600"/>
    <w:rsid w:val="000F6B00"/>
    <w:rsid w:val="00101DCE"/>
    <w:rsid w:val="002530EB"/>
    <w:rsid w:val="003069B2"/>
    <w:rsid w:val="00345786"/>
    <w:rsid w:val="003B5687"/>
    <w:rsid w:val="00437C52"/>
    <w:rsid w:val="00491BE8"/>
    <w:rsid w:val="004B0266"/>
    <w:rsid w:val="004D6E1D"/>
    <w:rsid w:val="005C7A4F"/>
    <w:rsid w:val="00601E9C"/>
    <w:rsid w:val="0060798C"/>
    <w:rsid w:val="00696C1D"/>
    <w:rsid w:val="007669AA"/>
    <w:rsid w:val="00783BE6"/>
    <w:rsid w:val="007D06B3"/>
    <w:rsid w:val="00833639"/>
    <w:rsid w:val="00854822"/>
    <w:rsid w:val="008D5EE2"/>
    <w:rsid w:val="00957234"/>
    <w:rsid w:val="009F5247"/>
    <w:rsid w:val="00A25E07"/>
    <w:rsid w:val="00AB3DF0"/>
    <w:rsid w:val="00AC0B71"/>
    <w:rsid w:val="00C6318C"/>
    <w:rsid w:val="00D54A87"/>
    <w:rsid w:val="00E21BEC"/>
    <w:rsid w:val="00E5472B"/>
    <w:rsid w:val="00E653EB"/>
    <w:rsid w:val="00EC42B9"/>
    <w:rsid w:val="00ED363B"/>
    <w:rsid w:val="00E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6318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7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6318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orsp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3D9E-B37F-4612-9909-70C23C60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2017-07-11T07:58:00Z</cp:lastPrinted>
  <dcterms:created xsi:type="dcterms:W3CDTF">2017-07-11T07:59:00Z</dcterms:created>
  <dcterms:modified xsi:type="dcterms:W3CDTF">2017-07-21T08:17:00Z</dcterms:modified>
</cp:coreProperties>
</file>