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16" w:rsidRPr="00BA18B0" w:rsidRDefault="00382416" w:rsidP="00382416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382416" w:rsidRPr="005278FB" w:rsidRDefault="00382416" w:rsidP="005278FB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382416" w:rsidRPr="00BA18B0" w:rsidRDefault="00382416" w:rsidP="00382416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382416" w:rsidRDefault="00382416" w:rsidP="00382416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 xml:space="preserve">16» марта </w:t>
      </w:r>
      <w:r w:rsidRPr="00837F36">
        <w:rPr>
          <w:b/>
          <w:szCs w:val="24"/>
        </w:rPr>
        <w:t>20</w:t>
      </w:r>
      <w:r w:rsidR="00A4655A">
        <w:rPr>
          <w:b/>
          <w:szCs w:val="24"/>
        </w:rPr>
        <w:t>16 г.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 w:rsidR="00D43859">
        <w:rPr>
          <w:b/>
          <w:szCs w:val="24"/>
        </w:rPr>
        <w:t xml:space="preserve">  50</w:t>
      </w:r>
    </w:p>
    <w:p w:rsidR="00382416" w:rsidRPr="001E4D9E" w:rsidRDefault="00382416" w:rsidP="00A4655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382416" w:rsidRPr="00DA191C" w:rsidRDefault="00382416" w:rsidP="00382416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382416" w:rsidRPr="00DA191C" w:rsidRDefault="00382416" w:rsidP="00382416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382416" w:rsidRPr="00DA191C" w:rsidRDefault="00382416" w:rsidP="00382416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382416" w:rsidRPr="00DA191C" w:rsidRDefault="00382416" w:rsidP="005278FB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 xml:space="preserve">, </w:t>
      </w:r>
      <w:r w:rsidR="0091729A">
        <w:rPr>
          <w:szCs w:val="24"/>
        </w:rPr>
        <w:t xml:space="preserve"> Российская Федерация, </w:t>
      </w:r>
      <w:r w:rsidRPr="00DA191C">
        <w:rPr>
          <w:szCs w:val="24"/>
        </w:rPr>
        <w:t>Томская область, г. Томск</w:t>
      </w:r>
      <w:r>
        <w:rPr>
          <w:szCs w:val="24"/>
        </w:rPr>
        <w:t>, пр.</w:t>
      </w:r>
      <w:r w:rsidR="0091729A">
        <w:rPr>
          <w:szCs w:val="24"/>
        </w:rPr>
        <w:t xml:space="preserve"> </w:t>
      </w:r>
      <w:r>
        <w:rPr>
          <w:szCs w:val="24"/>
        </w:rPr>
        <w:t>Кирова, 36; ЕГРЮЛ 2157017170781; ИНН 7017114672</w:t>
      </w:r>
      <w:r w:rsidRPr="00DA191C">
        <w:rPr>
          <w:szCs w:val="24"/>
        </w:rPr>
        <w:t>,</w:t>
      </w:r>
    </w:p>
    <w:p w:rsidR="00382416" w:rsidRPr="005278FB" w:rsidRDefault="00382416" w:rsidP="005278FB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A4655A" w:rsidRDefault="00A4655A" w:rsidP="00A4655A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</w:t>
      </w:r>
      <w:r>
        <w:rPr>
          <w:rFonts w:ascii="Times New Roman" w:hAnsi="Times New Roman" w:cs="Times New Roman"/>
          <w:color w:val="auto"/>
          <w:sz w:val="24"/>
          <w:szCs w:val="24"/>
        </w:rPr>
        <w:t>аемую схему расположения земельных участков:</w:t>
      </w:r>
    </w:p>
    <w:p w:rsidR="005278FB" w:rsidRDefault="00A4655A" w:rsidP="005278FB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 условным кадастровым номером 70:14:0323001:ЗУ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на кадастровом плане территории для земельного участка, относящегося к землям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населенных пунктов</w:t>
      </w:r>
      <w:r w:rsidR="00EE29C1">
        <w:rPr>
          <w:rFonts w:ascii="Times New Roman" w:hAnsi="Times New Roman" w:cs="Times New Roman"/>
          <w:color w:val="auto"/>
          <w:sz w:val="24"/>
          <w:szCs w:val="24"/>
        </w:rPr>
        <w:t>, расположенного  Российская Федерация</w:t>
      </w:r>
      <w:r w:rsidR="0091729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29C1">
        <w:rPr>
          <w:rFonts w:ascii="Times New Roman" w:hAnsi="Times New Roman" w:cs="Times New Roman"/>
          <w:color w:val="auto"/>
          <w:sz w:val="24"/>
          <w:szCs w:val="24"/>
        </w:rPr>
        <w:t>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29C1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278FB">
        <w:rPr>
          <w:rFonts w:ascii="Times New Roman" w:hAnsi="Times New Roman" w:cs="Times New Roman"/>
          <w:color w:val="auto"/>
          <w:sz w:val="24"/>
          <w:szCs w:val="24"/>
        </w:rPr>
        <w:t xml:space="preserve"> Новорождественское сельское поселение,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с.</w:t>
      </w:r>
      <w:r w:rsidR="0091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Новорождественское, площадью 50 кв.</w:t>
      </w:r>
      <w:r w:rsidR="0091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м.</w:t>
      </w:r>
    </w:p>
    <w:p w:rsidR="00A4655A" w:rsidRDefault="005278FB" w:rsidP="005278FB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 условным кадастровым номером 70:14:0323001:ЗУ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на кадастровом плане территории для земельного участка, относящегося к землям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населенных пунктов, расположенного 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Томский район, Новорождественское сельское поселение, с. Новорождественское, площадью 50 кв. м.</w:t>
      </w:r>
    </w:p>
    <w:p w:rsidR="00A4655A" w:rsidRDefault="00A4655A" w:rsidP="00A4655A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 условным кадастровым номером 70:14:0323001:ЗУ3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на кадастровом плане территории для земельного участка, относящегося к землям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населенных пунктов</w:t>
      </w:r>
      <w:r w:rsidR="00EE29C1">
        <w:rPr>
          <w:rFonts w:ascii="Times New Roman" w:hAnsi="Times New Roman" w:cs="Times New Roman"/>
          <w:color w:val="auto"/>
          <w:sz w:val="24"/>
          <w:szCs w:val="24"/>
        </w:rPr>
        <w:t>, расположенного 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29C1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278FB">
        <w:rPr>
          <w:rFonts w:ascii="Times New Roman" w:hAnsi="Times New Roman" w:cs="Times New Roman"/>
          <w:color w:val="auto"/>
          <w:sz w:val="24"/>
          <w:szCs w:val="24"/>
        </w:rPr>
        <w:t xml:space="preserve">Новорождественское сельское поселение, </w:t>
      </w:r>
      <w:r>
        <w:rPr>
          <w:rFonts w:ascii="Times New Roman" w:hAnsi="Times New Roman" w:cs="Times New Roman"/>
          <w:color w:val="auto"/>
          <w:sz w:val="24"/>
          <w:szCs w:val="24"/>
        </w:rPr>
        <w:t>с.</w:t>
      </w:r>
      <w:r w:rsidR="0091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Новорождественское, площадью 50 кв.</w:t>
      </w:r>
      <w:r w:rsidR="0091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м.</w:t>
      </w:r>
    </w:p>
    <w:p w:rsidR="00A4655A" w:rsidRPr="006D509C" w:rsidRDefault="00A4655A" w:rsidP="00A4655A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 условным кадастровым номером 70:14:0323001:ЗУ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на кадастровом плане территории для земельного участка, относящегося к землям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населенных пунктов</w:t>
      </w:r>
      <w:r w:rsidR="008834C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bookmarkStart w:id="0" w:name="_GoBack"/>
      <w:bookmarkEnd w:id="0"/>
      <w:r w:rsidR="008834CD">
        <w:rPr>
          <w:rFonts w:ascii="Times New Roman" w:hAnsi="Times New Roman" w:cs="Times New Roman"/>
          <w:color w:val="auto"/>
          <w:sz w:val="24"/>
          <w:szCs w:val="24"/>
        </w:rPr>
        <w:t xml:space="preserve">расположенного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34CD">
        <w:rPr>
          <w:rFonts w:ascii="Times New Roman" w:hAnsi="Times New Roman" w:cs="Times New Roman"/>
          <w:color w:val="auto"/>
          <w:sz w:val="24"/>
          <w:szCs w:val="24"/>
        </w:rPr>
        <w:t>Российская Федерация</w:t>
      </w:r>
      <w:r w:rsidR="0091729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834CD">
        <w:rPr>
          <w:rFonts w:ascii="Times New Roman" w:hAnsi="Times New Roman" w:cs="Times New Roman"/>
          <w:color w:val="auto"/>
          <w:sz w:val="24"/>
          <w:szCs w:val="24"/>
        </w:rPr>
        <w:t>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834CD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34CD">
        <w:rPr>
          <w:rFonts w:ascii="Times New Roman" w:hAnsi="Times New Roman" w:cs="Times New Roman"/>
          <w:color w:val="auto"/>
          <w:sz w:val="24"/>
          <w:szCs w:val="24"/>
        </w:rPr>
        <w:t xml:space="preserve"> Новорождественское сельское поселение,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с.</w:t>
      </w:r>
      <w:r w:rsidR="0091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Новорождественское, площадью 50 кв.</w:t>
      </w:r>
      <w:r w:rsidR="0091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Предварительно согла</w:t>
      </w:r>
      <w:r w:rsidR="00A4655A">
        <w:rPr>
          <w:rFonts w:ascii="Times New Roman" w:hAnsi="Times New Roman" w:cs="Times New Roman"/>
          <w:color w:val="auto"/>
          <w:sz w:val="24"/>
          <w:szCs w:val="24"/>
        </w:rPr>
        <w:t>совать предоставление земельных участков, указанных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в пункте 1 настоящего постановления, в аренду </w:t>
      </w:r>
      <w:r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444BBA"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A4655A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</w:t>
      </w:r>
      <w:r w:rsidR="00A4655A">
        <w:rPr>
          <w:rFonts w:ascii="Times New Roman" w:hAnsi="Times New Roman" w:cs="Times New Roman"/>
          <w:color w:val="auto"/>
          <w:sz w:val="24"/>
          <w:szCs w:val="24"/>
        </w:rPr>
        <w:t xml:space="preserve"> использования:</w:t>
      </w:r>
    </w:p>
    <w:p w:rsidR="00A4655A" w:rsidRDefault="00A4655A" w:rsidP="00A4655A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- </w:t>
      </w:r>
      <w:r w:rsidR="00382416" w:rsidRPr="006D509C">
        <w:rPr>
          <w:rFonts w:ascii="Times New Roman" w:hAnsi="Times New Roman" w:cs="Times New Roman"/>
          <w:color w:val="auto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условным кадастровым номером 70:14:0323001:ЗУ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="00382416" w:rsidRPr="006D509C">
        <w:rPr>
          <w:rFonts w:ascii="Times New Roman" w:hAnsi="Times New Roman" w:cs="Times New Roman"/>
          <w:color w:val="auto"/>
          <w:sz w:val="24"/>
          <w:szCs w:val="24"/>
        </w:rPr>
        <w:t>, указанного в пункт 1 настоящего постанов</w:t>
      </w:r>
      <w:r w:rsidR="00382416"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 (</w:t>
      </w:r>
      <w:r w:rsidR="00BF4DFB">
        <w:rPr>
          <w:rFonts w:ascii="Times New Roman" w:hAnsi="Times New Roman" w:cs="Times New Roman"/>
          <w:color w:val="auto"/>
          <w:sz w:val="24"/>
          <w:szCs w:val="24"/>
        </w:rPr>
        <w:t>КТП-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630 </w:t>
      </w:r>
      <w:proofErr w:type="spellStart"/>
      <w:r w:rsidR="00D43859">
        <w:rPr>
          <w:rFonts w:ascii="Times New Roman" w:hAnsi="Times New Roman" w:cs="Times New Roman"/>
          <w:color w:val="auto"/>
          <w:sz w:val="24"/>
          <w:szCs w:val="24"/>
        </w:rPr>
        <w:t>кВА</w:t>
      </w:r>
      <w:proofErr w:type="spellEnd"/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 ЗР-10-6</w:t>
      </w:r>
      <w:r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A4655A" w:rsidRDefault="00A4655A" w:rsidP="00A4655A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-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условным кадастровым номером 70:14:0323001:ЗУ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>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КТП-400 </w:t>
      </w:r>
      <w:proofErr w:type="spellStart"/>
      <w:r w:rsidR="00D43859">
        <w:rPr>
          <w:rFonts w:ascii="Times New Roman" w:hAnsi="Times New Roman" w:cs="Times New Roman"/>
          <w:color w:val="auto"/>
          <w:sz w:val="24"/>
          <w:szCs w:val="24"/>
        </w:rPr>
        <w:t>кВА</w:t>
      </w:r>
      <w:proofErr w:type="spellEnd"/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 ЗР-11-3</w:t>
      </w:r>
      <w:r>
        <w:rPr>
          <w:rFonts w:ascii="Times New Roman" w:hAnsi="Times New Roman" w:cs="Times New Roman"/>
          <w:color w:val="auto"/>
          <w:sz w:val="24"/>
          <w:szCs w:val="24"/>
        </w:rPr>
        <w:t>);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4655A" w:rsidRDefault="00A4655A" w:rsidP="00A4655A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-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условным кадастровым номером 70:14:0323001:ЗУ3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 (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ЗТП-750+320 </w:t>
      </w:r>
      <w:proofErr w:type="spellStart"/>
      <w:r w:rsidR="00D43859">
        <w:rPr>
          <w:rFonts w:ascii="Times New Roman" w:hAnsi="Times New Roman" w:cs="Times New Roman"/>
          <w:color w:val="auto"/>
          <w:sz w:val="24"/>
          <w:szCs w:val="24"/>
        </w:rPr>
        <w:t>кВА</w:t>
      </w:r>
      <w:proofErr w:type="spellEnd"/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 ЗР-11-2</w:t>
      </w:r>
      <w:r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382416" w:rsidRPr="006D509C" w:rsidRDefault="00A4655A" w:rsidP="00A4655A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- 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условным кадастровым номером 70:14:0323001:ЗУ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>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 (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КТП-160 </w:t>
      </w:r>
      <w:proofErr w:type="spellStart"/>
      <w:r w:rsidR="00D43859">
        <w:rPr>
          <w:rFonts w:ascii="Times New Roman" w:hAnsi="Times New Roman" w:cs="Times New Roman"/>
          <w:color w:val="auto"/>
          <w:sz w:val="24"/>
          <w:szCs w:val="24"/>
        </w:rPr>
        <w:t>кВА</w:t>
      </w:r>
      <w:proofErr w:type="spellEnd"/>
      <w:r w:rsidR="00D43859">
        <w:rPr>
          <w:rFonts w:ascii="Times New Roman" w:hAnsi="Times New Roman" w:cs="Times New Roman"/>
          <w:color w:val="auto"/>
          <w:sz w:val="24"/>
          <w:szCs w:val="24"/>
        </w:rPr>
        <w:t xml:space="preserve"> ЗР-10-3</w:t>
      </w:r>
      <w:r w:rsidR="00BF4DFB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</w:t>
      </w:r>
      <w:r w:rsidR="00A4655A">
        <w:rPr>
          <w:rFonts w:ascii="Times New Roman" w:hAnsi="Times New Roman" w:cs="Times New Roman"/>
          <w:color w:val="auto"/>
          <w:sz w:val="24"/>
          <w:szCs w:val="24"/>
        </w:rPr>
        <w:t>имых для образования земельных участков, указанных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в пункт 1 настоящего постановления.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</w:t>
      </w:r>
      <w:r w:rsidR="00A4655A">
        <w:rPr>
          <w:rFonts w:ascii="Times New Roman" w:hAnsi="Times New Roman" w:cs="Times New Roman"/>
          <w:color w:val="auto"/>
          <w:sz w:val="24"/>
          <w:szCs w:val="24"/>
        </w:rPr>
        <w:t>го кадастрового учета земельных участков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указанного в пункт 1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lastRenderedPageBreak/>
        <w:t>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2416" w:rsidRPr="006D509C" w:rsidRDefault="00382416" w:rsidP="003824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382416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2416" w:rsidRDefault="00382416" w:rsidP="00382416"/>
    <w:p w:rsidR="00352DC7" w:rsidRDefault="00352DC7"/>
    <w:sectPr w:rsidR="00352DC7" w:rsidSect="00A4655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16"/>
    <w:rsid w:val="00352DC7"/>
    <w:rsid w:val="00382416"/>
    <w:rsid w:val="00444BBA"/>
    <w:rsid w:val="005278FB"/>
    <w:rsid w:val="005B18DD"/>
    <w:rsid w:val="00727DB9"/>
    <w:rsid w:val="008834CD"/>
    <w:rsid w:val="0091729A"/>
    <w:rsid w:val="00A4655A"/>
    <w:rsid w:val="00A81D54"/>
    <w:rsid w:val="00BF4DFB"/>
    <w:rsid w:val="00D43859"/>
    <w:rsid w:val="00D57ACE"/>
    <w:rsid w:val="00E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6"/>
    <w:pPr>
      <w:spacing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16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1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382416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382416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82416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82416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2416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6"/>
    <w:pPr>
      <w:spacing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16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1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382416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382416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82416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82416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2416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2016-03-17T09:28:00Z</cp:lastPrinted>
  <dcterms:created xsi:type="dcterms:W3CDTF">2016-03-16T08:54:00Z</dcterms:created>
  <dcterms:modified xsi:type="dcterms:W3CDTF">2016-04-22T10:43:00Z</dcterms:modified>
</cp:coreProperties>
</file>