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570380" w:rsidRDefault="00BF4E29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</w:t>
      </w:r>
      <w:r w:rsidR="003F682E">
        <w:rPr>
          <w:b/>
          <w:szCs w:val="24"/>
        </w:rPr>
        <w:t xml:space="preserve">«20»  апреля </w:t>
      </w:r>
      <w:r w:rsidR="00665347">
        <w:rPr>
          <w:b/>
          <w:szCs w:val="24"/>
        </w:rPr>
        <w:t xml:space="preserve">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3A172D">
        <w:rPr>
          <w:b/>
          <w:szCs w:val="24"/>
        </w:rPr>
        <w:t>73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5572BE" w:rsidRDefault="005572BE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7B2E28" w:rsidRDefault="00665347" w:rsidP="00C2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B2E28">
              <w:rPr>
                <w:sz w:val="24"/>
                <w:szCs w:val="24"/>
              </w:rPr>
              <w:t xml:space="preserve">б утверждении </w:t>
            </w:r>
            <w:proofErr w:type="gramStart"/>
            <w:r w:rsidR="007B2E28">
              <w:rPr>
                <w:sz w:val="24"/>
                <w:szCs w:val="24"/>
              </w:rPr>
              <w:t>градостроительного</w:t>
            </w:r>
            <w:proofErr w:type="gramEnd"/>
          </w:p>
          <w:p w:rsidR="007B2E28" w:rsidRDefault="007B2E28" w:rsidP="00C2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плана земельного участка</w:t>
            </w:r>
          </w:p>
          <w:p w:rsidR="005572BE" w:rsidRDefault="005572BE" w:rsidP="00C22400">
            <w:pPr>
              <w:jc w:val="both"/>
              <w:rPr>
                <w:sz w:val="24"/>
                <w:szCs w:val="24"/>
              </w:rPr>
            </w:pPr>
          </w:p>
          <w:p w:rsidR="00665347" w:rsidRPr="00570380" w:rsidRDefault="00BF4E29" w:rsidP="00C22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Pr="00E53D97" w:rsidRDefault="00E53D97" w:rsidP="003F682E">
      <w:pPr>
        <w:jc w:val="both"/>
        <w:rPr>
          <w:sz w:val="24"/>
          <w:szCs w:val="24"/>
        </w:rPr>
      </w:pPr>
      <w:r w:rsidRPr="00E53D97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</w:t>
      </w:r>
      <w:r w:rsidR="00F51B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Градостроительным кодексом Российской Федерации</w:t>
      </w:r>
      <w:r w:rsidR="00C81FB6">
        <w:rPr>
          <w:sz w:val="24"/>
          <w:szCs w:val="24"/>
        </w:rPr>
        <w:t>,</w:t>
      </w:r>
      <w:r w:rsidR="00F51BDD">
        <w:rPr>
          <w:sz w:val="24"/>
          <w:szCs w:val="24"/>
        </w:rPr>
        <w:t xml:space="preserve"> </w:t>
      </w:r>
      <w:r w:rsidR="00C81FB6">
        <w:rPr>
          <w:sz w:val="24"/>
          <w:szCs w:val="24"/>
        </w:rPr>
        <w:t>рассмотрев обращение Селиванова Василия Ивановича (по доверенности от 04.02.2016 №620  Шаронова Мария Сергеевна)</w:t>
      </w:r>
      <w:r w:rsidR="00FA0386">
        <w:rPr>
          <w:sz w:val="24"/>
          <w:szCs w:val="24"/>
        </w:rPr>
        <w:t>, и представленные материалы, администрация</w:t>
      </w:r>
      <w:r w:rsidR="00C81FB6">
        <w:rPr>
          <w:sz w:val="24"/>
          <w:szCs w:val="24"/>
        </w:rPr>
        <w:t xml:space="preserve">  </w:t>
      </w:r>
      <w:r w:rsidR="00FA0386">
        <w:rPr>
          <w:sz w:val="24"/>
          <w:szCs w:val="24"/>
        </w:rPr>
        <w:t>постановляет:</w:t>
      </w:r>
    </w:p>
    <w:p w:rsidR="00665347" w:rsidRDefault="00665347" w:rsidP="003F682E">
      <w:pPr>
        <w:jc w:val="both"/>
        <w:rPr>
          <w:b/>
          <w:sz w:val="24"/>
          <w:szCs w:val="24"/>
        </w:rPr>
      </w:pPr>
    </w:p>
    <w:p w:rsidR="001A3F95" w:rsidRDefault="00FA0386" w:rsidP="003F682E">
      <w:pPr>
        <w:suppressAutoHyphens w:val="0"/>
        <w:jc w:val="both"/>
        <w:rPr>
          <w:sz w:val="24"/>
          <w:szCs w:val="24"/>
        </w:rPr>
      </w:pPr>
      <w:r w:rsidRPr="001A3F95">
        <w:rPr>
          <w:sz w:val="24"/>
          <w:szCs w:val="24"/>
        </w:rPr>
        <w:t>Утвердить градостроительный план земельного участка</w:t>
      </w:r>
      <w:r w:rsidR="00C22400" w:rsidRPr="00C22400">
        <w:rPr>
          <w:sz w:val="24"/>
          <w:szCs w:val="24"/>
        </w:rPr>
        <w:t xml:space="preserve"> </w:t>
      </w:r>
      <w:r w:rsidR="005572BE">
        <w:rPr>
          <w:sz w:val="24"/>
          <w:szCs w:val="24"/>
        </w:rPr>
        <w:t>№</w:t>
      </w:r>
      <w:r w:rsidR="00C22400">
        <w:rPr>
          <w:sz w:val="24"/>
          <w:szCs w:val="24"/>
          <w:lang w:val="en-US"/>
        </w:rPr>
        <w:t>RU</w:t>
      </w:r>
      <w:r w:rsidR="00C22400" w:rsidRPr="00C22400">
        <w:rPr>
          <w:sz w:val="24"/>
          <w:szCs w:val="24"/>
        </w:rPr>
        <w:t>70514315</w:t>
      </w:r>
      <w:r w:rsidR="006568E3">
        <w:rPr>
          <w:sz w:val="24"/>
          <w:szCs w:val="24"/>
        </w:rPr>
        <w:t>-0000000000000010</w:t>
      </w:r>
      <w:bookmarkStart w:id="0" w:name="_GoBack"/>
      <w:bookmarkEnd w:id="0"/>
      <w:r w:rsidR="00C245EE" w:rsidRPr="001A3F95">
        <w:rPr>
          <w:sz w:val="24"/>
          <w:szCs w:val="24"/>
        </w:rPr>
        <w:t>, расположенного по адресу: 634534,</w:t>
      </w:r>
      <w:r w:rsidR="00665347" w:rsidRPr="001A3F95">
        <w:rPr>
          <w:sz w:val="24"/>
          <w:szCs w:val="24"/>
        </w:rPr>
        <w:t xml:space="preserve"> </w:t>
      </w:r>
      <w:r w:rsidR="00570380" w:rsidRPr="001A3F95">
        <w:rPr>
          <w:sz w:val="24"/>
          <w:szCs w:val="24"/>
        </w:rPr>
        <w:t xml:space="preserve">Российская Федерация, </w:t>
      </w:r>
      <w:r w:rsidR="00665347" w:rsidRPr="001A3F95">
        <w:rPr>
          <w:sz w:val="24"/>
          <w:szCs w:val="24"/>
        </w:rPr>
        <w:t>То</w:t>
      </w:r>
      <w:r w:rsidR="00570380" w:rsidRPr="001A3F95">
        <w:rPr>
          <w:sz w:val="24"/>
          <w:szCs w:val="24"/>
        </w:rPr>
        <w:t>мская обла</w:t>
      </w:r>
      <w:r w:rsidR="00C245EE" w:rsidRPr="001A3F95">
        <w:rPr>
          <w:sz w:val="24"/>
          <w:szCs w:val="24"/>
        </w:rPr>
        <w:t>сть, Томский район, д. Новостройка, ул.  Набережная,19а</w:t>
      </w:r>
      <w:r w:rsidR="003F682E">
        <w:rPr>
          <w:sz w:val="24"/>
          <w:szCs w:val="24"/>
        </w:rPr>
        <w:t>.</w:t>
      </w:r>
    </w:p>
    <w:p w:rsidR="00665347" w:rsidRPr="004D54DB" w:rsidRDefault="00665347" w:rsidP="003F682E">
      <w:pPr>
        <w:suppressAutoHyphens w:val="0"/>
        <w:jc w:val="both"/>
        <w:rPr>
          <w:sz w:val="24"/>
          <w:szCs w:val="24"/>
        </w:rPr>
      </w:pPr>
    </w:p>
    <w:p w:rsidR="00665347" w:rsidRDefault="00665347" w:rsidP="003F682E">
      <w:pPr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Default="005572BE" w:rsidP="00665347"/>
    <w:p w:rsidR="005572BE" w:rsidRPr="004D54DB" w:rsidRDefault="005572BE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D004CB" w:rsidP="00665347">
      <w:pPr>
        <w:jc w:val="both"/>
        <w:rPr>
          <w:sz w:val="16"/>
        </w:rPr>
      </w:pP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Е. А.</w:t>
      </w:r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D147A"/>
    <w:rsid w:val="001A3F95"/>
    <w:rsid w:val="001F2488"/>
    <w:rsid w:val="002032A2"/>
    <w:rsid w:val="002B4EB9"/>
    <w:rsid w:val="00352DC7"/>
    <w:rsid w:val="003A172D"/>
    <w:rsid w:val="003F682E"/>
    <w:rsid w:val="004577AB"/>
    <w:rsid w:val="005572BE"/>
    <w:rsid w:val="00570380"/>
    <w:rsid w:val="006568E3"/>
    <w:rsid w:val="00665347"/>
    <w:rsid w:val="0071586F"/>
    <w:rsid w:val="007A39D7"/>
    <w:rsid w:val="007B2E28"/>
    <w:rsid w:val="008D15A8"/>
    <w:rsid w:val="00AF054B"/>
    <w:rsid w:val="00B07CC0"/>
    <w:rsid w:val="00BF4E29"/>
    <w:rsid w:val="00C22400"/>
    <w:rsid w:val="00C245EE"/>
    <w:rsid w:val="00C81FB6"/>
    <w:rsid w:val="00D004CB"/>
    <w:rsid w:val="00D5660A"/>
    <w:rsid w:val="00E53D97"/>
    <w:rsid w:val="00ED7B6F"/>
    <w:rsid w:val="00F51BDD"/>
    <w:rsid w:val="00FA0386"/>
    <w:rsid w:val="00F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2016-03-30T03:45:00Z</cp:lastPrinted>
  <dcterms:created xsi:type="dcterms:W3CDTF">2016-03-18T05:09:00Z</dcterms:created>
  <dcterms:modified xsi:type="dcterms:W3CDTF">2016-04-28T06:02:00Z</dcterms:modified>
</cp:coreProperties>
</file>