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9E" w:rsidRPr="00BA18B0" w:rsidRDefault="0029599E" w:rsidP="0029599E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29599E" w:rsidRPr="00743CF7" w:rsidRDefault="0029599E" w:rsidP="0029599E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29599E" w:rsidRPr="00BA18B0" w:rsidRDefault="0029599E" w:rsidP="0029599E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29599E" w:rsidRPr="00BA18B0" w:rsidRDefault="0029599E" w:rsidP="0029599E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bookmarkStart w:id="0" w:name="_GoBack"/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544DAF" w:rsidRDefault="0029599E" w:rsidP="00544DAF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 w:rsidR="00C6437A">
        <w:rPr>
          <w:b/>
          <w:szCs w:val="24"/>
        </w:rPr>
        <w:t xml:space="preserve">15» мая </w:t>
      </w:r>
      <w:smartTag w:uri="urn:schemas-microsoft-com:office:smarttags" w:element="metricconverter">
        <w:smartTagPr>
          <w:attr w:name="ProductID" w:val="2015 г"/>
        </w:smartTagPr>
        <w:r w:rsidRPr="00837F36">
          <w:rPr>
            <w:b/>
            <w:szCs w:val="24"/>
          </w:rPr>
          <w:t>20</w:t>
        </w:r>
        <w:r>
          <w:rPr>
            <w:b/>
            <w:szCs w:val="24"/>
          </w:rPr>
          <w:t>15 г</w:t>
        </w:r>
      </w:smartTag>
      <w:r>
        <w:rPr>
          <w:b/>
          <w:szCs w:val="24"/>
        </w:rPr>
        <w:t>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</w:t>
      </w:r>
      <w:r w:rsidR="00C6437A">
        <w:rPr>
          <w:b/>
          <w:szCs w:val="24"/>
        </w:rPr>
        <w:t>27/1</w:t>
      </w:r>
    </w:p>
    <w:p w:rsidR="0029599E" w:rsidRDefault="0029599E" w:rsidP="00544DAF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29599E" w:rsidRPr="001E4D9E" w:rsidRDefault="0029599E" w:rsidP="0029599E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29599E" w:rsidRPr="00DA191C" w:rsidRDefault="0029599E" w:rsidP="0029599E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29599E" w:rsidRPr="00DA191C" w:rsidRDefault="0029599E" w:rsidP="0029599E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bookmarkEnd w:id="0"/>
    <w:p w:rsidR="0029599E" w:rsidRPr="00DA191C" w:rsidRDefault="0029599E" w:rsidP="0029599E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29599E" w:rsidRPr="00DA191C" w:rsidRDefault="0029599E" w:rsidP="0029599E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</w:t>
      </w:r>
      <w:r w:rsidR="00DA191C" w:rsidRPr="00DA191C">
        <w:rPr>
          <w:szCs w:val="24"/>
        </w:rPr>
        <w:t xml:space="preserve">11.10, 39.15 Земельного кодекса Российской Федерации, </w:t>
      </w:r>
      <w:r w:rsidRPr="00DA191C">
        <w:rPr>
          <w:szCs w:val="24"/>
        </w:rPr>
        <w:t>на основании заявлени</w:t>
      </w:r>
      <w:r w:rsidR="00D96D21">
        <w:rPr>
          <w:szCs w:val="24"/>
        </w:rPr>
        <w:t xml:space="preserve">я ООО «Маркор </w:t>
      </w:r>
      <w:r w:rsidR="008F2ED0">
        <w:rPr>
          <w:szCs w:val="24"/>
        </w:rPr>
        <w:t>Юань Дун-Лес»</w:t>
      </w:r>
      <w:r w:rsidRPr="00DA191C">
        <w:rPr>
          <w:szCs w:val="24"/>
        </w:rPr>
        <w:t>,</w:t>
      </w:r>
      <w:r w:rsidR="008F2ED0">
        <w:rPr>
          <w:szCs w:val="24"/>
        </w:rPr>
        <w:t xml:space="preserve"> юридический адрес: 636843, Томская область, г. Асино, ул. Строителей, 4,</w:t>
      </w:r>
    </w:p>
    <w:p w:rsidR="0029599E" w:rsidRPr="00DA191C" w:rsidRDefault="0029599E" w:rsidP="0029599E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DA191C" w:rsidRPr="00DA191C" w:rsidRDefault="00DA191C" w:rsidP="0029599E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29599E" w:rsidRPr="00DA191C" w:rsidRDefault="0029599E" w:rsidP="0029599E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DA191C">
        <w:rPr>
          <w:b/>
          <w:szCs w:val="24"/>
        </w:rPr>
        <w:t>ПОСТАНОВЛЯЮ:</w:t>
      </w:r>
    </w:p>
    <w:p w:rsidR="00DA191C" w:rsidRPr="00DA191C" w:rsidRDefault="00DA191C" w:rsidP="00DA191C">
      <w:pPr>
        <w:ind w:firstLine="540"/>
        <w:rPr>
          <w:rFonts w:ascii="Times New Roman" w:hAnsi="Times New Roman" w:cs="Times New Roman"/>
        </w:rPr>
      </w:pPr>
    </w:p>
    <w:p w:rsidR="00D6774E" w:rsidRPr="008F2ED0" w:rsidRDefault="00D6774E" w:rsidP="00D6774E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2ED0">
        <w:rPr>
          <w:rFonts w:ascii="Times New Roman" w:hAnsi="Times New Roman" w:cs="Times New Roman"/>
          <w:color w:val="auto"/>
          <w:sz w:val="24"/>
          <w:szCs w:val="24"/>
        </w:rPr>
        <w:t>Предварительно согласовать предоставление зем</w:t>
      </w:r>
      <w:r w:rsidR="008F2ED0">
        <w:rPr>
          <w:rFonts w:ascii="Times New Roman" w:hAnsi="Times New Roman" w:cs="Times New Roman"/>
          <w:color w:val="auto"/>
          <w:sz w:val="24"/>
          <w:szCs w:val="24"/>
        </w:rPr>
        <w:t>ельного участка, расположенного по адресу: Томская область, Томский район, ул. Юбилейная, 85а</w:t>
      </w:r>
      <w:r w:rsidRPr="008F2ED0">
        <w:rPr>
          <w:rFonts w:ascii="Times New Roman" w:hAnsi="Times New Roman" w:cs="Times New Roman"/>
          <w:color w:val="auto"/>
          <w:sz w:val="24"/>
          <w:szCs w:val="24"/>
        </w:rPr>
        <w:t xml:space="preserve"> в аренду </w:t>
      </w:r>
      <w:r w:rsidR="008F2ED0" w:rsidRPr="008F2ED0">
        <w:rPr>
          <w:rFonts w:ascii="Times New Roman" w:hAnsi="Times New Roman" w:cs="Times New Roman"/>
          <w:color w:val="auto"/>
          <w:sz w:val="24"/>
          <w:szCs w:val="24"/>
        </w:rPr>
        <w:t>ООО «Маркор Юань Дун-Лес»</w:t>
      </w:r>
      <w:r w:rsidR="008F2ED0">
        <w:rPr>
          <w:rFonts w:ascii="Times New Roman" w:hAnsi="Times New Roman" w:cs="Times New Roman"/>
          <w:color w:val="auto"/>
          <w:sz w:val="24"/>
          <w:szCs w:val="24"/>
        </w:rPr>
        <w:t>, вид разрешенного использования - лесопиление и деревообработка.</w:t>
      </w:r>
    </w:p>
    <w:p w:rsidR="008F2ED0" w:rsidRPr="008F2ED0" w:rsidRDefault="008F2ED0" w:rsidP="008F2ED0">
      <w:pPr>
        <w:numPr>
          <w:ilvl w:val="0"/>
          <w:numId w:val="1"/>
        </w:numPr>
        <w:tabs>
          <w:tab w:val="clear" w:pos="1296"/>
          <w:tab w:val="num" w:pos="0"/>
        </w:tabs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2ED0">
        <w:rPr>
          <w:rFonts w:ascii="Times New Roman" w:hAnsi="Times New Roman" w:cs="Times New Roman"/>
          <w:color w:val="auto"/>
          <w:sz w:val="24"/>
          <w:szCs w:val="24"/>
        </w:rPr>
        <w:t xml:space="preserve">Уполномочить ООО «Маркор Юань Дун-Лес» провести комплекс работ по созданию схемы расположения земельного участка на кадастровом плане территории, с последующим утверждением схемы расположения земельного участка в Администрации Новорождественского сельского поселения. </w:t>
      </w:r>
    </w:p>
    <w:p w:rsidR="00B05239" w:rsidRPr="008F2ED0" w:rsidRDefault="00B05239" w:rsidP="00D6774E">
      <w:pPr>
        <w:numPr>
          <w:ilvl w:val="0"/>
          <w:numId w:val="1"/>
        </w:numPr>
        <w:tabs>
          <w:tab w:val="clear" w:pos="1296"/>
          <w:tab w:val="num" w:pos="709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2ED0">
        <w:rPr>
          <w:rFonts w:ascii="Times New Roman" w:hAnsi="Times New Roman" w:cs="Times New Roman"/>
          <w:color w:val="auto"/>
          <w:sz w:val="24"/>
          <w:szCs w:val="24"/>
        </w:rPr>
        <w:t>Контроль за исполнением настоящего постановления оставляю за собой.</w:t>
      </w:r>
    </w:p>
    <w:p w:rsidR="00B05239" w:rsidRDefault="00B05239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F2ED0" w:rsidRDefault="008F2ED0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F2ED0" w:rsidRDefault="008F2ED0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F2ED0" w:rsidRDefault="008F2ED0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F2ED0" w:rsidRDefault="008F2ED0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F2ED0" w:rsidRDefault="008F2ED0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F2ED0" w:rsidRPr="008F2ED0" w:rsidRDefault="008F2ED0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5239" w:rsidRPr="008F2ED0" w:rsidRDefault="00B05239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5239" w:rsidRPr="008F2ED0" w:rsidRDefault="00B05239" w:rsidP="00B0523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2ED0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B05239" w:rsidRPr="008F2ED0" w:rsidRDefault="00B05239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2ED0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8F2ED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2ED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2ED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2ED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2ED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2ED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2ED0">
        <w:rPr>
          <w:rFonts w:ascii="Times New Roman" w:hAnsi="Times New Roman" w:cs="Times New Roman"/>
          <w:color w:val="auto"/>
          <w:sz w:val="24"/>
          <w:szCs w:val="24"/>
        </w:rPr>
        <w:tab/>
        <w:t>Е.Ю. Пшеленский</w:t>
      </w:r>
    </w:p>
    <w:p w:rsidR="00B05239" w:rsidRPr="008F2ED0" w:rsidRDefault="00B05239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5239" w:rsidRPr="008F2ED0" w:rsidRDefault="00B05239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5239" w:rsidRPr="008F2ED0" w:rsidRDefault="00B05239" w:rsidP="00B05239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05239" w:rsidRPr="008F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3F"/>
    <w:rsid w:val="001E4D9E"/>
    <w:rsid w:val="0029599E"/>
    <w:rsid w:val="004958C2"/>
    <w:rsid w:val="004A46EF"/>
    <w:rsid w:val="004D0CA7"/>
    <w:rsid w:val="00544DAF"/>
    <w:rsid w:val="00743CF7"/>
    <w:rsid w:val="00837F36"/>
    <w:rsid w:val="008F2ED0"/>
    <w:rsid w:val="00B05239"/>
    <w:rsid w:val="00BA18B0"/>
    <w:rsid w:val="00C32B3F"/>
    <w:rsid w:val="00C6437A"/>
    <w:rsid w:val="00D6774E"/>
    <w:rsid w:val="00D96D21"/>
    <w:rsid w:val="00D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7C3430-FA28-4A88-9DB3-46DBDE98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ahoma" w:hAnsi="Tahoma" w:cs="Tahoma"/>
      <w:color w:val="333333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29599E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333333"/>
      <w:kern w:val="32"/>
      <w:sz w:val="32"/>
      <w:szCs w:val="32"/>
    </w:rPr>
  </w:style>
  <w:style w:type="paragraph" w:customStyle="1" w:styleId="a3">
    <w:name w:val="реквизитПодпись"/>
    <w:basedOn w:val="a"/>
    <w:uiPriority w:val="99"/>
    <w:rsid w:val="0029599E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29599E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ahoma" w:hAnsi="Tahoma" w:cs="Tahoma"/>
      <w:color w:val="333333"/>
      <w:sz w:val="18"/>
      <w:szCs w:val="18"/>
    </w:rPr>
  </w:style>
  <w:style w:type="paragraph" w:styleId="a6">
    <w:name w:val="Body Text Indent"/>
    <w:basedOn w:val="a"/>
    <w:link w:val="a7"/>
    <w:uiPriority w:val="99"/>
    <w:rsid w:val="0029599E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9599E"/>
    <w:rPr>
      <w:rFonts w:cs="Times New Roman"/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NhT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Пользователь</dc:creator>
  <cp:keywords/>
  <dc:description/>
  <cp:lastModifiedBy>Руслан Мерзляков</cp:lastModifiedBy>
  <cp:revision>2</cp:revision>
  <cp:lastPrinted>2015-09-29T09:39:00Z</cp:lastPrinted>
  <dcterms:created xsi:type="dcterms:W3CDTF">2019-12-18T14:39:00Z</dcterms:created>
  <dcterms:modified xsi:type="dcterms:W3CDTF">2019-12-18T14:39:00Z</dcterms:modified>
</cp:coreProperties>
</file>