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FD" w:rsidRPr="006042CF" w:rsidRDefault="006042CF" w:rsidP="00F737F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 «Новорождественское сельское поселение»</w:t>
      </w:r>
    </w:p>
    <w:p w:rsidR="00F737FD" w:rsidRPr="00494664" w:rsidRDefault="006042CF" w:rsidP="00F737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Новорождественского сельского поселения</w:t>
      </w:r>
    </w:p>
    <w:p w:rsidR="00F737FD" w:rsidRDefault="006042CF" w:rsidP="00F737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81</w:t>
      </w:r>
    </w:p>
    <w:p w:rsidR="00F737FD" w:rsidRDefault="00F737FD" w:rsidP="00F737F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5"/>
        <w:gridCol w:w="4766"/>
      </w:tblGrid>
      <w:tr w:rsidR="00F737FD" w:rsidTr="00130A1B">
        <w:tc>
          <w:tcPr>
            <w:tcW w:w="4877" w:type="dxa"/>
          </w:tcPr>
          <w:p w:rsidR="00F737FD" w:rsidRDefault="00F737FD" w:rsidP="00130A1B">
            <w:pPr>
              <w:jc w:val="left"/>
              <w:rPr>
                <w:b/>
                <w:sz w:val="24"/>
                <w:szCs w:val="24"/>
              </w:rPr>
            </w:pPr>
            <w:r w:rsidRPr="00494664">
              <w:rPr>
                <w:sz w:val="24"/>
                <w:szCs w:val="24"/>
              </w:rPr>
              <w:t>с. Новорождественское</w:t>
            </w:r>
          </w:p>
        </w:tc>
        <w:tc>
          <w:tcPr>
            <w:tcW w:w="4878" w:type="dxa"/>
          </w:tcPr>
          <w:p w:rsidR="00F737FD" w:rsidRDefault="006042CF" w:rsidP="00130A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октября </w:t>
            </w:r>
            <w:r w:rsidR="00F737FD" w:rsidRPr="00056F7A">
              <w:rPr>
                <w:sz w:val="24"/>
                <w:szCs w:val="24"/>
              </w:rPr>
              <w:t>2015</w:t>
            </w:r>
          </w:p>
        </w:tc>
      </w:tr>
    </w:tbl>
    <w:p w:rsidR="00F737FD" w:rsidRDefault="006042CF" w:rsidP="00F737F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F737FD" w:rsidRPr="00494664">
        <w:rPr>
          <w:rFonts w:ascii="Times New Roman" w:hAnsi="Times New Roman"/>
          <w:sz w:val="24"/>
          <w:szCs w:val="24"/>
        </w:rPr>
        <w:t xml:space="preserve">-е собрание </w:t>
      </w:r>
      <w:r w:rsidR="00F737FD" w:rsidRPr="00494664">
        <w:rPr>
          <w:rFonts w:ascii="Times New Roman" w:hAnsi="Times New Roman"/>
          <w:sz w:val="24"/>
          <w:szCs w:val="24"/>
          <w:lang w:val="en-US"/>
        </w:rPr>
        <w:t>III</w:t>
      </w:r>
      <w:r w:rsidR="00F737FD" w:rsidRPr="00494664">
        <w:rPr>
          <w:rFonts w:ascii="Times New Roman" w:hAnsi="Times New Roman"/>
          <w:sz w:val="24"/>
          <w:szCs w:val="24"/>
        </w:rPr>
        <w:t>-го созыва</w:t>
      </w:r>
    </w:p>
    <w:p w:rsidR="009B32F4" w:rsidRDefault="009B32F4" w:rsidP="009B32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9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32F4" w:rsidRDefault="006042CF" w:rsidP="006042CF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 председателе</w:t>
      </w:r>
    </w:p>
    <w:p w:rsidR="006042CF" w:rsidRDefault="006042CF" w:rsidP="006042CF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Совета Новорождественского сельского поселения</w:t>
      </w:r>
    </w:p>
    <w:p w:rsidR="006042CF" w:rsidRPr="006042CF" w:rsidRDefault="006042CF" w:rsidP="006042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042CF">
        <w:rPr>
          <w:rFonts w:ascii="Times New Roman" w:hAnsi="Times New Roman"/>
          <w:lang w:eastAsia="ru-RU"/>
        </w:rPr>
        <w:t xml:space="preserve">В соответствии со </w:t>
      </w:r>
      <w:proofErr w:type="spellStart"/>
      <w:proofErr w:type="gramStart"/>
      <w:r w:rsidRPr="006042CF">
        <w:rPr>
          <w:rFonts w:ascii="Times New Roman" w:hAnsi="Times New Roman"/>
          <w:lang w:eastAsia="ru-RU"/>
        </w:rPr>
        <w:t>ст</w:t>
      </w:r>
      <w:proofErr w:type="spellEnd"/>
      <w:proofErr w:type="gramEnd"/>
      <w:r w:rsidRPr="006042CF">
        <w:rPr>
          <w:rFonts w:ascii="Times New Roman" w:hAnsi="Times New Roman"/>
          <w:lang w:eastAsia="ru-RU"/>
        </w:rPr>
        <w:t xml:space="preserve"> 40 Федерального закона от 06.10.203  № 131-ФЗ «Об общих принципах организации местного самоуправления в Российской Федерации» ст. 23 п.5 Устава Новорождественского сельского поселения, проведя тайное голосование по перевыборам председателя Совета Новорождественского  сельского поселения.</w:t>
      </w: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B32F4" w:rsidRPr="003E691A" w:rsidRDefault="009B32F4" w:rsidP="009B32F4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9B32F4" w:rsidRDefault="009B32F4" w:rsidP="009B32F4">
      <w:pPr>
        <w:spacing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91A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hAnsi="Times New Roman"/>
          <w:b/>
          <w:sz w:val="24"/>
          <w:szCs w:val="24"/>
          <w:lang w:eastAsia="ru-RU"/>
        </w:rPr>
        <w:t>НОВОРОЖДЕСТВЕНСКОГО</w:t>
      </w:r>
      <w:r w:rsidRPr="003E691A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B32F4" w:rsidRPr="003E691A" w:rsidRDefault="009B32F4" w:rsidP="009B32F4">
      <w:pPr>
        <w:spacing w:line="240" w:lineRule="auto"/>
        <w:ind w:left="-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32F4" w:rsidRPr="003E691A" w:rsidRDefault="006042CF" w:rsidP="009B32F4">
      <w:pPr>
        <w:numPr>
          <w:ilvl w:val="0"/>
          <w:numId w:val="6"/>
        </w:numPr>
        <w:spacing w:after="0" w:line="240" w:lineRule="auto"/>
        <w:ind w:left="89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Утвердить протокол счетной комиссии.</w:t>
      </w:r>
    </w:p>
    <w:p w:rsidR="009B32F4" w:rsidRPr="005A4403" w:rsidRDefault="006042CF" w:rsidP="005A4403">
      <w:pPr>
        <w:numPr>
          <w:ilvl w:val="0"/>
          <w:numId w:val="6"/>
        </w:numPr>
        <w:spacing w:after="0" w:line="240" w:lineRule="auto"/>
        <w:ind w:left="89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Председателем Совета </w:t>
      </w:r>
      <w:r w:rsidR="009B32F4">
        <w:rPr>
          <w:rFonts w:ascii="Times New Roman" w:hAnsi="Times New Roman"/>
          <w:sz w:val="24"/>
          <w:szCs w:val="24"/>
          <w:lang w:eastAsia="ru-RU"/>
        </w:rPr>
        <w:t xml:space="preserve"> Новорождественского сельского п</w:t>
      </w:r>
      <w:r w:rsidR="005A4403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селения  считать депутата Совета Новорождественского сельского поселения III  созыва по двухмандатному избирательному округу № 2 (решение избирательной комиссии № 70 от 19.10.2012г)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Граубергер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Андрея Викторовича. </w:t>
      </w:r>
    </w:p>
    <w:p w:rsidR="005A4403" w:rsidRPr="006465F5" w:rsidRDefault="006042CF" w:rsidP="006042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направить Главе Новорождественского сельского поселения (Главе Администрации) для подписания и опубликования в информационном бюллетене Новорождественского сельского поселения и на официальном сайте муниципального образования «Новорождественское сельское поселение»  (</w:t>
      </w:r>
      <w:r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6042CF">
        <w:rPr>
          <w:rFonts w:ascii="Times New Roman" w:hAnsi="Times New Roman"/>
          <w:sz w:val="24"/>
          <w:szCs w:val="24"/>
          <w:lang w:eastAsia="ru-RU"/>
        </w:rPr>
        <w:t>/</w:t>
      </w:r>
      <w:r w:rsidR="006465F5" w:rsidRPr="006465F5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6042C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novorsp</w:t>
      </w:r>
      <w:proofErr w:type="spellEnd"/>
      <w:r w:rsidRPr="006042C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tomsk</w:t>
      </w:r>
      <w:proofErr w:type="spellEnd"/>
      <w:r w:rsidRPr="006042C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6042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65F5" w:rsidRPr="006042CF" w:rsidRDefault="006465F5" w:rsidP="006042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65F5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5A4403" w:rsidRDefault="005A4403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37FD" w:rsidRDefault="00F737FD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403" w:rsidRPr="00DA2B28" w:rsidRDefault="005A4403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2F4" w:rsidRPr="003E691A" w:rsidRDefault="009B32F4" w:rsidP="009B32F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1A"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 w:rsidR="009B32F4" w:rsidRDefault="009B32F4" w:rsidP="009B32F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Новорождественск</w:t>
      </w:r>
      <w:r w:rsidRPr="003E691A">
        <w:rPr>
          <w:rFonts w:ascii="Times New Roman" w:hAnsi="Times New Roman"/>
          <w:sz w:val="24"/>
          <w:szCs w:val="24"/>
          <w:lang w:eastAsia="ru-RU"/>
        </w:rPr>
        <w:t xml:space="preserve">ого сельского поселения                                 </w:t>
      </w:r>
      <w:r w:rsidR="006465F5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proofErr w:type="spellStart"/>
      <w:r w:rsidR="006465F5">
        <w:rPr>
          <w:rFonts w:ascii="Times New Roman" w:hAnsi="Times New Roman"/>
          <w:sz w:val="24"/>
          <w:szCs w:val="24"/>
          <w:lang w:eastAsia="ru-RU"/>
        </w:rPr>
        <w:t>А.В.Граубергер</w:t>
      </w:r>
      <w:proofErr w:type="spellEnd"/>
    </w:p>
    <w:p w:rsidR="006465F5" w:rsidRPr="003E691A" w:rsidRDefault="006465F5" w:rsidP="009B32F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2F4" w:rsidRDefault="009B32F4" w:rsidP="009B32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91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6465F5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E691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="006465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B498F">
        <w:rPr>
          <w:rFonts w:ascii="Times New Roman" w:hAnsi="Times New Roman"/>
          <w:sz w:val="24"/>
          <w:szCs w:val="24"/>
          <w:lang w:eastAsia="ru-RU"/>
        </w:rPr>
        <w:t>Е.Ю.Пшеленский</w:t>
      </w:r>
      <w:proofErr w:type="spellEnd"/>
      <w:r w:rsidRPr="00BB498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465F5" w:rsidRPr="003E691A" w:rsidRDefault="006465F5" w:rsidP="009B32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(Глава Администрации)</w:t>
      </w:r>
    </w:p>
    <w:p w:rsidR="00D764CE" w:rsidRPr="00746269" w:rsidRDefault="00D764CE" w:rsidP="007462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4CE" w:rsidRPr="00746269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137"/>
    <w:multiLevelType w:val="hybridMultilevel"/>
    <w:tmpl w:val="77DA436A"/>
    <w:lvl w:ilvl="0" w:tplc="D6F4E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6D0EF5"/>
    <w:multiLevelType w:val="hybridMultilevel"/>
    <w:tmpl w:val="21F285D0"/>
    <w:lvl w:ilvl="0" w:tplc="9F46C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B037BC"/>
    <w:multiLevelType w:val="hybridMultilevel"/>
    <w:tmpl w:val="C0786F3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03C"/>
    <w:multiLevelType w:val="hybridMultilevel"/>
    <w:tmpl w:val="DADEFAC8"/>
    <w:lvl w:ilvl="0" w:tplc="4CACC2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B56E04"/>
    <w:multiLevelType w:val="hybridMultilevel"/>
    <w:tmpl w:val="4292333E"/>
    <w:lvl w:ilvl="0" w:tplc="D8B8C2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59503F"/>
    <w:multiLevelType w:val="hybridMultilevel"/>
    <w:tmpl w:val="AF3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7741"/>
    <w:multiLevelType w:val="hybridMultilevel"/>
    <w:tmpl w:val="05C0D1E4"/>
    <w:lvl w:ilvl="0" w:tplc="A11ADF8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08"/>
    <w:rsid w:val="00056F7A"/>
    <w:rsid w:val="00117454"/>
    <w:rsid w:val="00165ED5"/>
    <w:rsid w:val="00302757"/>
    <w:rsid w:val="004B4B57"/>
    <w:rsid w:val="00573E31"/>
    <w:rsid w:val="005A4403"/>
    <w:rsid w:val="006042CF"/>
    <w:rsid w:val="006465F5"/>
    <w:rsid w:val="00693394"/>
    <w:rsid w:val="006F613F"/>
    <w:rsid w:val="00746269"/>
    <w:rsid w:val="007A14D7"/>
    <w:rsid w:val="008E1708"/>
    <w:rsid w:val="009943AC"/>
    <w:rsid w:val="0099693D"/>
    <w:rsid w:val="009B32F4"/>
    <w:rsid w:val="00A52F38"/>
    <w:rsid w:val="00B159F1"/>
    <w:rsid w:val="00CE6A3A"/>
    <w:rsid w:val="00D764CE"/>
    <w:rsid w:val="00F7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A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737FD"/>
    <w:pPr>
      <w:spacing w:after="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1</cp:lastModifiedBy>
  <cp:revision>12</cp:revision>
  <cp:lastPrinted>2015-09-24T11:45:00Z</cp:lastPrinted>
  <dcterms:created xsi:type="dcterms:W3CDTF">2015-09-24T09:59:00Z</dcterms:created>
  <dcterms:modified xsi:type="dcterms:W3CDTF">2015-11-05T06:17:00Z</dcterms:modified>
</cp:coreProperties>
</file>