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15" w:rsidRDefault="00B859B3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разрешений на строительство</w:t>
      </w:r>
    </w:p>
    <w:p w:rsidR="00B859B3" w:rsidRDefault="00CC4C9A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859B3">
        <w:rPr>
          <w:rFonts w:ascii="Times New Roman" w:hAnsi="Times New Roman" w:cs="Times New Roman"/>
          <w:sz w:val="24"/>
          <w:szCs w:val="24"/>
        </w:rPr>
        <w:t>бъектов капитального строительства, выданных в 2016</w:t>
      </w:r>
      <w:r w:rsidR="0034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6DE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="003446DE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3446DE">
        <w:rPr>
          <w:rFonts w:ascii="Times New Roman" w:hAnsi="Times New Roman" w:cs="Times New Roman"/>
          <w:sz w:val="24"/>
          <w:szCs w:val="24"/>
        </w:rPr>
        <w:t>.</w:t>
      </w:r>
    </w:p>
    <w:p w:rsidR="00B859B3" w:rsidRDefault="00CC4C9A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859B3">
        <w:rPr>
          <w:rFonts w:ascii="Times New Roman" w:hAnsi="Times New Roman" w:cs="Times New Roman"/>
          <w:sz w:val="24"/>
          <w:szCs w:val="24"/>
        </w:rPr>
        <w:t xml:space="preserve"> </w:t>
      </w:r>
      <w:r w:rsidR="00AA3BA6">
        <w:rPr>
          <w:rFonts w:ascii="Times New Roman" w:hAnsi="Times New Roman" w:cs="Times New Roman"/>
          <w:sz w:val="24"/>
          <w:szCs w:val="24"/>
        </w:rPr>
        <w:t>Новорождественском</w:t>
      </w:r>
      <w:r w:rsidR="00B85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сельском</w:t>
      </w:r>
      <w:r w:rsidR="00534122">
        <w:rPr>
          <w:rFonts w:ascii="Times New Roman" w:hAnsi="Times New Roman" w:cs="Times New Roman"/>
          <w:sz w:val="24"/>
          <w:szCs w:val="24"/>
        </w:rPr>
        <w:t xml:space="preserve"> поселении Томского района Т</w:t>
      </w:r>
      <w:r w:rsidR="00B859B3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CC4C9A" w:rsidRDefault="00CC4C9A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3"/>
        <w:gridCol w:w="2380"/>
        <w:gridCol w:w="2447"/>
        <w:gridCol w:w="2371"/>
      </w:tblGrid>
      <w:tr w:rsidR="00CC4C9A" w:rsidTr="00AA3BA6">
        <w:tc>
          <w:tcPr>
            <w:tcW w:w="2373" w:type="dxa"/>
          </w:tcPr>
          <w:p w:rsidR="00CC4C9A" w:rsidRDefault="00CC4C9A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выдачи разрешения на </w:t>
            </w:r>
            <w:r w:rsidR="0053412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380" w:type="dxa"/>
          </w:tcPr>
          <w:p w:rsidR="00CC4C9A" w:rsidRDefault="00CC4C9A" w:rsidP="00CC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  <w:r w:rsidR="00534122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2447" w:type="dxa"/>
          </w:tcPr>
          <w:p w:rsidR="00CC4C9A" w:rsidRDefault="00CC4C9A" w:rsidP="00CC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371" w:type="dxa"/>
          </w:tcPr>
          <w:p w:rsidR="00CC4C9A" w:rsidRDefault="00CC4C9A" w:rsidP="00CC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(организация либо физическое лицо)</w:t>
            </w:r>
          </w:p>
        </w:tc>
      </w:tr>
      <w:tr w:rsidR="00CC4C9A" w:rsidRPr="00534122" w:rsidTr="00AA3BA6">
        <w:tc>
          <w:tcPr>
            <w:tcW w:w="2373" w:type="dxa"/>
          </w:tcPr>
          <w:p w:rsidR="00CC4C9A" w:rsidRPr="00534122" w:rsidRDefault="00AA3BA6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70514315/01-16 от 08.02.2016</w:t>
            </w:r>
          </w:p>
        </w:tc>
        <w:tc>
          <w:tcPr>
            <w:tcW w:w="2380" w:type="dxa"/>
          </w:tcPr>
          <w:p w:rsidR="00CC4C9A" w:rsidRPr="00534122" w:rsidRDefault="00AA3BA6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447" w:type="dxa"/>
          </w:tcPr>
          <w:p w:rsidR="00CC4C9A" w:rsidRPr="00534122" w:rsidRDefault="00AA3BA6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Новорождественское,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,66</w:t>
            </w:r>
          </w:p>
        </w:tc>
        <w:tc>
          <w:tcPr>
            <w:tcW w:w="2371" w:type="dxa"/>
            <w:vAlign w:val="center"/>
          </w:tcPr>
          <w:p w:rsidR="00CC4C9A" w:rsidRPr="00534122" w:rsidRDefault="00CB456D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CB456D" w:rsidRPr="00534122" w:rsidTr="00AA3BA6">
        <w:tc>
          <w:tcPr>
            <w:tcW w:w="2373" w:type="dxa"/>
          </w:tcPr>
          <w:p w:rsidR="00CB456D" w:rsidRPr="00534122" w:rsidRDefault="00AA3BA6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7070514315/02-16 от 28.04.2016</w:t>
            </w:r>
          </w:p>
        </w:tc>
        <w:tc>
          <w:tcPr>
            <w:tcW w:w="2380" w:type="dxa"/>
          </w:tcPr>
          <w:p w:rsidR="00CB456D" w:rsidRPr="00534122" w:rsidRDefault="00CB456D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447" w:type="dxa"/>
          </w:tcPr>
          <w:p w:rsidR="00CB456D" w:rsidRPr="00534122" w:rsidRDefault="00AA3BA6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Новостройка, ул. Набережная,19а</w:t>
            </w:r>
          </w:p>
        </w:tc>
        <w:tc>
          <w:tcPr>
            <w:tcW w:w="2371" w:type="dxa"/>
            <w:vAlign w:val="center"/>
          </w:tcPr>
          <w:p w:rsidR="00CB456D" w:rsidRPr="00534122" w:rsidRDefault="00CB456D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CB456D" w:rsidRPr="00534122" w:rsidTr="00AA3BA6">
        <w:tc>
          <w:tcPr>
            <w:tcW w:w="2373" w:type="dxa"/>
          </w:tcPr>
          <w:p w:rsidR="00CB456D" w:rsidRPr="00534122" w:rsidRDefault="00AA3BA6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70-514305-03-16</w:t>
            </w:r>
          </w:p>
        </w:tc>
        <w:tc>
          <w:tcPr>
            <w:tcW w:w="2380" w:type="dxa"/>
          </w:tcPr>
          <w:p w:rsidR="00CB456D" w:rsidRPr="00534122" w:rsidRDefault="00CB456D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447" w:type="dxa"/>
          </w:tcPr>
          <w:p w:rsidR="00CB456D" w:rsidRPr="00534122" w:rsidRDefault="00AA3BA6" w:rsidP="005341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Мазалово, ул. г. Николаевой д.3 кв.3</w:t>
            </w:r>
          </w:p>
        </w:tc>
        <w:tc>
          <w:tcPr>
            <w:tcW w:w="2371" w:type="dxa"/>
            <w:vAlign w:val="center"/>
          </w:tcPr>
          <w:p w:rsidR="00CB456D" w:rsidRPr="00534122" w:rsidRDefault="00CB456D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</w:tbl>
    <w:p w:rsidR="00CC4C9A" w:rsidRDefault="00CC4C9A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4122" w:rsidRDefault="00534122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4122" w:rsidRDefault="00534122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4122" w:rsidRPr="00B859B3" w:rsidRDefault="00534122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4122" w:rsidRPr="00B859B3" w:rsidSect="00FD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9B3"/>
    <w:rsid w:val="003446DE"/>
    <w:rsid w:val="004A3FE5"/>
    <w:rsid w:val="00534122"/>
    <w:rsid w:val="0058479D"/>
    <w:rsid w:val="008E3A5E"/>
    <w:rsid w:val="00AA3BA6"/>
    <w:rsid w:val="00B859B3"/>
    <w:rsid w:val="00CB456D"/>
    <w:rsid w:val="00CC4C9A"/>
    <w:rsid w:val="00D35913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8</cp:revision>
  <dcterms:created xsi:type="dcterms:W3CDTF">2017-05-30T07:11:00Z</dcterms:created>
  <dcterms:modified xsi:type="dcterms:W3CDTF">2017-06-16T03:10:00Z</dcterms:modified>
</cp:coreProperties>
</file>