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       </w:t>
                            </w:r>
                            <w:r>
                              <w:t xml:space="preserve"> «</w:t>
                            </w:r>
                            <w:r w:rsidR="00747823">
                              <w:t>13</w:t>
                            </w:r>
                            <w:r w:rsidR="00BA11D2">
                              <w:t xml:space="preserve">» </w:t>
                            </w:r>
                            <w:r w:rsidR="00D41F69">
                              <w:t>августа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       </w:t>
                      </w:r>
                      <w:r>
                        <w:t xml:space="preserve"> «</w:t>
                      </w:r>
                      <w:r w:rsidR="00747823">
                        <w:t>13</w:t>
                      </w:r>
                      <w:r w:rsidR="00BA11D2">
                        <w:t xml:space="preserve">» </w:t>
                      </w:r>
                      <w:r w:rsidR="00D41F69">
                        <w:t>августа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1130D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0C3410">
        <w:rPr>
          <w:sz w:val="44"/>
          <w:szCs w:val="44"/>
        </w:rPr>
        <w:t>30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0E38B1" w:rsidRDefault="000E38B1" w:rsidP="000E38B1">
      <w:r>
        <w:t>«</w:t>
      </w:r>
      <w:r w:rsidR="001130DA">
        <w:t>13</w:t>
      </w:r>
      <w:r>
        <w:t xml:space="preserve">» </w:t>
      </w:r>
      <w:r w:rsidR="00D41F69">
        <w:t>августа 2024г.</w:t>
      </w:r>
      <w:r w:rsidR="00754A1C">
        <w:t xml:space="preserve">                                                                                                                      </w:t>
      </w:r>
      <w:r>
        <w:t xml:space="preserve">  </w:t>
      </w:r>
      <w:r w:rsidRPr="00551CCB">
        <w:t>№</w:t>
      </w:r>
      <w:r w:rsidR="00782080">
        <w:t xml:space="preserve"> </w:t>
      </w:r>
      <w:r w:rsidR="001130DA">
        <w:t>5</w:t>
      </w:r>
      <w:r w:rsidR="00747823">
        <w:t>3</w:t>
      </w:r>
    </w:p>
    <w:p w:rsidR="00747823" w:rsidRDefault="00747823" w:rsidP="000E38B1"/>
    <w:p w:rsidR="00747823" w:rsidRDefault="00747823" w:rsidP="000E38B1"/>
    <w:p w:rsidR="00747823" w:rsidRDefault="00747823" w:rsidP="00747823">
      <w:pPr>
        <w:jc w:val="center"/>
      </w:pPr>
      <w:proofErr w:type="spellStart"/>
      <w:r>
        <w:t>с.Новорождественское</w:t>
      </w:r>
      <w:proofErr w:type="spellEnd"/>
    </w:p>
    <w:p w:rsidR="00747823" w:rsidRPr="001130DA" w:rsidRDefault="00747823" w:rsidP="00747823">
      <w:pPr>
        <w:jc w:val="center"/>
      </w:pPr>
    </w:p>
    <w:p w:rsidR="00754A1C" w:rsidRDefault="00754A1C" w:rsidP="000E38B1"/>
    <w:p w:rsidR="00747823" w:rsidRPr="00863CA4" w:rsidRDefault="00747823" w:rsidP="00747823">
      <w:pPr>
        <w:ind w:right="4960"/>
      </w:pPr>
      <w:r w:rsidRPr="00863CA4">
        <w:t>Об утверждении отчета об исполнении бюджета Н</w:t>
      </w:r>
      <w:r>
        <w:t>оворождественского</w:t>
      </w:r>
      <w:r w:rsidRPr="00863CA4">
        <w:t xml:space="preserve"> </w:t>
      </w:r>
      <w:proofErr w:type="gramStart"/>
      <w:r w:rsidRPr="00863CA4">
        <w:t>сельского  поселения</w:t>
      </w:r>
      <w:proofErr w:type="gramEnd"/>
      <w:r w:rsidRPr="00863CA4">
        <w:t xml:space="preserve"> за </w:t>
      </w:r>
      <w:r>
        <w:rPr>
          <w:lang w:val="en-US"/>
        </w:rPr>
        <w:t>II</w:t>
      </w:r>
      <w:r w:rsidRPr="00863CA4">
        <w:t xml:space="preserve"> квартал 2</w:t>
      </w:r>
      <w:r>
        <w:t>024</w:t>
      </w:r>
      <w:r w:rsidRPr="00863CA4">
        <w:t xml:space="preserve"> года</w:t>
      </w:r>
    </w:p>
    <w:p w:rsidR="00747823" w:rsidRPr="00863CA4" w:rsidRDefault="00747823" w:rsidP="00747823"/>
    <w:p w:rsidR="00747823" w:rsidRPr="00863CA4" w:rsidRDefault="00747823" w:rsidP="00747823">
      <w:pPr>
        <w:ind w:firstLine="709"/>
        <w:jc w:val="both"/>
      </w:pPr>
    </w:p>
    <w:p w:rsidR="00747823" w:rsidRPr="00724B37" w:rsidRDefault="00747823" w:rsidP="00747823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 xml:space="preserve">июня </w:t>
      </w:r>
      <w:proofErr w:type="gramStart"/>
      <w:r>
        <w:t>2013</w:t>
      </w:r>
      <w:r w:rsidRPr="00724B37">
        <w:t xml:space="preserve">  №</w:t>
      </w:r>
      <w:proofErr w:type="gramEnd"/>
      <w:r w:rsidRPr="00724B37">
        <w:t xml:space="preserve">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</w:t>
      </w:r>
      <w:r w:rsidRPr="00724B37">
        <w:t xml:space="preserve">, от 14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</w:t>
      </w:r>
      <w:r w:rsidRPr="00724B37">
        <w:t>)</w:t>
      </w:r>
    </w:p>
    <w:p w:rsidR="00747823" w:rsidRPr="00863CA4" w:rsidRDefault="00747823" w:rsidP="00747823"/>
    <w:p w:rsidR="00747823" w:rsidRPr="00863CA4" w:rsidRDefault="00747823" w:rsidP="00747823"/>
    <w:p w:rsidR="00747823" w:rsidRPr="00863CA4" w:rsidRDefault="00747823" w:rsidP="00747823">
      <w:r w:rsidRPr="00863CA4">
        <w:t>ПОСТАНОВЛЯЮ:</w:t>
      </w:r>
    </w:p>
    <w:p w:rsidR="00747823" w:rsidRPr="00863CA4" w:rsidRDefault="00747823" w:rsidP="00747823">
      <w:pPr>
        <w:jc w:val="both"/>
      </w:pPr>
    </w:p>
    <w:p w:rsidR="00747823" w:rsidRPr="00863CA4" w:rsidRDefault="00747823" w:rsidP="00747823">
      <w:pPr>
        <w:ind w:firstLine="709"/>
      </w:pPr>
      <w:r w:rsidRPr="00863CA4">
        <w:t>1. Утвердить отчет об исполнении бюджета Н</w:t>
      </w:r>
      <w:r>
        <w:t>оворождественского</w:t>
      </w:r>
      <w:r w:rsidRPr="00863CA4">
        <w:t xml:space="preserve"> сельского </w:t>
      </w:r>
      <w:proofErr w:type="gramStart"/>
      <w:r w:rsidRPr="00863CA4">
        <w:t>поселения  за</w:t>
      </w:r>
      <w:proofErr w:type="gramEnd"/>
      <w:r w:rsidRPr="00863CA4">
        <w:t xml:space="preserve"> </w:t>
      </w:r>
      <w:r>
        <w:rPr>
          <w:lang w:val="en-US"/>
        </w:rPr>
        <w:t>II</w:t>
      </w:r>
      <w:r w:rsidRPr="00863CA4">
        <w:t xml:space="preserve"> квартал 20</w:t>
      </w:r>
      <w:r>
        <w:t>24</w:t>
      </w:r>
      <w:r w:rsidRPr="00863CA4">
        <w:t xml:space="preserve"> года по доходам в сумме </w:t>
      </w:r>
      <w:r>
        <w:t>6 944,1</w:t>
      </w:r>
      <w:r w:rsidRPr="00863CA4">
        <w:t xml:space="preserve"> тыс. рублей, по расходам в сумме </w:t>
      </w:r>
      <w:r>
        <w:t>6 107,1</w:t>
      </w:r>
      <w:r w:rsidRPr="00863CA4">
        <w:t xml:space="preserve"> тыс. рублей, </w:t>
      </w:r>
      <w:r>
        <w:t>профи</w:t>
      </w:r>
      <w:r w:rsidRPr="00863CA4">
        <w:t xml:space="preserve">цит в сумме </w:t>
      </w:r>
      <w:r>
        <w:t>837,0</w:t>
      </w:r>
      <w:r w:rsidRPr="00863CA4">
        <w:t xml:space="preserve"> тыс. рублей согласно приложению.</w:t>
      </w:r>
    </w:p>
    <w:p w:rsidR="00747823" w:rsidRPr="00863CA4" w:rsidRDefault="00747823" w:rsidP="00747823">
      <w:pPr>
        <w:ind w:firstLine="709"/>
      </w:pPr>
      <w:r w:rsidRPr="00863CA4">
        <w:t xml:space="preserve">2. Направить настоящий отчет об исполнении бюджета Новорождественского </w:t>
      </w:r>
      <w:proofErr w:type="gramStart"/>
      <w:r w:rsidRPr="00863CA4">
        <w:t>сельского  поселения</w:t>
      </w:r>
      <w:proofErr w:type="gramEnd"/>
      <w:r w:rsidRPr="00863CA4">
        <w:t xml:space="preserve"> за </w:t>
      </w:r>
      <w:r>
        <w:rPr>
          <w:lang w:val="en-US"/>
        </w:rPr>
        <w:t>II</w:t>
      </w:r>
      <w:r w:rsidRPr="00863CA4">
        <w:t xml:space="preserve"> квартал 20</w:t>
      </w:r>
      <w:r>
        <w:t>24</w:t>
      </w:r>
      <w:r w:rsidRPr="00863CA4">
        <w:t xml:space="preserve"> года в Совет Новорождественского</w:t>
      </w:r>
      <w:r>
        <w:t xml:space="preserve"> сельского поселения </w:t>
      </w:r>
      <w:r w:rsidRPr="005F7386">
        <w:t>и орган муниципального финансового контроля поселения.</w:t>
      </w:r>
    </w:p>
    <w:p w:rsidR="00747823" w:rsidRPr="00863CA4" w:rsidRDefault="00747823" w:rsidP="00747823">
      <w:pPr>
        <w:jc w:val="both"/>
      </w:pPr>
    </w:p>
    <w:p w:rsidR="00747823" w:rsidRPr="005F7386" w:rsidRDefault="00747823" w:rsidP="00747823">
      <w:pPr>
        <w:ind w:firstLine="709"/>
      </w:pPr>
      <w:r w:rsidRPr="00863CA4">
        <w:lastRenderedPageBreak/>
        <w:t>3</w:t>
      </w:r>
      <w:r>
        <w:t xml:space="preserve">. </w:t>
      </w:r>
      <w:proofErr w:type="spellStart"/>
      <w:r>
        <w:t>И.о</w:t>
      </w:r>
      <w:proofErr w:type="spellEnd"/>
      <w:r>
        <w:t xml:space="preserve">. Управляющего Делами </w:t>
      </w:r>
      <w:proofErr w:type="spellStart"/>
      <w:r>
        <w:t>Демко</w:t>
      </w:r>
      <w:proofErr w:type="spellEnd"/>
      <w:r>
        <w:t xml:space="preserve"> В.И.</w:t>
      </w:r>
      <w:r w:rsidRPr="005F7386">
        <w:t xml:space="preserve"> </w:t>
      </w:r>
      <w:r>
        <w:t>разме</w:t>
      </w:r>
      <w:bookmarkStart w:id="0" w:name="_GoBack"/>
      <w:bookmarkEnd w:id="0"/>
      <w:r>
        <w:t>стить</w:t>
      </w:r>
      <w:r w:rsidRPr="005F7386">
        <w:t xml:space="preserve"> настоящее постановление </w:t>
      </w:r>
      <w:r>
        <w:t>в и</w:t>
      </w:r>
      <w:r w:rsidRPr="005F7386">
        <w:t xml:space="preserve">нформационном бюллетене Новорождественского сельского поселения и на официальном сайте Новорождественского сельского поселения </w:t>
      </w:r>
      <w:proofErr w:type="gramStart"/>
      <w:r w:rsidRPr="005F7386">
        <w:t xml:space="preserve">( </w:t>
      </w:r>
      <w:r w:rsidRPr="00260DB8">
        <w:t>http://www.</w:t>
      </w:r>
      <w:r>
        <w:t>новорождественское.рф</w:t>
      </w:r>
      <w:proofErr w:type="gramEnd"/>
      <w:r w:rsidRPr="005F7386">
        <w:t>).</w:t>
      </w:r>
    </w:p>
    <w:p w:rsidR="00747823" w:rsidRPr="00863CA4" w:rsidRDefault="00747823" w:rsidP="00747823">
      <w:pPr>
        <w:ind w:firstLine="709"/>
      </w:pPr>
    </w:p>
    <w:p w:rsidR="00747823" w:rsidRPr="00863CA4" w:rsidRDefault="00747823" w:rsidP="00747823">
      <w:pPr>
        <w:ind w:left="360"/>
        <w:jc w:val="both"/>
      </w:pPr>
    </w:p>
    <w:p w:rsidR="00747823" w:rsidRPr="00863CA4" w:rsidRDefault="00747823" w:rsidP="00747823">
      <w:pPr>
        <w:ind w:left="360"/>
        <w:jc w:val="both"/>
      </w:pPr>
    </w:p>
    <w:p w:rsidR="00747823" w:rsidRPr="00863CA4" w:rsidRDefault="00747823" w:rsidP="00747823">
      <w:r w:rsidRPr="00863CA4">
        <w:t>Глав</w:t>
      </w:r>
      <w:r>
        <w:t>а</w:t>
      </w:r>
      <w:r w:rsidRPr="00863CA4">
        <w:t xml:space="preserve"> поселения</w:t>
      </w:r>
      <w:r>
        <w:t xml:space="preserve"> (Глава </w:t>
      </w:r>
      <w:proofErr w:type="gramStart"/>
      <w:r>
        <w:t>Администрации)</w:t>
      </w:r>
      <w:r w:rsidRPr="00863CA4">
        <w:t xml:space="preserve">   </w:t>
      </w:r>
      <w:proofErr w:type="gramEnd"/>
      <w:r w:rsidRPr="00863CA4">
        <w:t xml:space="preserve">                           </w:t>
      </w:r>
      <w:r>
        <w:t xml:space="preserve">          И.А. Сафронов</w:t>
      </w:r>
    </w:p>
    <w:p w:rsidR="00747823" w:rsidRPr="00863CA4" w:rsidRDefault="00747823" w:rsidP="00747823">
      <w:pPr>
        <w:ind w:left="360"/>
        <w:jc w:val="both"/>
      </w:pPr>
      <w:r w:rsidRPr="00863CA4">
        <w:t xml:space="preserve"> </w:t>
      </w:r>
    </w:p>
    <w:p w:rsidR="00747823" w:rsidRPr="00863CA4" w:rsidRDefault="00747823" w:rsidP="00747823">
      <w:pPr>
        <w:ind w:left="360"/>
        <w:jc w:val="both"/>
      </w:pPr>
    </w:p>
    <w:p w:rsidR="00747823" w:rsidRPr="00682235" w:rsidRDefault="00747823" w:rsidP="00747823">
      <w:pPr>
        <w:pStyle w:val="1"/>
        <w:ind w:left="6372"/>
        <w:jc w:val="left"/>
        <w:rPr>
          <w:i/>
          <w:sz w:val="24"/>
        </w:rPr>
      </w:pPr>
    </w:p>
    <w:p w:rsidR="00747823" w:rsidRPr="00863CA4" w:rsidRDefault="00747823" w:rsidP="00747823"/>
    <w:p w:rsidR="00747823" w:rsidRPr="00863CA4" w:rsidRDefault="00747823" w:rsidP="00747823"/>
    <w:p w:rsidR="00747823" w:rsidRPr="00863CA4" w:rsidRDefault="00747823" w:rsidP="00747823"/>
    <w:p w:rsidR="00747823" w:rsidRPr="00863CA4" w:rsidRDefault="00747823" w:rsidP="00747823"/>
    <w:p w:rsidR="00747823" w:rsidRPr="00863CA4" w:rsidRDefault="00747823" w:rsidP="00747823"/>
    <w:p w:rsidR="00747823" w:rsidRPr="00125B86" w:rsidRDefault="00747823" w:rsidP="00747823"/>
    <w:p w:rsidR="00747823" w:rsidRPr="00863CA4" w:rsidRDefault="00747823" w:rsidP="00747823"/>
    <w:p w:rsidR="00747823" w:rsidRDefault="00747823" w:rsidP="00747823">
      <w:pPr>
        <w:rPr>
          <w:sz w:val="20"/>
          <w:szCs w:val="20"/>
        </w:rPr>
      </w:pPr>
      <w:r>
        <w:rPr>
          <w:sz w:val="20"/>
          <w:szCs w:val="20"/>
        </w:rPr>
        <w:t>Иванова Г.В</w:t>
      </w:r>
    </w:p>
    <w:p w:rsidR="00747823" w:rsidRDefault="00747823" w:rsidP="00747823">
      <w:pPr>
        <w:rPr>
          <w:sz w:val="20"/>
          <w:szCs w:val="20"/>
        </w:rPr>
      </w:pPr>
      <w:r>
        <w:rPr>
          <w:sz w:val="20"/>
          <w:szCs w:val="20"/>
        </w:rPr>
        <w:t>946-524</w:t>
      </w:r>
    </w:p>
    <w:p w:rsidR="00747823" w:rsidRPr="00863CA4" w:rsidRDefault="00747823" w:rsidP="00747823">
      <w:pPr>
        <w:rPr>
          <w:sz w:val="20"/>
          <w:szCs w:val="20"/>
        </w:rPr>
      </w:pPr>
    </w:p>
    <w:p w:rsidR="00747823" w:rsidRPr="00342973" w:rsidRDefault="00747823" w:rsidP="00747823">
      <w:pPr>
        <w:pStyle w:val="1"/>
        <w:rPr>
          <w:rFonts w:ascii="Arial" w:hAnsi="Arial" w:cs="Arial"/>
          <w:sz w:val="24"/>
        </w:rPr>
      </w:pPr>
    </w:p>
    <w:p w:rsidR="00747823" w:rsidRPr="00863CA4" w:rsidRDefault="00747823" w:rsidP="00747823">
      <w:pPr>
        <w:pStyle w:val="1"/>
        <w:rPr>
          <w:sz w:val="24"/>
        </w:rPr>
      </w:pPr>
      <w:r w:rsidRPr="00863CA4">
        <w:rPr>
          <w:sz w:val="24"/>
        </w:rPr>
        <w:t xml:space="preserve">Приложение  </w:t>
      </w:r>
    </w:p>
    <w:p w:rsidR="00747823" w:rsidRPr="00863CA4" w:rsidRDefault="00747823" w:rsidP="00747823">
      <w:pPr>
        <w:pStyle w:val="1"/>
        <w:rPr>
          <w:sz w:val="24"/>
        </w:rPr>
      </w:pPr>
      <w:r w:rsidRPr="00863CA4">
        <w:rPr>
          <w:sz w:val="24"/>
        </w:rPr>
        <w:t xml:space="preserve">к Постановлению Администрации </w:t>
      </w:r>
    </w:p>
    <w:p w:rsidR="00747823" w:rsidRPr="00863CA4" w:rsidRDefault="00747823" w:rsidP="00747823">
      <w:pPr>
        <w:pStyle w:val="1"/>
        <w:rPr>
          <w:sz w:val="24"/>
        </w:rPr>
      </w:pPr>
      <w:proofErr w:type="gramStart"/>
      <w:r w:rsidRPr="00863CA4">
        <w:rPr>
          <w:sz w:val="24"/>
        </w:rPr>
        <w:t>Н</w:t>
      </w:r>
      <w:r>
        <w:rPr>
          <w:sz w:val="24"/>
        </w:rPr>
        <w:t>оворождественского</w:t>
      </w:r>
      <w:r w:rsidRPr="00863CA4">
        <w:rPr>
          <w:sz w:val="24"/>
        </w:rPr>
        <w:t xml:space="preserve">  сельского</w:t>
      </w:r>
      <w:proofErr w:type="gramEnd"/>
      <w:r w:rsidRPr="00863CA4">
        <w:rPr>
          <w:sz w:val="24"/>
        </w:rPr>
        <w:t xml:space="preserve">  поселения </w:t>
      </w:r>
    </w:p>
    <w:p w:rsidR="00747823" w:rsidRPr="007B7235" w:rsidRDefault="00747823" w:rsidP="00747823">
      <w:pPr>
        <w:pStyle w:val="1"/>
        <w:rPr>
          <w:sz w:val="24"/>
        </w:rPr>
      </w:pPr>
      <w:r w:rsidRPr="00863CA4">
        <w:rPr>
          <w:sz w:val="24"/>
        </w:rPr>
        <w:t xml:space="preserve">от </w:t>
      </w:r>
      <w:r>
        <w:rPr>
          <w:sz w:val="24"/>
        </w:rPr>
        <w:t xml:space="preserve">13 августа </w:t>
      </w:r>
      <w:r w:rsidRPr="00863CA4">
        <w:rPr>
          <w:sz w:val="24"/>
        </w:rPr>
        <w:t>20</w:t>
      </w:r>
      <w:r>
        <w:rPr>
          <w:sz w:val="24"/>
        </w:rPr>
        <w:t>24</w:t>
      </w:r>
      <w:r w:rsidRPr="00863CA4">
        <w:rPr>
          <w:sz w:val="24"/>
        </w:rPr>
        <w:t xml:space="preserve"> № </w:t>
      </w:r>
      <w:r>
        <w:rPr>
          <w:sz w:val="24"/>
        </w:rPr>
        <w:t>53</w:t>
      </w:r>
    </w:p>
    <w:p w:rsidR="00747823" w:rsidRPr="00863CA4" w:rsidRDefault="00747823" w:rsidP="00747823">
      <w:pPr>
        <w:jc w:val="center"/>
      </w:pPr>
      <w:r w:rsidRPr="00863CA4">
        <w:t xml:space="preserve">        </w:t>
      </w:r>
    </w:p>
    <w:p w:rsidR="00747823" w:rsidRPr="00863CA4" w:rsidRDefault="00747823" w:rsidP="00747823">
      <w:pPr>
        <w:jc w:val="center"/>
      </w:pPr>
      <w:r w:rsidRPr="00863CA4">
        <w:t xml:space="preserve">                                                                </w:t>
      </w:r>
    </w:p>
    <w:p w:rsidR="00747823" w:rsidRPr="00863CA4" w:rsidRDefault="00747823" w:rsidP="00747823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747823" w:rsidRPr="00863CA4" w:rsidRDefault="00747823" w:rsidP="00747823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747823" w:rsidRPr="00863CA4" w:rsidRDefault="00747823" w:rsidP="00747823">
      <w:pPr>
        <w:jc w:val="center"/>
        <w:rPr>
          <w:b/>
          <w:bCs/>
        </w:rPr>
      </w:pPr>
      <w:r>
        <w:rPr>
          <w:b/>
          <w:bCs/>
        </w:rPr>
        <w:t xml:space="preserve"> за </w:t>
      </w:r>
      <w:r>
        <w:rPr>
          <w:b/>
          <w:bCs/>
          <w:lang w:val="en-US"/>
        </w:rPr>
        <w:t>II</w:t>
      </w:r>
      <w:r w:rsidRPr="00863CA4">
        <w:rPr>
          <w:b/>
          <w:bCs/>
        </w:rPr>
        <w:t xml:space="preserve"> квартал 20</w:t>
      </w:r>
      <w:r>
        <w:rPr>
          <w:b/>
          <w:bCs/>
        </w:rPr>
        <w:t>24</w:t>
      </w:r>
      <w:r w:rsidRPr="00863CA4">
        <w:rPr>
          <w:b/>
          <w:bCs/>
        </w:rPr>
        <w:t xml:space="preserve"> года по доходам</w:t>
      </w:r>
    </w:p>
    <w:p w:rsidR="00747823" w:rsidRPr="00342973" w:rsidRDefault="00747823" w:rsidP="00747823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</w:t>
      </w:r>
      <w:proofErr w:type="spellStart"/>
      <w:r w:rsidRPr="00342973">
        <w:rPr>
          <w:rFonts w:ascii="Arial" w:hAnsi="Arial" w:cs="Arial"/>
        </w:rPr>
        <w:t>тыс.руб</w:t>
      </w:r>
      <w:proofErr w:type="spellEnd"/>
      <w:r w:rsidRPr="00342973">
        <w:rPr>
          <w:rFonts w:ascii="Arial" w:hAnsi="Arial" w:cs="Arial"/>
        </w:rPr>
        <w:t>.)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4394"/>
        <w:gridCol w:w="1276"/>
        <w:gridCol w:w="992"/>
        <w:gridCol w:w="992"/>
      </w:tblGrid>
      <w:tr w:rsidR="00747823" w:rsidRPr="00342973" w:rsidTr="003630BC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Исполнено </w:t>
            </w:r>
          </w:p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исполнения</w:t>
            </w:r>
          </w:p>
        </w:tc>
      </w:tr>
      <w:tr w:rsidR="00747823" w:rsidRPr="00342973" w:rsidTr="003630BC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6</w:t>
            </w:r>
          </w:p>
        </w:tc>
      </w:tr>
      <w:tr w:rsidR="00747823" w:rsidRPr="00342973" w:rsidTr="003630BC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1 861,3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42,8</w:t>
            </w: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tabs>
                <w:tab w:val="left" w:pos="333"/>
                <w:tab w:val="center" w:pos="46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52,5</w:t>
            </w: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lastRenderedPageBreak/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tabs>
                <w:tab w:val="left" w:pos="236"/>
                <w:tab w:val="center" w:pos="46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46,6</w:t>
            </w: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jc w:val="center"/>
            </w:pPr>
            <w:r w:rsidRPr="00863CA4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jc w:val="center"/>
            </w:pPr>
            <w:r w:rsidRPr="00863CA4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3CA4">
              <w:rPr>
                <w:color w:val="000000"/>
              </w:rPr>
              <w:t>инжекторных</w:t>
            </w:r>
            <w:proofErr w:type="spellEnd"/>
            <w:r w:rsidRPr="00863CA4">
              <w:rPr>
                <w:color w:val="000000"/>
              </w:rPr>
              <w:t>)двигателей,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tabs>
                <w:tab w:val="left" w:pos="279"/>
                <w:tab w:val="center" w:pos="466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jc w:val="center"/>
            </w:pPr>
            <w:r w:rsidRPr="00863CA4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tabs>
                <w:tab w:val="left" w:pos="226"/>
                <w:tab w:val="center" w:pos="46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</w:t>
            </w:r>
          </w:p>
        </w:tc>
      </w:tr>
      <w:tr w:rsidR="00747823" w:rsidRPr="00342973" w:rsidTr="003630BC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7823" w:rsidRPr="00342973" w:rsidTr="003630BC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</w:t>
            </w:r>
            <w:r w:rsidRPr="00832375">
              <w:rPr>
                <w:color w:val="000000"/>
              </w:rPr>
              <w:t>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3237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7823" w:rsidRPr="00342973" w:rsidTr="003630BC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tabs>
                <w:tab w:val="left" w:pos="193"/>
                <w:tab w:val="center" w:pos="46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7823" w:rsidRPr="00342973" w:rsidTr="003630BC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</w:tr>
      <w:tr w:rsidR="00747823" w:rsidRPr="00342973" w:rsidTr="003630BC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FA57D9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111 05025 10 0000</w:t>
            </w:r>
            <w:r w:rsidRPr="00FA57D9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FA57D9" w:rsidRDefault="00747823" w:rsidP="003630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 xml:space="preserve">Доходы, получаемые в виде арендной платы, а также средства от продажи права </w:t>
            </w:r>
            <w:r w:rsidRPr="00FA57D9">
              <w:rPr>
                <w:bCs/>
                <w:color w:val="000000"/>
              </w:rPr>
              <w:lastRenderedPageBreak/>
              <w:t>на заключение договоров аренды за земли, находящиеся в соб</w:t>
            </w:r>
            <w:r>
              <w:rPr>
                <w:bCs/>
                <w:color w:val="000000"/>
              </w:rPr>
              <w:t>ственности сельских поселений (</w:t>
            </w:r>
            <w:r w:rsidRPr="00FA57D9">
              <w:rPr>
                <w:bCs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FA57D9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FA57D9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FA57D9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47823" w:rsidRPr="00342973" w:rsidTr="003630BC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 xml:space="preserve"> 1 </w:t>
            </w:r>
            <w:r>
              <w:rPr>
                <w:bCs/>
                <w:color w:val="000000"/>
              </w:rPr>
              <w:t>11 05035 10 0000</w:t>
            </w:r>
            <w:r w:rsidRPr="00863CA4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tabs>
                <w:tab w:val="left" w:pos="269"/>
                <w:tab w:val="center" w:pos="46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tabs>
                <w:tab w:val="left" w:pos="215"/>
                <w:tab w:val="center" w:pos="46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45,5</w:t>
            </w: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8 692,5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4 345,5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20000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3237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Default="00747823" w:rsidP="003630B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2375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29999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32375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3237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2 081,3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7823" w:rsidRPr="00342973" w:rsidTr="003630BC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15 508,2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6 944,1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3" w:rsidRPr="00863CA4" w:rsidRDefault="00747823" w:rsidP="003630BC">
            <w:pPr>
              <w:tabs>
                <w:tab w:val="left" w:pos="344"/>
                <w:tab w:val="center" w:pos="565"/>
              </w:tabs>
              <w:autoSpaceDE w:val="0"/>
              <w:autoSpaceDN w:val="0"/>
              <w:adjustRightInd w:val="0"/>
              <w:ind w:right="-19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44,8</w:t>
            </w:r>
          </w:p>
        </w:tc>
      </w:tr>
    </w:tbl>
    <w:p w:rsidR="00747823" w:rsidRPr="00342973" w:rsidRDefault="00747823" w:rsidP="00747823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                                </w:t>
      </w:r>
    </w:p>
    <w:p w:rsidR="00747823" w:rsidRDefault="00747823" w:rsidP="00747823">
      <w:pPr>
        <w:jc w:val="center"/>
        <w:rPr>
          <w:b/>
        </w:rPr>
      </w:pPr>
    </w:p>
    <w:p w:rsidR="00747823" w:rsidRDefault="00747823" w:rsidP="00747823">
      <w:pPr>
        <w:jc w:val="center"/>
        <w:rPr>
          <w:b/>
        </w:rPr>
      </w:pPr>
    </w:p>
    <w:p w:rsidR="00747823" w:rsidRPr="00FF25FC" w:rsidRDefault="00747823" w:rsidP="00747823">
      <w:pPr>
        <w:jc w:val="center"/>
        <w:rPr>
          <w:b/>
        </w:rPr>
      </w:pPr>
    </w:p>
    <w:p w:rsidR="00747823" w:rsidRPr="00FF25FC" w:rsidRDefault="00747823" w:rsidP="00747823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747823" w:rsidRPr="00FF25FC" w:rsidRDefault="00747823" w:rsidP="00747823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747823" w:rsidRDefault="00747823" w:rsidP="00747823">
      <w:pPr>
        <w:jc w:val="center"/>
        <w:rPr>
          <w:b/>
        </w:rPr>
      </w:pPr>
      <w:r w:rsidRPr="00FF25FC">
        <w:rPr>
          <w:b/>
        </w:rPr>
        <w:t xml:space="preserve">за </w:t>
      </w:r>
      <w:r>
        <w:rPr>
          <w:b/>
          <w:lang w:val="en-US"/>
        </w:rPr>
        <w:t>II</w:t>
      </w:r>
      <w:r w:rsidRPr="00FF25FC">
        <w:rPr>
          <w:b/>
        </w:rPr>
        <w:t xml:space="preserve"> квартал 20</w:t>
      </w:r>
      <w:r>
        <w:rPr>
          <w:b/>
        </w:rPr>
        <w:t>24</w:t>
      </w:r>
      <w:r w:rsidRPr="00FF25FC">
        <w:rPr>
          <w:b/>
        </w:rPr>
        <w:t xml:space="preserve"> года</w:t>
      </w:r>
    </w:p>
    <w:p w:rsidR="00747823" w:rsidRPr="00FF25FC" w:rsidRDefault="00747823" w:rsidP="00747823">
      <w:pPr>
        <w:jc w:val="center"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708"/>
        <w:gridCol w:w="851"/>
        <w:gridCol w:w="1559"/>
        <w:gridCol w:w="1559"/>
        <w:gridCol w:w="993"/>
      </w:tblGrid>
      <w:tr w:rsidR="00747823" w:rsidRPr="00FF25FC" w:rsidTr="003630BC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Default="00747823" w:rsidP="003630BC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747823" w:rsidRPr="00FF25FC" w:rsidRDefault="00747823" w:rsidP="003630BC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утверждено</w:t>
            </w:r>
          </w:p>
          <w:p w:rsidR="00747823" w:rsidRPr="00FF25FC" w:rsidRDefault="00747823" w:rsidP="00363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 за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квартал 2023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Default="00747823" w:rsidP="003630BC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% </w:t>
            </w:r>
            <w:proofErr w:type="spellStart"/>
            <w:r w:rsidRPr="00FF25FC">
              <w:rPr>
                <w:b/>
                <w:bCs/>
              </w:rPr>
              <w:t>испол</w:t>
            </w:r>
            <w:proofErr w:type="spellEnd"/>
          </w:p>
          <w:p w:rsidR="00747823" w:rsidRPr="00FF25FC" w:rsidRDefault="00747823" w:rsidP="003630BC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7 153,3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2 955,6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41,3</w:t>
            </w: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  <w:rPr>
                <w:iCs/>
              </w:rPr>
            </w:pPr>
            <w:r>
              <w:rPr>
                <w:iCs/>
              </w:rPr>
              <w:t>835,6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iCs/>
              </w:rPr>
            </w:pPr>
            <w:r>
              <w:rPr>
                <w:iCs/>
              </w:rPr>
              <w:t>329,4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iCs/>
              </w:rPr>
            </w:pP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  <w:rPr>
                <w:iCs/>
              </w:rPr>
            </w:pPr>
            <w:r w:rsidRPr="00FF25FC">
              <w:rPr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FF25FC">
              <w:rPr>
                <w:i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iCs/>
              </w:rPr>
            </w:pPr>
            <w:r w:rsidRPr="00FF25FC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  <w:rPr>
                <w:iCs/>
              </w:rPr>
            </w:pPr>
            <w:r>
              <w:rPr>
                <w:iCs/>
              </w:rPr>
              <w:t>6 033,4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iCs/>
              </w:rPr>
            </w:pPr>
            <w:r>
              <w:rPr>
                <w:iCs/>
              </w:rPr>
              <w:t>2 439,8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iCs/>
              </w:rPr>
            </w:pP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</w:pPr>
            <w:r w:rsidRPr="00FF25FC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</w:pPr>
            <w:r w:rsidRPr="00FF25FC"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  <w:r w:rsidRPr="00FF25FC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</w:pPr>
            <w:r>
              <w:t>264,3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  <w:r>
              <w:t>186,4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</w:pPr>
            <w:r w:rsidRPr="00FF25FC">
              <w:rPr>
                <w:b/>
                <w:i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174,8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69,9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</w:pPr>
            <w:r w:rsidRPr="00FF25F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</w:pPr>
            <w:r>
              <w:t>174,8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  <w:r>
              <w:t>69,9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AC1585" w:rsidRDefault="00747823" w:rsidP="003630BC">
            <w:pPr>
              <w:rPr>
                <w:b/>
              </w:rPr>
            </w:pPr>
            <w:r w:rsidRPr="00AC1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AC1585" w:rsidRDefault="00747823" w:rsidP="003630BC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AC1585" w:rsidRDefault="00747823" w:rsidP="003630BC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AC1585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AC1585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AC1585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66,3</w:t>
            </w: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AC1585" w:rsidRDefault="00747823" w:rsidP="003630BC">
            <w:pPr>
              <w:jc w:val="both"/>
            </w:pPr>
            <w:r w:rsidRPr="00AC158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</w:pPr>
            <w:r>
              <w:t>200,0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Default="00747823" w:rsidP="003630BC">
            <w:pPr>
              <w:jc w:val="right"/>
            </w:pPr>
            <w: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  <w:rPr>
                <w:b/>
              </w:rPr>
            </w:pPr>
            <w:r w:rsidRPr="00FF25FC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1 975,1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826,3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41,8</w:t>
            </w: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</w:pPr>
            <w:r w:rsidRPr="00FF25FC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</w:pPr>
            <w:r>
              <w:t>1 975,1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  <w:r>
              <w:t>826,3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  <w:rPr>
                <w:b/>
              </w:rPr>
            </w:pPr>
            <w:proofErr w:type="spellStart"/>
            <w:r w:rsidRPr="00FF25FC">
              <w:rPr>
                <w:b/>
              </w:rPr>
              <w:t>Жилищно</w:t>
            </w:r>
            <w:proofErr w:type="spellEnd"/>
            <w:r w:rsidRPr="00FF25FC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3 299,4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781,7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23,7</w:t>
            </w: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</w:pPr>
            <w:r>
              <w:t>174,9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  <w:r>
              <w:t>105,0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</w:pPr>
            <w:r>
              <w:t>1 453,6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  <w:r>
              <w:t>127,1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</w:p>
        </w:tc>
      </w:tr>
      <w:tr w:rsidR="00747823" w:rsidRPr="00FF25FC" w:rsidTr="003630BC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</w:pPr>
            <w:r>
              <w:t>1 670,9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  <w:r>
              <w:t>549,6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</w:p>
        </w:tc>
      </w:tr>
      <w:tr w:rsidR="00747823" w:rsidRPr="00FF25FC" w:rsidTr="003630BC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2570,0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1 285,0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747823" w:rsidRPr="00FF25FC" w:rsidTr="003630BC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  <w:rPr>
                <w:iCs/>
              </w:rPr>
            </w:pPr>
            <w:r>
              <w:rPr>
                <w:iCs/>
              </w:rPr>
              <w:t>2 570,0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iCs/>
              </w:rPr>
            </w:pPr>
            <w:r>
              <w:rPr>
                <w:iCs/>
              </w:rPr>
              <w:t>1 285,0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</w:p>
        </w:tc>
      </w:tr>
      <w:tr w:rsidR="00747823" w:rsidRPr="00FF25FC" w:rsidTr="003630BC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47823" w:rsidRPr="00FF25FC" w:rsidTr="003630B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</w:pPr>
            <w: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  <w: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</w:p>
        </w:tc>
      </w:tr>
      <w:tr w:rsidR="00747823" w:rsidRPr="00FF25FC" w:rsidTr="003630B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87,6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38,1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</w:rPr>
            </w:pPr>
            <w:r>
              <w:rPr>
                <w:b/>
              </w:rPr>
              <w:t>43,5</w:t>
            </w: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jc w:val="both"/>
            </w:pPr>
            <w:r w:rsidRPr="00FF25FC"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</w:pPr>
            <w:r>
              <w:t>87,6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  <w:r>
              <w:t>38,1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</w:pPr>
          </w:p>
        </w:tc>
      </w:tr>
      <w:tr w:rsidR="00747823" w:rsidRPr="00FF25FC" w:rsidTr="003630BC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823" w:rsidRPr="00FF25FC" w:rsidRDefault="00747823" w:rsidP="003630BC">
            <w:pPr>
              <w:rPr>
                <w:b/>
                <w:bCs/>
              </w:rPr>
            </w:pPr>
            <w:proofErr w:type="gramStart"/>
            <w:r w:rsidRPr="00FF25FC">
              <w:rPr>
                <w:b/>
                <w:bCs/>
              </w:rPr>
              <w:t>В С</w:t>
            </w:r>
            <w:proofErr w:type="gramEnd"/>
            <w:r w:rsidRPr="00FF25FC">
              <w:rPr>
                <w:b/>
                <w:bCs/>
              </w:rPr>
              <w:t xml:space="preserve">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47823" w:rsidRPr="00FF25FC" w:rsidRDefault="00747823" w:rsidP="003630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15 508,2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6 107,1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823" w:rsidRPr="00FF25FC" w:rsidRDefault="00747823" w:rsidP="003630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</w:tr>
    </w:tbl>
    <w:p w:rsidR="00747823" w:rsidRPr="005A1425" w:rsidRDefault="00747823" w:rsidP="00747823"/>
    <w:p w:rsidR="00747823" w:rsidRPr="005A1425" w:rsidRDefault="00747823" w:rsidP="00747823"/>
    <w:p w:rsidR="00747823" w:rsidRPr="00BB2735" w:rsidRDefault="00747823" w:rsidP="00747823">
      <w:pPr>
        <w:jc w:val="center"/>
        <w:rPr>
          <w:b/>
        </w:rPr>
      </w:pPr>
      <w:r w:rsidRPr="00BB2735">
        <w:rPr>
          <w:b/>
        </w:rPr>
        <w:t>Источники финансирования</w:t>
      </w:r>
    </w:p>
    <w:p w:rsidR="00747823" w:rsidRPr="00BB2735" w:rsidRDefault="00747823" w:rsidP="00747823">
      <w:pPr>
        <w:jc w:val="center"/>
        <w:rPr>
          <w:b/>
        </w:rPr>
      </w:pPr>
      <w:r w:rsidRPr="00BB2735">
        <w:rPr>
          <w:b/>
        </w:rPr>
        <w:t xml:space="preserve">дефицита бюджета Новорождественского сельского поселения по кодам </w:t>
      </w:r>
    </w:p>
    <w:p w:rsidR="00747823" w:rsidRPr="00BB2735" w:rsidRDefault="00747823" w:rsidP="00747823">
      <w:pPr>
        <w:jc w:val="center"/>
        <w:rPr>
          <w:b/>
        </w:rPr>
      </w:pPr>
      <w:r w:rsidRPr="00BB2735">
        <w:rPr>
          <w:b/>
        </w:rPr>
        <w:t>классификации источников финансирования дефицита бюджета</w:t>
      </w:r>
    </w:p>
    <w:p w:rsidR="00747823" w:rsidRPr="00BB2735" w:rsidRDefault="00747823" w:rsidP="00747823">
      <w:pPr>
        <w:jc w:val="center"/>
        <w:rPr>
          <w:b/>
        </w:rPr>
      </w:pPr>
      <w:r w:rsidRPr="00BB2735">
        <w:rPr>
          <w:b/>
        </w:rPr>
        <w:t xml:space="preserve"> за </w:t>
      </w:r>
      <w:r>
        <w:rPr>
          <w:b/>
          <w:lang w:val="en-US"/>
        </w:rPr>
        <w:t>II</w:t>
      </w:r>
      <w:r>
        <w:rPr>
          <w:b/>
        </w:rPr>
        <w:t xml:space="preserve"> квартал </w:t>
      </w:r>
      <w:r w:rsidRPr="00BB2735">
        <w:rPr>
          <w:b/>
        </w:rPr>
        <w:t>20</w:t>
      </w:r>
      <w:r>
        <w:rPr>
          <w:b/>
        </w:rPr>
        <w:t>24</w:t>
      </w:r>
      <w:r w:rsidRPr="00BB2735">
        <w:rPr>
          <w:b/>
        </w:rPr>
        <w:t xml:space="preserve"> год</w:t>
      </w:r>
    </w:p>
    <w:p w:rsidR="00747823" w:rsidRPr="00BB2735" w:rsidRDefault="00747823" w:rsidP="00747823">
      <w:pPr>
        <w:jc w:val="center"/>
        <w:rPr>
          <w:b/>
        </w:rPr>
      </w:pPr>
    </w:p>
    <w:p w:rsidR="00747823" w:rsidRPr="00BB2735" w:rsidRDefault="00747823" w:rsidP="00747823">
      <w:pPr>
        <w:jc w:val="center"/>
        <w:rPr>
          <w:b/>
        </w:rPr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00"/>
        <w:gridCol w:w="3943"/>
        <w:gridCol w:w="1298"/>
        <w:gridCol w:w="1307"/>
      </w:tblGrid>
      <w:tr w:rsidR="00747823" w:rsidRPr="00BB2735" w:rsidTr="003630BC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747823" w:rsidRPr="00ED6B58" w:rsidRDefault="00747823" w:rsidP="003630BC">
            <w:pPr>
              <w:jc w:val="center"/>
            </w:pPr>
            <w:r w:rsidRPr="00ED6B58">
              <w:t>Код классификации источников финансирования дефицита бюджета</w:t>
            </w:r>
          </w:p>
          <w:p w:rsidR="00747823" w:rsidRPr="00ED6B58" w:rsidRDefault="00747823" w:rsidP="003630BC">
            <w:pPr>
              <w:jc w:val="center"/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747823" w:rsidRPr="00ED6B58" w:rsidRDefault="00747823" w:rsidP="003630BC">
            <w:pPr>
              <w:jc w:val="center"/>
            </w:pPr>
          </w:p>
          <w:p w:rsidR="00747823" w:rsidRPr="00ED6B58" w:rsidRDefault="00747823" w:rsidP="003630BC">
            <w:pPr>
              <w:jc w:val="center"/>
            </w:pPr>
          </w:p>
          <w:p w:rsidR="00747823" w:rsidRPr="00ED6B58" w:rsidRDefault="00747823" w:rsidP="003630BC">
            <w:pPr>
              <w:jc w:val="center"/>
            </w:pPr>
          </w:p>
          <w:p w:rsidR="00747823" w:rsidRPr="00ED6B58" w:rsidRDefault="00747823" w:rsidP="003630BC">
            <w:pPr>
              <w:jc w:val="center"/>
            </w:pPr>
            <w:r w:rsidRPr="00ED6B58"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747823" w:rsidRPr="00ED6B58" w:rsidRDefault="00747823" w:rsidP="003630BC">
            <w:pPr>
              <w:jc w:val="center"/>
            </w:pPr>
          </w:p>
          <w:p w:rsidR="00747823" w:rsidRPr="00ED6B58" w:rsidRDefault="00747823" w:rsidP="003630BC">
            <w:pPr>
              <w:jc w:val="center"/>
            </w:pPr>
          </w:p>
          <w:p w:rsidR="00747823" w:rsidRPr="00ED6B58" w:rsidRDefault="00747823" w:rsidP="003630BC">
            <w:pPr>
              <w:jc w:val="center"/>
            </w:pPr>
          </w:p>
          <w:p w:rsidR="00747823" w:rsidRPr="00ED6B58" w:rsidRDefault="00747823" w:rsidP="003630BC">
            <w:pPr>
              <w:jc w:val="center"/>
            </w:pPr>
            <w:r w:rsidRPr="00ED6B58"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47823" w:rsidRPr="00ED6B58" w:rsidRDefault="00747823" w:rsidP="003630BC">
            <w:pPr>
              <w:jc w:val="center"/>
            </w:pPr>
          </w:p>
          <w:p w:rsidR="00747823" w:rsidRPr="00ED6B58" w:rsidRDefault="00747823" w:rsidP="003630BC">
            <w:pPr>
              <w:jc w:val="center"/>
            </w:pPr>
          </w:p>
          <w:p w:rsidR="00747823" w:rsidRPr="00ED6B58" w:rsidRDefault="00747823" w:rsidP="003630BC">
            <w:pPr>
              <w:jc w:val="center"/>
            </w:pPr>
          </w:p>
          <w:p w:rsidR="00747823" w:rsidRPr="00ED6B58" w:rsidRDefault="00747823" w:rsidP="003630BC">
            <w:pPr>
              <w:jc w:val="center"/>
            </w:pPr>
            <w:r w:rsidRPr="00ED6B58">
              <w:t>Исполнено</w:t>
            </w:r>
          </w:p>
          <w:p w:rsidR="00747823" w:rsidRPr="00ED6B58" w:rsidRDefault="00747823" w:rsidP="003630BC">
            <w:pPr>
              <w:jc w:val="center"/>
            </w:pPr>
          </w:p>
        </w:tc>
      </w:tr>
      <w:tr w:rsidR="00747823" w:rsidRPr="00BB2735" w:rsidTr="003630BC">
        <w:trPr>
          <w:trHeight w:val="150"/>
        </w:trPr>
        <w:tc>
          <w:tcPr>
            <w:tcW w:w="1101" w:type="dxa"/>
            <w:shd w:val="clear" w:color="auto" w:fill="auto"/>
          </w:tcPr>
          <w:p w:rsidR="00747823" w:rsidRPr="00ED6B58" w:rsidRDefault="00747823" w:rsidP="003630BC">
            <w:pPr>
              <w:jc w:val="center"/>
            </w:pPr>
            <w:r w:rsidRPr="00ED6B58">
              <w:t>Код главного администратора</w:t>
            </w:r>
          </w:p>
        </w:tc>
        <w:tc>
          <w:tcPr>
            <w:tcW w:w="2500" w:type="dxa"/>
            <w:shd w:val="clear" w:color="auto" w:fill="auto"/>
          </w:tcPr>
          <w:p w:rsidR="00747823" w:rsidRPr="00ED6B58" w:rsidRDefault="00747823" w:rsidP="003630BC">
            <w:pPr>
              <w:jc w:val="center"/>
            </w:pPr>
            <w:r w:rsidRPr="00ED6B58">
              <w:t>Код группы, подгруппы, статьи, вида источников, 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747823" w:rsidRPr="00ED6B58" w:rsidRDefault="00747823" w:rsidP="003630BC">
            <w:pPr>
              <w:jc w:val="center"/>
            </w:pPr>
          </w:p>
        </w:tc>
        <w:tc>
          <w:tcPr>
            <w:tcW w:w="1298" w:type="dxa"/>
            <w:vMerge/>
            <w:shd w:val="clear" w:color="auto" w:fill="auto"/>
          </w:tcPr>
          <w:p w:rsidR="00747823" w:rsidRPr="00ED6B58" w:rsidRDefault="00747823" w:rsidP="003630BC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747823" w:rsidRPr="00ED6B58" w:rsidRDefault="00747823" w:rsidP="003630BC">
            <w:pPr>
              <w:jc w:val="center"/>
            </w:pPr>
          </w:p>
        </w:tc>
      </w:tr>
      <w:tr w:rsidR="00747823" w:rsidRPr="00BB2735" w:rsidTr="003630BC">
        <w:tc>
          <w:tcPr>
            <w:tcW w:w="1101" w:type="dxa"/>
            <w:shd w:val="clear" w:color="auto" w:fill="auto"/>
          </w:tcPr>
          <w:p w:rsidR="00747823" w:rsidRPr="00ED6B58" w:rsidRDefault="00747823" w:rsidP="003630BC">
            <w:pPr>
              <w:jc w:val="center"/>
            </w:pPr>
            <w:r w:rsidRPr="00ED6B58">
              <w:t>1</w:t>
            </w:r>
          </w:p>
        </w:tc>
        <w:tc>
          <w:tcPr>
            <w:tcW w:w="2500" w:type="dxa"/>
            <w:shd w:val="clear" w:color="auto" w:fill="auto"/>
          </w:tcPr>
          <w:p w:rsidR="00747823" w:rsidRPr="00ED6B58" w:rsidRDefault="00747823" w:rsidP="003630BC">
            <w:pPr>
              <w:jc w:val="center"/>
            </w:pPr>
            <w:r w:rsidRPr="00ED6B58">
              <w:t>2</w:t>
            </w:r>
          </w:p>
        </w:tc>
        <w:tc>
          <w:tcPr>
            <w:tcW w:w="3943" w:type="dxa"/>
            <w:shd w:val="clear" w:color="auto" w:fill="auto"/>
          </w:tcPr>
          <w:p w:rsidR="00747823" w:rsidRPr="00ED6B58" w:rsidRDefault="00747823" w:rsidP="003630BC">
            <w:pPr>
              <w:jc w:val="center"/>
            </w:pPr>
            <w:r w:rsidRPr="00ED6B58">
              <w:t>3</w:t>
            </w:r>
          </w:p>
        </w:tc>
        <w:tc>
          <w:tcPr>
            <w:tcW w:w="1298" w:type="dxa"/>
            <w:shd w:val="clear" w:color="auto" w:fill="auto"/>
          </w:tcPr>
          <w:p w:rsidR="00747823" w:rsidRPr="00ED6B58" w:rsidRDefault="00747823" w:rsidP="003630BC">
            <w:pPr>
              <w:jc w:val="center"/>
            </w:pPr>
            <w:r w:rsidRPr="00ED6B58">
              <w:t>4</w:t>
            </w:r>
          </w:p>
        </w:tc>
        <w:tc>
          <w:tcPr>
            <w:tcW w:w="1307" w:type="dxa"/>
            <w:shd w:val="clear" w:color="auto" w:fill="auto"/>
          </w:tcPr>
          <w:p w:rsidR="00747823" w:rsidRPr="00ED6B58" w:rsidRDefault="00747823" w:rsidP="003630BC">
            <w:pPr>
              <w:jc w:val="center"/>
            </w:pPr>
            <w:r w:rsidRPr="00ED6B58">
              <w:t>5</w:t>
            </w:r>
          </w:p>
        </w:tc>
      </w:tr>
      <w:tr w:rsidR="00747823" w:rsidRPr="00BB2735" w:rsidTr="003630BC">
        <w:tc>
          <w:tcPr>
            <w:tcW w:w="1101" w:type="dxa"/>
            <w:shd w:val="clear" w:color="auto" w:fill="auto"/>
          </w:tcPr>
          <w:p w:rsidR="00747823" w:rsidRPr="00ED6B58" w:rsidRDefault="00747823" w:rsidP="003630BC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747823" w:rsidRPr="00ED6B58" w:rsidRDefault="00747823" w:rsidP="003630BC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747823" w:rsidRPr="00102083" w:rsidRDefault="00747823" w:rsidP="003630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837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747823" w:rsidRPr="00BB2735" w:rsidTr="003630BC">
        <w:tc>
          <w:tcPr>
            <w:tcW w:w="1101" w:type="dxa"/>
            <w:shd w:val="clear" w:color="auto" w:fill="auto"/>
          </w:tcPr>
          <w:p w:rsidR="00747823" w:rsidRPr="00ED6B58" w:rsidRDefault="00747823" w:rsidP="003630BC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747823" w:rsidRPr="00ED6B58" w:rsidRDefault="00747823" w:rsidP="003630BC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i/>
                <w:sz w:val="22"/>
                <w:szCs w:val="22"/>
              </w:rPr>
            </w:pPr>
            <w:r w:rsidRPr="00ED6B58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</w:p>
        </w:tc>
      </w:tr>
      <w:tr w:rsidR="00747823" w:rsidRPr="00BB2735" w:rsidTr="003630BC">
        <w:tc>
          <w:tcPr>
            <w:tcW w:w="1101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0105 00 00 00 0000 000</w:t>
            </w:r>
          </w:p>
        </w:tc>
        <w:tc>
          <w:tcPr>
            <w:tcW w:w="3943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747823" w:rsidRPr="00102083" w:rsidRDefault="00747823" w:rsidP="00363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-837,0</w:t>
            </w:r>
          </w:p>
        </w:tc>
      </w:tr>
      <w:tr w:rsidR="00747823" w:rsidRPr="00BB2735" w:rsidTr="003630BC">
        <w:tc>
          <w:tcPr>
            <w:tcW w:w="1101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-6 944,1</w:t>
            </w:r>
          </w:p>
        </w:tc>
      </w:tr>
      <w:tr w:rsidR="00747823" w:rsidRPr="00BB2735" w:rsidTr="003630BC">
        <w:tc>
          <w:tcPr>
            <w:tcW w:w="1101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747823" w:rsidRPr="00ED6B58" w:rsidRDefault="00747823" w:rsidP="00363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6 107,1</w:t>
            </w:r>
          </w:p>
        </w:tc>
      </w:tr>
    </w:tbl>
    <w:p w:rsidR="00747823" w:rsidRPr="00BB2735" w:rsidRDefault="00747823" w:rsidP="00747823">
      <w:pPr>
        <w:jc w:val="center"/>
        <w:rPr>
          <w:b/>
        </w:rPr>
      </w:pPr>
    </w:p>
    <w:p w:rsidR="00747823" w:rsidRPr="00FF25FC" w:rsidRDefault="00747823" w:rsidP="00747823">
      <w:pPr>
        <w:jc w:val="center"/>
      </w:pPr>
    </w:p>
    <w:p w:rsidR="00754A1C" w:rsidRDefault="00754A1C" w:rsidP="000E38B1"/>
    <w:sectPr w:rsidR="00754A1C" w:rsidSect="00D41F69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89" w:rsidRDefault="002B2B89" w:rsidP="00DF24C1">
      <w:r>
        <w:separator/>
      </w:r>
    </w:p>
  </w:endnote>
  <w:endnote w:type="continuationSeparator" w:id="0">
    <w:p w:rsidR="002B2B89" w:rsidRDefault="002B2B89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89" w:rsidRDefault="002B2B89" w:rsidP="00DF24C1">
      <w:r>
        <w:separator/>
      </w:r>
    </w:p>
  </w:footnote>
  <w:footnote w:type="continuationSeparator" w:id="0">
    <w:p w:rsidR="002B2B89" w:rsidRDefault="002B2B89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C3410">
      <w:t>30</w:t>
    </w:r>
    <w:r w:rsidR="000E38B1">
      <w:t xml:space="preserve"> от </w:t>
    </w:r>
    <w:r w:rsidR="00747823">
      <w:t>13</w:t>
    </w:r>
    <w:r w:rsidR="000E38B1">
      <w:t>.0</w:t>
    </w:r>
    <w:r w:rsidR="00D41F69">
      <w:t>8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9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5"/>
  </w:num>
  <w:num w:numId="8">
    <w:abstractNumId w:val="12"/>
  </w:num>
  <w:num w:numId="9">
    <w:abstractNumId w:val="30"/>
  </w:num>
  <w:num w:numId="10">
    <w:abstractNumId w:val="1"/>
  </w:num>
  <w:num w:numId="11">
    <w:abstractNumId w:val="21"/>
  </w:num>
  <w:num w:numId="12">
    <w:abstractNumId w:val="31"/>
  </w:num>
  <w:num w:numId="13">
    <w:abstractNumId w:val="23"/>
  </w:num>
  <w:num w:numId="14">
    <w:abstractNumId w:val="2"/>
  </w:num>
  <w:num w:numId="15">
    <w:abstractNumId w:val="29"/>
  </w:num>
  <w:num w:numId="16">
    <w:abstractNumId w:val="7"/>
  </w:num>
  <w:num w:numId="17">
    <w:abstractNumId w:val="20"/>
  </w:num>
  <w:num w:numId="18">
    <w:abstractNumId w:val="5"/>
  </w:num>
  <w:num w:numId="19">
    <w:abstractNumId w:val="19"/>
  </w:num>
  <w:num w:numId="20">
    <w:abstractNumId w:val="15"/>
  </w:num>
  <w:num w:numId="21">
    <w:abstractNumId w:val="22"/>
  </w:num>
  <w:num w:numId="22">
    <w:abstractNumId w:val="26"/>
  </w:num>
  <w:num w:numId="23">
    <w:abstractNumId w:val="9"/>
  </w:num>
  <w:num w:numId="24">
    <w:abstractNumId w:val="3"/>
  </w:num>
  <w:num w:numId="25">
    <w:abstractNumId w:val="27"/>
  </w:num>
  <w:num w:numId="26">
    <w:abstractNumId w:val="6"/>
  </w:num>
  <w:num w:numId="27">
    <w:abstractNumId w:val="4"/>
  </w:num>
  <w:num w:numId="28">
    <w:abstractNumId w:val="1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2"/>
  </w:num>
  <w:num w:numId="32">
    <w:abstractNumId w:val="13"/>
  </w:num>
  <w:num w:numId="33">
    <w:abstractNumId w:val="28"/>
  </w:num>
  <w:num w:numId="34">
    <w:abstractNumId w:val="8"/>
  </w:num>
  <w:num w:numId="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C3410"/>
    <w:rsid w:val="000E38B1"/>
    <w:rsid w:val="000F05EB"/>
    <w:rsid w:val="000F64BF"/>
    <w:rsid w:val="00101732"/>
    <w:rsid w:val="0010272B"/>
    <w:rsid w:val="00105F2E"/>
    <w:rsid w:val="001130DA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B2B89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65760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47823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20DB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8C08-8425-4A4B-B428-85C73D2B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38</cp:revision>
  <dcterms:created xsi:type="dcterms:W3CDTF">2022-02-22T02:44:00Z</dcterms:created>
  <dcterms:modified xsi:type="dcterms:W3CDTF">2024-08-14T04:58:00Z</dcterms:modified>
</cp:coreProperties>
</file>