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3E14F1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3E14F1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3E14F1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C964CE" w:rsidRDefault="00C964CE" w:rsidP="00DF24C1">
                  <w:r>
                    <w:t xml:space="preserve">     «20» декабря  2023 г.</w:t>
                  </w:r>
                </w:p>
                <w:p w:rsidR="00C964CE" w:rsidRDefault="00C964CE" w:rsidP="00DF24C1"/>
                <w:p w:rsidR="00C964CE" w:rsidRDefault="00C964CE" w:rsidP="00DF24C1"/>
                <w:p w:rsidR="00C964CE" w:rsidRDefault="00C964CE" w:rsidP="00DF24C1"/>
                <w:p w:rsidR="00C964CE" w:rsidRDefault="00C964CE" w:rsidP="00DF24C1"/>
                <w:p w:rsidR="00C964CE" w:rsidRDefault="00C964CE" w:rsidP="00DF24C1"/>
                <w:p w:rsidR="00C964CE" w:rsidRDefault="00C964CE" w:rsidP="00DF24C1"/>
                <w:p w:rsidR="00C964CE" w:rsidRDefault="00C964CE" w:rsidP="00DF24C1"/>
                <w:p w:rsidR="00C964CE" w:rsidRDefault="00C964CE" w:rsidP="00DF24C1"/>
                <w:p w:rsidR="00C964CE" w:rsidRDefault="00C964CE" w:rsidP="00DF24C1"/>
                <w:p w:rsidR="00C964CE" w:rsidRDefault="00C964CE" w:rsidP="00DF24C1"/>
                <w:p w:rsidR="00C964CE" w:rsidRDefault="00C964CE" w:rsidP="00DF24C1"/>
                <w:p w:rsidR="00C964CE" w:rsidRDefault="00C964CE" w:rsidP="00DF24C1"/>
                <w:p w:rsidR="00C964CE" w:rsidRDefault="00C964CE" w:rsidP="00DF24C1"/>
              </w:txbxContent>
            </v:textbox>
          </v:shape>
        </w:pict>
      </w:r>
    </w:p>
    <w:p w:rsidR="00DF24C1" w:rsidRPr="00D07680" w:rsidRDefault="003E14F1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Minute" w:val="11"/>
          <w:attr w:name="Hour" w:val="07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B10481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</w:t>
      </w:r>
      <w:r w:rsidR="00150C4E">
        <w:rPr>
          <w:sz w:val="44"/>
          <w:szCs w:val="44"/>
        </w:rPr>
        <w:t xml:space="preserve"> </w:t>
      </w:r>
      <w:r w:rsidR="00FD7081">
        <w:rPr>
          <w:sz w:val="44"/>
          <w:szCs w:val="44"/>
        </w:rPr>
        <w:t>4</w:t>
      </w:r>
      <w:r w:rsidR="008E668D">
        <w:rPr>
          <w:sz w:val="44"/>
          <w:szCs w:val="44"/>
        </w:rPr>
        <w:t>7</w:t>
      </w:r>
      <w:r w:rsidR="00DF24C1" w:rsidRPr="00D07680">
        <w:rPr>
          <w:sz w:val="44"/>
          <w:szCs w:val="44"/>
        </w:rPr>
        <w:t xml:space="preserve"> </w:t>
      </w:r>
    </w:p>
    <w:p w:rsidR="00B10481" w:rsidRDefault="00B10481" w:rsidP="00B10481">
      <w:pPr>
        <w:pStyle w:val="a9"/>
        <w:jc w:val="center"/>
      </w:pPr>
      <w:r>
        <w:t>МУНИЦИПАЛЬНОЕ ОБРАЗОВАНИЕ</w:t>
      </w:r>
    </w:p>
    <w:p w:rsidR="00B10481" w:rsidRDefault="00B10481" w:rsidP="008E668D">
      <w:pPr>
        <w:pStyle w:val="a9"/>
        <w:jc w:val="center"/>
        <w:rPr>
          <w:b/>
        </w:rPr>
      </w:pPr>
      <w:r>
        <w:br/>
      </w:r>
      <w:r w:rsidR="008E668D">
        <w:t>Решение № 2</w:t>
      </w:r>
      <w:r w:rsidR="00556F7D">
        <w:t>5</w:t>
      </w:r>
    </w:p>
    <w:p w:rsidR="000B07DF" w:rsidRDefault="00B10481" w:rsidP="00E95698">
      <w:pPr>
        <w:spacing w:line="360" w:lineRule="auto"/>
      </w:pPr>
      <w:r>
        <w:t xml:space="preserve">                    </w:t>
      </w:r>
      <w:r w:rsidR="00E95698">
        <w:t xml:space="preserve">                       </w:t>
      </w:r>
      <w:r w:rsidR="00E95698">
        <w:tab/>
      </w:r>
      <w:r w:rsidR="00E95698">
        <w:tab/>
      </w:r>
      <w:r w:rsidR="00E95698">
        <w:tab/>
        <w:t xml:space="preserve">                          </w:t>
      </w:r>
    </w:p>
    <w:p w:rsidR="00EF73D2" w:rsidRPr="00C46597" w:rsidRDefault="000B07DF" w:rsidP="00EF73D2">
      <w:pPr>
        <w:keepNext/>
        <w:jc w:val="both"/>
        <w:rPr>
          <w:rFonts w:ascii="Arial" w:hAnsi="Arial" w:cs="Arial"/>
          <w:sz w:val="22"/>
          <w:szCs w:val="22"/>
        </w:rPr>
      </w:pPr>
      <w:r>
        <w:t>с. Новорождественское</w:t>
      </w:r>
      <w:r w:rsidR="00EF73D2">
        <w:t xml:space="preserve">                                                                                        </w:t>
      </w:r>
      <w:r w:rsidR="00EF73D2">
        <w:rPr>
          <w:rFonts w:ascii="Arial" w:hAnsi="Arial" w:cs="Arial"/>
          <w:sz w:val="22"/>
          <w:szCs w:val="22"/>
        </w:rPr>
        <w:t>20</w:t>
      </w:r>
      <w:r w:rsidR="00EF73D2" w:rsidRPr="00C46597">
        <w:rPr>
          <w:rFonts w:ascii="Arial" w:hAnsi="Arial" w:cs="Arial"/>
          <w:sz w:val="22"/>
          <w:szCs w:val="22"/>
        </w:rPr>
        <w:t xml:space="preserve">» </w:t>
      </w:r>
      <w:r w:rsidR="00EF73D2">
        <w:rPr>
          <w:rFonts w:ascii="Arial" w:hAnsi="Arial" w:cs="Arial"/>
          <w:sz w:val="22"/>
          <w:szCs w:val="22"/>
        </w:rPr>
        <w:t xml:space="preserve"> декабря 2023</w:t>
      </w:r>
      <w:r w:rsidR="00EF73D2" w:rsidRPr="00C46597">
        <w:rPr>
          <w:rFonts w:ascii="Arial" w:hAnsi="Arial" w:cs="Arial"/>
          <w:sz w:val="22"/>
          <w:szCs w:val="22"/>
        </w:rPr>
        <w:t xml:space="preserve">г.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73D2" w:rsidRDefault="00EF73D2" w:rsidP="00EF73D2">
      <w:pPr>
        <w:keepNext/>
        <w:rPr>
          <w:rFonts w:ascii="Arial" w:hAnsi="Arial" w:cs="Arial"/>
          <w:sz w:val="20"/>
          <w:szCs w:val="20"/>
        </w:rPr>
      </w:pPr>
      <w:r w:rsidRPr="00C4659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</w:t>
      </w:r>
    </w:p>
    <w:p w:rsidR="00EF73D2" w:rsidRPr="00C46597" w:rsidRDefault="00EF73D2" w:rsidP="00EF73D2">
      <w:pPr>
        <w:keepNext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Pr="00C4659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15</w:t>
      </w:r>
      <w:r w:rsidRPr="00C46597">
        <w:rPr>
          <w:rFonts w:ascii="Arial" w:hAnsi="Arial" w:cs="Arial"/>
          <w:sz w:val="20"/>
          <w:szCs w:val="20"/>
        </w:rPr>
        <w:t xml:space="preserve">-е собрание </w:t>
      </w:r>
      <w:r>
        <w:rPr>
          <w:rFonts w:ascii="Arial" w:hAnsi="Arial" w:cs="Arial"/>
          <w:sz w:val="20"/>
          <w:szCs w:val="20"/>
        </w:rPr>
        <w:t>5</w:t>
      </w:r>
      <w:r w:rsidRPr="00C46597">
        <w:rPr>
          <w:rFonts w:ascii="Arial" w:hAnsi="Arial" w:cs="Arial"/>
          <w:sz w:val="20"/>
          <w:szCs w:val="20"/>
        </w:rPr>
        <w:t>-го созыва</w:t>
      </w:r>
    </w:p>
    <w:p w:rsidR="000B07DF" w:rsidRDefault="000B07DF" w:rsidP="00EF73D2">
      <w:pPr>
        <w:spacing w:line="360" w:lineRule="auto"/>
      </w:pPr>
    </w:p>
    <w:p w:rsidR="00F27A97" w:rsidRPr="00F24E79" w:rsidRDefault="008E668D" w:rsidP="008E668D">
      <w:pPr>
        <w:ind w:left="567"/>
        <w:jc w:val="center"/>
        <w:rPr>
          <w:b/>
        </w:rPr>
      </w:pPr>
      <w:r>
        <w:rPr>
          <w:b/>
        </w:rPr>
        <w:t xml:space="preserve">«О </w:t>
      </w:r>
      <w:r w:rsidR="00556F7D">
        <w:rPr>
          <w:b/>
        </w:rPr>
        <w:t xml:space="preserve"> внесении изменений в решение Совета Новорождественского сельского поселения от 23.12.2022 №11 «Об утверждении бюджета Новорождественского сельского поселения на 2023 год и плановый 2024 и 2025 годов</w:t>
      </w:r>
      <w:r>
        <w:rPr>
          <w:b/>
        </w:rPr>
        <w:t>»</w:t>
      </w:r>
    </w:p>
    <w:p w:rsidR="00F27A97" w:rsidRPr="00F24E79" w:rsidRDefault="00F27A97" w:rsidP="008E668D">
      <w:pPr>
        <w:ind w:left="567" w:firstLine="709"/>
        <w:jc w:val="center"/>
        <w:rPr>
          <w:b/>
        </w:rPr>
      </w:pPr>
    </w:p>
    <w:p w:rsidR="008E668D" w:rsidRDefault="00556F7D" w:rsidP="008E668D">
      <w:pPr>
        <w:ind w:left="567"/>
        <w:jc w:val="both"/>
      </w:pPr>
      <w:r>
        <w:t>В целях совершенствования нормативного правового акта, руководствуясь Положением «О бюджетном процессе муниципального образования «Новорождественское сельское поселение», утвержденного решением Совета Новорождественского сельского поселения от 26 июня 2013 года № 26</w:t>
      </w:r>
    </w:p>
    <w:p w:rsidR="00556F7D" w:rsidRPr="008E668D" w:rsidRDefault="00556F7D" w:rsidP="008E668D">
      <w:pPr>
        <w:ind w:left="567"/>
        <w:jc w:val="both"/>
      </w:pPr>
    </w:p>
    <w:p w:rsidR="00F27A97" w:rsidRDefault="00F27A97" w:rsidP="00F27A97">
      <w:pPr>
        <w:pStyle w:val="ac"/>
        <w:spacing w:after="0"/>
        <w:ind w:left="0" w:firstLine="709"/>
        <w:rPr>
          <w:b/>
        </w:rPr>
      </w:pPr>
    </w:p>
    <w:p w:rsidR="008E668D" w:rsidRDefault="008E668D" w:rsidP="008E668D">
      <w:pPr>
        <w:pStyle w:val="ac"/>
        <w:spacing w:after="0"/>
        <w:ind w:left="0" w:firstLine="709"/>
        <w:jc w:val="center"/>
        <w:rPr>
          <w:b/>
        </w:rPr>
      </w:pPr>
      <w:r>
        <w:rPr>
          <w:b/>
        </w:rPr>
        <w:t xml:space="preserve">СОВЕТ НОВОРОЖДЕСТВЕНСКОГО СЕЛЬСКОГО ПОСЕЛЕНИЯ </w:t>
      </w:r>
    </w:p>
    <w:p w:rsidR="00F27A97" w:rsidRDefault="008E668D" w:rsidP="008E668D">
      <w:pPr>
        <w:pStyle w:val="ac"/>
        <w:spacing w:after="0"/>
        <w:ind w:left="0" w:firstLine="709"/>
        <w:jc w:val="center"/>
        <w:rPr>
          <w:b/>
        </w:rPr>
      </w:pPr>
      <w:r>
        <w:rPr>
          <w:b/>
        </w:rPr>
        <w:t>РЕШИЛ:</w:t>
      </w:r>
    </w:p>
    <w:p w:rsidR="008E668D" w:rsidRPr="00B03EE3" w:rsidRDefault="008E668D" w:rsidP="008E668D">
      <w:pPr>
        <w:pStyle w:val="ac"/>
        <w:spacing w:after="0"/>
        <w:ind w:left="0" w:firstLine="709"/>
        <w:jc w:val="center"/>
        <w:rPr>
          <w:b/>
        </w:rPr>
      </w:pPr>
    </w:p>
    <w:p w:rsidR="00556F7D" w:rsidRDefault="008E668D" w:rsidP="00556F7D">
      <w:pPr>
        <w:ind w:left="567"/>
        <w:jc w:val="both"/>
      </w:pPr>
      <w:r>
        <w:t>1.</w:t>
      </w:r>
      <w:r w:rsidR="00CA5B6B">
        <w:t>В</w:t>
      </w:r>
      <w:r w:rsidR="00556F7D">
        <w:t xml:space="preserve">нести в Решение Совета Новорождественского сельского поселения от 23 декабря 2022 года №11 </w:t>
      </w:r>
      <w:r w:rsidR="00556F7D" w:rsidRPr="00556F7D">
        <w:t>«Об утверждении бюджета Новорождественского сельского поселения на 2023 год и плановый 2024 и 2025 годов»</w:t>
      </w:r>
      <w:r w:rsidR="00556F7D">
        <w:t xml:space="preserve"> следующие изменения:</w:t>
      </w:r>
    </w:p>
    <w:p w:rsidR="008E668D" w:rsidRPr="008E668D" w:rsidRDefault="00556F7D" w:rsidP="00E3456B">
      <w:pPr>
        <w:ind w:left="567"/>
        <w:jc w:val="both"/>
      </w:pPr>
      <w:r>
        <w:t>1.1 Приложение 1 к бюджету Новорождественского сельского поселения на 2023 год и плановый период 2024 и 2025 годов изложить в новой редакции согласно приложению 1 к настоящему решению.</w:t>
      </w:r>
    </w:p>
    <w:p w:rsidR="00EE7B73" w:rsidRDefault="00EE7B73" w:rsidP="00EE7B73">
      <w:pPr>
        <w:pStyle w:val="ConsPlusNormal"/>
        <w:suppressAutoHyphens/>
        <w:autoSpaceDN/>
        <w:adjustRightInd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2. Н</w:t>
      </w:r>
      <w:r w:rsidR="008E668D">
        <w:rPr>
          <w:rFonts w:ascii="Times New Roman" w:hAnsi="Times New Roman"/>
          <w:sz w:val="24"/>
          <w:szCs w:val="24"/>
        </w:rPr>
        <w:t>астоящее решение направить Главе поселения (Главе Администрации) для подписания</w:t>
      </w:r>
      <w:r w:rsidR="00E3456B">
        <w:rPr>
          <w:rFonts w:ascii="Times New Roman" w:hAnsi="Times New Roman"/>
          <w:sz w:val="24"/>
          <w:szCs w:val="24"/>
        </w:rPr>
        <w:t>,</w:t>
      </w:r>
      <w:r w:rsidR="008E66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EE7B73" w:rsidRDefault="00EE7B73" w:rsidP="00EE7B73">
      <w:pPr>
        <w:pStyle w:val="ConsPlusNormal"/>
        <w:suppressAutoHyphens/>
        <w:autoSpaceDN/>
        <w:adjustRightInd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опубликования   в  </w:t>
      </w:r>
      <w:r w:rsidR="008E668D">
        <w:rPr>
          <w:rFonts w:ascii="Times New Roman" w:hAnsi="Times New Roman"/>
          <w:sz w:val="24"/>
          <w:szCs w:val="24"/>
        </w:rPr>
        <w:t xml:space="preserve">Информационном бюллетене Новорождественского сельского </w:t>
      </w:r>
    </w:p>
    <w:p w:rsidR="00EE7B73" w:rsidRDefault="00EE7B73" w:rsidP="00EE7B73">
      <w:pPr>
        <w:pStyle w:val="ConsPlusNormal"/>
        <w:suppressAutoHyphens/>
        <w:autoSpaceDN/>
        <w:adjustRightInd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8E668D">
        <w:rPr>
          <w:rFonts w:ascii="Times New Roman" w:hAnsi="Times New Roman"/>
          <w:sz w:val="24"/>
          <w:szCs w:val="24"/>
        </w:rPr>
        <w:t xml:space="preserve">поселения и размещения на официальном сайте Новорождественского сельского 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F27A97" w:rsidRDefault="00EE7B73" w:rsidP="00EE7B73">
      <w:pPr>
        <w:pStyle w:val="ConsPlusNormal"/>
        <w:suppressAutoHyphens/>
        <w:autoSpaceDN/>
        <w:adjustRightInd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поселения</w:t>
      </w:r>
      <w:r w:rsidR="0009429B">
        <w:rPr>
          <w:rFonts w:ascii="Times New Roman" w:hAnsi="Times New Roman"/>
          <w:sz w:val="24"/>
          <w:szCs w:val="24"/>
        </w:rPr>
        <w:t xml:space="preserve"> </w:t>
      </w:r>
    </w:p>
    <w:p w:rsidR="0009429B" w:rsidRPr="0009429B" w:rsidRDefault="0009429B" w:rsidP="008E668D">
      <w:pPr>
        <w:pStyle w:val="ConsPlusNormal"/>
        <w:suppressAutoHyphens/>
        <w:autoSpaceDN/>
        <w:adjustRightInd/>
        <w:ind w:left="709"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09429B">
        <w:rPr>
          <w:rFonts w:ascii="Times New Roman" w:hAnsi="Times New Roman"/>
          <w:sz w:val="24"/>
          <w:szCs w:val="24"/>
          <w:u w:val="single"/>
        </w:rPr>
        <w:t>(</w:t>
      </w:r>
      <w:r w:rsidRPr="0009429B">
        <w:rPr>
          <w:rFonts w:ascii="Times New Roman" w:hAnsi="Times New Roman"/>
          <w:sz w:val="24"/>
          <w:szCs w:val="24"/>
          <w:u w:val="single"/>
          <w:lang w:val="en-US"/>
        </w:rPr>
        <w:t>http</w:t>
      </w:r>
      <w:r w:rsidRPr="0009429B">
        <w:rPr>
          <w:rFonts w:ascii="Times New Roman" w:hAnsi="Times New Roman"/>
          <w:sz w:val="24"/>
          <w:szCs w:val="24"/>
          <w:u w:val="single"/>
        </w:rPr>
        <w:t>://</w:t>
      </w:r>
      <w:r w:rsidRPr="0009429B">
        <w:rPr>
          <w:rFonts w:ascii="Times New Roman" w:hAnsi="Times New Roman"/>
          <w:sz w:val="24"/>
          <w:szCs w:val="24"/>
          <w:u w:val="single"/>
          <w:lang w:val="en-US"/>
        </w:rPr>
        <w:t>www</w:t>
      </w:r>
      <w:r w:rsidRPr="0009429B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Pr="0009429B">
        <w:rPr>
          <w:rFonts w:ascii="Times New Roman" w:hAnsi="Times New Roman"/>
          <w:sz w:val="24"/>
          <w:szCs w:val="24"/>
          <w:u w:val="single"/>
        </w:rPr>
        <w:t>новорождественское.рф</w:t>
      </w:r>
      <w:proofErr w:type="spellEnd"/>
      <w:r w:rsidRPr="0009429B">
        <w:rPr>
          <w:rFonts w:ascii="Times New Roman" w:hAnsi="Times New Roman"/>
          <w:sz w:val="24"/>
          <w:szCs w:val="24"/>
          <w:u w:val="single"/>
        </w:rPr>
        <w:t>)</w:t>
      </w:r>
    </w:p>
    <w:p w:rsidR="0009429B" w:rsidRDefault="0009429B" w:rsidP="0009429B">
      <w:pPr>
        <w:pStyle w:val="ConsPlusNormal"/>
        <w:ind w:firstLine="0"/>
        <w:rPr>
          <w:rFonts w:ascii="Times New Roman" w:hAnsi="Times New Roman"/>
          <w:sz w:val="24"/>
          <w:szCs w:val="24"/>
        </w:rPr>
      </w:pPr>
      <w:r w:rsidRPr="0009429B">
        <w:rPr>
          <w:rFonts w:ascii="Times New Roman" w:hAnsi="Times New Roman"/>
          <w:sz w:val="24"/>
          <w:szCs w:val="24"/>
        </w:rPr>
        <w:t xml:space="preserve">          </w:t>
      </w:r>
    </w:p>
    <w:p w:rsidR="00E3456B" w:rsidRDefault="00E3456B" w:rsidP="0009429B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09429B" w:rsidRDefault="0009429B" w:rsidP="0009429B">
      <w:pPr>
        <w:pStyle w:val="ConsPlusNormal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</w:t>
      </w:r>
    </w:p>
    <w:p w:rsidR="00EF73D2" w:rsidRDefault="0009429B" w:rsidP="0009429B">
      <w:pPr>
        <w:pStyle w:val="ConsPlusNormal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Новорождественского сельского поселения                                          К.Н.Воскобойников</w:t>
      </w:r>
    </w:p>
    <w:p w:rsidR="00EF73D2" w:rsidRDefault="00EF73D2" w:rsidP="0009429B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09429B" w:rsidRPr="0009429B" w:rsidRDefault="0009429B" w:rsidP="0009429B">
      <w:pPr>
        <w:pStyle w:val="ConsPlusNormal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</w:t>
      </w:r>
    </w:p>
    <w:p w:rsidR="00F27A97" w:rsidRPr="00B03EE3" w:rsidRDefault="00F27A97" w:rsidP="00F27A97">
      <w:pPr>
        <w:pStyle w:val="af7"/>
        <w:tabs>
          <w:tab w:val="left" w:pos="6237"/>
        </w:tabs>
      </w:pPr>
      <w:r w:rsidRPr="00B03EE3">
        <w:t xml:space="preserve">Глава </w:t>
      </w:r>
      <w:r>
        <w:t>поселения (Глава Администрации)                                             А.В.Дудин</w:t>
      </w:r>
    </w:p>
    <w:p w:rsidR="00F27A97" w:rsidRPr="00B03EE3" w:rsidRDefault="00F27A97" w:rsidP="00EF73D2">
      <w:pPr>
        <w:tabs>
          <w:tab w:val="left" w:pos="5670"/>
        </w:tabs>
      </w:pPr>
      <w:r w:rsidRPr="00B03EE3">
        <w:br w:type="page"/>
      </w:r>
      <w:r w:rsidRPr="00F24E79">
        <w:lastRenderedPageBreak/>
        <w:t xml:space="preserve"> </w:t>
      </w:r>
    </w:p>
    <w:p w:rsidR="00C964CE" w:rsidRPr="009A590E" w:rsidRDefault="00C964CE" w:rsidP="00C964CE">
      <w:pPr>
        <w:ind w:left="720"/>
        <w:jc w:val="right"/>
      </w:pPr>
      <w:r w:rsidRPr="009A590E">
        <w:t>Приложение</w:t>
      </w:r>
    </w:p>
    <w:p w:rsidR="00C964CE" w:rsidRPr="009A590E" w:rsidRDefault="00C964CE" w:rsidP="00C964CE">
      <w:pPr>
        <w:ind w:left="720"/>
        <w:jc w:val="right"/>
      </w:pPr>
      <w:r w:rsidRPr="009A590E">
        <w:t>к  решению Совета Новорождественского</w:t>
      </w:r>
    </w:p>
    <w:p w:rsidR="00C964CE" w:rsidRPr="009A590E" w:rsidRDefault="00C964CE" w:rsidP="00C964CE">
      <w:pPr>
        <w:ind w:left="720"/>
        <w:jc w:val="right"/>
      </w:pPr>
      <w:r w:rsidRPr="009A590E">
        <w:t>сельского поселения</w:t>
      </w:r>
    </w:p>
    <w:p w:rsidR="00C964CE" w:rsidRPr="009A590E" w:rsidRDefault="00C964CE" w:rsidP="00C964CE">
      <w:pPr>
        <w:ind w:left="720"/>
        <w:jc w:val="right"/>
      </w:pPr>
      <w:r>
        <w:t xml:space="preserve"> от 20 декабря</w:t>
      </w:r>
      <w:r w:rsidRPr="009A590E">
        <w:t xml:space="preserve"> 202</w:t>
      </w:r>
      <w:r>
        <w:t>3</w:t>
      </w:r>
      <w:r w:rsidRPr="009A590E">
        <w:t xml:space="preserve"> № </w:t>
      </w:r>
      <w:r>
        <w:t>25</w:t>
      </w:r>
    </w:p>
    <w:p w:rsidR="00C964CE" w:rsidRDefault="00C964CE" w:rsidP="00C964CE">
      <w:pPr>
        <w:ind w:left="720"/>
      </w:pPr>
    </w:p>
    <w:p w:rsidR="00C964CE" w:rsidRPr="009F0EAE" w:rsidRDefault="00C964CE" w:rsidP="00C964CE">
      <w:pPr>
        <w:ind w:left="720"/>
      </w:pPr>
    </w:p>
    <w:p w:rsidR="00C964CE" w:rsidRPr="00E070F4" w:rsidRDefault="00C964CE" w:rsidP="00C964CE">
      <w:pPr>
        <w:jc w:val="right"/>
      </w:pPr>
      <w:r w:rsidRPr="00E070F4">
        <w:t xml:space="preserve">Приложение 1 </w:t>
      </w:r>
    </w:p>
    <w:p w:rsidR="00C964CE" w:rsidRPr="00E070F4" w:rsidRDefault="00C964CE" w:rsidP="00C964CE">
      <w:pPr>
        <w:jc w:val="right"/>
        <w:rPr>
          <w:lang/>
        </w:rPr>
      </w:pPr>
      <w:r w:rsidRPr="00E070F4">
        <w:rPr>
          <w:lang/>
        </w:rPr>
        <w:t xml:space="preserve">к </w:t>
      </w:r>
      <w:r w:rsidRPr="00E070F4">
        <w:t>бюджету</w:t>
      </w:r>
      <w:r w:rsidRPr="00E070F4">
        <w:rPr>
          <w:lang/>
        </w:rPr>
        <w:t xml:space="preserve"> Новорождественского сельского </w:t>
      </w:r>
    </w:p>
    <w:p w:rsidR="00C964CE" w:rsidRPr="00E070F4" w:rsidRDefault="00C964CE" w:rsidP="00C964CE">
      <w:pPr>
        <w:jc w:val="right"/>
      </w:pPr>
      <w:r w:rsidRPr="00E070F4">
        <w:t xml:space="preserve">                       </w:t>
      </w:r>
      <w:proofErr w:type="spellStart"/>
      <w:r w:rsidRPr="00E070F4">
        <w:t>п</w:t>
      </w:r>
      <w:r w:rsidRPr="00E070F4">
        <w:rPr>
          <w:lang/>
        </w:rPr>
        <w:t>оселения</w:t>
      </w:r>
      <w:proofErr w:type="spellEnd"/>
      <w:r w:rsidRPr="00E070F4">
        <w:t xml:space="preserve"> на 2023 год и плановый</w:t>
      </w:r>
      <w:r w:rsidRPr="00E070F4">
        <w:tab/>
        <w:t xml:space="preserve"> период</w:t>
      </w:r>
    </w:p>
    <w:p w:rsidR="00C964CE" w:rsidRPr="00E070F4" w:rsidRDefault="00C964CE" w:rsidP="00C964CE">
      <w:pPr>
        <w:jc w:val="right"/>
      </w:pPr>
      <w:r w:rsidRPr="00E070F4">
        <w:t xml:space="preserve">2024 и 2025 годов                                     </w:t>
      </w:r>
    </w:p>
    <w:p w:rsidR="00C964CE" w:rsidRPr="00E070F4" w:rsidRDefault="00C964CE" w:rsidP="00C964CE">
      <w:pPr>
        <w:rPr>
          <w:lang/>
        </w:rPr>
      </w:pPr>
      <w:r w:rsidRPr="00E070F4">
        <w:rPr>
          <w:lang/>
        </w:rPr>
        <w:t xml:space="preserve">                                                                                         </w:t>
      </w:r>
    </w:p>
    <w:tbl>
      <w:tblPr>
        <w:tblW w:w="10632" w:type="dxa"/>
        <w:tblInd w:w="108" w:type="dxa"/>
        <w:tblLayout w:type="fixed"/>
        <w:tblLook w:val="0000"/>
      </w:tblPr>
      <w:tblGrid>
        <w:gridCol w:w="3739"/>
        <w:gridCol w:w="692"/>
        <w:gridCol w:w="814"/>
        <w:gridCol w:w="1418"/>
        <w:gridCol w:w="708"/>
        <w:gridCol w:w="1134"/>
        <w:gridCol w:w="993"/>
        <w:gridCol w:w="1134"/>
      </w:tblGrid>
      <w:tr w:rsidR="00C964CE" w:rsidRPr="00E070F4" w:rsidTr="00C964CE">
        <w:trPr>
          <w:trHeight w:val="570"/>
        </w:trPr>
        <w:tc>
          <w:tcPr>
            <w:tcW w:w="8505" w:type="dxa"/>
            <w:gridSpan w:val="6"/>
            <w:vAlign w:val="center"/>
          </w:tcPr>
          <w:p w:rsidR="00C964CE" w:rsidRPr="00E070F4" w:rsidRDefault="00C964CE" w:rsidP="00C964CE">
            <w:pPr>
              <w:jc w:val="center"/>
              <w:rPr>
                <w:b/>
                <w:bCs/>
              </w:rPr>
            </w:pPr>
            <w:r w:rsidRPr="00E070F4">
              <w:rPr>
                <w:b/>
                <w:bCs/>
              </w:rPr>
              <w:t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 бюджета Новорождественского сельского поселения</w:t>
            </w:r>
          </w:p>
          <w:p w:rsidR="00C964CE" w:rsidRPr="00E070F4" w:rsidRDefault="00C964CE" w:rsidP="00C964CE">
            <w:pPr>
              <w:jc w:val="center"/>
              <w:rPr>
                <w:b/>
                <w:bCs/>
              </w:rPr>
            </w:pPr>
            <w:r w:rsidRPr="00E070F4">
              <w:rPr>
                <w:b/>
                <w:bCs/>
              </w:rPr>
              <w:t>на 2023 год</w:t>
            </w:r>
            <w:r w:rsidRPr="00E070F4">
              <w:rPr>
                <w:b/>
              </w:rPr>
              <w:t xml:space="preserve"> </w:t>
            </w:r>
            <w:r w:rsidRPr="00E070F4">
              <w:rPr>
                <w:b/>
                <w:bCs/>
              </w:rPr>
              <w:t>и плановый период 2024 и 2025 годов</w:t>
            </w:r>
          </w:p>
          <w:p w:rsidR="00C964CE" w:rsidRPr="00E070F4" w:rsidRDefault="00C964CE" w:rsidP="00C964CE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 xml:space="preserve">                                                                                                   </w:t>
            </w:r>
            <w:r>
              <w:rPr>
                <w:b/>
                <w:bCs/>
              </w:rPr>
              <w:t xml:space="preserve">                </w:t>
            </w:r>
            <w:r w:rsidRPr="00E070F4">
              <w:rPr>
                <w:b/>
                <w:bCs/>
              </w:rPr>
              <w:t xml:space="preserve">   </w:t>
            </w:r>
            <w:r>
              <w:rPr>
                <w:b/>
                <w:bCs/>
              </w:rPr>
              <w:t xml:space="preserve">    </w:t>
            </w:r>
            <w:r w:rsidRPr="00E070F4">
              <w:rPr>
                <w:b/>
                <w:bCs/>
              </w:rPr>
              <w:t xml:space="preserve">(тыс.руб.) </w:t>
            </w:r>
          </w:p>
        </w:tc>
        <w:tc>
          <w:tcPr>
            <w:tcW w:w="993" w:type="dxa"/>
          </w:tcPr>
          <w:p w:rsidR="00C964CE" w:rsidRPr="00E070F4" w:rsidRDefault="00C964CE" w:rsidP="00C964CE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C964CE" w:rsidRPr="00E070F4" w:rsidRDefault="00C964CE" w:rsidP="00C964CE">
            <w:pPr>
              <w:rPr>
                <w:b/>
                <w:bCs/>
              </w:rPr>
            </w:pPr>
          </w:p>
        </w:tc>
      </w:tr>
      <w:tr w:rsidR="00C964CE" w:rsidRPr="00E070F4" w:rsidTr="00C964CE">
        <w:trPr>
          <w:trHeight w:val="631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64CE" w:rsidRPr="00E070F4" w:rsidRDefault="00C964CE" w:rsidP="00C964CE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 xml:space="preserve">Наименование 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64CE" w:rsidRPr="00E070F4" w:rsidRDefault="00C964CE" w:rsidP="00C964CE">
            <w:pPr>
              <w:jc w:val="center"/>
              <w:rPr>
                <w:b/>
              </w:rPr>
            </w:pPr>
            <w:r w:rsidRPr="00E070F4">
              <w:rPr>
                <w:b/>
              </w:rPr>
              <w:t>КВСР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64CE" w:rsidRDefault="00C964CE" w:rsidP="00C964CE">
            <w:pPr>
              <w:jc w:val="center"/>
              <w:rPr>
                <w:b/>
              </w:rPr>
            </w:pPr>
            <w:r w:rsidRPr="00E070F4">
              <w:rPr>
                <w:b/>
              </w:rPr>
              <w:t>КФ</w:t>
            </w:r>
          </w:p>
          <w:p w:rsidR="00C964CE" w:rsidRPr="00E070F4" w:rsidRDefault="00C964CE" w:rsidP="00C964CE">
            <w:pPr>
              <w:jc w:val="center"/>
              <w:rPr>
                <w:b/>
              </w:rPr>
            </w:pPr>
            <w:r w:rsidRPr="00E070F4">
              <w:rPr>
                <w:b/>
              </w:rPr>
              <w:t>СР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64CE" w:rsidRPr="00E070F4" w:rsidRDefault="00C964CE" w:rsidP="00C964CE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E070F4">
              <w:rPr>
                <w:b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64CE" w:rsidRPr="00E070F4" w:rsidRDefault="00C964CE" w:rsidP="00C964CE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E070F4">
              <w:rPr>
                <w:b/>
              </w:rPr>
              <w:t>ВР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64CE" w:rsidRPr="00E070F4" w:rsidRDefault="00C964CE" w:rsidP="00C964CE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>2023</w:t>
            </w:r>
            <w:r>
              <w:rPr>
                <w:b/>
                <w:bCs/>
              </w:rPr>
              <w:t xml:space="preserve"> </w:t>
            </w:r>
            <w:r w:rsidRPr="00E070F4">
              <w:rPr>
                <w:b/>
                <w:bCs/>
              </w:rPr>
              <w:t>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64CE" w:rsidRPr="00E070F4" w:rsidRDefault="00C964CE" w:rsidP="00C964CE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>2024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64CE" w:rsidRPr="00E070F4" w:rsidRDefault="00C964CE" w:rsidP="00C964CE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>2025 год</w:t>
            </w:r>
          </w:p>
        </w:tc>
      </w:tr>
      <w:tr w:rsidR="00C964CE" w:rsidRPr="00E070F4" w:rsidTr="00C964CE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64CE" w:rsidRPr="00E070F4" w:rsidRDefault="00C964CE" w:rsidP="00C964CE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>В С Е Г О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rPr>
                <w:b/>
                <w:bCs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C964CE" w:rsidRPr="00E070F4" w:rsidRDefault="00C964CE" w:rsidP="00C964C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14 893,6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64CE" w:rsidRPr="00E070F4" w:rsidRDefault="00C964CE" w:rsidP="00C964C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9 753,3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64CE" w:rsidRPr="00E070F4" w:rsidRDefault="00C964CE" w:rsidP="00C964C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10040,9</w:t>
            </w:r>
          </w:p>
        </w:tc>
      </w:tr>
      <w:tr w:rsidR="00C964CE" w:rsidRPr="00E070F4" w:rsidTr="00C964CE">
        <w:trPr>
          <w:trHeight w:val="269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64CE" w:rsidRPr="00E070F4" w:rsidRDefault="00C964CE" w:rsidP="00C964CE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>Администрация Новорождественского</w:t>
            </w:r>
          </w:p>
          <w:p w:rsidR="00C964CE" w:rsidRPr="00E070F4" w:rsidRDefault="00C964CE" w:rsidP="00C964CE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rPr>
                <w:b/>
                <w:bCs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C964CE" w:rsidRPr="00E070F4" w:rsidRDefault="00C964CE" w:rsidP="00C964CE">
            <w:pPr>
              <w:jc w:val="right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64CE" w:rsidRPr="00E070F4" w:rsidRDefault="00C964CE" w:rsidP="00C964CE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64CE" w:rsidRPr="00E070F4" w:rsidRDefault="00C964CE" w:rsidP="00C964CE">
            <w:pPr>
              <w:jc w:val="right"/>
              <w:rPr>
                <w:b/>
                <w:bCs/>
              </w:rPr>
            </w:pPr>
          </w:p>
        </w:tc>
      </w:tr>
      <w:tr w:rsidR="00C964CE" w:rsidRPr="00E070F4" w:rsidTr="00C964CE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64CE" w:rsidRPr="00E070F4" w:rsidRDefault="00C964CE" w:rsidP="00C964CE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Общегосударственные вопросы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0100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rPr>
                <w:b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rPr>
                <w:b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C964CE" w:rsidRPr="00E070F4" w:rsidRDefault="00C964CE" w:rsidP="00C964CE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7 431,8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64CE" w:rsidRPr="00E070F4" w:rsidRDefault="00C964CE" w:rsidP="00C964CE">
            <w:pPr>
              <w:jc w:val="right"/>
              <w:rPr>
                <w:b/>
                <w:iCs/>
              </w:rPr>
            </w:pPr>
            <w:r w:rsidRPr="00E070F4">
              <w:rPr>
                <w:b/>
                <w:iCs/>
              </w:rPr>
              <w:t>5473,0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64CE" w:rsidRPr="00E070F4" w:rsidRDefault="00C964CE" w:rsidP="00C964CE">
            <w:pPr>
              <w:jc w:val="right"/>
              <w:rPr>
                <w:b/>
                <w:iCs/>
              </w:rPr>
            </w:pPr>
            <w:r w:rsidRPr="00E070F4">
              <w:rPr>
                <w:b/>
                <w:iCs/>
              </w:rPr>
              <w:t>5681,1</w:t>
            </w:r>
          </w:p>
        </w:tc>
      </w:tr>
      <w:tr w:rsidR="00C964CE" w:rsidRPr="00E070F4" w:rsidTr="00C964CE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64CE" w:rsidRPr="00E070F4" w:rsidRDefault="00C964CE" w:rsidP="00C964CE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rPr>
                <w:b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rPr>
                <w:b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4CE" w:rsidRPr="00E070F4" w:rsidRDefault="00C964CE" w:rsidP="00C964CE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889,7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  <w:rPr>
                <w:b/>
                <w:iCs/>
              </w:rPr>
            </w:pPr>
            <w:r w:rsidRPr="00E070F4">
              <w:rPr>
                <w:b/>
                <w:iCs/>
              </w:rPr>
              <w:t>792,0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  <w:rPr>
                <w:b/>
                <w:iCs/>
              </w:rPr>
            </w:pPr>
            <w:r w:rsidRPr="00E070F4">
              <w:rPr>
                <w:b/>
                <w:iCs/>
              </w:rPr>
              <w:t>792,0</w:t>
            </w:r>
          </w:p>
        </w:tc>
      </w:tr>
      <w:tr w:rsidR="00C964CE" w:rsidRPr="00E070F4" w:rsidTr="00C964CE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64CE" w:rsidRPr="00E070F4" w:rsidRDefault="00C964CE" w:rsidP="00C964CE">
            <w:pPr>
              <w:rPr>
                <w:iCs/>
              </w:rPr>
            </w:pPr>
            <w:proofErr w:type="spellStart"/>
            <w:r w:rsidRPr="00E070F4">
              <w:rPr>
                <w:iCs/>
              </w:rPr>
              <w:t>Непрограммное</w:t>
            </w:r>
            <w:proofErr w:type="spellEnd"/>
            <w:r w:rsidRPr="00E070F4">
              <w:rPr>
                <w:iCs/>
              </w:rPr>
              <w:t xml:space="preserve">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rPr>
                <w:iCs/>
              </w:rPr>
            </w:pPr>
            <w:r w:rsidRPr="00E070F4">
              <w:rPr>
                <w:iCs/>
              </w:rPr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rPr>
                <w:iCs/>
              </w:rPr>
            </w:pPr>
            <w:r w:rsidRPr="00E070F4">
              <w:rPr>
                <w:iCs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rPr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4CE" w:rsidRPr="00E070F4" w:rsidRDefault="00C964CE" w:rsidP="00C964CE">
            <w:pPr>
              <w:jc w:val="center"/>
              <w:rPr>
                <w:iCs/>
              </w:rPr>
            </w:pPr>
            <w:r>
              <w:rPr>
                <w:iCs/>
              </w:rPr>
              <w:t>889,7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  <w:rPr>
                <w:iCs/>
              </w:rPr>
            </w:pPr>
            <w:r w:rsidRPr="00E070F4">
              <w:rPr>
                <w:iCs/>
              </w:rPr>
              <w:t>792,0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  <w:rPr>
                <w:iCs/>
              </w:rPr>
            </w:pPr>
            <w:r w:rsidRPr="00E070F4">
              <w:rPr>
                <w:iCs/>
              </w:rPr>
              <w:t>792,0</w:t>
            </w:r>
          </w:p>
        </w:tc>
      </w:tr>
      <w:tr w:rsidR="00C964CE" w:rsidRPr="00E070F4" w:rsidTr="00C964CE">
        <w:trPr>
          <w:trHeight w:val="412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4CE" w:rsidRPr="00E070F4" w:rsidRDefault="00C964CE" w:rsidP="00C964CE">
            <w:r w:rsidRPr="00E070F4"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rPr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4CE" w:rsidRPr="00E070F4" w:rsidRDefault="00C964CE" w:rsidP="00C964CE">
            <w:pPr>
              <w:jc w:val="center"/>
              <w:rPr>
                <w:iCs/>
              </w:rPr>
            </w:pPr>
            <w:r>
              <w:rPr>
                <w:iCs/>
              </w:rPr>
              <w:t>851,7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  <w:r w:rsidRPr="00E070F4">
              <w:rPr>
                <w:iCs/>
              </w:rPr>
              <w:t>792,0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  <w:r w:rsidRPr="00E070F4">
              <w:rPr>
                <w:iCs/>
              </w:rPr>
              <w:t>792,0</w:t>
            </w:r>
          </w:p>
        </w:tc>
      </w:tr>
      <w:tr w:rsidR="00C964CE" w:rsidRPr="00E070F4" w:rsidTr="00C964CE">
        <w:trPr>
          <w:trHeight w:val="579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4CE" w:rsidRPr="00E070F4" w:rsidRDefault="00C964CE" w:rsidP="00C964CE">
            <w:pPr>
              <w:jc w:val="center"/>
            </w:pPr>
            <w:r>
              <w:t>851,7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  <w:r w:rsidRPr="00E070F4">
              <w:rPr>
                <w:iCs/>
              </w:rPr>
              <w:t>792,0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  <w:r w:rsidRPr="00E070F4">
              <w:rPr>
                <w:iCs/>
              </w:rPr>
              <w:t>792,0</w:t>
            </w:r>
          </w:p>
        </w:tc>
      </w:tr>
      <w:tr w:rsidR="00C964CE" w:rsidRPr="00E070F4" w:rsidTr="00C964CE">
        <w:trPr>
          <w:trHeight w:val="579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 xml:space="preserve">Расходы на выплаты персоналу государственных </w:t>
            </w:r>
            <w:r w:rsidRPr="00E070F4">
              <w:lastRenderedPageBreak/>
              <w:t>(муниципальных) органов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rPr>
                <w:iCs/>
              </w:rPr>
              <w:lastRenderedPageBreak/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4CE" w:rsidRPr="00E070F4" w:rsidRDefault="00C964CE" w:rsidP="00C964CE">
            <w:pPr>
              <w:jc w:val="center"/>
            </w:pPr>
            <w:r>
              <w:t>851,7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  <w:r w:rsidRPr="00E070F4">
              <w:rPr>
                <w:iCs/>
              </w:rPr>
              <w:t>792,0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  <w:r w:rsidRPr="00E070F4">
              <w:rPr>
                <w:iCs/>
              </w:rPr>
              <w:t>792,0</w:t>
            </w:r>
          </w:p>
        </w:tc>
      </w:tr>
      <w:tr w:rsidR="00C964CE" w:rsidRPr="00E070F4" w:rsidTr="00C964CE">
        <w:trPr>
          <w:trHeight w:val="579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lastRenderedPageBreak/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9900130990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4CE" w:rsidRPr="00E070F4" w:rsidRDefault="00C964CE" w:rsidP="00C964CE">
            <w:pPr>
              <w:jc w:val="center"/>
            </w:pPr>
            <w:r>
              <w:t>38,0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  <w:rPr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  <w:rPr>
                <w:iCs/>
              </w:rPr>
            </w:pPr>
          </w:p>
        </w:tc>
      </w:tr>
      <w:tr w:rsidR="00C964CE" w:rsidRPr="00E070F4" w:rsidTr="00C964CE">
        <w:trPr>
          <w:trHeight w:val="579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9900130990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4CE" w:rsidRPr="00E070F4" w:rsidRDefault="00C964CE" w:rsidP="00C964CE">
            <w:pPr>
              <w:jc w:val="center"/>
            </w:pPr>
            <w:r>
              <w:t>38,0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  <w:rPr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  <w:rPr>
                <w:iCs/>
              </w:rPr>
            </w:pPr>
          </w:p>
        </w:tc>
      </w:tr>
      <w:tr w:rsidR="00C964CE" w:rsidRPr="00E070F4" w:rsidTr="00C964CE">
        <w:trPr>
          <w:trHeight w:val="579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9900130990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4CE" w:rsidRPr="00E070F4" w:rsidRDefault="00C964CE" w:rsidP="00C964CE">
            <w:pPr>
              <w:jc w:val="center"/>
            </w:pPr>
            <w:r>
              <w:t>38,0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  <w:rPr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  <w:rPr>
                <w:iCs/>
              </w:rPr>
            </w:pPr>
          </w:p>
        </w:tc>
      </w:tr>
      <w:tr w:rsidR="00C964CE" w:rsidRPr="00E070F4" w:rsidTr="00C964CE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64CE" w:rsidRPr="00E070F4" w:rsidRDefault="00C964CE" w:rsidP="00C964CE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64CE" w:rsidRPr="00E070F4" w:rsidRDefault="00C964CE" w:rsidP="00C964CE">
            <w:pPr>
              <w:jc w:val="center"/>
              <w:rPr>
                <w:b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64CE" w:rsidRPr="00E070F4" w:rsidRDefault="00C964CE" w:rsidP="00C964CE">
            <w:pPr>
              <w:jc w:val="center"/>
              <w:rPr>
                <w:b/>
                <w:iCs/>
              </w:rPr>
            </w:pPr>
            <w:r w:rsidRPr="00E070F4">
              <w:rPr>
                <w:b/>
                <w:iCs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rPr>
                <w:b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rPr>
                <w:b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C964CE" w:rsidRPr="00E070F4" w:rsidRDefault="00C964CE" w:rsidP="00C964CE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6 220,2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64CE" w:rsidRPr="00E070F4" w:rsidRDefault="00C964CE" w:rsidP="00C964CE">
            <w:pPr>
              <w:jc w:val="center"/>
              <w:rPr>
                <w:b/>
                <w:iCs/>
              </w:rPr>
            </w:pPr>
            <w:r w:rsidRPr="00E070F4">
              <w:rPr>
                <w:b/>
                <w:iCs/>
              </w:rPr>
              <w:t>4 681,0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64CE" w:rsidRPr="00E070F4" w:rsidRDefault="00C964CE" w:rsidP="00C964CE">
            <w:pPr>
              <w:jc w:val="center"/>
              <w:rPr>
                <w:b/>
                <w:iCs/>
              </w:rPr>
            </w:pPr>
            <w:r w:rsidRPr="00E070F4">
              <w:rPr>
                <w:b/>
                <w:iCs/>
              </w:rPr>
              <w:t>4 889,1</w:t>
            </w:r>
          </w:p>
        </w:tc>
      </w:tr>
      <w:tr w:rsidR="00C964CE" w:rsidRPr="00E070F4" w:rsidTr="00C964CE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64CE" w:rsidRPr="00E070F4" w:rsidRDefault="00C964CE" w:rsidP="00C964CE">
            <w:pPr>
              <w:rPr>
                <w:iCs/>
              </w:rPr>
            </w:pPr>
            <w:proofErr w:type="spellStart"/>
            <w:r w:rsidRPr="00E070F4">
              <w:rPr>
                <w:iCs/>
              </w:rPr>
              <w:t>Непрограммное</w:t>
            </w:r>
            <w:proofErr w:type="spellEnd"/>
            <w:r w:rsidRPr="00E070F4">
              <w:rPr>
                <w:iCs/>
              </w:rPr>
              <w:t xml:space="preserve">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rPr>
                <w:iCs/>
              </w:rPr>
            </w:pPr>
            <w:r w:rsidRPr="00E070F4">
              <w:rPr>
                <w:iCs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rPr>
                <w:iCs/>
              </w:rPr>
            </w:pPr>
            <w:r w:rsidRPr="00E070F4">
              <w:rPr>
                <w:iCs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rPr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4CE" w:rsidRPr="00E070F4" w:rsidRDefault="00C964CE" w:rsidP="00C964CE">
            <w:pPr>
              <w:jc w:val="center"/>
              <w:rPr>
                <w:iCs/>
              </w:rPr>
            </w:pPr>
            <w:r>
              <w:rPr>
                <w:iCs/>
              </w:rPr>
              <w:t>6 220,2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  <w:rPr>
                <w:iCs/>
              </w:rPr>
            </w:pPr>
            <w:r w:rsidRPr="00E070F4">
              <w:rPr>
                <w:iCs/>
              </w:rPr>
              <w:t>4 681,0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  <w:rPr>
                <w:iCs/>
              </w:rPr>
            </w:pPr>
            <w:r w:rsidRPr="00E070F4">
              <w:rPr>
                <w:iCs/>
              </w:rPr>
              <w:t>4 889,1</w:t>
            </w:r>
          </w:p>
        </w:tc>
      </w:tr>
      <w:tr w:rsidR="00C964CE" w:rsidRPr="00E070F4" w:rsidTr="00C964CE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64CE" w:rsidRPr="00E070F4" w:rsidRDefault="00C964CE" w:rsidP="00C964CE">
            <w:pPr>
              <w:rPr>
                <w:iCs/>
              </w:rPr>
            </w:pPr>
            <w:r w:rsidRPr="00E070F4">
              <w:rPr>
                <w:iCs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rPr>
                <w:iCs/>
              </w:rPr>
            </w:pPr>
            <w:r w:rsidRPr="00E070F4">
              <w:rPr>
                <w:iCs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rPr>
                <w:iCs/>
              </w:rPr>
            </w:pPr>
            <w:r w:rsidRPr="00E070F4">
              <w:rPr>
                <w:iCs/>
              </w:rPr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rPr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4CE" w:rsidRPr="00E070F4" w:rsidRDefault="00C964CE" w:rsidP="00C964CE">
            <w:pPr>
              <w:jc w:val="center"/>
              <w:rPr>
                <w:iCs/>
              </w:rPr>
            </w:pPr>
            <w:r>
              <w:rPr>
                <w:iCs/>
              </w:rPr>
              <w:t>6 220,2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  <w:rPr>
                <w:iCs/>
              </w:rPr>
            </w:pPr>
            <w:r w:rsidRPr="00E070F4">
              <w:rPr>
                <w:iCs/>
              </w:rPr>
              <w:t>4 681,0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  <w:rPr>
                <w:iCs/>
              </w:rPr>
            </w:pPr>
            <w:r w:rsidRPr="00E070F4">
              <w:rPr>
                <w:iCs/>
              </w:rPr>
              <w:t>4 889,1</w:t>
            </w:r>
          </w:p>
        </w:tc>
      </w:tr>
      <w:tr w:rsidR="00C964CE" w:rsidRPr="00E070F4" w:rsidTr="00C964CE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4CE" w:rsidRPr="00E070F4" w:rsidRDefault="00C964CE" w:rsidP="00C964CE">
            <w:pPr>
              <w:jc w:val="center"/>
            </w:pPr>
            <w:r>
              <w:t>2 473,0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  <w:r w:rsidRPr="00E070F4">
              <w:t>2 692,0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  <w:r w:rsidRPr="00E070F4">
              <w:t>2 692,0</w:t>
            </w:r>
          </w:p>
        </w:tc>
      </w:tr>
      <w:tr w:rsidR="00C964CE" w:rsidRPr="00E070F4" w:rsidTr="00C964CE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96065C" w:rsidRDefault="00C964CE" w:rsidP="00C964CE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4CE" w:rsidRPr="00E070F4" w:rsidRDefault="00C964CE" w:rsidP="00C964CE">
            <w:pPr>
              <w:jc w:val="center"/>
            </w:pPr>
            <w:r w:rsidRPr="00E070F4">
              <w:t>2</w:t>
            </w:r>
            <w:r>
              <w:t> 473,0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  <w:r w:rsidRPr="00E070F4">
              <w:t>2 692,0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  <w:r w:rsidRPr="00E070F4">
              <w:t>2 692,0</w:t>
            </w:r>
          </w:p>
        </w:tc>
      </w:tr>
      <w:tr w:rsidR="00C964CE" w:rsidRPr="00E070F4" w:rsidTr="00C964CE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96065C" w:rsidRDefault="00C964CE" w:rsidP="00C964CE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4CE" w:rsidRPr="00E070F4" w:rsidRDefault="00C964CE" w:rsidP="00C964CE">
            <w:pPr>
              <w:jc w:val="center"/>
            </w:pPr>
            <w:r>
              <w:t>3 507,2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  <w:r w:rsidRPr="00E070F4">
              <w:t>1 917,3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  <w:r w:rsidRPr="00E070F4">
              <w:t>2 125,4</w:t>
            </w:r>
          </w:p>
        </w:tc>
      </w:tr>
      <w:tr w:rsidR="00C964CE" w:rsidRPr="00E070F4" w:rsidTr="00C964CE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96065C" w:rsidRDefault="00C964CE" w:rsidP="00C964CE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4CE" w:rsidRPr="00E070F4" w:rsidRDefault="00C964CE" w:rsidP="00C964CE">
            <w:pPr>
              <w:jc w:val="center"/>
            </w:pPr>
            <w:r>
              <w:t>3 </w:t>
            </w:r>
            <w:r w:rsidRPr="00E070F4">
              <w:t>5</w:t>
            </w:r>
            <w:r>
              <w:t>07,2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  <w:r w:rsidRPr="00E070F4">
              <w:t>1917,3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  <w:r w:rsidRPr="00E070F4">
              <w:t>2 125,4</w:t>
            </w:r>
          </w:p>
        </w:tc>
      </w:tr>
      <w:tr w:rsidR="00C964CE" w:rsidRPr="00E070F4" w:rsidTr="00C964CE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lastRenderedPageBreak/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96065C" w:rsidRDefault="00C964CE" w:rsidP="00C964CE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4CE" w:rsidRPr="00E070F4" w:rsidRDefault="00C964CE" w:rsidP="00C964CE">
            <w:pPr>
              <w:jc w:val="center"/>
            </w:pPr>
            <w:r w:rsidRPr="00E070F4">
              <w:t>18,8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  <w:r w:rsidRPr="00E070F4">
              <w:t>71,7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  <w:r w:rsidRPr="00E070F4">
              <w:t>71,7</w:t>
            </w:r>
          </w:p>
        </w:tc>
      </w:tr>
      <w:tr w:rsidR="00C964CE" w:rsidRPr="00E070F4" w:rsidTr="00C964CE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96065C" w:rsidRDefault="00C964CE" w:rsidP="00C964CE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4CE" w:rsidRPr="00E070F4" w:rsidRDefault="00C964CE" w:rsidP="00C964CE">
            <w:pPr>
              <w:jc w:val="center"/>
            </w:pPr>
            <w:r w:rsidRPr="00E070F4">
              <w:t>18,8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  <w:r w:rsidRPr="00E070F4">
              <w:t>71,7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  <w:r w:rsidRPr="00E070F4">
              <w:t>71,7</w:t>
            </w:r>
          </w:p>
        </w:tc>
      </w:tr>
      <w:tr w:rsidR="00C964CE" w:rsidRPr="00E070F4" w:rsidTr="00C964CE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9900130990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4CE" w:rsidRPr="00E070F4" w:rsidRDefault="00C964CE" w:rsidP="00C964CE">
            <w:pPr>
              <w:jc w:val="center"/>
            </w:pPr>
            <w:r>
              <w:t>169</w:t>
            </w:r>
            <w:r w:rsidRPr="00E070F4">
              <w:t>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</w:p>
        </w:tc>
      </w:tr>
      <w:tr w:rsidR="00C964CE" w:rsidRPr="00E070F4" w:rsidTr="00C964CE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9900130990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4CE" w:rsidRPr="00E070F4" w:rsidRDefault="00C964CE" w:rsidP="00C964CE">
            <w:pPr>
              <w:jc w:val="center"/>
            </w:pPr>
            <w:r>
              <w:t>169</w:t>
            </w:r>
            <w:r w:rsidRPr="00E070F4">
              <w:t>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</w:p>
        </w:tc>
      </w:tr>
      <w:tr w:rsidR="00C964CE" w:rsidRPr="00E070F4" w:rsidTr="00C964CE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9900130990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4CE" w:rsidRPr="00E070F4" w:rsidRDefault="00C964CE" w:rsidP="00C964CE">
            <w:pPr>
              <w:jc w:val="center"/>
            </w:pPr>
            <w:r>
              <w:t>169</w:t>
            </w:r>
            <w:r w:rsidRPr="00E070F4">
              <w:t>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</w:p>
        </w:tc>
      </w:tr>
      <w:tr w:rsidR="00C964CE" w:rsidRPr="00E070F4" w:rsidTr="00C964CE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9900130940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4CE" w:rsidRPr="00E070F4" w:rsidRDefault="00C964CE" w:rsidP="00C964CE">
            <w:pPr>
              <w:jc w:val="center"/>
            </w:pPr>
            <w:r w:rsidRPr="00E070F4">
              <w:t>26,0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</w:p>
        </w:tc>
      </w:tr>
      <w:tr w:rsidR="00C964CE" w:rsidRPr="00E070F4" w:rsidTr="00C964CE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9900130940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4CE" w:rsidRPr="00E070F4" w:rsidRDefault="00C964CE" w:rsidP="00C964CE">
            <w:pPr>
              <w:jc w:val="center"/>
            </w:pPr>
            <w:r w:rsidRPr="00E070F4">
              <w:t>26,0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</w:p>
        </w:tc>
      </w:tr>
      <w:tr w:rsidR="00C964CE" w:rsidRPr="00E070F4" w:rsidTr="00C964CE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9900130940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4CE" w:rsidRPr="00E070F4" w:rsidRDefault="00C964CE" w:rsidP="00C964CE">
            <w:pPr>
              <w:jc w:val="center"/>
            </w:pPr>
            <w:r w:rsidRPr="00E070F4">
              <w:t>26,0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</w:p>
        </w:tc>
      </w:tr>
      <w:tr w:rsidR="00C964CE" w:rsidRPr="00E070F4" w:rsidTr="00C964CE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roofErr w:type="spellStart"/>
            <w:r w:rsidRPr="00E070F4">
              <w:t>Софинансирование</w:t>
            </w:r>
            <w:proofErr w:type="spellEnd"/>
            <w:r w:rsidRPr="00E070F4">
              <w:t xml:space="preserve"> субсидии на уплату налога на имущество, находящееся в муниципальной собственности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99001</w:t>
            </w:r>
            <w:r w:rsidRPr="00E070F4">
              <w:rPr>
                <w:lang w:val="en-US"/>
              </w:rPr>
              <w:t>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4CE" w:rsidRPr="00E070F4" w:rsidRDefault="00C964CE" w:rsidP="00C964CE">
            <w:pPr>
              <w:jc w:val="center"/>
            </w:pPr>
            <w:r w:rsidRPr="00E070F4">
              <w:t>26,0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</w:p>
        </w:tc>
      </w:tr>
      <w:tr w:rsidR="00C964CE" w:rsidRPr="00E070F4" w:rsidTr="00C964CE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4CE" w:rsidRPr="00E070F4" w:rsidRDefault="00C964CE" w:rsidP="00C964CE">
            <w:r w:rsidRPr="00E070F4">
              <w:t>99001</w:t>
            </w:r>
            <w:r w:rsidRPr="00E070F4">
              <w:rPr>
                <w:lang w:val="en-US"/>
              </w:rPr>
              <w:t>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4CE" w:rsidRPr="00E070F4" w:rsidRDefault="00C964CE" w:rsidP="00C964CE">
            <w:pPr>
              <w:jc w:val="center"/>
            </w:pPr>
            <w:r>
              <w:t>26,0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</w:p>
        </w:tc>
      </w:tr>
      <w:tr w:rsidR="00C964CE" w:rsidRPr="00E070F4" w:rsidTr="00C964CE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4CE" w:rsidRPr="00E070F4" w:rsidRDefault="00C964CE" w:rsidP="00C964CE">
            <w:r w:rsidRPr="00E070F4">
              <w:t>99001</w:t>
            </w:r>
            <w:r w:rsidRPr="00E070F4">
              <w:rPr>
                <w:lang w:val="en-US"/>
              </w:rPr>
              <w:t>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4CE" w:rsidRPr="00E070F4" w:rsidRDefault="00C964CE" w:rsidP="00C964CE">
            <w:pPr>
              <w:jc w:val="center"/>
            </w:pPr>
            <w:r>
              <w:t>26,0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</w:p>
        </w:tc>
      </w:tr>
      <w:tr w:rsidR="00C964CE" w:rsidRPr="00E070F4" w:rsidTr="00C964CE">
        <w:trPr>
          <w:trHeight w:val="244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64CE" w:rsidRPr="00E070F4" w:rsidRDefault="00C964CE" w:rsidP="00C964CE">
            <w:pPr>
              <w:rPr>
                <w:b/>
              </w:rPr>
            </w:pPr>
            <w:r w:rsidRPr="00E070F4">
              <w:rPr>
                <w:b/>
              </w:rPr>
              <w:t>Другие общегосударственные расходы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rPr>
                <w:b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rPr>
                <w:b/>
              </w:rPr>
            </w:pPr>
            <w:r w:rsidRPr="00E070F4">
              <w:rPr>
                <w:b/>
              </w:rPr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4CE" w:rsidRPr="00E070F4" w:rsidRDefault="00C964CE" w:rsidP="00C964CE">
            <w:pPr>
              <w:jc w:val="center"/>
              <w:rPr>
                <w:b/>
              </w:rPr>
            </w:pPr>
            <w:r>
              <w:rPr>
                <w:b/>
              </w:rPr>
              <w:t>321,9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  <w:rPr>
                <w:b/>
              </w:rPr>
            </w:pPr>
            <w:r w:rsidRPr="00E070F4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  <w:rPr>
                <w:b/>
              </w:rPr>
            </w:pPr>
            <w:r w:rsidRPr="00E070F4">
              <w:rPr>
                <w:b/>
              </w:rPr>
              <w:t>0</w:t>
            </w:r>
          </w:p>
        </w:tc>
      </w:tr>
      <w:tr w:rsidR="00C964CE" w:rsidRPr="00E070F4" w:rsidTr="00C964CE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64CE" w:rsidRPr="00E070F4" w:rsidRDefault="00C964CE" w:rsidP="00C964CE">
            <w:proofErr w:type="spellStart"/>
            <w:r w:rsidRPr="00E070F4">
              <w:t>Непрограммное</w:t>
            </w:r>
            <w:proofErr w:type="spellEnd"/>
            <w:r w:rsidRPr="00E070F4">
              <w:t xml:space="preserve">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96065C" w:rsidRDefault="00C964CE" w:rsidP="00C964CE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4CE" w:rsidRPr="00E070F4" w:rsidRDefault="00C964CE" w:rsidP="00C964CE">
            <w:pPr>
              <w:jc w:val="center"/>
            </w:pPr>
            <w:r>
              <w:t>321,9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</w:p>
        </w:tc>
      </w:tr>
      <w:tr w:rsidR="00C964CE" w:rsidRPr="00E070F4" w:rsidTr="00C964CE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64CE" w:rsidRPr="00E070F4" w:rsidRDefault="00C964CE" w:rsidP="00C964CE">
            <w:r w:rsidRPr="00E070F4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96065C" w:rsidRDefault="00C964CE" w:rsidP="00C964CE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9900000100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4CE" w:rsidRPr="00E070F4" w:rsidRDefault="00C964CE" w:rsidP="00C964CE">
            <w:pPr>
              <w:jc w:val="center"/>
            </w:pPr>
            <w:r>
              <w:t>321,9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</w:p>
        </w:tc>
      </w:tr>
      <w:tr w:rsidR="00C964CE" w:rsidRPr="00E070F4" w:rsidTr="00C964CE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64CE" w:rsidRPr="00E070F4" w:rsidRDefault="00C964CE" w:rsidP="00C964CE">
            <w:r w:rsidRPr="00E070F4">
              <w:t>Выполнение других обязательств государства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96065C" w:rsidRDefault="00C964CE" w:rsidP="00C964CE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9900000120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4CE" w:rsidRPr="00E070F4" w:rsidRDefault="00C964CE" w:rsidP="00C964CE">
            <w:pPr>
              <w:jc w:val="center"/>
            </w:pPr>
            <w:r>
              <w:t>321,9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</w:p>
        </w:tc>
      </w:tr>
      <w:tr w:rsidR="00C964CE" w:rsidRPr="00E070F4" w:rsidTr="00C964CE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96065C" w:rsidRDefault="00C964CE" w:rsidP="00C964CE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9900000120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4CE" w:rsidRPr="00E070F4" w:rsidRDefault="00C964CE" w:rsidP="00C964CE">
            <w:pPr>
              <w:jc w:val="center"/>
            </w:pPr>
            <w:r>
              <w:t>181,6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</w:p>
        </w:tc>
      </w:tr>
      <w:tr w:rsidR="00C964CE" w:rsidRPr="00E070F4" w:rsidTr="00C964CE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 xml:space="preserve">Иные закупки товаров, работ и услуг для обеспечения </w:t>
            </w:r>
            <w:r w:rsidRPr="00E070F4">
              <w:lastRenderedPageBreak/>
              <w:t>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96065C" w:rsidRDefault="00C964CE" w:rsidP="00C964CE">
            <w:r w:rsidRPr="0096065C">
              <w:rPr>
                <w:iCs/>
              </w:rPr>
              <w:lastRenderedPageBreak/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9900000120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4CE" w:rsidRPr="00E070F4" w:rsidRDefault="00C964CE" w:rsidP="00C964CE">
            <w:pPr>
              <w:jc w:val="center"/>
            </w:pPr>
            <w:r>
              <w:t>181,6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</w:p>
        </w:tc>
      </w:tr>
      <w:tr w:rsidR="00C964CE" w:rsidRPr="00E070F4" w:rsidTr="00C964CE">
        <w:trPr>
          <w:trHeight w:val="841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lastRenderedPageBreak/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96065C" w:rsidRDefault="00C964CE" w:rsidP="00C964CE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9900000120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4CE" w:rsidRPr="00E070F4" w:rsidRDefault="00C964CE" w:rsidP="00C964CE">
            <w:pPr>
              <w:jc w:val="center"/>
            </w:pPr>
            <w:r>
              <w:t>140,3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</w:p>
        </w:tc>
      </w:tr>
      <w:tr w:rsidR="00C964CE" w:rsidRPr="00E070F4" w:rsidTr="00C964CE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96065C" w:rsidRDefault="00C964CE" w:rsidP="00C964CE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9900000120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4CE" w:rsidRPr="00E070F4" w:rsidRDefault="00C964CE" w:rsidP="00C964CE">
            <w:r>
              <w:t xml:space="preserve">   140,3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</w:p>
        </w:tc>
      </w:tr>
      <w:tr w:rsidR="00C964CE" w:rsidRPr="00E070F4" w:rsidTr="00C964CE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4CE" w:rsidRPr="0096065C" w:rsidRDefault="00C964CE" w:rsidP="00C964CE">
            <w:pPr>
              <w:rPr>
                <w:b/>
              </w:rPr>
            </w:pPr>
            <w:r w:rsidRPr="0096065C">
              <w:rPr>
                <w:b/>
              </w:rPr>
              <w:t>Национальная оборона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9B47D3" w:rsidRDefault="00C964CE" w:rsidP="00C964CE">
            <w:pPr>
              <w:jc w:val="center"/>
              <w:rPr>
                <w:b/>
              </w:rPr>
            </w:pPr>
            <w:r w:rsidRPr="009B47D3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9B47D3" w:rsidRDefault="00C964CE" w:rsidP="00C964CE">
            <w:pPr>
              <w:jc w:val="center"/>
              <w:rPr>
                <w:b/>
                <w:iCs/>
              </w:rPr>
            </w:pPr>
            <w:r w:rsidRPr="009B47D3">
              <w:rPr>
                <w:b/>
                <w:iCs/>
              </w:rPr>
              <w:t>0200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9B47D3" w:rsidRDefault="00C964CE" w:rsidP="00C964CE">
            <w:pPr>
              <w:jc w:val="center"/>
              <w:rPr>
                <w:b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4CE" w:rsidRPr="0096065C" w:rsidRDefault="00C964CE" w:rsidP="00C964CE">
            <w:pPr>
              <w:jc w:val="center"/>
              <w:rPr>
                <w:b/>
              </w:rPr>
            </w:pPr>
            <w:r w:rsidRPr="0096065C">
              <w:rPr>
                <w:b/>
              </w:rPr>
              <w:t>145,3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96065C" w:rsidRDefault="00C964CE" w:rsidP="00C964CE">
            <w:pPr>
              <w:jc w:val="center"/>
              <w:rPr>
                <w:b/>
              </w:rPr>
            </w:pPr>
            <w:r w:rsidRPr="0096065C">
              <w:rPr>
                <w:b/>
              </w:rPr>
              <w:t>152,0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96065C" w:rsidRDefault="00C964CE" w:rsidP="00C964CE">
            <w:pPr>
              <w:jc w:val="center"/>
              <w:rPr>
                <w:b/>
              </w:rPr>
            </w:pPr>
            <w:r w:rsidRPr="0096065C">
              <w:rPr>
                <w:b/>
              </w:rPr>
              <w:t>157,5</w:t>
            </w:r>
          </w:p>
        </w:tc>
      </w:tr>
      <w:tr w:rsidR="00C964CE" w:rsidRPr="00E070F4" w:rsidTr="00C964CE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4CE" w:rsidRPr="00D670E2" w:rsidRDefault="00C964CE" w:rsidP="00C964CE">
            <w:r w:rsidRPr="00D670E2">
              <w:t>Мобилизационная и вневойсковая подготовка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9B47D3" w:rsidRDefault="00C964CE" w:rsidP="00C964CE">
            <w:pPr>
              <w:jc w:val="center"/>
            </w:pPr>
            <w:r w:rsidRPr="009B47D3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9B47D3" w:rsidRDefault="00C964CE" w:rsidP="00C964CE">
            <w:pPr>
              <w:jc w:val="center"/>
            </w:pPr>
            <w:r w:rsidRPr="009B47D3"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9B47D3" w:rsidRDefault="00C964CE" w:rsidP="00C964CE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4CE" w:rsidRPr="00E070F4" w:rsidRDefault="00C964CE" w:rsidP="00C964CE">
            <w:pPr>
              <w:jc w:val="center"/>
            </w:pPr>
            <w:r>
              <w:t>145,3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  <w:r>
              <w:t>152,0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  <w:r>
              <w:t>157,5</w:t>
            </w:r>
          </w:p>
        </w:tc>
      </w:tr>
      <w:tr w:rsidR="00C964CE" w:rsidRPr="00E070F4" w:rsidTr="00C964CE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4CE" w:rsidRPr="00D670E2" w:rsidRDefault="00C964CE" w:rsidP="00C964CE">
            <w:proofErr w:type="spellStart"/>
            <w:r w:rsidRPr="00D670E2">
              <w:t>Непрограммное</w:t>
            </w:r>
            <w:proofErr w:type="spellEnd"/>
            <w:r w:rsidRPr="00D670E2">
              <w:t xml:space="preserve">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9B47D3" w:rsidRDefault="00C964CE" w:rsidP="00C964CE">
            <w:pPr>
              <w:jc w:val="center"/>
            </w:pPr>
            <w:r w:rsidRPr="009B47D3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9B47D3" w:rsidRDefault="00C964CE" w:rsidP="00C964CE">
            <w:pPr>
              <w:jc w:val="center"/>
            </w:pPr>
            <w:r w:rsidRPr="009B47D3"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9B47D3" w:rsidRDefault="00C964CE" w:rsidP="00C964CE">
            <w:pPr>
              <w:jc w:val="center"/>
            </w:pPr>
            <w:r>
              <w:t>99</w:t>
            </w:r>
            <w:r w:rsidRPr="009B47D3">
              <w:t>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4CE" w:rsidRPr="00E070F4" w:rsidRDefault="00C964CE" w:rsidP="00C964CE">
            <w:pPr>
              <w:jc w:val="center"/>
            </w:pPr>
            <w:r>
              <w:t>145,3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  <w:r>
              <w:t>152,0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  <w:r>
              <w:t>157,5</w:t>
            </w:r>
          </w:p>
        </w:tc>
      </w:tr>
      <w:tr w:rsidR="00C964CE" w:rsidRPr="00E070F4" w:rsidTr="00C964CE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4CE" w:rsidRDefault="00C964CE" w:rsidP="00C964CE">
            <w:r w:rsidRPr="00D670E2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9B47D3" w:rsidRDefault="00C964CE" w:rsidP="00C964CE">
            <w:pPr>
              <w:jc w:val="center"/>
            </w:pPr>
            <w:r w:rsidRPr="009B47D3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9B47D3" w:rsidRDefault="00C964CE" w:rsidP="00C964CE">
            <w:pPr>
              <w:jc w:val="center"/>
            </w:pPr>
            <w:r w:rsidRPr="009B47D3"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9B47D3" w:rsidRDefault="00C964CE" w:rsidP="00C964CE">
            <w:pPr>
              <w:jc w:val="center"/>
            </w:pPr>
            <w:r>
              <w:t>99000</w:t>
            </w:r>
            <w:r w:rsidRPr="009B47D3">
              <w:t>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4CE" w:rsidRPr="00E070F4" w:rsidRDefault="00C964CE" w:rsidP="00C964CE">
            <w:pPr>
              <w:jc w:val="center"/>
            </w:pPr>
            <w:r>
              <w:t>145,3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  <w:r>
              <w:t>152,0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  <w:r>
              <w:t>157,5</w:t>
            </w:r>
          </w:p>
        </w:tc>
      </w:tr>
      <w:tr w:rsidR="00C964CE" w:rsidRPr="00E070F4" w:rsidTr="00C964CE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96065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917F31" w:rsidRDefault="00C964CE" w:rsidP="00C964CE">
            <w:pPr>
              <w:jc w:val="center"/>
            </w:pPr>
            <w:r w:rsidRPr="00917F31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917F31" w:rsidRDefault="00C964CE" w:rsidP="00C964CE">
            <w:pPr>
              <w:jc w:val="center"/>
            </w:pPr>
            <w:r w:rsidRPr="00917F31"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Default="00C964CE" w:rsidP="00C964CE">
            <w:pPr>
              <w:jc w:val="center"/>
            </w:pPr>
            <w:r w:rsidRPr="00917F31">
              <w:t>9900051180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4CE" w:rsidRPr="00E070F4" w:rsidRDefault="00C964CE" w:rsidP="00C964CE">
            <w:pPr>
              <w:jc w:val="center"/>
            </w:pPr>
            <w:r>
              <w:t>142,7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  <w:r>
              <w:t>131,9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  <w:r>
              <w:t>131,9</w:t>
            </w:r>
          </w:p>
        </w:tc>
      </w:tr>
      <w:tr w:rsidR="00C964CE" w:rsidRPr="00E070F4" w:rsidTr="00C964CE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96065C" w:rsidRDefault="00C964CE" w:rsidP="00C964CE">
            <w:r w:rsidRPr="0096065C"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917F31" w:rsidRDefault="00C964CE" w:rsidP="00C964CE">
            <w:pPr>
              <w:jc w:val="center"/>
            </w:pPr>
            <w:r w:rsidRPr="00917F31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917F31" w:rsidRDefault="00C964CE" w:rsidP="00C964CE">
            <w:pPr>
              <w:jc w:val="center"/>
            </w:pPr>
            <w:r w:rsidRPr="00917F31"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Default="00C964CE" w:rsidP="00C964CE">
            <w:pPr>
              <w:jc w:val="center"/>
            </w:pPr>
            <w:r w:rsidRPr="00917F31">
              <w:t>9900051180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4CE" w:rsidRPr="00E070F4" w:rsidRDefault="00C964CE" w:rsidP="00C964CE">
            <w:pPr>
              <w:jc w:val="center"/>
            </w:pPr>
            <w:r>
              <w:t>142,7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  <w:r>
              <w:t>131,9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  <w:r>
              <w:t>131,9</w:t>
            </w:r>
          </w:p>
        </w:tc>
      </w:tr>
      <w:tr w:rsidR="00C964CE" w:rsidRPr="00E070F4" w:rsidTr="00C964CE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4CE" w:rsidRPr="00126F9C" w:rsidRDefault="00C964CE" w:rsidP="00C964CE">
            <w:r w:rsidRPr="00126F9C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917F31" w:rsidRDefault="00C964CE" w:rsidP="00C964CE">
            <w:pPr>
              <w:jc w:val="center"/>
            </w:pPr>
            <w:r w:rsidRPr="00917F31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917F31" w:rsidRDefault="00C964CE" w:rsidP="00C964CE">
            <w:pPr>
              <w:jc w:val="center"/>
            </w:pPr>
            <w:r w:rsidRPr="00917F31"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Default="00C964CE" w:rsidP="00C964CE">
            <w:pPr>
              <w:jc w:val="center"/>
            </w:pPr>
            <w:r w:rsidRPr="00917F31">
              <w:t>9900051180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4CE" w:rsidRPr="00E070F4" w:rsidRDefault="00C964CE" w:rsidP="00C964CE">
            <w:pPr>
              <w:jc w:val="center"/>
            </w:pPr>
            <w:r>
              <w:t>2,6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  <w:r>
              <w:t>20,1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  <w:r>
              <w:t>25,6</w:t>
            </w:r>
          </w:p>
        </w:tc>
      </w:tr>
      <w:tr w:rsidR="00C964CE" w:rsidRPr="00E070F4" w:rsidTr="00C964CE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4CE" w:rsidRDefault="00C964CE" w:rsidP="00C964CE">
            <w:r w:rsidRPr="00126F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917F31" w:rsidRDefault="00C964CE" w:rsidP="00C964CE">
            <w:pPr>
              <w:jc w:val="center"/>
            </w:pPr>
            <w:r w:rsidRPr="00917F31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917F31" w:rsidRDefault="00C964CE" w:rsidP="00C964CE">
            <w:pPr>
              <w:jc w:val="center"/>
            </w:pPr>
            <w:r w:rsidRPr="00917F31"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Default="00C964CE" w:rsidP="00C964CE">
            <w:pPr>
              <w:jc w:val="center"/>
            </w:pPr>
            <w:r w:rsidRPr="00917F31">
              <w:t>9900051180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4CE" w:rsidRPr="00E070F4" w:rsidRDefault="00C964CE" w:rsidP="00C964CE">
            <w:pPr>
              <w:jc w:val="center"/>
            </w:pPr>
            <w:r>
              <w:t>2,6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  <w:r>
              <w:t>20,1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  <w:r>
              <w:t>25,6</w:t>
            </w:r>
          </w:p>
        </w:tc>
      </w:tr>
      <w:tr w:rsidR="00C964CE" w:rsidRPr="00E070F4" w:rsidTr="00C964CE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64CE" w:rsidRPr="00E070F4" w:rsidRDefault="00C964CE" w:rsidP="00C964CE">
            <w:pPr>
              <w:rPr>
                <w:b/>
              </w:rPr>
            </w:pPr>
            <w:r w:rsidRPr="00E070F4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rPr>
                <w:b/>
              </w:rPr>
            </w:pPr>
            <w:r w:rsidRPr="00E070F4">
              <w:rPr>
                <w:b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rPr>
                <w:b/>
              </w:rPr>
            </w:pPr>
            <w:r w:rsidRPr="00E070F4">
              <w:rPr>
                <w:b/>
              </w:rPr>
              <w:t>0300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4CE" w:rsidRPr="00E070F4" w:rsidRDefault="00C964CE" w:rsidP="00C964CE">
            <w:pPr>
              <w:jc w:val="center"/>
              <w:rPr>
                <w:b/>
              </w:rPr>
            </w:pPr>
            <w:r>
              <w:rPr>
                <w:b/>
              </w:rPr>
              <w:t>138,8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  <w:rPr>
                <w:b/>
              </w:rPr>
            </w:pPr>
            <w:r w:rsidRPr="00E070F4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  <w:rPr>
                <w:b/>
              </w:rPr>
            </w:pPr>
            <w:r w:rsidRPr="00E070F4">
              <w:rPr>
                <w:b/>
              </w:rPr>
              <w:t>0</w:t>
            </w:r>
          </w:p>
        </w:tc>
      </w:tr>
      <w:tr w:rsidR="00C964CE" w:rsidRPr="00E070F4" w:rsidTr="00C964CE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64CE" w:rsidRPr="00E070F4" w:rsidRDefault="00C964CE" w:rsidP="00C964CE">
            <w:r w:rsidRPr="00E070F4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96065C" w:rsidRDefault="00C964CE" w:rsidP="00C964CE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0310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/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4CE" w:rsidRPr="00E070F4" w:rsidRDefault="00C964CE" w:rsidP="00C964CE">
            <w:pPr>
              <w:jc w:val="center"/>
            </w:pPr>
            <w:r>
              <w:t>138,8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</w:p>
        </w:tc>
      </w:tr>
      <w:tr w:rsidR="00C964CE" w:rsidRPr="00E070F4" w:rsidTr="00C964CE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64CE" w:rsidRPr="00E070F4" w:rsidRDefault="00C964CE" w:rsidP="00C964CE">
            <w:proofErr w:type="spellStart"/>
            <w:r w:rsidRPr="00E070F4">
              <w:t>Непрограммное</w:t>
            </w:r>
            <w:proofErr w:type="spellEnd"/>
            <w:r w:rsidRPr="00E070F4">
              <w:t xml:space="preserve">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96065C" w:rsidRDefault="00C964CE" w:rsidP="00C964CE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0310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4CE" w:rsidRPr="00E070F4" w:rsidRDefault="00C964CE" w:rsidP="00C964CE">
            <w:pPr>
              <w:jc w:val="center"/>
            </w:pPr>
            <w:r w:rsidRPr="00E070F4">
              <w:t>1</w:t>
            </w:r>
            <w:r>
              <w:t>38,8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</w:p>
        </w:tc>
      </w:tr>
      <w:tr w:rsidR="00C964CE" w:rsidRPr="00E070F4" w:rsidTr="00C964CE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64CE" w:rsidRPr="00E070F4" w:rsidRDefault="00C964CE" w:rsidP="00C964CE">
            <w:r w:rsidRPr="00E070F4"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96065C" w:rsidRDefault="00C964CE" w:rsidP="00C964CE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0310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9900000200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4CE" w:rsidRPr="00E070F4" w:rsidRDefault="00C964CE" w:rsidP="00C964CE">
            <w:pPr>
              <w:jc w:val="center"/>
            </w:pPr>
            <w:r w:rsidRPr="00E070F4">
              <w:t>1</w:t>
            </w:r>
            <w:r>
              <w:t>38,8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</w:p>
        </w:tc>
      </w:tr>
      <w:tr w:rsidR="00C964CE" w:rsidRPr="00E070F4" w:rsidTr="00C964CE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64CE" w:rsidRPr="00E070F4" w:rsidRDefault="00C964CE" w:rsidP="00C964CE">
            <w:r w:rsidRPr="00E070F4"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96065C" w:rsidRDefault="00C964CE" w:rsidP="00C964CE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0310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9900000200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4CE" w:rsidRPr="00E070F4" w:rsidRDefault="00C964CE" w:rsidP="00C964CE">
            <w:pPr>
              <w:jc w:val="center"/>
            </w:pPr>
            <w:r w:rsidRPr="00E070F4">
              <w:t>1</w:t>
            </w:r>
            <w:r>
              <w:t>38,8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</w:p>
        </w:tc>
      </w:tr>
      <w:tr w:rsidR="00C964CE" w:rsidRPr="00E070F4" w:rsidTr="00C964CE">
        <w:trPr>
          <w:trHeight w:val="187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96065C" w:rsidRDefault="00C964CE" w:rsidP="00C964CE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0310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9900000200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4CE" w:rsidRPr="00E070F4" w:rsidRDefault="00C964CE" w:rsidP="00C964CE">
            <w:pPr>
              <w:jc w:val="center"/>
            </w:pPr>
            <w:r>
              <w:t>138,8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</w:p>
        </w:tc>
      </w:tr>
      <w:tr w:rsidR="00C964CE" w:rsidRPr="00E070F4" w:rsidTr="00C964CE">
        <w:trPr>
          <w:trHeight w:val="190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96065C" w:rsidRDefault="00C964CE" w:rsidP="00C964CE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0310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9900000200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4CE" w:rsidRPr="00E070F4" w:rsidRDefault="00C964CE" w:rsidP="00C964CE">
            <w:pPr>
              <w:jc w:val="center"/>
            </w:pPr>
            <w:r>
              <w:t>138,8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</w:p>
        </w:tc>
      </w:tr>
      <w:tr w:rsidR="00C964CE" w:rsidRPr="00E070F4" w:rsidTr="00C964CE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64CE" w:rsidRPr="00E070F4" w:rsidRDefault="00C964CE" w:rsidP="00C964CE">
            <w:pPr>
              <w:rPr>
                <w:b/>
              </w:rPr>
            </w:pPr>
            <w:r w:rsidRPr="00E070F4">
              <w:rPr>
                <w:b/>
              </w:rPr>
              <w:t>Национальная экономика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rPr>
                <w:b/>
              </w:rPr>
            </w:pPr>
            <w:r w:rsidRPr="00E070F4">
              <w:rPr>
                <w:b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rPr>
                <w:b/>
              </w:rPr>
            </w:pPr>
            <w:r w:rsidRPr="00E070F4">
              <w:rPr>
                <w:b/>
              </w:rPr>
              <w:t>0400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4CE" w:rsidRPr="00E070F4" w:rsidRDefault="00C964CE" w:rsidP="00C964CE">
            <w:pPr>
              <w:jc w:val="center"/>
              <w:rPr>
                <w:b/>
              </w:rPr>
            </w:pPr>
            <w:r w:rsidRPr="00E070F4">
              <w:rPr>
                <w:b/>
              </w:rPr>
              <w:t>1 337,9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  <w:rPr>
                <w:b/>
              </w:rPr>
            </w:pPr>
            <w:r w:rsidRPr="00E070F4">
              <w:rPr>
                <w:b/>
              </w:rPr>
              <w:t>1 434,0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  <w:rPr>
                <w:b/>
              </w:rPr>
            </w:pPr>
            <w:r w:rsidRPr="00E070F4">
              <w:rPr>
                <w:b/>
              </w:rPr>
              <w:t>1 508,0</w:t>
            </w:r>
          </w:p>
        </w:tc>
      </w:tr>
      <w:tr w:rsidR="00C964CE" w:rsidRPr="00E070F4" w:rsidTr="00C964CE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64CE" w:rsidRPr="00E070F4" w:rsidRDefault="00C964CE" w:rsidP="00C964CE">
            <w:proofErr w:type="spellStart"/>
            <w:r w:rsidRPr="00E070F4">
              <w:t>Непрограммное</w:t>
            </w:r>
            <w:proofErr w:type="spellEnd"/>
            <w:r w:rsidRPr="00E070F4">
              <w:t xml:space="preserve">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96065C" w:rsidRDefault="00C964CE" w:rsidP="00C964CE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4CE" w:rsidRPr="00E070F4" w:rsidRDefault="00C964CE" w:rsidP="00C964CE">
            <w:pPr>
              <w:jc w:val="center"/>
            </w:pPr>
            <w:r w:rsidRPr="00E070F4">
              <w:t>1 337,9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  <w:r w:rsidRPr="00E070F4">
              <w:t>1 434,0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  <w:r w:rsidRPr="00E070F4">
              <w:t>1 508,0</w:t>
            </w:r>
          </w:p>
        </w:tc>
      </w:tr>
      <w:tr w:rsidR="00C964CE" w:rsidRPr="00E070F4" w:rsidTr="00C964CE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64CE" w:rsidRPr="00E070F4" w:rsidRDefault="00C964CE" w:rsidP="00C964CE">
            <w:r w:rsidRPr="00E070F4">
              <w:t>Дорожное хозяйство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96065C" w:rsidRDefault="00C964CE" w:rsidP="00C964CE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9900000400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4CE" w:rsidRPr="00E070F4" w:rsidRDefault="00C964CE" w:rsidP="00C964CE">
            <w:pPr>
              <w:jc w:val="center"/>
            </w:pPr>
            <w:r w:rsidRPr="00E070F4">
              <w:t>1 325,9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  <w:r w:rsidRPr="00E070F4">
              <w:t>1 434,0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  <w:r w:rsidRPr="00E070F4">
              <w:t>1 508,0</w:t>
            </w:r>
          </w:p>
        </w:tc>
      </w:tr>
      <w:tr w:rsidR="00C964CE" w:rsidRPr="00E070F4" w:rsidTr="00C964CE">
        <w:trPr>
          <w:trHeight w:val="267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64CE" w:rsidRPr="00E070F4" w:rsidRDefault="00C964CE" w:rsidP="00C964CE">
            <w:r w:rsidRPr="00E070F4">
              <w:t>Поддержка дорожного хозяйства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96065C" w:rsidRDefault="00C964CE" w:rsidP="00C964CE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9900000410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4CE" w:rsidRPr="00E070F4" w:rsidRDefault="00C964CE" w:rsidP="00C964CE">
            <w:pPr>
              <w:jc w:val="center"/>
            </w:pPr>
            <w:r w:rsidRPr="00E070F4">
              <w:t>1 325,9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  <w:r w:rsidRPr="00E070F4">
              <w:t>1 434,0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  <w:r w:rsidRPr="00E070F4">
              <w:t>1 508,0</w:t>
            </w:r>
          </w:p>
        </w:tc>
      </w:tr>
      <w:tr w:rsidR="00C964CE" w:rsidRPr="00E070F4" w:rsidTr="00C964CE">
        <w:trPr>
          <w:trHeight w:val="25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64CE" w:rsidRPr="00E070F4" w:rsidRDefault="00C964CE" w:rsidP="00C964CE">
            <w:r w:rsidRPr="00E070F4">
              <w:t>Содержание автомобильных дорог в границах населенных пунктов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96065C" w:rsidRDefault="00C964CE" w:rsidP="00C964CE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9900000411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4CE" w:rsidRPr="00E070F4" w:rsidRDefault="00C964CE" w:rsidP="00C964CE">
            <w:pPr>
              <w:jc w:val="center"/>
            </w:pPr>
            <w:r w:rsidRPr="00E070F4">
              <w:t>1 </w:t>
            </w:r>
            <w:r>
              <w:t>263</w:t>
            </w:r>
            <w:r w:rsidRPr="00E070F4">
              <w:t>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  <w:r w:rsidRPr="00E070F4">
              <w:t>1 434,0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  <w:r w:rsidRPr="00E070F4">
              <w:t>1 508,0</w:t>
            </w:r>
          </w:p>
        </w:tc>
      </w:tr>
      <w:tr w:rsidR="00C964CE" w:rsidRPr="00E070F4" w:rsidTr="00C964CE">
        <w:trPr>
          <w:trHeight w:val="103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96065C" w:rsidRDefault="00C964CE" w:rsidP="00C964CE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9900000411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4CE" w:rsidRPr="00E070F4" w:rsidRDefault="00C964CE" w:rsidP="00C964CE">
            <w:pPr>
              <w:jc w:val="center"/>
            </w:pPr>
            <w:r>
              <w:t>1 263</w:t>
            </w:r>
            <w:r w:rsidRPr="00E070F4">
              <w:t>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  <w:r w:rsidRPr="00E070F4">
              <w:t>1 421,9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  <w:r w:rsidRPr="00E070F4">
              <w:t>1 495,9</w:t>
            </w:r>
          </w:p>
        </w:tc>
      </w:tr>
      <w:tr w:rsidR="00C964CE" w:rsidRPr="00E070F4" w:rsidTr="00C964CE">
        <w:trPr>
          <w:trHeight w:val="23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96065C" w:rsidRDefault="00C964CE" w:rsidP="00C964CE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9900000411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4CE" w:rsidRPr="00E070F4" w:rsidRDefault="00C964CE" w:rsidP="00C964CE">
            <w:pPr>
              <w:jc w:val="center"/>
            </w:pPr>
            <w:r>
              <w:t>1 263</w:t>
            </w:r>
            <w:r w:rsidRPr="00E070F4">
              <w:t>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  <w:r w:rsidRPr="00E070F4">
              <w:t>1 421,9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  <w:r w:rsidRPr="00E070F4">
              <w:t>1 495,9</w:t>
            </w:r>
          </w:p>
        </w:tc>
      </w:tr>
      <w:tr w:rsidR="00C964CE" w:rsidRPr="00E070F4" w:rsidTr="00C964CE">
        <w:trPr>
          <w:trHeight w:val="23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4CE" w:rsidRPr="00E070F4" w:rsidRDefault="00C964CE" w:rsidP="00C964CE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96065C" w:rsidRDefault="00C964CE" w:rsidP="00C964CE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9900000411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4CE" w:rsidRPr="00E070F4" w:rsidRDefault="00C964CE" w:rsidP="00C964CE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  <w:r w:rsidRPr="00E070F4">
              <w:t>12,1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  <w:r w:rsidRPr="00E070F4">
              <w:t>12,1</w:t>
            </w:r>
          </w:p>
        </w:tc>
      </w:tr>
      <w:tr w:rsidR="00C964CE" w:rsidRPr="00E070F4" w:rsidTr="00C964CE">
        <w:trPr>
          <w:trHeight w:val="23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4CE" w:rsidRPr="00E070F4" w:rsidRDefault="00C964CE" w:rsidP="00C964CE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96065C" w:rsidRDefault="00C964CE" w:rsidP="00C964CE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9900000411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4CE" w:rsidRPr="00E070F4" w:rsidRDefault="00C964CE" w:rsidP="00C964CE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  <w:r w:rsidRPr="00E070F4">
              <w:t>12,1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  <w:r w:rsidRPr="00E070F4">
              <w:t>12,1</w:t>
            </w:r>
          </w:p>
        </w:tc>
      </w:tr>
      <w:tr w:rsidR="00C964CE" w:rsidRPr="00E070F4" w:rsidTr="00C964CE">
        <w:trPr>
          <w:trHeight w:val="23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4CE" w:rsidRPr="00E070F4" w:rsidRDefault="00C964CE" w:rsidP="00C964CE">
            <w:r w:rsidRPr="002A3561"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96065C" w:rsidRDefault="00C964CE" w:rsidP="00C964CE">
            <w:pPr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>
              <w:t>9900000412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4CE" w:rsidRPr="00E070F4" w:rsidRDefault="00C964CE" w:rsidP="00C964CE">
            <w:pPr>
              <w:jc w:val="center"/>
            </w:pPr>
            <w:r>
              <w:t>62,0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</w:p>
        </w:tc>
      </w:tr>
      <w:tr w:rsidR="00C964CE" w:rsidRPr="00E070F4" w:rsidTr="00C964CE">
        <w:trPr>
          <w:trHeight w:val="23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96065C" w:rsidRDefault="00C964CE" w:rsidP="00C964CE">
            <w:pPr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>
              <w:t>9900000412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4CE" w:rsidRPr="00E070F4" w:rsidRDefault="00C964CE" w:rsidP="00C964CE">
            <w:pPr>
              <w:jc w:val="center"/>
            </w:pPr>
            <w:r>
              <w:t>62,0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</w:p>
        </w:tc>
      </w:tr>
      <w:tr w:rsidR="00C964CE" w:rsidRPr="00E070F4" w:rsidTr="00C964CE">
        <w:trPr>
          <w:trHeight w:val="23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96065C" w:rsidRDefault="00C964CE" w:rsidP="00C964CE">
            <w:pPr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>
              <w:t>9900000412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4CE" w:rsidRPr="00E070F4" w:rsidRDefault="00C964CE" w:rsidP="00C964CE">
            <w:pPr>
              <w:jc w:val="center"/>
            </w:pPr>
            <w:r>
              <w:t>62,0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</w:p>
        </w:tc>
      </w:tr>
      <w:tr w:rsidR="00C964CE" w:rsidRPr="00E070F4" w:rsidTr="00C964CE">
        <w:trPr>
          <w:trHeight w:val="23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4CE" w:rsidRPr="00E070F4" w:rsidRDefault="00C964CE" w:rsidP="00C964CE">
            <w:r w:rsidRPr="00E070F4"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96065C" w:rsidRDefault="00C964CE" w:rsidP="00C964CE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4CE" w:rsidRPr="00E070F4" w:rsidRDefault="00C964CE" w:rsidP="00C964CE">
            <w:pPr>
              <w:jc w:val="center"/>
            </w:pPr>
            <w:r w:rsidRPr="00E070F4">
              <w:t>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</w:p>
        </w:tc>
      </w:tr>
      <w:tr w:rsidR="00C964CE" w:rsidRPr="00E070F4" w:rsidTr="00C964CE">
        <w:trPr>
          <w:trHeight w:val="23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4CE" w:rsidRPr="00E070F4" w:rsidRDefault="00C964CE" w:rsidP="00C964CE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96065C" w:rsidRDefault="00C964CE" w:rsidP="00C964CE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4CE" w:rsidRPr="00E070F4" w:rsidRDefault="00C964CE" w:rsidP="00C964CE">
            <w:pPr>
              <w:jc w:val="center"/>
            </w:pPr>
            <w:r w:rsidRPr="00E070F4">
              <w:t>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</w:p>
        </w:tc>
      </w:tr>
      <w:tr w:rsidR="00C964CE" w:rsidRPr="00E070F4" w:rsidTr="00C964CE">
        <w:trPr>
          <w:trHeight w:val="23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4CE" w:rsidRPr="00E070F4" w:rsidRDefault="00C964CE" w:rsidP="00C964CE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96065C" w:rsidRDefault="00C964CE" w:rsidP="00C964CE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4CE" w:rsidRPr="00E070F4" w:rsidRDefault="00C964CE" w:rsidP="00C964CE">
            <w:pPr>
              <w:jc w:val="center"/>
            </w:pPr>
            <w:r w:rsidRPr="00E070F4">
              <w:t>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</w:p>
        </w:tc>
      </w:tr>
      <w:tr w:rsidR="00C964CE" w:rsidRPr="00E070F4" w:rsidTr="00C964CE">
        <w:trPr>
          <w:trHeight w:val="23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4CE" w:rsidRPr="00E070F4" w:rsidRDefault="00C964CE" w:rsidP="00C964CE">
            <w:proofErr w:type="spellStart"/>
            <w:r w:rsidRPr="00E070F4">
              <w:t>Софинансирование</w:t>
            </w:r>
            <w:proofErr w:type="spellEnd"/>
            <w:r w:rsidRPr="00E070F4">
              <w:t xml:space="preserve"> субсидии на </w:t>
            </w:r>
            <w:r w:rsidRPr="00E070F4">
              <w:lastRenderedPageBreak/>
              <w:t>уплату налога на имущество, находящееся в муниципальной собственности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96065C" w:rsidRDefault="00C964CE" w:rsidP="00C964CE">
            <w:pPr>
              <w:rPr>
                <w:iCs/>
              </w:rPr>
            </w:pPr>
            <w:r w:rsidRPr="0096065C">
              <w:rPr>
                <w:iCs/>
              </w:rPr>
              <w:lastRenderedPageBreak/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rPr>
                <w:lang w:val="en-US"/>
              </w:rPr>
            </w:pPr>
            <w:r w:rsidRPr="00E070F4">
              <w:t>99000</w:t>
            </w:r>
            <w:r w:rsidRPr="00E070F4">
              <w:rPr>
                <w:lang w:val="en-US"/>
              </w:rPr>
              <w:t>S094</w:t>
            </w:r>
            <w:r w:rsidRPr="00E070F4">
              <w:rPr>
                <w:lang w:val="en-US"/>
              </w:rPr>
              <w:lastRenderedPageBreak/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4CE" w:rsidRPr="00E070F4" w:rsidRDefault="00C964CE" w:rsidP="00C964CE">
            <w:pPr>
              <w:jc w:val="center"/>
            </w:pPr>
            <w:r w:rsidRPr="00E070F4">
              <w:rPr>
                <w:lang w:val="en-US"/>
              </w:rPr>
              <w:t>6</w:t>
            </w:r>
            <w:r w:rsidRPr="00E070F4"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</w:p>
        </w:tc>
      </w:tr>
      <w:tr w:rsidR="00C964CE" w:rsidRPr="00E070F4" w:rsidTr="00C964CE">
        <w:trPr>
          <w:trHeight w:val="23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4CE" w:rsidRPr="00E070F4" w:rsidRDefault="00C964CE" w:rsidP="00C964CE">
            <w:r w:rsidRPr="00E070F4">
              <w:lastRenderedPageBreak/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96065C" w:rsidRDefault="00C964CE" w:rsidP="00C964CE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rPr>
                <w:lang w:val="en-US"/>
              </w:rPr>
            </w:pPr>
            <w:r w:rsidRPr="00E070F4">
              <w:t>99000</w:t>
            </w:r>
            <w:r w:rsidRPr="00E070F4">
              <w:rPr>
                <w:lang w:val="en-US"/>
              </w:rPr>
              <w:t>S0940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4CE" w:rsidRPr="00E070F4" w:rsidRDefault="00C964CE" w:rsidP="00C964CE">
            <w:pPr>
              <w:jc w:val="center"/>
            </w:pPr>
            <w:r w:rsidRPr="00E070F4">
              <w:t>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</w:p>
        </w:tc>
      </w:tr>
      <w:tr w:rsidR="00C964CE" w:rsidRPr="00E070F4" w:rsidTr="00C964CE">
        <w:trPr>
          <w:trHeight w:val="23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4CE" w:rsidRPr="00E070F4" w:rsidRDefault="00C964CE" w:rsidP="00C964CE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96065C" w:rsidRDefault="00C964CE" w:rsidP="00C964CE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rPr>
                <w:lang w:val="en-US"/>
              </w:rPr>
            </w:pPr>
            <w:r w:rsidRPr="00E070F4">
              <w:t>99000</w:t>
            </w:r>
            <w:r w:rsidRPr="00E070F4">
              <w:rPr>
                <w:lang w:val="en-US"/>
              </w:rPr>
              <w:t>S0940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4CE" w:rsidRPr="00E070F4" w:rsidRDefault="00C964CE" w:rsidP="00C964CE">
            <w:pPr>
              <w:jc w:val="center"/>
            </w:pPr>
            <w:r w:rsidRPr="00E070F4">
              <w:t>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</w:p>
        </w:tc>
      </w:tr>
      <w:tr w:rsidR="00C964CE" w:rsidRPr="00E070F4" w:rsidTr="00C964CE">
        <w:trPr>
          <w:trHeight w:val="402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64CE" w:rsidRPr="00E070F4" w:rsidRDefault="00C964CE" w:rsidP="00C964CE">
            <w:pPr>
              <w:rPr>
                <w:b/>
              </w:rPr>
            </w:pPr>
            <w:proofErr w:type="spellStart"/>
            <w:r w:rsidRPr="00E070F4">
              <w:rPr>
                <w:b/>
              </w:rPr>
              <w:t>Жилищно</w:t>
            </w:r>
            <w:proofErr w:type="spellEnd"/>
            <w:r w:rsidRPr="00E070F4">
              <w:rPr>
                <w:b/>
              </w:rPr>
              <w:t xml:space="preserve"> – коммунальное хозяйство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rPr>
                <w:b/>
              </w:rPr>
            </w:pPr>
            <w:r w:rsidRPr="00E070F4">
              <w:rPr>
                <w:b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rPr>
                <w:b/>
              </w:rPr>
            </w:pPr>
            <w:r w:rsidRPr="00E070F4">
              <w:rPr>
                <w:b/>
              </w:rPr>
              <w:t>0500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4CE" w:rsidRPr="00E070F4" w:rsidRDefault="00C964CE" w:rsidP="00C964CE">
            <w:pPr>
              <w:jc w:val="center"/>
              <w:rPr>
                <w:b/>
              </w:rPr>
            </w:pPr>
            <w:r>
              <w:rPr>
                <w:b/>
              </w:rPr>
              <w:t>3 664,4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  <w:rPr>
                <w:b/>
              </w:rPr>
            </w:pPr>
            <w:r w:rsidRPr="00E070F4">
              <w:rPr>
                <w:b/>
              </w:rPr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  <w:rPr>
                <w:b/>
              </w:rPr>
            </w:pPr>
            <w:r w:rsidRPr="00E070F4">
              <w:rPr>
                <w:b/>
              </w:rPr>
              <w:t>18,0</w:t>
            </w:r>
          </w:p>
        </w:tc>
      </w:tr>
      <w:tr w:rsidR="00C964CE" w:rsidRPr="00E070F4" w:rsidTr="00C964CE">
        <w:trPr>
          <w:trHeight w:val="402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64CE" w:rsidRPr="00E070F4" w:rsidRDefault="00C964CE" w:rsidP="00C964CE">
            <w:pPr>
              <w:rPr>
                <w:b/>
              </w:rPr>
            </w:pPr>
            <w:r w:rsidRPr="00E070F4">
              <w:rPr>
                <w:b/>
              </w:rPr>
              <w:t>Жилищное хозяйство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rPr>
                <w:b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rPr>
                <w:b/>
              </w:rPr>
            </w:pPr>
            <w:r w:rsidRPr="00E070F4">
              <w:rPr>
                <w:b/>
              </w:rPr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4CE" w:rsidRPr="00E070F4" w:rsidRDefault="00C964CE" w:rsidP="00C964CE">
            <w:pPr>
              <w:jc w:val="center"/>
              <w:rPr>
                <w:b/>
              </w:rPr>
            </w:pPr>
            <w:r w:rsidRPr="00E070F4">
              <w:rPr>
                <w:b/>
              </w:rPr>
              <w:t>136,7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  <w:rPr>
                <w:b/>
              </w:rPr>
            </w:pPr>
            <w:r w:rsidRPr="00E070F4">
              <w:rPr>
                <w:b/>
              </w:rPr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  <w:rPr>
                <w:b/>
              </w:rPr>
            </w:pPr>
            <w:r w:rsidRPr="00E070F4">
              <w:rPr>
                <w:b/>
              </w:rPr>
              <w:t>18,0</w:t>
            </w:r>
          </w:p>
        </w:tc>
      </w:tr>
      <w:tr w:rsidR="00C964CE" w:rsidRPr="00E070F4" w:rsidTr="00C964CE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64CE" w:rsidRPr="00E070F4" w:rsidRDefault="00C964CE" w:rsidP="00C964CE">
            <w:proofErr w:type="spellStart"/>
            <w:r w:rsidRPr="00E070F4">
              <w:t>Непрограммное</w:t>
            </w:r>
            <w:proofErr w:type="spellEnd"/>
            <w:r w:rsidRPr="00E070F4">
              <w:t xml:space="preserve">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4CE" w:rsidRPr="00E070F4" w:rsidRDefault="00C964CE" w:rsidP="00C964CE">
            <w:pPr>
              <w:jc w:val="center"/>
            </w:pPr>
            <w:r w:rsidRPr="00E070F4">
              <w:t>136,7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  <w:r w:rsidRPr="00E070F4">
              <w:t>18,0</w:t>
            </w:r>
          </w:p>
        </w:tc>
      </w:tr>
      <w:tr w:rsidR="00C964CE" w:rsidRPr="00E070F4" w:rsidTr="00C964CE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64CE" w:rsidRPr="00E070F4" w:rsidRDefault="00C964CE" w:rsidP="00C964CE">
            <w:r w:rsidRPr="00E070F4">
              <w:t>Поддержка жилищного хозяйства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9900000500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4CE" w:rsidRPr="00E070F4" w:rsidRDefault="00C964CE" w:rsidP="00C964CE">
            <w:pPr>
              <w:jc w:val="center"/>
            </w:pPr>
            <w:r w:rsidRPr="00E070F4">
              <w:t>136,7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  <w:r w:rsidRPr="00E070F4">
              <w:t>18,0</w:t>
            </w:r>
          </w:p>
        </w:tc>
      </w:tr>
      <w:tr w:rsidR="00C964CE" w:rsidRPr="00E070F4" w:rsidTr="00C964CE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Мероприятия в области жилищного хозяйства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9900000510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4CE" w:rsidRPr="00E070F4" w:rsidRDefault="00C964CE" w:rsidP="00C964CE">
            <w:pPr>
              <w:jc w:val="center"/>
            </w:pPr>
            <w:r w:rsidRPr="00E070F4">
              <w:t>136,7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  <w:r w:rsidRPr="00E070F4">
              <w:t>18,0</w:t>
            </w:r>
          </w:p>
        </w:tc>
      </w:tr>
      <w:tr w:rsidR="00C964CE" w:rsidRPr="00E070F4" w:rsidTr="00C964CE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9900000511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4CE" w:rsidRPr="00E070F4" w:rsidRDefault="00C964CE" w:rsidP="00C964CE">
            <w:pPr>
              <w:jc w:val="center"/>
            </w:pPr>
            <w:r w:rsidRPr="00E070F4">
              <w:t>19,7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  <w:r w:rsidRPr="00E070F4">
              <w:t>18,0</w:t>
            </w:r>
          </w:p>
        </w:tc>
      </w:tr>
      <w:tr w:rsidR="00C964CE" w:rsidRPr="00E070F4" w:rsidTr="00C964CE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9900000511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4CE" w:rsidRPr="00E070F4" w:rsidRDefault="00C964CE" w:rsidP="00C964CE">
            <w:pPr>
              <w:jc w:val="center"/>
            </w:pPr>
            <w:r w:rsidRPr="00E070F4">
              <w:t>19,7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  <w:r w:rsidRPr="00E070F4">
              <w:t>18,0</w:t>
            </w:r>
          </w:p>
        </w:tc>
      </w:tr>
      <w:tr w:rsidR="00C964CE" w:rsidRPr="00E070F4" w:rsidTr="00C964CE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9900000511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4CE" w:rsidRPr="00E070F4" w:rsidRDefault="00C964CE" w:rsidP="00C964CE">
            <w:pPr>
              <w:jc w:val="center"/>
            </w:pPr>
            <w:r w:rsidRPr="00E070F4">
              <w:t>19,7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  <w:r w:rsidRPr="00E070F4">
              <w:t>18,0</w:t>
            </w:r>
          </w:p>
        </w:tc>
      </w:tr>
      <w:tr w:rsidR="00C964CE" w:rsidRPr="00E070F4" w:rsidTr="00C964CE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4CE" w:rsidRPr="00E070F4" w:rsidRDefault="00C964CE" w:rsidP="00C964CE">
            <w:r w:rsidRPr="00E070F4"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4CE" w:rsidRPr="00E070F4" w:rsidRDefault="00C964CE" w:rsidP="00C964CE">
            <w:pPr>
              <w:jc w:val="center"/>
            </w:pPr>
            <w:r w:rsidRPr="00E070F4">
              <w:t>58,5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</w:p>
        </w:tc>
      </w:tr>
      <w:tr w:rsidR="00C964CE" w:rsidRPr="00E070F4" w:rsidTr="00C964CE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4CE" w:rsidRPr="00E070F4" w:rsidRDefault="00C964CE" w:rsidP="00C964CE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4CE" w:rsidRPr="00E070F4" w:rsidRDefault="00C964CE" w:rsidP="00C964CE">
            <w:pPr>
              <w:jc w:val="center"/>
            </w:pPr>
            <w:r w:rsidRPr="00E070F4">
              <w:t>58,5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</w:p>
        </w:tc>
      </w:tr>
      <w:tr w:rsidR="00C964CE" w:rsidRPr="00E070F4" w:rsidTr="00C964CE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4CE" w:rsidRPr="00E070F4" w:rsidRDefault="00C964CE" w:rsidP="00C964CE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4CE" w:rsidRPr="00E070F4" w:rsidRDefault="00C964CE" w:rsidP="00C964CE">
            <w:pPr>
              <w:jc w:val="center"/>
            </w:pPr>
            <w:r w:rsidRPr="00E070F4">
              <w:t>58,5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</w:p>
        </w:tc>
      </w:tr>
      <w:tr w:rsidR="00C964CE" w:rsidRPr="00E070F4" w:rsidTr="00C964CE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4CE" w:rsidRPr="00E070F4" w:rsidRDefault="00C964CE" w:rsidP="00C964CE">
            <w:proofErr w:type="spellStart"/>
            <w:r w:rsidRPr="00E070F4">
              <w:t>Софинансирование</w:t>
            </w:r>
            <w:proofErr w:type="spellEnd"/>
            <w:r w:rsidRPr="00E070F4">
              <w:t xml:space="preserve"> </w:t>
            </w:r>
            <w:proofErr w:type="spellStart"/>
            <w:r w:rsidRPr="00E070F4">
              <w:t>субсидис</w:t>
            </w:r>
            <w:proofErr w:type="spellEnd"/>
            <w:r w:rsidRPr="00E070F4">
              <w:t xml:space="preserve"> на уплату налога на имущество, находящееся в муниципальной собственности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4CE" w:rsidRPr="00E070F4" w:rsidRDefault="00C964CE" w:rsidP="00C964CE">
            <w:pPr>
              <w:jc w:val="center"/>
              <w:rPr>
                <w:lang w:val="en-US"/>
              </w:rPr>
            </w:pPr>
            <w:r w:rsidRPr="00E070F4">
              <w:rPr>
                <w:lang w:val="en-US"/>
              </w:rPr>
              <w:t>58.5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</w:p>
        </w:tc>
      </w:tr>
      <w:tr w:rsidR="00C964CE" w:rsidRPr="00E070F4" w:rsidTr="00C964CE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4CE" w:rsidRPr="00E070F4" w:rsidRDefault="00C964CE" w:rsidP="00C964CE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4CE" w:rsidRPr="00E070F4" w:rsidRDefault="00C964CE" w:rsidP="00C964CE">
            <w:pPr>
              <w:jc w:val="center"/>
              <w:rPr>
                <w:lang w:val="en-US"/>
              </w:rPr>
            </w:pPr>
            <w:r w:rsidRPr="00E070F4">
              <w:rPr>
                <w:lang w:val="en-US"/>
              </w:rPr>
              <w:t>58.5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</w:p>
        </w:tc>
      </w:tr>
      <w:tr w:rsidR="00C964CE" w:rsidRPr="00E070F4" w:rsidTr="00C964CE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4CE" w:rsidRPr="00E070F4" w:rsidRDefault="00C964CE" w:rsidP="00C964CE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4CE" w:rsidRPr="00E070F4" w:rsidRDefault="00C964CE" w:rsidP="00C964CE">
            <w:pPr>
              <w:jc w:val="center"/>
              <w:rPr>
                <w:lang w:val="en-US"/>
              </w:rPr>
            </w:pPr>
            <w:r w:rsidRPr="00E070F4">
              <w:rPr>
                <w:lang w:val="en-US"/>
              </w:rPr>
              <w:t>58.5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</w:p>
        </w:tc>
      </w:tr>
      <w:tr w:rsidR="00C964CE" w:rsidRPr="00E070F4" w:rsidTr="00C964CE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4CE" w:rsidRPr="00E070F4" w:rsidRDefault="00C964CE" w:rsidP="00C964CE">
            <w:pPr>
              <w:rPr>
                <w:b/>
              </w:rPr>
            </w:pPr>
            <w:r w:rsidRPr="00E070F4">
              <w:rPr>
                <w:b/>
              </w:rPr>
              <w:t>Коммунальное хозяйство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4CE" w:rsidRPr="00E070F4" w:rsidRDefault="00C964CE" w:rsidP="00C964CE">
            <w:pPr>
              <w:rPr>
                <w:b/>
              </w:rPr>
            </w:pPr>
            <w:r w:rsidRPr="00E070F4">
              <w:rPr>
                <w:b/>
              </w:rPr>
              <w:t xml:space="preserve">   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4CE" w:rsidRPr="00E070F4" w:rsidRDefault="00C964CE" w:rsidP="00C964CE">
            <w:pPr>
              <w:rPr>
                <w:b/>
              </w:rPr>
            </w:pPr>
            <w:r w:rsidRPr="00E070F4">
              <w:rPr>
                <w:b/>
              </w:rPr>
              <w:t xml:space="preserve">  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/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4CE" w:rsidRPr="00E070F4" w:rsidRDefault="00C964CE" w:rsidP="00C964CE">
            <w:pPr>
              <w:rPr>
                <w:b/>
                <w:lang w:val="en-US"/>
              </w:rPr>
            </w:pPr>
            <w:r>
              <w:rPr>
                <w:b/>
              </w:rPr>
              <w:t>2 134,4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  <w:rPr>
                <w:b/>
              </w:rPr>
            </w:pPr>
            <w:r w:rsidRPr="00E070F4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  <w:rPr>
                <w:b/>
              </w:rPr>
            </w:pPr>
            <w:r w:rsidRPr="00E070F4">
              <w:rPr>
                <w:b/>
              </w:rPr>
              <w:t>0,0</w:t>
            </w:r>
          </w:p>
        </w:tc>
      </w:tr>
      <w:tr w:rsidR="00C964CE" w:rsidRPr="00E070F4" w:rsidTr="00C964CE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4CE" w:rsidRPr="00E070F4" w:rsidRDefault="00C964CE" w:rsidP="00C964CE">
            <w:proofErr w:type="spellStart"/>
            <w:r w:rsidRPr="00E070F4">
              <w:t>Непрограммное</w:t>
            </w:r>
            <w:proofErr w:type="spellEnd"/>
            <w:r w:rsidRPr="00E070F4">
              <w:t xml:space="preserve">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4CE" w:rsidRPr="00E070F4" w:rsidRDefault="00C964CE" w:rsidP="00C964CE">
            <w:pPr>
              <w:jc w:val="center"/>
            </w:pPr>
            <w:r>
              <w:t>2 134,4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</w:p>
        </w:tc>
      </w:tr>
      <w:tr w:rsidR="00C964CE" w:rsidRPr="00E070F4" w:rsidTr="00C964CE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4CE" w:rsidRPr="009622B3" w:rsidRDefault="00C964CE" w:rsidP="00C964CE">
            <w:r w:rsidRPr="00201309">
              <w:t xml:space="preserve">Капитальный ремонт и (или) ремонт объектов коммунального </w:t>
            </w:r>
            <w:r w:rsidRPr="00201309">
              <w:lastRenderedPageBreak/>
              <w:t>хозяйства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>
              <w:lastRenderedPageBreak/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>
              <w:t>9900000090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4CE" w:rsidRPr="00E070F4" w:rsidRDefault="00C964CE" w:rsidP="00C964CE">
            <w:pPr>
              <w:jc w:val="center"/>
            </w:pPr>
            <w:r>
              <w:t>1 600,0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</w:p>
        </w:tc>
      </w:tr>
      <w:tr w:rsidR="00C964CE" w:rsidRPr="00E070F4" w:rsidTr="00C964CE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4CE" w:rsidRPr="005740D4" w:rsidRDefault="00C964CE" w:rsidP="00C964CE">
            <w:r w:rsidRPr="005740D4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>
              <w:t>9900000090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4CE" w:rsidRPr="00E070F4" w:rsidRDefault="00C964CE" w:rsidP="00C964CE">
            <w:pPr>
              <w:jc w:val="center"/>
            </w:pPr>
            <w:r>
              <w:t>1 600,0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</w:p>
        </w:tc>
      </w:tr>
      <w:tr w:rsidR="00C964CE" w:rsidRPr="00E070F4" w:rsidTr="00C964CE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4CE" w:rsidRDefault="00C964CE" w:rsidP="00C964CE">
            <w:r w:rsidRPr="005740D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>
              <w:t>9900000090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4CE" w:rsidRPr="00E070F4" w:rsidRDefault="00C964CE" w:rsidP="00C964CE">
            <w:pPr>
              <w:jc w:val="center"/>
            </w:pPr>
            <w:r>
              <w:t>1 600,0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</w:p>
        </w:tc>
      </w:tr>
      <w:tr w:rsidR="00C964CE" w:rsidRPr="00E070F4" w:rsidTr="00C964CE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4CE" w:rsidRPr="00E070F4" w:rsidRDefault="00C964CE" w:rsidP="00C964CE">
            <w:r w:rsidRPr="00E070F4"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4CE" w:rsidRPr="00E070F4" w:rsidRDefault="00C964CE" w:rsidP="00C964CE">
            <w:pPr>
              <w:jc w:val="center"/>
            </w:pPr>
            <w:r w:rsidRPr="00E070F4">
              <w:t>21,0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</w:p>
        </w:tc>
      </w:tr>
      <w:tr w:rsidR="00C964CE" w:rsidRPr="00E070F4" w:rsidTr="00C964CE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4CE" w:rsidRPr="00E070F4" w:rsidRDefault="00C964CE" w:rsidP="00C964CE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4CE" w:rsidRPr="00E070F4" w:rsidRDefault="00C964CE" w:rsidP="00C964CE">
            <w:pPr>
              <w:jc w:val="center"/>
            </w:pPr>
            <w:r w:rsidRPr="00E070F4">
              <w:t>21,0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</w:p>
        </w:tc>
      </w:tr>
      <w:tr w:rsidR="00C964CE" w:rsidRPr="00E070F4" w:rsidTr="00C964CE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4CE" w:rsidRPr="00E070F4" w:rsidRDefault="00C964CE" w:rsidP="00C964CE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4CE" w:rsidRPr="00E070F4" w:rsidRDefault="00C964CE" w:rsidP="00C964CE">
            <w:pPr>
              <w:jc w:val="center"/>
            </w:pPr>
            <w:r w:rsidRPr="00E070F4">
              <w:t>21,0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</w:p>
        </w:tc>
      </w:tr>
      <w:tr w:rsidR="00C964CE" w:rsidRPr="00E070F4" w:rsidTr="00C964CE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4CE" w:rsidRPr="00E070F4" w:rsidRDefault="00C964CE" w:rsidP="00C964CE">
            <w:proofErr w:type="spellStart"/>
            <w:r w:rsidRPr="00E070F4">
              <w:t>Софинансирование</w:t>
            </w:r>
            <w:proofErr w:type="spellEnd"/>
            <w:r w:rsidRPr="00E070F4">
              <w:t xml:space="preserve"> </w:t>
            </w:r>
            <w:proofErr w:type="spellStart"/>
            <w:r w:rsidRPr="00E070F4">
              <w:t>субсидис</w:t>
            </w:r>
            <w:proofErr w:type="spellEnd"/>
            <w:r w:rsidRPr="00E070F4">
              <w:t xml:space="preserve"> на уплату налога на имущество, находящееся в муниципальной собственности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4CE" w:rsidRPr="00E070F4" w:rsidRDefault="00C964CE" w:rsidP="00C964CE">
            <w:pPr>
              <w:jc w:val="center"/>
            </w:pPr>
            <w:r w:rsidRPr="00E070F4">
              <w:t>21,0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</w:p>
        </w:tc>
      </w:tr>
      <w:tr w:rsidR="00C964CE" w:rsidRPr="00E070F4" w:rsidTr="00C964CE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4CE" w:rsidRPr="00E070F4" w:rsidRDefault="00C964CE" w:rsidP="00C964CE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4CE" w:rsidRPr="00E070F4" w:rsidRDefault="00C964CE" w:rsidP="00C964CE">
            <w:pPr>
              <w:jc w:val="center"/>
            </w:pPr>
            <w:r w:rsidRPr="00E070F4">
              <w:t>21,0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</w:p>
        </w:tc>
      </w:tr>
      <w:tr w:rsidR="00C964CE" w:rsidRPr="00E070F4" w:rsidTr="00C964CE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4CE" w:rsidRPr="00E070F4" w:rsidRDefault="00C964CE" w:rsidP="00C964CE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4CE" w:rsidRPr="00E070F4" w:rsidRDefault="00C964CE" w:rsidP="00C964CE">
            <w:pPr>
              <w:jc w:val="center"/>
            </w:pPr>
            <w:r w:rsidRPr="00E070F4">
              <w:t>21,0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</w:p>
        </w:tc>
      </w:tr>
      <w:tr w:rsidR="00C964CE" w:rsidRPr="00E070F4" w:rsidTr="00C964CE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4CE" w:rsidRPr="00FC763E" w:rsidRDefault="00C964CE" w:rsidP="00C964CE">
            <w:r w:rsidRPr="00FC763E">
              <w:t>Прочие мероприятие в области жилищного хозяйства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>
              <w:t>9900000522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4CE" w:rsidRPr="00E070F4" w:rsidRDefault="00C964CE" w:rsidP="00C964CE">
            <w:pPr>
              <w:jc w:val="center"/>
            </w:pPr>
            <w:r>
              <w:t>344,1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</w:p>
        </w:tc>
      </w:tr>
      <w:tr w:rsidR="00C964CE" w:rsidRPr="00E070F4" w:rsidTr="00C964CE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4CE" w:rsidRPr="00FC763E" w:rsidRDefault="00C964CE" w:rsidP="00C964CE">
            <w:r w:rsidRPr="00FC763E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>
              <w:t>9900000522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4CE" w:rsidRPr="00E070F4" w:rsidRDefault="00C964CE" w:rsidP="00C964CE">
            <w:pPr>
              <w:jc w:val="center"/>
            </w:pPr>
            <w:r>
              <w:t>344,1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</w:p>
        </w:tc>
      </w:tr>
      <w:tr w:rsidR="00C964CE" w:rsidRPr="00E070F4" w:rsidTr="00C964CE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4CE" w:rsidRDefault="00C964CE" w:rsidP="00C964CE">
            <w:r w:rsidRPr="00FC763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>
              <w:t>9900000522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4CE" w:rsidRPr="00E070F4" w:rsidRDefault="00C964CE" w:rsidP="00C964CE">
            <w:pPr>
              <w:jc w:val="center"/>
            </w:pPr>
            <w:r>
              <w:t>344,1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</w:p>
        </w:tc>
      </w:tr>
      <w:tr w:rsidR="00C964CE" w:rsidRPr="00E070F4" w:rsidTr="00C964CE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4CE" w:rsidRPr="00DA6D15" w:rsidRDefault="00C964CE" w:rsidP="00C964CE">
            <w:r w:rsidRPr="002D79CD">
              <w:t>Резервный фонд Администрации Томского района по предупреждению и ликвидации чрезвычайных ситуаций  и последствий стихийных бедствий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Default="00C964CE" w:rsidP="00C964CE">
            <w: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Default="00C964CE" w:rsidP="00C964CE">
            <w: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Default="00C964CE" w:rsidP="00C964CE">
            <w:r>
              <w:t>9900000720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Default="00C964CE" w:rsidP="00C964CE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4CE" w:rsidRDefault="00C964CE" w:rsidP="00C964CE">
            <w:pPr>
              <w:jc w:val="center"/>
            </w:pPr>
            <w:r>
              <w:t>148,3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</w:p>
        </w:tc>
      </w:tr>
      <w:tr w:rsidR="00C964CE" w:rsidRPr="00E070F4" w:rsidTr="00C964CE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4CE" w:rsidRPr="00FC763E" w:rsidRDefault="00C964CE" w:rsidP="00C964CE">
            <w:r w:rsidRPr="00FC763E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Default="00C964CE" w:rsidP="00C964CE">
            <w: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Default="00C964CE" w:rsidP="00C964CE">
            <w: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Default="00C964CE" w:rsidP="00C964CE">
            <w:r>
              <w:t>9900000720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Default="00C964CE" w:rsidP="00C964CE">
            <w: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4CE" w:rsidRDefault="00C964CE" w:rsidP="00C964CE">
            <w:pPr>
              <w:jc w:val="center"/>
            </w:pPr>
            <w:r>
              <w:t>148,3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</w:p>
        </w:tc>
      </w:tr>
      <w:tr w:rsidR="00C964CE" w:rsidRPr="00E070F4" w:rsidTr="00C964CE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4CE" w:rsidRDefault="00C964CE" w:rsidP="00C964CE">
            <w:r w:rsidRPr="00FC763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Default="00C964CE" w:rsidP="00C964CE">
            <w: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Default="00C964CE" w:rsidP="00C964CE">
            <w: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Default="00C964CE" w:rsidP="00C964CE">
            <w:r>
              <w:t>9900000720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Default="00C964CE" w:rsidP="00C964CE"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4CE" w:rsidRDefault="00C964CE" w:rsidP="00C964CE">
            <w:pPr>
              <w:jc w:val="center"/>
            </w:pPr>
            <w:r>
              <w:t>148,3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</w:p>
        </w:tc>
      </w:tr>
      <w:tr w:rsidR="00C964CE" w:rsidRPr="00E070F4" w:rsidTr="00C964CE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rPr>
                <w:b/>
              </w:rPr>
            </w:pPr>
            <w:r w:rsidRPr="00E070F4">
              <w:rPr>
                <w:b/>
              </w:rPr>
              <w:t>Благоустройство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rPr>
                <w:b/>
              </w:rPr>
            </w:pPr>
            <w:r w:rsidRPr="00E070F4">
              <w:rPr>
                <w:b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rPr>
                <w:b/>
              </w:rPr>
            </w:pPr>
            <w:r w:rsidRPr="00E070F4">
              <w:rPr>
                <w:b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4CE" w:rsidRPr="00E070F4" w:rsidRDefault="00C964CE" w:rsidP="00C964CE">
            <w:pPr>
              <w:jc w:val="center"/>
              <w:rPr>
                <w:b/>
              </w:rPr>
            </w:pPr>
            <w:r>
              <w:rPr>
                <w:b/>
              </w:rPr>
              <w:t>1 393,3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  <w:rPr>
                <w:b/>
              </w:rPr>
            </w:pPr>
            <w:r w:rsidRPr="00E070F4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  <w:rPr>
                <w:b/>
              </w:rPr>
            </w:pPr>
            <w:r w:rsidRPr="00E070F4">
              <w:rPr>
                <w:b/>
              </w:rPr>
              <w:t>0,0</w:t>
            </w:r>
          </w:p>
        </w:tc>
      </w:tr>
      <w:tr w:rsidR="00C964CE" w:rsidRPr="00E070F4" w:rsidTr="00C964CE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64CE" w:rsidRPr="00E070F4" w:rsidRDefault="00C964CE" w:rsidP="00C964CE">
            <w:proofErr w:type="spellStart"/>
            <w:r w:rsidRPr="00E070F4">
              <w:t>Непрограммное</w:t>
            </w:r>
            <w:proofErr w:type="spellEnd"/>
            <w:r w:rsidRPr="00E070F4">
              <w:t xml:space="preserve">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4CE" w:rsidRPr="00E070F4" w:rsidRDefault="00C964CE" w:rsidP="00C964CE">
            <w:pPr>
              <w:jc w:val="center"/>
            </w:pPr>
            <w:r>
              <w:t>1 393,3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</w:p>
        </w:tc>
      </w:tr>
      <w:tr w:rsidR="00C964CE" w:rsidRPr="00E070F4" w:rsidTr="00C964CE">
        <w:trPr>
          <w:trHeight w:val="181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64CE" w:rsidRPr="00E070F4" w:rsidRDefault="00C964CE" w:rsidP="00C964CE">
            <w:r w:rsidRPr="00E070F4">
              <w:t>Благоустройство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9900000530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4CE" w:rsidRPr="00E070F4" w:rsidRDefault="00C964CE" w:rsidP="00C964CE">
            <w:pPr>
              <w:jc w:val="center"/>
            </w:pPr>
            <w:r>
              <w:t>1 393,3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</w:p>
        </w:tc>
      </w:tr>
      <w:tr w:rsidR="00C964CE" w:rsidRPr="00E070F4" w:rsidTr="00C964CE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64CE" w:rsidRPr="001D5A08" w:rsidRDefault="00C964CE" w:rsidP="00C964CE">
            <w:r w:rsidRPr="001D5A08">
              <w:lastRenderedPageBreak/>
              <w:t>Уличное освещение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1D5A08" w:rsidRDefault="00C964CE" w:rsidP="00C964CE">
            <w:r w:rsidRPr="001D5A08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1D5A08" w:rsidRDefault="00C964CE" w:rsidP="00C964CE">
            <w:r w:rsidRPr="001D5A08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1D5A08" w:rsidRDefault="00C964CE" w:rsidP="00C964CE">
            <w:r w:rsidRPr="001D5A08">
              <w:t>9900000531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1D5A08" w:rsidRDefault="00C964CE" w:rsidP="00C964CE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4CE" w:rsidRPr="001D5A08" w:rsidRDefault="00C964CE" w:rsidP="00C964CE">
            <w:pPr>
              <w:jc w:val="center"/>
            </w:pPr>
            <w:r>
              <w:t>800</w:t>
            </w:r>
            <w:r w:rsidRPr="001D5A08">
              <w:t>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</w:p>
        </w:tc>
      </w:tr>
      <w:tr w:rsidR="00C964CE" w:rsidRPr="00E070F4" w:rsidTr="00C964CE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9900000531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4CE" w:rsidRPr="00E070F4" w:rsidRDefault="00C964CE" w:rsidP="00C964CE">
            <w:pPr>
              <w:jc w:val="center"/>
            </w:pPr>
            <w:r>
              <w:t>800</w:t>
            </w:r>
            <w:r w:rsidRPr="00E070F4">
              <w:t>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</w:p>
        </w:tc>
      </w:tr>
      <w:tr w:rsidR="00C964CE" w:rsidRPr="00E070F4" w:rsidTr="00C964CE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9900000531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4CE" w:rsidRPr="00E070F4" w:rsidRDefault="00C964CE" w:rsidP="00C964CE">
            <w:pPr>
              <w:jc w:val="center"/>
            </w:pPr>
            <w:r>
              <w:t>800</w:t>
            </w:r>
            <w:r w:rsidRPr="00E070F4">
              <w:t>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</w:p>
        </w:tc>
      </w:tr>
      <w:tr w:rsidR="00C964CE" w:rsidRPr="00E070F4" w:rsidTr="00C964CE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1D5A08" w:rsidRDefault="00C964CE" w:rsidP="00C964CE">
            <w:r w:rsidRPr="001D5A08">
              <w:t>Организация и содержание мест захоронения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1D5A08" w:rsidRDefault="00C964CE" w:rsidP="00C964CE">
            <w:pPr>
              <w:rPr>
                <w:iCs/>
              </w:rPr>
            </w:pPr>
            <w:r w:rsidRPr="001D5A08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1D5A08" w:rsidRDefault="00C964CE" w:rsidP="00C964CE">
            <w:r w:rsidRPr="001D5A08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1D5A08" w:rsidRDefault="00C964CE" w:rsidP="00C964CE">
            <w:r w:rsidRPr="001D5A08">
              <w:t>9900000533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1D5A08" w:rsidRDefault="00C964CE" w:rsidP="00C964CE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4CE" w:rsidRPr="001D5A08" w:rsidRDefault="00C964CE" w:rsidP="00C964CE">
            <w:pPr>
              <w:jc w:val="center"/>
            </w:pPr>
            <w:r>
              <w:t>45</w:t>
            </w:r>
            <w:r w:rsidRPr="001D5A08"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</w:p>
        </w:tc>
      </w:tr>
      <w:tr w:rsidR="00C964CE" w:rsidRPr="00E070F4" w:rsidTr="00C964CE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4CE" w:rsidRPr="00E070F4" w:rsidRDefault="00C964CE" w:rsidP="00C964CE">
            <w:r w:rsidRPr="00E070F4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9900000533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4CE" w:rsidRPr="00E070F4" w:rsidRDefault="00C964CE" w:rsidP="00C964CE">
            <w:pPr>
              <w:jc w:val="center"/>
            </w:pPr>
            <w:r>
              <w:t>45</w:t>
            </w:r>
            <w:r w:rsidRPr="00E070F4"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</w:p>
        </w:tc>
      </w:tr>
      <w:tr w:rsidR="00C964CE" w:rsidRPr="00E070F4" w:rsidTr="00C964CE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4CE" w:rsidRPr="00E070F4" w:rsidRDefault="00C964CE" w:rsidP="00C964CE">
            <w:r w:rsidRPr="00E07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9900000533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4CE" w:rsidRPr="00E070F4" w:rsidRDefault="00C964CE" w:rsidP="00C964CE">
            <w:pPr>
              <w:jc w:val="center"/>
            </w:pPr>
            <w:r>
              <w:t>45</w:t>
            </w:r>
            <w:r w:rsidRPr="00E070F4"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</w:p>
        </w:tc>
      </w:tr>
      <w:tr w:rsidR="00C964CE" w:rsidRPr="00E070F4" w:rsidTr="00C964CE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64CE" w:rsidRPr="001A39CB" w:rsidRDefault="00C964CE" w:rsidP="00C964CE">
            <w:pPr>
              <w:rPr>
                <w:b/>
              </w:rPr>
            </w:pPr>
            <w:r w:rsidRPr="001A39CB">
              <w:rPr>
                <w:b/>
              </w:rPr>
              <w:t>Прочие мероприятия по благоустройству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1A39CB" w:rsidRDefault="00C964CE" w:rsidP="00C964CE">
            <w:pPr>
              <w:rPr>
                <w:b/>
              </w:rPr>
            </w:pPr>
            <w:r w:rsidRPr="001A39CB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1A39CB" w:rsidRDefault="00C964CE" w:rsidP="00C964CE">
            <w:pPr>
              <w:rPr>
                <w:b/>
              </w:rPr>
            </w:pPr>
            <w:r w:rsidRPr="001A39CB">
              <w:rPr>
                <w:b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1A39CB" w:rsidRDefault="00C964CE" w:rsidP="00C964CE">
            <w:pPr>
              <w:rPr>
                <w:b/>
              </w:rPr>
            </w:pPr>
            <w:r w:rsidRPr="001A39CB">
              <w:rPr>
                <w:b/>
              </w:rPr>
              <w:t>9900000534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1A39CB" w:rsidRDefault="00C964CE" w:rsidP="00C964C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4CE" w:rsidRPr="001A39CB" w:rsidRDefault="00C964CE" w:rsidP="00C964CE">
            <w:pPr>
              <w:jc w:val="center"/>
              <w:rPr>
                <w:b/>
              </w:rPr>
            </w:pPr>
            <w:r>
              <w:rPr>
                <w:b/>
              </w:rPr>
              <w:t>547,9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</w:p>
        </w:tc>
      </w:tr>
      <w:tr w:rsidR="00C964CE" w:rsidRPr="00E070F4" w:rsidTr="00C964CE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96065C" w:rsidRDefault="00C964CE" w:rsidP="00C964CE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9900000534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4CE" w:rsidRPr="00E070F4" w:rsidRDefault="00C964CE" w:rsidP="00C964CE">
            <w:pPr>
              <w:jc w:val="center"/>
            </w:pPr>
            <w:r>
              <w:t>543,9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</w:p>
        </w:tc>
      </w:tr>
      <w:tr w:rsidR="00C964CE" w:rsidRPr="00E070F4" w:rsidTr="00C964CE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96065C" w:rsidRDefault="00C964CE" w:rsidP="00C964CE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9900000534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4CE" w:rsidRPr="00E070F4" w:rsidRDefault="00C964CE" w:rsidP="00C964CE">
            <w:pPr>
              <w:jc w:val="center"/>
            </w:pPr>
            <w:r>
              <w:t>543,9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</w:p>
        </w:tc>
      </w:tr>
      <w:tr w:rsidR="00C964CE" w:rsidRPr="00E070F4" w:rsidTr="00C964CE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4CE" w:rsidRPr="00E070F4" w:rsidRDefault="00C964CE" w:rsidP="00C964CE">
            <w:r w:rsidRPr="00E070F4"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4CE" w:rsidRPr="00E070F4" w:rsidRDefault="00C964CE" w:rsidP="00C964CE">
            <w:pPr>
              <w:jc w:val="center"/>
            </w:pPr>
            <w:r w:rsidRPr="00E070F4">
              <w:t>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</w:p>
        </w:tc>
      </w:tr>
      <w:tr w:rsidR="00C964CE" w:rsidRPr="00E070F4" w:rsidTr="00C964CE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4CE" w:rsidRPr="00E070F4" w:rsidRDefault="00C964CE" w:rsidP="00C964CE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4CE" w:rsidRPr="00E070F4" w:rsidRDefault="00C964CE" w:rsidP="00C964CE">
            <w:pPr>
              <w:jc w:val="center"/>
            </w:pPr>
            <w:r w:rsidRPr="00E070F4">
              <w:t>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</w:p>
        </w:tc>
      </w:tr>
      <w:tr w:rsidR="00C964CE" w:rsidRPr="00E070F4" w:rsidTr="00C964CE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4CE" w:rsidRPr="00E070F4" w:rsidRDefault="00C964CE" w:rsidP="00C964CE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4CE" w:rsidRPr="00E070F4" w:rsidRDefault="00C964CE" w:rsidP="00C964CE">
            <w:pPr>
              <w:jc w:val="center"/>
            </w:pPr>
            <w:r w:rsidRPr="00E070F4">
              <w:t>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</w:p>
        </w:tc>
      </w:tr>
      <w:tr w:rsidR="00C964CE" w:rsidRPr="00E070F4" w:rsidTr="00C964CE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4CE" w:rsidRPr="00E070F4" w:rsidRDefault="00C964CE" w:rsidP="00C964CE">
            <w:proofErr w:type="spellStart"/>
            <w:r w:rsidRPr="00E070F4">
              <w:t>Софинансирование</w:t>
            </w:r>
            <w:proofErr w:type="spellEnd"/>
            <w:r w:rsidRPr="00E070F4">
              <w:t xml:space="preserve"> </w:t>
            </w:r>
            <w:proofErr w:type="spellStart"/>
            <w:r w:rsidRPr="00E070F4">
              <w:t>субсидис</w:t>
            </w:r>
            <w:proofErr w:type="spellEnd"/>
            <w:r w:rsidRPr="00E070F4">
              <w:t xml:space="preserve"> на уплату налога на имущество, находящееся в муниципальной собственности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4CE" w:rsidRPr="00E070F4" w:rsidRDefault="00C964CE" w:rsidP="00C964CE">
            <w:pPr>
              <w:jc w:val="center"/>
            </w:pPr>
            <w:r w:rsidRPr="00E070F4">
              <w:t>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</w:p>
        </w:tc>
      </w:tr>
      <w:tr w:rsidR="00C964CE" w:rsidRPr="00E070F4" w:rsidTr="00C964CE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4CE" w:rsidRPr="00E070F4" w:rsidRDefault="00C964CE" w:rsidP="00C964CE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4CE" w:rsidRPr="00E070F4" w:rsidRDefault="00C964CE" w:rsidP="00C964CE">
            <w:pPr>
              <w:jc w:val="center"/>
            </w:pPr>
            <w:r w:rsidRPr="00E070F4">
              <w:t>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</w:p>
        </w:tc>
      </w:tr>
      <w:tr w:rsidR="00C964CE" w:rsidRPr="00E070F4" w:rsidTr="00C964CE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4CE" w:rsidRPr="00E070F4" w:rsidRDefault="00C964CE" w:rsidP="00C964CE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4CE" w:rsidRPr="00E070F4" w:rsidRDefault="00C964CE" w:rsidP="00C964CE">
            <w:pPr>
              <w:jc w:val="center"/>
            </w:pPr>
            <w:r w:rsidRPr="00E070F4">
              <w:t>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</w:p>
        </w:tc>
      </w:tr>
      <w:tr w:rsidR="00C964CE" w:rsidRPr="00E070F4" w:rsidTr="00C964CE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64CE" w:rsidRPr="00E070F4" w:rsidRDefault="00C964CE" w:rsidP="00C964CE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Культура, кинематография и средства массовой информации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0800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rPr>
                <w:b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rPr>
                <w:b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4CE" w:rsidRPr="00E070F4" w:rsidRDefault="00C964CE" w:rsidP="00C964CE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2 0</w:t>
            </w:r>
            <w:r w:rsidRPr="00E070F4">
              <w:rPr>
                <w:b/>
                <w:iCs/>
              </w:rPr>
              <w:t>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  <w:rPr>
                <w:b/>
                <w:iCs/>
              </w:rPr>
            </w:pPr>
            <w:r w:rsidRPr="00E070F4">
              <w:rPr>
                <w:b/>
                <w:iCs/>
              </w:rPr>
              <w:t>2 570,0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  <w:rPr>
                <w:b/>
                <w:iCs/>
              </w:rPr>
            </w:pPr>
            <w:r w:rsidRPr="00E070F4">
              <w:rPr>
                <w:b/>
                <w:iCs/>
              </w:rPr>
              <w:t>2 570,0</w:t>
            </w:r>
          </w:p>
        </w:tc>
      </w:tr>
      <w:tr w:rsidR="00C964CE" w:rsidRPr="00E070F4" w:rsidTr="00C964CE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64CE" w:rsidRPr="00E070F4" w:rsidRDefault="00C964CE" w:rsidP="00C964CE">
            <w:r w:rsidRPr="00E070F4">
              <w:t>Культура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/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4CE" w:rsidRPr="00E070F4" w:rsidRDefault="00C964CE" w:rsidP="00C964CE">
            <w:pPr>
              <w:jc w:val="center"/>
            </w:pPr>
            <w:r>
              <w:t>2 0</w:t>
            </w:r>
            <w:r w:rsidRPr="00E070F4">
              <w:t>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  <w:r w:rsidRPr="00E070F4">
              <w:t>2 570,0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  <w:r w:rsidRPr="00E070F4">
              <w:t>2 570,0</w:t>
            </w:r>
          </w:p>
        </w:tc>
      </w:tr>
      <w:tr w:rsidR="00C964CE" w:rsidRPr="00E070F4" w:rsidTr="00C964CE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64CE" w:rsidRPr="00E070F4" w:rsidRDefault="00C964CE" w:rsidP="00C964CE">
            <w:proofErr w:type="spellStart"/>
            <w:r w:rsidRPr="00E070F4">
              <w:t>Непрограммное</w:t>
            </w:r>
            <w:proofErr w:type="spellEnd"/>
            <w:r w:rsidRPr="00E070F4">
              <w:t xml:space="preserve">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4CE" w:rsidRPr="00E070F4" w:rsidRDefault="00C964CE" w:rsidP="00C964CE">
            <w:pPr>
              <w:jc w:val="center"/>
            </w:pPr>
            <w:r>
              <w:t>2 0</w:t>
            </w:r>
            <w:r w:rsidRPr="00E070F4">
              <w:t>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  <w:r w:rsidRPr="00E070F4">
              <w:t>2 570,0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  <w:r w:rsidRPr="00E070F4">
              <w:t>2 570,0</w:t>
            </w:r>
          </w:p>
        </w:tc>
      </w:tr>
      <w:tr w:rsidR="00C964CE" w:rsidRPr="00E070F4" w:rsidTr="00C964CE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64CE" w:rsidRPr="00E070F4" w:rsidRDefault="00C964CE" w:rsidP="00C964CE">
            <w:r w:rsidRPr="00E070F4">
              <w:t xml:space="preserve">Межбюджетные трансферты бюджетам муниципальных </w:t>
            </w:r>
            <w:r w:rsidRPr="00E070F4">
              <w:lastRenderedPageBreak/>
              <w:t>районов из бюджетов сельских поселений на осуществление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rPr>
                <w:iCs/>
              </w:rPr>
              <w:lastRenderedPageBreak/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9900000670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4CE" w:rsidRPr="00E070F4" w:rsidRDefault="00C964CE" w:rsidP="00C964CE">
            <w:pPr>
              <w:jc w:val="center"/>
            </w:pPr>
            <w:r>
              <w:t>2 0</w:t>
            </w:r>
            <w:r w:rsidRPr="00E070F4">
              <w:t>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  <w:r w:rsidRPr="00E070F4">
              <w:t>2 570,0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  <w:r w:rsidRPr="00E070F4">
              <w:t>2 570,0</w:t>
            </w:r>
          </w:p>
        </w:tc>
      </w:tr>
      <w:tr w:rsidR="00C964CE" w:rsidRPr="00E070F4" w:rsidTr="00C964CE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4CE" w:rsidRPr="00E070F4" w:rsidRDefault="00C964CE" w:rsidP="00C964CE">
            <w:r w:rsidRPr="00E070F4">
              <w:lastRenderedPageBreak/>
              <w:t>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9900000670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4CE" w:rsidRPr="00E070F4" w:rsidRDefault="00C964CE" w:rsidP="00C964CE">
            <w:pPr>
              <w:jc w:val="center"/>
            </w:pPr>
            <w:r>
              <w:t>2 0</w:t>
            </w:r>
            <w:r w:rsidRPr="00E070F4">
              <w:t>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  <w:r w:rsidRPr="00E070F4">
              <w:t>2 570,0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  <w:r w:rsidRPr="00E070F4">
              <w:t>2 570,0</w:t>
            </w:r>
          </w:p>
        </w:tc>
      </w:tr>
      <w:tr w:rsidR="00C964CE" w:rsidRPr="00E070F4" w:rsidTr="00C964CE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4CE" w:rsidRPr="00E070F4" w:rsidRDefault="00C964CE" w:rsidP="00C964CE">
            <w:r w:rsidRPr="00E070F4">
              <w:t>Иные 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9900000670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4CE" w:rsidRPr="00E070F4" w:rsidRDefault="00C964CE" w:rsidP="00C964CE">
            <w:pPr>
              <w:jc w:val="center"/>
            </w:pPr>
            <w:r>
              <w:t>2 0</w:t>
            </w:r>
            <w:r w:rsidRPr="00E070F4">
              <w:t>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  <w:r w:rsidRPr="00E070F4">
              <w:t>2 570,0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  <w:r w:rsidRPr="00E070F4">
              <w:t>2 570,0</w:t>
            </w:r>
          </w:p>
        </w:tc>
      </w:tr>
      <w:tr w:rsidR="00C964CE" w:rsidRPr="00E070F4" w:rsidTr="00C964CE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64CE" w:rsidRPr="00E070F4" w:rsidRDefault="00C964CE" w:rsidP="00C964CE">
            <w:pPr>
              <w:rPr>
                <w:b/>
              </w:rPr>
            </w:pPr>
            <w:r w:rsidRPr="00E070F4">
              <w:rPr>
                <w:b/>
                <w:i/>
              </w:rPr>
              <w:t xml:space="preserve"> </w:t>
            </w:r>
            <w:r w:rsidRPr="00E070F4">
              <w:rPr>
                <w:b/>
              </w:rPr>
              <w:t>Физическая культура и спорт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rPr>
                <w:b/>
              </w:rPr>
            </w:pPr>
            <w:r w:rsidRPr="00E070F4">
              <w:rPr>
                <w:b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rPr>
                <w:b/>
              </w:rPr>
            </w:pPr>
            <w:r w:rsidRPr="00E070F4">
              <w:rPr>
                <w:b/>
              </w:rPr>
              <w:t>1100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4CE" w:rsidRPr="00E070F4" w:rsidRDefault="00C964CE" w:rsidP="00C964CE">
            <w:pPr>
              <w:jc w:val="center"/>
              <w:rPr>
                <w:b/>
              </w:rPr>
            </w:pPr>
            <w:r w:rsidRPr="00E070F4">
              <w:rPr>
                <w:b/>
              </w:rPr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  <w:rPr>
                <w:b/>
              </w:rPr>
            </w:pPr>
            <w:r w:rsidRPr="00E070F4">
              <w:rPr>
                <w:b/>
              </w:rPr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  <w:rPr>
                <w:b/>
              </w:rPr>
            </w:pPr>
            <w:r w:rsidRPr="00E070F4">
              <w:rPr>
                <w:b/>
              </w:rPr>
              <w:t>18,0</w:t>
            </w:r>
          </w:p>
        </w:tc>
      </w:tr>
      <w:tr w:rsidR="00C964CE" w:rsidRPr="00E070F4" w:rsidTr="00C964CE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64CE" w:rsidRPr="00E070F4" w:rsidRDefault="00C964CE" w:rsidP="00C964CE">
            <w:r w:rsidRPr="00E070F4">
              <w:t xml:space="preserve">Физическая культура 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/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4CE" w:rsidRPr="00E070F4" w:rsidRDefault="00C964CE" w:rsidP="00C964CE">
            <w:pPr>
              <w:jc w:val="center"/>
            </w:pPr>
            <w:r w:rsidRPr="00E070F4"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  <w:r w:rsidRPr="00E070F4">
              <w:t>18,0</w:t>
            </w:r>
          </w:p>
        </w:tc>
      </w:tr>
      <w:tr w:rsidR="00C964CE" w:rsidRPr="00E070F4" w:rsidTr="00C964CE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64CE" w:rsidRPr="00E070F4" w:rsidRDefault="00C964CE" w:rsidP="00C964CE">
            <w:proofErr w:type="spellStart"/>
            <w:r w:rsidRPr="00E070F4">
              <w:t>Непрограммное</w:t>
            </w:r>
            <w:proofErr w:type="spellEnd"/>
            <w:r w:rsidRPr="00E070F4">
              <w:t xml:space="preserve">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  <w:r w:rsidRPr="00E070F4"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64CE" w:rsidRPr="00E070F4" w:rsidRDefault="00C964CE" w:rsidP="00C964CE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4CE" w:rsidRPr="00E070F4" w:rsidRDefault="00C964CE" w:rsidP="00C964CE">
            <w:pPr>
              <w:jc w:val="center"/>
            </w:pPr>
            <w:r w:rsidRPr="00E070F4"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  <w:r w:rsidRPr="00E070F4">
              <w:t>18,0</w:t>
            </w:r>
          </w:p>
        </w:tc>
      </w:tr>
      <w:tr w:rsidR="00C964CE" w:rsidRPr="00E070F4" w:rsidTr="00C964CE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4CE" w:rsidRPr="00E070F4" w:rsidRDefault="00C964CE" w:rsidP="00C964CE">
            <w:r w:rsidRPr="00E070F4"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соглашениями( на обеспечение условий для развития физической культуры и массового спорта)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  <w:r w:rsidRPr="00E070F4"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  <w:r w:rsidRPr="00E070F4">
              <w:t>9900000680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64CE" w:rsidRPr="00E070F4" w:rsidRDefault="00C964CE" w:rsidP="00C964CE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4CE" w:rsidRPr="00E070F4" w:rsidRDefault="00C964CE" w:rsidP="00C964CE">
            <w:pPr>
              <w:jc w:val="center"/>
            </w:pPr>
            <w:r w:rsidRPr="00E070F4"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  <w:r w:rsidRPr="00E070F4">
              <w:t>18,0</w:t>
            </w:r>
          </w:p>
        </w:tc>
      </w:tr>
      <w:tr w:rsidR="00C964CE" w:rsidRPr="00E070F4" w:rsidTr="00C964CE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4CE" w:rsidRPr="00E070F4" w:rsidRDefault="00C964CE" w:rsidP="00C964CE">
            <w:r w:rsidRPr="00E070F4">
              <w:t>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64CE" w:rsidRPr="00E070F4" w:rsidRDefault="00C964CE" w:rsidP="00C964CE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64CE" w:rsidRPr="00E070F4" w:rsidRDefault="00C964CE" w:rsidP="00C964CE">
            <w:r w:rsidRPr="00E070F4"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64CE" w:rsidRPr="00E070F4" w:rsidRDefault="00C964CE" w:rsidP="00C964CE">
            <w:r w:rsidRPr="00E070F4">
              <w:t>9900000680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64CE" w:rsidRPr="00E070F4" w:rsidRDefault="00C964CE" w:rsidP="00C964CE">
            <w:r w:rsidRPr="00E070F4"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4CE" w:rsidRPr="00E070F4" w:rsidRDefault="00C964CE" w:rsidP="00C964CE">
            <w:pPr>
              <w:jc w:val="center"/>
            </w:pPr>
            <w:r w:rsidRPr="00E070F4"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  <w:r w:rsidRPr="00E070F4">
              <w:t>18,0</w:t>
            </w:r>
          </w:p>
        </w:tc>
      </w:tr>
      <w:tr w:rsidR="00C964CE" w:rsidRPr="00E070F4" w:rsidTr="00C964CE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4CE" w:rsidRPr="00E070F4" w:rsidRDefault="00C964CE" w:rsidP="00C964CE">
            <w:r w:rsidRPr="00E070F4">
              <w:t>Иные 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64CE" w:rsidRPr="00E070F4" w:rsidRDefault="00C964CE" w:rsidP="00C964CE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64CE" w:rsidRPr="00E070F4" w:rsidRDefault="00C964CE" w:rsidP="00C964CE">
            <w:r w:rsidRPr="00E070F4"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64CE" w:rsidRPr="00E070F4" w:rsidRDefault="00C964CE" w:rsidP="00C964CE">
            <w:r w:rsidRPr="00E070F4">
              <w:t>9900000680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64CE" w:rsidRPr="00E070F4" w:rsidRDefault="00C964CE" w:rsidP="00C964CE">
            <w:r w:rsidRPr="00E070F4"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4CE" w:rsidRPr="00E070F4" w:rsidRDefault="00C964CE" w:rsidP="00C964CE">
            <w:pPr>
              <w:jc w:val="center"/>
            </w:pPr>
            <w:r w:rsidRPr="00E070F4"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  <w:r w:rsidRPr="00E070F4">
              <w:t>18,0</w:t>
            </w:r>
          </w:p>
        </w:tc>
      </w:tr>
      <w:tr w:rsidR="00C964CE" w:rsidRPr="00E070F4" w:rsidTr="00C964CE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64CE" w:rsidRPr="00E070F4" w:rsidRDefault="00C964CE" w:rsidP="00C964CE">
            <w:pPr>
              <w:rPr>
                <w:b/>
              </w:rPr>
            </w:pPr>
            <w:r w:rsidRPr="00E070F4">
              <w:rPr>
                <w:b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rPr>
                <w:b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rPr>
                <w:b/>
              </w:rPr>
            </w:pPr>
            <w:r w:rsidRPr="00E070F4">
              <w:rPr>
                <w:b/>
              </w:rPr>
              <w:t>1400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4CE" w:rsidRPr="00E070F4" w:rsidRDefault="00C964CE" w:rsidP="00C964CE">
            <w:pPr>
              <w:jc w:val="center"/>
              <w:rPr>
                <w:b/>
              </w:rPr>
            </w:pPr>
            <w:r>
              <w:rPr>
                <w:b/>
              </w:rPr>
              <w:t>87,4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  <w:rPr>
                <w:b/>
              </w:rPr>
            </w:pPr>
            <w:r w:rsidRPr="00E070F4">
              <w:rPr>
                <w:b/>
              </w:rPr>
              <w:t>88,3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  <w:rPr>
                <w:b/>
              </w:rPr>
            </w:pPr>
            <w:r w:rsidRPr="00E070F4">
              <w:rPr>
                <w:b/>
              </w:rPr>
              <w:t>88,3</w:t>
            </w:r>
          </w:p>
        </w:tc>
      </w:tr>
      <w:tr w:rsidR="00C964CE" w:rsidRPr="00E070F4" w:rsidTr="00C964CE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64CE" w:rsidRPr="00E070F4" w:rsidRDefault="00C964CE" w:rsidP="00C964CE">
            <w:r w:rsidRPr="00E070F4"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96065C" w:rsidRDefault="00C964CE" w:rsidP="00C964CE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/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4CE" w:rsidRPr="00E070F4" w:rsidRDefault="00C964CE" w:rsidP="00C964CE">
            <w:pPr>
              <w:jc w:val="center"/>
            </w:pPr>
            <w:r>
              <w:t>87,4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  <w:r w:rsidRPr="00E070F4">
              <w:t>88,3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  <w:r w:rsidRPr="00E070F4">
              <w:t>88,3</w:t>
            </w:r>
          </w:p>
        </w:tc>
      </w:tr>
      <w:tr w:rsidR="00C964CE" w:rsidRPr="00E070F4" w:rsidTr="00C964CE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64CE" w:rsidRPr="00E070F4" w:rsidRDefault="00C964CE" w:rsidP="00C964CE">
            <w:proofErr w:type="spellStart"/>
            <w:r w:rsidRPr="00E070F4">
              <w:t>Непрограммное</w:t>
            </w:r>
            <w:proofErr w:type="spellEnd"/>
            <w:r w:rsidRPr="00E070F4">
              <w:t xml:space="preserve">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96065C" w:rsidRDefault="00C964CE" w:rsidP="00C964CE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4CE" w:rsidRPr="00E070F4" w:rsidRDefault="00C964CE" w:rsidP="00C964CE">
            <w:pPr>
              <w:jc w:val="center"/>
            </w:pPr>
            <w:r>
              <w:t>87,4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  <w:r w:rsidRPr="00E070F4">
              <w:t>88,3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  <w:r w:rsidRPr="00E070F4">
              <w:t>88,3</w:t>
            </w:r>
          </w:p>
        </w:tc>
      </w:tr>
      <w:tr w:rsidR="00C964CE" w:rsidRPr="00E070F4" w:rsidTr="00C964CE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64CE" w:rsidRPr="00E070F4" w:rsidRDefault="00C964CE" w:rsidP="00C964CE">
            <w:r w:rsidRPr="00E070F4">
              <w:t>Прочие межбюджетные трансферты общего характера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96065C" w:rsidRDefault="00C964CE" w:rsidP="00C964CE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9900000600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4CE" w:rsidRPr="00E070F4" w:rsidRDefault="00C964CE" w:rsidP="00C964CE">
            <w:pPr>
              <w:jc w:val="center"/>
            </w:pPr>
            <w:r>
              <w:t>87,4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  <w:r w:rsidRPr="00E070F4">
              <w:t>88,3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  <w:r w:rsidRPr="00E070F4">
              <w:t>88,3</w:t>
            </w:r>
          </w:p>
        </w:tc>
      </w:tr>
      <w:tr w:rsidR="00C964CE" w:rsidRPr="00E070F4" w:rsidTr="00C964CE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64CE" w:rsidRPr="00E070F4" w:rsidRDefault="00C964CE" w:rsidP="00C964CE">
            <w:r w:rsidRPr="00E070F4"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96065C" w:rsidRDefault="00C964CE" w:rsidP="00C964CE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9900000610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4CE" w:rsidRPr="00E070F4" w:rsidRDefault="00C964CE" w:rsidP="00C964CE">
            <w:pPr>
              <w:jc w:val="center"/>
            </w:pPr>
            <w:r>
              <w:t>87,4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  <w:r w:rsidRPr="00E070F4">
              <w:t>88,3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  <w:r w:rsidRPr="00E070F4">
              <w:t>88,3</w:t>
            </w:r>
          </w:p>
        </w:tc>
      </w:tr>
      <w:tr w:rsidR="00C964CE" w:rsidRPr="00E070F4" w:rsidTr="00C964CE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96065C" w:rsidRDefault="00C964CE" w:rsidP="00C964CE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 xml:space="preserve">9900000610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4CE" w:rsidRPr="00E070F4" w:rsidRDefault="00C964CE" w:rsidP="00C964CE">
            <w:pPr>
              <w:jc w:val="center"/>
            </w:pPr>
            <w:r>
              <w:t>66,0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  <w:r w:rsidRPr="00E070F4">
              <w:t>66,7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  <w:r w:rsidRPr="00E070F4">
              <w:t>66,7</w:t>
            </w:r>
          </w:p>
        </w:tc>
      </w:tr>
      <w:tr w:rsidR="00C964CE" w:rsidRPr="00E070F4" w:rsidTr="00C964CE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64CE" w:rsidRPr="00E070F4" w:rsidRDefault="00C964CE" w:rsidP="00C964CE">
            <w:r w:rsidRPr="00E070F4">
              <w:lastRenderedPageBreak/>
              <w:t>Иные 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96065C" w:rsidRDefault="00C964CE" w:rsidP="00C964CE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9900000610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4CE" w:rsidRPr="00E070F4" w:rsidRDefault="00C964CE" w:rsidP="00C964CE">
            <w:pPr>
              <w:jc w:val="center"/>
            </w:pPr>
            <w:r>
              <w:t>66,0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  <w:r w:rsidRPr="00E070F4">
              <w:t>66,7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  <w:r w:rsidRPr="00E070F4">
              <w:t>66,7</w:t>
            </w:r>
          </w:p>
        </w:tc>
      </w:tr>
      <w:tr w:rsidR="00C964CE" w:rsidRPr="00E070F4" w:rsidTr="00C964CE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64CE" w:rsidRPr="00E070F4" w:rsidRDefault="00C964CE" w:rsidP="00C964CE">
            <w:r w:rsidRPr="00E070F4">
              <w:t>Межбюджетные трансферты бюджетам муниципальных районов из бюджетов поселений на осуществление полномочий по определению поставщиков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96065C" w:rsidRDefault="00C964CE" w:rsidP="00C964CE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9900000620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4CE" w:rsidRPr="00E070F4" w:rsidRDefault="00C964CE" w:rsidP="00C964CE">
            <w:pPr>
              <w:jc w:val="center"/>
            </w:pPr>
            <w:r w:rsidRPr="00E070F4"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  <w:r w:rsidRPr="00E070F4"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  <w:r w:rsidRPr="00E070F4">
              <w:t>20,0</w:t>
            </w:r>
          </w:p>
        </w:tc>
      </w:tr>
      <w:tr w:rsidR="00C964CE" w:rsidRPr="00E070F4" w:rsidTr="00C964CE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96065C" w:rsidRDefault="00C964CE" w:rsidP="00C964CE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9900000620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4CE" w:rsidRPr="00E070F4" w:rsidRDefault="00C964CE" w:rsidP="00C964CE">
            <w:pPr>
              <w:jc w:val="center"/>
            </w:pPr>
            <w:r w:rsidRPr="00E070F4"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  <w:r w:rsidRPr="00E070F4"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  <w:r w:rsidRPr="00E070F4">
              <w:t>20,0</w:t>
            </w:r>
          </w:p>
        </w:tc>
      </w:tr>
      <w:tr w:rsidR="00C964CE" w:rsidRPr="00E070F4" w:rsidTr="00C964CE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64CE" w:rsidRPr="00E070F4" w:rsidRDefault="00C964CE" w:rsidP="00C964CE">
            <w:r w:rsidRPr="00E070F4">
              <w:t>Иные 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96065C" w:rsidRDefault="00C964CE" w:rsidP="00C964CE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9900000620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4CE" w:rsidRPr="00E070F4" w:rsidRDefault="00C964CE" w:rsidP="00C964CE">
            <w:pPr>
              <w:jc w:val="center"/>
            </w:pPr>
            <w:r w:rsidRPr="00E070F4"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  <w:r w:rsidRPr="00E070F4"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  <w:r w:rsidRPr="00E070F4">
              <w:t>20,0</w:t>
            </w:r>
          </w:p>
        </w:tc>
      </w:tr>
      <w:tr w:rsidR="00C964CE" w:rsidRPr="00E070F4" w:rsidTr="00C964CE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64CE" w:rsidRPr="00E070F4" w:rsidRDefault="00C964CE" w:rsidP="00C964CE">
            <w:r w:rsidRPr="00E070F4">
              <w:t>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96065C" w:rsidRDefault="00C964CE" w:rsidP="00C964CE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9900000650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4CE" w:rsidRPr="00E070F4" w:rsidRDefault="00C964CE" w:rsidP="00C964CE">
            <w:pPr>
              <w:jc w:val="center"/>
            </w:pPr>
            <w:r w:rsidRPr="00E070F4">
              <w:t>1,4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  <w:r w:rsidRPr="00E070F4">
              <w:t>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  <w:r w:rsidRPr="00E070F4">
              <w:t>1,6</w:t>
            </w:r>
          </w:p>
        </w:tc>
      </w:tr>
      <w:tr w:rsidR="00C964CE" w:rsidRPr="00E070F4" w:rsidTr="00C964CE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64CE" w:rsidRPr="00E070F4" w:rsidRDefault="00C964CE" w:rsidP="00C964CE">
            <w:r w:rsidRPr="00E070F4">
              <w:t>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96065C" w:rsidRDefault="00C964CE" w:rsidP="00C964CE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9900000650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4CE" w:rsidRPr="00E070F4" w:rsidRDefault="00C964CE" w:rsidP="00C964CE">
            <w:pPr>
              <w:jc w:val="center"/>
            </w:pPr>
            <w:r w:rsidRPr="00E070F4">
              <w:t>1,4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  <w:r w:rsidRPr="00E070F4">
              <w:t>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  <w:r w:rsidRPr="00E070F4">
              <w:t>1,6</w:t>
            </w:r>
          </w:p>
        </w:tc>
      </w:tr>
      <w:tr w:rsidR="00C964CE" w:rsidRPr="00E070F4" w:rsidTr="00C964CE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64CE" w:rsidRPr="00E070F4" w:rsidRDefault="00C964CE" w:rsidP="00C964CE">
            <w:r w:rsidRPr="00E070F4">
              <w:t>Иные 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96065C" w:rsidRDefault="00C964CE" w:rsidP="00C964CE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9900000650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r w:rsidRPr="00E070F4"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4CE" w:rsidRPr="00E070F4" w:rsidRDefault="00C964CE" w:rsidP="00C964CE">
            <w:pPr>
              <w:jc w:val="center"/>
            </w:pPr>
            <w:r w:rsidRPr="00E070F4">
              <w:t>1,4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  <w:r w:rsidRPr="00E070F4">
              <w:t>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4CE" w:rsidRPr="00E070F4" w:rsidRDefault="00C964CE" w:rsidP="00C964CE">
            <w:pPr>
              <w:jc w:val="center"/>
            </w:pPr>
            <w:r w:rsidRPr="00E070F4">
              <w:t>1,6</w:t>
            </w:r>
          </w:p>
        </w:tc>
      </w:tr>
    </w:tbl>
    <w:p w:rsidR="00C964CE" w:rsidRDefault="00C964CE" w:rsidP="00C964CE">
      <w:pPr>
        <w:rPr>
          <w:i/>
        </w:rPr>
      </w:pPr>
    </w:p>
    <w:p w:rsidR="00C964CE" w:rsidRDefault="00C964CE" w:rsidP="00C964CE">
      <w:pPr>
        <w:rPr>
          <w:i/>
        </w:rPr>
      </w:pPr>
    </w:p>
    <w:p w:rsidR="00C964CE" w:rsidRDefault="00C964CE" w:rsidP="00C964CE">
      <w:pPr>
        <w:rPr>
          <w:i/>
        </w:rPr>
      </w:pPr>
    </w:p>
    <w:p w:rsidR="00C964CE" w:rsidRDefault="00C964CE" w:rsidP="00C964CE">
      <w:pPr>
        <w:rPr>
          <w:i/>
        </w:rPr>
      </w:pPr>
    </w:p>
    <w:p w:rsidR="00C964CE" w:rsidRDefault="00C964CE" w:rsidP="00C964CE">
      <w:pPr>
        <w:rPr>
          <w:i/>
        </w:rPr>
      </w:pPr>
    </w:p>
    <w:p w:rsidR="00C964CE" w:rsidRDefault="00C964CE" w:rsidP="00C964CE">
      <w:pPr>
        <w:rPr>
          <w:i/>
        </w:rPr>
      </w:pPr>
    </w:p>
    <w:p w:rsidR="00C964CE" w:rsidRDefault="00C964CE" w:rsidP="00C964CE">
      <w:pPr>
        <w:rPr>
          <w:i/>
        </w:rPr>
      </w:pPr>
    </w:p>
    <w:p w:rsidR="00C964CE" w:rsidRPr="00901E53" w:rsidRDefault="00C964CE" w:rsidP="00C964CE">
      <w:pPr>
        <w:rPr>
          <w:i/>
        </w:rPr>
      </w:pPr>
    </w:p>
    <w:p w:rsidR="00C964CE" w:rsidRPr="00901E53" w:rsidRDefault="00C964CE" w:rsidP="00C964CE">
      <w:pPr>
        <w:rPr>
          <w:i/>
        </w:rPr>
      </w:pPr>
    </w:p>
    <w:p w:rsidR="00C964CE" w:rsidRPr="00901E53" w:rsidRDefault="00C964CE" w:rsidP="00C964CE">
      <w:pPr>
        <w:rPr>
          <w:i/>
        </w:rPr>
      </w:pPr>
    </w:p>
    <w:p w:rsidR="00C964CE" w:rsidRDefault="00C964CE" w:rsidP="00C964CE">
      <w:pPr>
        <w:rPr>
          <w:i/>
        </w:rPr>
      </w:pPr>
    </w:p>
    <w:p w:rsidR="00C964CE" w:rsidRDefault="00C964CE" w:rsidP="00C964CE">
      <w:pPr>
        <w:rPr>
          <w:i/>
        </w:rPr>
      </w:pPr>
    </w:p>
    <w:p w:rsidR="00C964CE" w:rsidRDefault="00C964CE" w:rsidP="00C964CE">
      <w:pPr>
        <w:jc w:val="right"/>
      </w:pPr>
    </w:p>
    <w:p w:rsidR="00F27A97" w:rsidRDefault="00F27A97" w:rsidP="000B07DF">
      <w:pPr>
        <w:spacing w:line="360" w:lineRule="auto"/>
        <w:jc w:val="center"/>
      </w:pPr>
    </w:p>
    <w:sectPr w:rsidR="00F27A97" w:rsidSect="00D07680">
      <w:headerReference w:type="default" r:id="rId7"/>
      <w:footerReference w:type="default" r:id="rId8"/>
      <w:pgSz w:w="11900" w:h="16800"/>
      <w:pgMar w:top="567" w:right="800" w:bottom="1440" w:left="11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781" w:rsidRDefault="00340781" w:rsidP="00DF24C1">
      <w:r>
        <w:separator/>
      </w:r>
    </w:p>
  </w:endnote>
  <w:endnote w:type="continuationSeparator" w:id="0">
    <w:p w:rsidR="00340781" w:rsidRDefault="00340781" w:rsidP="00DF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4CE" w:rsidRDefault="00C964CE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781" w:rsidRDefault="00340781" w:rsidP="00DF24C1">
      <w:r>
        <w:separator/>
      </w:r>
    </w:p>
  </w:footnote>
  <w:footnote w:type="continuationSeparator" w:id="0">
    <w:p w:rsidR="00340781" w:rsidRDefault="00340781" w:rsidP="00DF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4CE" w:rsidRDefault="00C964CE" w:rsidP="00DF24C1">
    <w:pPr>
      <w:pStyle w:val="a3"/>
      <w:tabs>
        <w:tab w:val="left" w:pos="1812"/>
      </w:tabs>
      <w:jc w:val="center"/>
    </w:pPr>
    <w:r>
      <w:t>Информационный бюллетень № 47  от  20.12.2023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108"/>
    </w:tblGrid>
    <w:tr w:rsidR="00C964CE" w:rsidTr="00C964CE">
      <w:trPr>
        <w:trHeight w:val="87"/>
      </w:trPr>
      <w:tc>
        <w:tcPr>
          <w:tcW w:w="10458" w:type="dxa"/>
        </w:tcPr>
        <w:p w:rsidR="00C964CE" w:rsidRPr="000E5FEB" w:rsidRDefault="00C964CE" w:rsidP="009B3EE8">
          <w:pPr>
            <w:pStyle w:val="a3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C964CE" w:rsidRDefault="00C964C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C1"/>
    <w:rsid w:val="000031B0"/>
    <w:rsid w:val="00006817"/>
    <w:rsid w:val="00024FC3"/>
    <w:rsid w:val="00026136"/>
    <w:rsid w:val="00043EA8"/>
    <w:rsid w:val="00053BE5"/>
    <w:rsid w:val="0006085C"/>
    <w:rsid w:val="00072C5C"/>
    <w:rsid w:val="00080172"/>
    <w:rsid w:val="0009429B"/>
    <w:rsid w:val="000A5409"/>
    <w:rsid w:val="000B07DF"/>
    <w:rsid w:val="000D042F"/>
    <w:rsid w:val="000F05EB"/>
    <w:rsid w:val="000F64BF"/>
    <w:rsid w:val="00101732"/>
    <w:rsid w:val="00105F2E"/>
    <w:rsid w:val="00113707"/>
    <w:rsid w:val="00137084"/>
    <w:rsid w:val="00140D78"/>
    <w:rsid w:val="00150C4E"/>
    <w:rsid w:val="001649B8"/>
    <w:rsid w:val="00170066"/>
    <w:rsid w:val="0017306F"/>
    <w:rsid w:val="001813A1"/>
    <w:rsid w:val="001824F2"/>
    <w:rsid w:val="00196057"/>
    <w:rsid w:val="001C5C56"/>
    <w:rsid w:val="001C7952"/>
    <w:rsid w:val="001D70F5"/>
    <w:rsid w:val="001E219F"/>
    <w:rsid w:val="00203B92"/>
    <w:rsid w:val="0020400C"/>
    <w:rsid w:val="002058E3"/>
    <w:rsid w:val="00205C8B"/>
    <w:rsid w:val="00215914"/>
    <w:rsid w:val="00226682"/>
    <w:rsid w:val="002276DD"/>
    <w:rsid w:val="0023044C"/>
    <w:rsid w:val="00233FFE"/>
    <w:rsid w:val="002440EE"/>
    <w:rsid w:val="002453A7"/>
    <w:rsid w:val="00247A5B"/>
    <w:rsid w:val="00252476"/>
    <w:rsid w:val="00253152"/>
    <w:rsid w:val="002557F4"/>
    <w:rsid w:val="00260004"/>
    <w:rsid w:val="00265731"/>
    <w:rsid w:val="00275F32"/>
    <w:rsid w:val="0029088B"/>
    <w:rsid w:val="002A1190"/>
    <w:rsid w:val="002A62B8"/>
    <w:rsid w:val="002B00A0"/>
    <w:rsid w:val="002C6469"/>
    <w:rsid w:val="002D40CD"/>
    <w:rsid w:val="002D4B96"/>
    <w:rsid w:val="002E51B0"/>
    <w:rsid w:val="002E5C41"/>
    <w:rsid w:val="002F2A0D"/>
    <w:rsid w:val="00305E66"/>
    <w:rsid w:val="0031068D"/>
    <w:rsid w:val="00313D2C"/>
    <w:rsid w:val="00316758"/>
    <w:rsid w:val="00323B5E"/>
    <w:rsid w:val="003245EA"/>
    <w:rsid w:val="0032588E"/>
    <w:rsid w:val="00326CA3"/>
    <w:rsid w:val="003307F7"/>
    <w:rsid w:val="00340781"/>
    <w:rsid w:val="00340F8E"/>
    <w:rsid w:val="00353B31"/>
    <w:rsid w:val="00391CDE"/>
    <w:rsid w:val="003972A1"/>
    <w:rsid w:val="003D1D08"/>
    <w:rsid w:val="003D2FE7"/>
    <w:rsid w:val="003E14F1"/>
    <w:rsid w:val="00417A62"/>
    <w:rsid w:val="00425513"/>
    <w:rsid w:val="00434B99"/>
    <w:rsid w:val="00434BA9"/>
    <w:rsid w:val="00437C52"/>
    <w:rsid w:val="00476FCC"/>
    <w:rsid w:val="00481441"/>
    <w:rsid w:val="00482278"/>
    <w:rsid w:val="00486120"/>
    <w:rsid w:val="0049716A"/>
    <w:rsid w:val="00497EE6"/>
    <w:rsid w:val="004A50E3"/>
    <w:rsid w:val="004B151C"/>
    <w:rsid w:val="004C19DE"/>
    <w:rsid w:val="004D30CA"/>
    <w:rsid w:val="004E7AC8"/>
    <w:rsid w:val="004F0FF8"/>
    <w:rsid w:val="005066A2"/>
    <w:rsid w:val="00513310"/>
    <w:rsid w:val="00515540"/>
    <w:rsid w:val="005171A5"/>
    <w:rsid w:val="005212F8"/>
    <w:rsid w:val="00525650"/>
    <w:rsid w:val="00527454"/>
    <w:rsid w:val="00552A08"/>
    <w:rsid w:val="00556346"/>
    <w:rsid w:val="00556CB3"/>
    <w:rsid w:val="00556F7D"/>
    <w:rsid w:val="00570323"/>
    <w:rsid w:val="0057357D"/>
    <w:rsid w:val="005921D2"/>
    <w:rsid w:val="00594DC0"/>
    <w:rsid w:val="005B5892"/>
    <w:rsid w:val="005C1701"/>
    <w:rsid w:val="005C6074"/>
    <w:rsid w:val="005D1D04"/>
    <w:rsid w:val="005D633E"/>
    <w:rsid w:val="005E12C2"/>
    <w:rsid w:val="005E2405"/>
    <w:rsid w:val="005E3C25"/>
    <w:rsid w:val="005E7E06"/>
    <w:rsid w:val="005F4D14"/>
    <w:rsid w:val="00601061"/>
    <w:rsid w:val="00601CEC"/>
    <w:rsid w:val="00607BED"/>
    <w:rsid w:val="00613E1D"/>
    <w:rsid w:val="006214CC"/>
    <w:rsid w:val="006270ED"/>
    <w:rsid w:val="0063339F"/>
    <w:rsid w:val="00642501"/>
    <w:rsid w:val="006466B5"/>
    <w:rsid w:val="0065682F"/>
    <w:rsid w:val="00662572"/>
    <w:rsid w:val="006634A1"/>
    <w:rsid w:val="0066703F"/>
    <w:rsid w:val="00680106"/>
    <w:rsid w:val="00681990"/>
    <w:rsid w:val="00684B1D"/>
    <w:rsid w:val="00695A38"/>
    <w:rsid w:val="006C406A"/>
    <w:rsid w:val="006D0E0F"/>
    <w:rsid w:val="006D1A4F"/>
    <w:rsid w:val="006E3701"/>
    <w:rsid w:val="006E505F"/>
    <w:rsid w:val="006F3013"/>
    <w:rsid w:val="00701FAF"/>
    <w:rsid w:val="00704452"/>
    <w:rsid w:val="007107D5"/>
    <w:rsid w:val="00716892"/>
    <w:rsid w:val="0072074E"/>
    <w:rsid w:val="0072335A"/>
    <w:rsid w:val="00724CE9"/>
    <w:rsid w:val="0074308E"/>
    <w:rsid w:val="00744B7F"/>
    <w:rsid w:val="00744EDF"/>
    <w:rsid w:val="007457B0"/>
    <w:rsid w:val="00753DCB"/>
    <w:rsid w:val="00761F94"/>
    <w:rsid w:val="00782E76"/>
    <w:rsid w:val="00793289"/>
    <w:rsid w:val="007A54DB"/>
    <w:rsid w:val="007A7611"/>
    <w:rsid w:val="007B222A"/>
    <w:rsid w:val="007B5054"/>
    <w:rsid w:val="007C0162"/>
    <w:rsid w:val="007C6291"/>
    <w:rsid w:val="007D0B98"/>
    <w:rsid w:val="007F552A"/>
    <w:rsid w:val="008031B2"/>
    <w:rsid w:val="00806AEA"/>
    <w:rsid w:val="00816937"/>
    <w:rsid w:val="00822321"/>
    <w:rsid w:val="00822571"/>
    <w:rsid w:val="00831824"/>
    <w:rsid w:val="00843BD3"/>
    <w:rsid w:val="0084786E"/>
    <w:rsid w:val="00851CDE"/>
    <w:rsid w:val="00861A84"/>
    <w:rsid w:val="008635CD"/>
    <w:rsid w:val="008749A7"/>
    <w:rsid w:val="008803D4"/>
    <w:rsid w:val="008873A7"/>
    <w:rsid w:val="008D7556"/>
    <w:rsid w:val="008E06E3"/>
    <w:rsid w:val="008E668D"/>
    <w:rsid w:val="008F15BF"/>
    <w:rsid w:val="008F2A51"/>
    <w:rsid w:val="0091161A"/>
    <w:rsid w:val="0092063A"/>
    <w:rsid w:val="00923248"/>
    <w:rsid w:val="00946425"/>
    <w:rsid w:val="00955344"/>
    <w:rsid w:val="00957CE5"/>
    <w:rsid w:val="009667F7"/>
    <w:rsid w:val="00966E4D"/>
    <w:rsid w:val="00987410"/>
    <w:rsid w:val="009923F3"/>
    <w:rsid w:val="009B1299"/>
    <w:rsid w:val="009B3EDA"/>
    <w:rsid w:val="009B3EE8"/>
    <w:rsid w:val="009C387E"/>
    <w:rsid w:val="009D529E"/>
    <w:rsid w:val="009E36EC"/>
    <w:rsid w:val="009F4BD9"/>
    <w:rsid w:val="00A00C43"/>
    <w:rsid w:val="00A03D4B"/>
    <w:rsid w:val="00A115EB"/>
    <w:rsid w:val="00A15FF8"/>
    <w:rsid w:val="00A21F2B"/>
    <w:rsid w:val="00A40183"/>
    <w:rsid w:val="00A41485"/>
    <w:rsid w:val="00A50D87"/>
    <w:rsid w:val="00A523AF"/>
    <w:rsid w:val="00A566CF"/>
    <w:rsid w:val="00A62FD8"/>
    <w:rsid w:val="00A66712"/>
    <w:rsid w:val="00A73432"/>
    <w:rsid w:val="00A76BF8"/>
    <w:rsid w:val="00A77CDE"/>
    <w:rsid w:val="00A83CD2"/>
    <w:rsid w:val="00A9395D"/>
    <w:rsid w:val="00AC2E23"/>
    <w:rsid w:val="00AC317D"/>
    <w:rsid w:val="00AE14E2"/>
    <w:rsid w:val="00AE75B4"/>
    <w:rsid w:val="00AF0E4F"/>
    <w:rsid w:val="00AF212E"/>
    <w:rsid w:val="00AF218F"/>
    <w:rsid w:val="00B0789A"/>
    <w:rsid w:val="00B10245"/>
    <w:rsid w:val="00B10481"/>
    <w:rsid w:val="00B1326C"/>
    <w:rsid w:val="00B23F00"/>
    <w:rsid w:val="00B31755"/>
    <w:rsid w:val="00B4239A"/>
    <w:rsid w:val="00B63C40"/>
    <w:rsid w:val="00B63CDF"/>
    <w:rsid w:val="00B6619D"/>
    <w:rsid w:val="00B67E35"/>
    <w:rsid w:val="00B7148C"/>
    <w:rsid w:val="00B766A1"/>
    <w:rsid w:val="00B778BA"/>
    <w:rsid w:val="00B77DF2"/>
    <w:rsid w:val="00B83953"/>
    <w:rsid w:val="00B9756D"/>
    <w:rsid w:val="00BB074C"/>
    <w:rsid w:val="00BC7261"/>
    <w:rsid w:val="00BF78F5"/>
    <w:rsid w:val="00C11DC6"/>
    <w:rsid w:val="00C20CDA"/>
    <w:rsid w:val="00C224CB"/>
    <w:rsid w:val="00C24717"/>
    <w:rsid w:val="00C25CA7"/>
    <w:rsid w:val="00C34298"/>
    <w:rsid w:val="00C470BE"/>
    <w:rsid w:val="00C518D2"/>
    <w:rsid w:val="00C55838"/>
    <w:rsid w:val="00C62E33"/>
    <w:rsid w:val="00C715B1"/>
    <w:rsid w:val="00C742B2"/>
    <w:rsid w:val="00C86B10"/>
    <w:rsid w:val="00C924BA"/>
    <w:rsid w:val="00C954AE"/>
    <w:rsid w:val="00C964CE"/>
    <w:rsid w:val="00CA5B6B"/>
    <w:rsid w:val="00CD711C"/>
    <w:rsid w:val="00CE5100"/>
    <w:rsid w:val="00CE5A37"/>
    <w:rsid w:val="00CE6FEC"/>
    <w:rsid w:val="00D0198C"/>
    <w:rsid w:val="00D03A4C"/>
    <w:rsid w:val="00D07680"/>
    <w:rsid w:val="00D35865"/>
    <w:rsid w:val="00D375AD"/>
    <w:rsid w:val="00D80487"/>
    <w:rsid w:val="00D85642"/>
    <w:rsid w:val="00D908BE"/>
    <w:rsid w:val="00DB4316"/>
    <w:rsid w:val="00DB7955"/>
    <w:rsid w:val="00DD01CB"/>
    <w:rsid w:val="00DD4091"/>
    <w:rsid w:val="00DE12A7"/>
    <w:rsid w:val="00DE1989"/>
    <w:rsid w:val="00DE4AE7"/>
    <w:rsid w:val="00DE5E9B"/>
    <w:rsid w:val="00DF24C1"/>
    <w:rsid w:val="00DF54F7"/>
    <w:rsid w:val="00E025B3"/>
    <w:rsid w:val="00E05E04"/>
    <w:rsid w:val="00E134E8"/>
    <w:rsid w:val="00E169A4"/>
    <w:rsid w:val="00E2460C"/>
    <w:rsid w:val="00E2695B"/>
    <w:rsid w:val="00E3456B"/>
    <w:rsid w:val="00E34848"/>
    <w:rsid w:val="00E432AB"/>
    <w:rsid w:val="00E45503"/>
    <w:rsid w:val="00E64401"/>
    <w:rsid w:val="00E67F46"/>
    <w:rsid w:val="00E74EB7"/>
    <w:rsid w:val="00E75282"/>
    <w:rsid w:val="00E95698"/>
    <w:rsid w:val="00ED4F23"/>
    <w:rsid w:val="00EE252B"/>
    <w:rsid w:val="00EE7B73"/>
    <w:rsid w:val="00EF73D2"/>
    <w:rsid w:val="00F06342"/>
    <w:rsid w:val="00F07E80"/>
    <w:rsid w:val="00F13124"/>
    <w:rsid w:val="00F13EA4"/>
    <w:rsid w:val="00F20A5F"/>
    <w:rsid w:val="00F26067"/>
    <w:rsid w:val="00F27A97"/>
    <w:rsid w:val="00F35155"/>
    <w:rsid w:val="00F37277"/>
    <w:rsid w:val="00F5199F"/>
    <w:rsid w:val="00F55E8A"/>
    <w:rsid w:val="00F579F5"/>
    <w:rsid w:val="00F60298"/>
    <w:rsid w:val="00F607F8"/>
    <w:rsid w:val="00F75AE4"/>
    <w:rsid w:val="00FA72CF"/>
    <w:rsid w:val="00FC0650"/>
    <w:rsid w:val="00FC215E"/>
    <w:rsid w:val="00FC546D"/>
    <w:rsid w:val="00FD072C"/>
    <w:rsid w:val="00FD7081"/>
    <w:rsid w:val="00FE25EA"/>
    <w:rsid w:val="00FF0000"/>
    <w:rsid w:val="00FF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link w:val="af8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a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b">
    <w:name w:val="Strong"/>
    <w:qFormat/>
    <w:rsid w:val="00601CEC"/>
    <w:rPr>
      <w:b/>
      <w:bCs/>
    </w:rPr>
  </w:style>
  <w:style w:type="paragraph" w:styleId="afc">
    <w:name w:val="List Paragraph"/>
    <w:aliases w:val="ТЗ список,Абзац списка нумерованный"/>
    <w:basedOn w:val="a"/>
    <w:link w:val="afd"/>
    <w:uiPriority w:val="99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e">
    <w:name w:val="Title"/>
    <w:basedOn w:val="a"/>
    <w:link w:val="aff"/>
    <w:qFormat/>
    <w:rsid w:val="00275F32"/>
    <w:pPr>
      <w:jc w:val="center"/>
    </w:pPr>
    <w:rPr>
      <w:b/>
      <w:sz w:val="28"/>
      <w:szCs w:val="20"/>
    </w:rPr>
  </w:style>
  <w:style w:type="character" w:customStyle="1" w:styleId="aff">
    <w:name w:val="Название Знак"/>
    <w:basedOn w:val="a0"/>
    <w:link w:val="afe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uiPriority w:val="99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uiPriority w:val="99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0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uiPriority w:val="99"/>
    <w:qFormat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Содержимое таблицы"/>
    <w:basedOn w:val="a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fe"/>
    <w:next w:val="a9"/>
    <w:link w:val="aff3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3">
    <w:name w:val="Подзаголовок Знак"/>
    <w:basedOn w:val="a0"/>
    <w:link w:val="aff2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"/>
    <w:rsid w:val="009B3EE8"/>
    <w:pPr>
      <w:spacing w:before="100" w:beforeAutospacing="1" w:after="100" w:afterAutospacing="1"/>
    </w:pPr>
  </w:style>
  <w:style w:type="character" w:customStyle="1" w:styleId="af8">
    <w:name w:val="Без интервала Знак"/>
    <w:link w:val="af7"/>
    <w:uiPriority w:val="1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d">
    <w:name w:val="Абзац списка Знак"/>
    <w:aliases w:val="ТЗ список Знак,Абзац списка нумерованный Знак"/>
    <w:link w:val="afc"/>
    <w:uiPriority w:val="34"/>
    <w:qFormat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3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5C60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4">
    <w:name w:val="Абзац списка2"/>
    <w:basedOn w:val="a"/>
    <w:rsid w:val="005C6074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FontStyle12">
    <w:name w:val="Font Style12"/>
    <w:uiPriority w:val="99"/>
    <w:rsid w:val="005C607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5C607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apple-converted-space">
    <w:name w:val="apple-converted-space"/>
    <w:basedOn w:val="a0"/>
    <w:rsid w:val="005C6074"/>
  </w:style>
  <w:style w:type="paragraph" w:styleId="25">
    <w:name w:val="Body Text Indent 2"/>
    <w:basedOn w:val="a"/>
    <w:link w:val="26"/>
    <w:rsid w:val="005C607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5C60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5C6074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5C607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5C6074"/>
    <w:pPr>
      <w:widowControl w:val="0"/>
      <w:autoSpaceDE w:val="0"/>
      <w:autoSpaceDN w:val="0"/>
      <w:adjustRightInd w:val="0"/>
      <w:spacing w:line="235" w:lineRule="exact"/>
    </w:pPr>
  </w:style>
  <w:style w:type="character" w:customStyle="1" w:styleId="FontStyle13">
    <w:name w:val="Font Style13"/>
    <w:uiPriority w:val="99"/>
    <w:rsid w:val="005C607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5C607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5C607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5C607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5C607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5C607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style-span">
    <w:name w:val="apple-style-span"/>
    <w:basedOn w:val="a0"/>
    <w:rsid w:val="005C6074"/>
  </w:style>
  <w:style w:type="character" w:customStyle="1" w:styleId="aff4">
    <w:name w:val="Заголовок Знак"/>
    <w:rsid w:val="00137084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styleId="aff5">
    <w:name w:val="Emphasis"/>
    <w:qFormat/>
    <w:rsid w:val="00137084"/>
    <w:rPr>
      <w:i/>
      <w:iCs/>
    </w:rPr>
  </w:style>
  <w:style w:type="character" w:customStyle="1" w:styleId="fontstyle01">
    <w:name w:val="fontstyle01"/>
    <w:rsid w:val="0013708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ff6">
    <w:name w:val="footnote reference"/>
    <w:uiPriority w:val="99"/>
    <w:rsid w:val="00137084"/>
    <w:rPr>
      <w:vertAlign w:val="superscript"/>
    </w:rPr>
  </w:style>
  <w:style w:type="paragraph" w:customStyle="1" w:styleId="15">
    <w:name w:val="Текст сноски1"/>
    <w:basedOn w:val="a"/>
    <w:next w:val="aff7"/>
    <w:uiPriority w:val="99"/>
    <w:rsid w:val="0013708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</w:style>
  <w:style w:type="paragraph" w:styleId="aff7">
    <w:name w:val="footnote text"/>
    <w:basedOn w:val="a"/>
    <w:link w:val="aff8"/>
    <w:uiPriority w:val="99"/>
    <w:semiHidden/>
    <w:unhideWhenUsed/>
    <w:rsid w:val="00137084"/>
    <w:rPr>
      <w:sz w:val="20"/>
      <w:szCs w:val="20"/>
    </w:rPr>
  </w:style>
  <w:style w:type="character" w:customStyle="1" w:styleId="aff8">
    <w:name w:val="Текст сноски Знак"/>
    <w:basedOn w:val="a0"/>
    <w:link w:val="aff7"/>
    <w:uiPriority w:val="99"/>
    <w:semiHidden/>
    <w:rsid w:val="00137084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-">
    <w:name w:val="-"/>
    <w:rsid w:val="00E95698"/>
    <w:pPr>
      <w:numPr>
        <w:numId w:val="2"/>
      </w:numPr>
    </w:pPr>
  </w:style>
  <w:style w:type="numbering" w:customStyle="1" w:styleId="16">
    <w:name w:val="Нет списка1"/>
    <w:next w:val="a2"/>
    <w:uiPriority w:val="99"/>
    <w:semiHidden/>
    <w:unhideWhenUsed/>
    <w:rsid w:val="00E95698"/>
  </w:style>
  <w:style w:type="numbering" w:customStyle="1" w:styleId="27">
    <w:name w:val="Нет списка2"/>
    <w:next w:val="a2"/>
    <w:uiPriority w:val="99"/>
    <w:semiHidden/>
    <w:unhideWhenUsed/>
    <w:rsid w:val="00E956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12</Pages>
  <Words>2718</Words>
  <Characters>15494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89</cp:revision>
  <dcterms:created xsi:type="dcterms:W3CDTF">2021-02-10T02:34:00Z</dcterms:created>
  <dcterms:modified xsi:type="dcterms:W3CDTF">2023-12-27T07:14:00Z</dcterms:modified>
</cp:coreProperties>
</file>