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6270ED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6270ED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6270ED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525650">
                    <w:t>24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525650">
                    <w:t>мая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6270ED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5D1D04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№17</w:t>
      </w:r>
      <w:r w:rsidR="00DF24C1" w:rsidRPr="00D07680">
        <w:rPr>
          <w:sz w:val="44"/>
          <w:szCs w:val="44"/>
        </w:rPr>
        <w:t xml:space="preserve"> </w:t>
      </w:r>
    </w:p>
    <w:p w:rsidR="005D1D04" w:rsidRPr="00FE3AFB" w:rsidRDefault="005D1D04" w:rsidP="005D1D04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5D1D04" w:rsidRPr="00FE3AFB" w:rsidRDefault="005D1D04" w:rsidP="005D1D04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5D1D04" w:rsidRPr="00FE3AFB" w:rsidRDefault="005D1D04" w:rsidP="005D1D04">
      <w:pPr>
        <w:jc w:val="center"/>
        <w:rPr>
          <w:b/>
        </w:rPr>
      </w:pPr>
    </w:p>
    <w:p w:rsidR="005D1D04" w:rsidRPr="00FE3AFB" w:rsidRDefault="005D1D04" w:rsidP="005D1D04">
      <w:pPr>
        <w:jc w:val="center"/>
      </w:pPr>
      <w:r>
        <w:rPr>
          <w:b/>
        </w:rPr>
        <w:t>РЕШЕНИЕ № ПРОЕКТ</w:t>
      </w:r>
    </w:p>
    <w:p w:rsidR="005D1D04" w:rsidRPr="00FE3AFB" w:rsidRDefault="005D1D04" w:rsidP="005D1D04">
      <w:r>
        <w:rPr>
          <w:noProof/>
        </w:rPr>
        <w:pict>
          <v:shape id="Text Box 7" o:spid="_x0000_s1048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5D1D04" w:rsidRPr="00406665" w:rsidRDefault="005D1D04" w:rsidP="005D1D04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5D1D04" w:rsidRPr="00FE3AFB" w:rsidRDefault="005D1D04" w:rsidP="005D1D04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24  мая  </w:t>
      </w:r>
      <w:r w:rsidRPr="00FE3AFB">
        <w:t>20</w:t>
      </w:r>
      <w:r>
        <w:t>23</w:t>
      </w:r>
      <w:r w:rsidRPr="00FE3AFB">
        <w:rPr>
          <w:b/>
        </w:rPr>
        <w:tab/>
        <w:t xml:space="preserve"> </w:t>
      </w:r>
    </w:p>
    <w:p w:rsidR="005D1D04" w:rsidRPr="00FE3AFB" w:rsidRDefault="005D1D04" w:rsidP="005D1D04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>
        <w:rPr>
          <w:b/>
        </w:rPr>
        <w:t xml:space="preserve">            </w:t>
      </w:r>
      <w:r>
        <w:t>7-</w:t>
      </w:r>
      <w:r w:rsidRPr="00FE3AFB">
        <w:t xml:space="preserve"> собрание  </w:t>
      </w:r>
      <w:r>
        <w:t>5</w:t>
      </w:r>
      <w:r w:rsidRPr="00FE3AFB">
        <w:t>-го созыва</w:t>
      </w:r>
    </w:p>
    <w:p w:rsidR="005D1D04" w:rsidRDefault="005D1D04" w:rsidP="005D1D04">
      <w:pPr>
        <w:jc w:val="center"/>
      </w:pPr>
      <w:r w:rsidRPr="008A13D0">
        <w:t xml:space="preserve"> </w:t>
      </w:r>
    </w:p>
    <w:p w:rsidR="005D1D04" w:rsidRPr="008A13D0" w:rsidRDefault="005D1D04" w:rsidP="005D1D04">
      <w:pPr>
        <w:jc w:val="center"/>
        <w:rPr>
          <w:b/>
        </w:rPr>
      </w:pPr>
      <w:r w:rsidRPr="008A13D0">
        <w:t xml:space="preserve">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5D1D04" w:rsidRPr="008A13D0" w:rsidRDefault="005D1D04" w:rsidP="005D1D04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3</w:t>
      </w:r>
      <w:r w:rsidRPr="008A13D0">
        <w:rPr>
          <w:b/>
        </w:rPr>
        <w:t>.12.202</w:t>
      </w:r>
      <w:r>
        <w:rPr>
          <w:b/>
        </w:rPr>
        <w:t>2</w:t>
      </w:r>
      <w:r w:rsidRPr="008A13D0">
        <w:rPr>
          <w:b/>
        </w:rPr>
        <w:t xml:space="preserve"> № </w:t>
      </w:r>
      <w:r>
        <w:rPr>
          <w:b/>
        </w:rPr>
        <w:t>11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3</w:t>
      </w:r>
      <w:r w:rsidRPr="008A13D0">
        <w:rPr>
          <w:b/>
        </w:rPr>
        <w:t xml:space="preserve"> год и плановый период 202</w:t>
      </w:r>
      <w:r>
        <w:rPr>
          <w:b/>
        </w:rPr>
        <w:t>4</w:t>
      </w:r>
      <w:r w:rsidRPr="008A13D0">
        <w:rPr>
          <w:b/>
        </w:rPr>
        <w:t xml:space="preserve"> и 202</w:t>
      </w:r>
      <w:r>
        <w:rPr>
          <w:b/>
        </w:rPr>
        <w:t>5</w:t>
      </w:r>
      <w:r w:rsidRPr="008A13D0">
        <w:rPr>
          <w:b/>
        </w:rPr>
        <w:t xml:space="preserve"> годов»</w:t>
      </w:r>
    </w:p>
    <w:p w:rsidR="005D1D04" w:rsidRDefault="005D1D04" w:rsidP="005D1D04">
      <w:pPr>
        <w:pStyle w:val="af7"/>
      </w:pPr>
    </w:p>
    <w:p w:rsidR="005D1D04" w:rsidRPr="00D123E2" w:rsidRDefault="005D1D04" w:rsidP="005D1D04">
      <w:pPr>
        <w:jc w:val="both"/>
        <w:rPr>
          <w:bCs/>
        </w:rPr>
      </w:pPr>
      <w:r w:rsidRPr="00D123E2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5D1D04" w:rsidRPr="00FE3AFB" w:rsidRDefault="005D1D04" w:rsidP="005D1D04">
      <w:pPr>
        <w:jc w:val="both"/>
      </w:pPr>
    </w:p>
    <w:p w:rsidR="005D1D04" w:rsidRPr="00FE3AFB" w:rsidRDefault="005D1D04" w:rsidP="005D1D0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>СОВЕТ НОВОРОЖДЕСТВЕНСКОГО СЕЛЬСКОГО ПОСЕЛЕНИЯ</w:t>
      </w:r>
    </w:p>
    <w:p w:rsidR="005D1D04" w:rsidRDefault="005D1D04" w:rsidP="005D1D04">
      <w:pPr>
        <w:jc w:val="center"/>
        <w:rPr>
          <w:b/>
        </w:rPr>
      </w:pPr>
      <w:r w:rsidRPr="00FE3AFB">
        <w:rPr>
          <w:b/>
        </w:rPr>
        <w:t>РЕШИЛ:</w:t>
      </w:r>
    </w:p>
    <w:p w:rsidR="005D1D04" w:rsidRDefault="005D1D04" w:rsidP="005D1D04">
      <w:r>
        <w:t>1.Внести в Решение Совета Новорождественского сельского  поселения   от 23  декабря 2022 года  № 11 «Об утверждении бюджета Новорождественского сельского поселения  на 2023 год  и плановый период 2024 и 2025 годов»  следующие изменения:</w:t>
      </w:r>
    </w:p>
    <w:p w:rsidR="005D1D04" w:rsidRDefault="005D1D04" w:rsidP="005D1D04">
      <w:r>
        <w:t>1.1. Пункт 1 Приложения к Решению Совета Новорождественского сельского поселения от 23 декабря 2022  года № 11 «О бюджете Новорождественского сельского поселения на 2023 год и плановый период 2024 и 2025 годов» изложить в следующей редакции:</w:t>
      </w:r>
    </w:p>
    <w:p w:rsidR="005D1D04" w:rsidRPr="00D123E2" w:rsidRDefault="005D1D04" w:rsidP="005D1D04">
      <w:r>
        <w:t xml:space="preserve"> «</w:t>
      </w:r>
      <w:r w:rsidRPr="00D123E2">
        <w:t>Утвердить основные характеристики бюджета поселения на 2023 год:</w:t>
      </w:r>
    </w:p>
    <w:p w:rsidR="005D1D04" w:rsidRPr="00D123E2" w:rsidRDefault="005D1D04" w:rsidP="005D1D04">
      <w:r w:rsidRPr="00D123E2">
        <w:t xml:space="preserve">общий объем  доходов бюджета поселения  в сумме </w:t>
      </w:r>
      <w:r>
        <w:t>12 559,7</w:t>
      </w:r>
      <w:r w:rsidRPr="00D123E2">
        <w:t xml:space="preserve">  тысяч рублей (в т. ч.   налоговые  доходы  3 945,2 тысяч рублей,  неналоговые доходы 309,3 тысяч рублей,   безвозмездные поступления  </w:t>
      </w:r>
      <w:r>
        <w:t>8 311,5</w:t>
      </w:r>
      <w:r w:rsidRPr="00D123E2">
        <w:t xml:space="preserve"> тысяч рублей).</w:t>
      </w:r>
    </w:p>
    <w:p w:rsidR="005D1D04" w:rsidRPr="00D123E2" w:rsidRDefault="005D1D04" w:rsidP="005D1D04">
      <w:r w:rsidRPr="00D123E2">
        <w:t xml:space="preserve">общий объем расходов бюджета поселения в сумме </w:t>
      </w:r>
      <w:r>
        <w:t>13 245,7</w:t>
      </w:r>
      <w:r w:rsidRPr="00D123E2">
        <w:t xml:space="preserve"> тысяч рублей;</w:t>
      </w:r>
    </w:p>
    <w:p w:rsidR="005D1D04" w:rsidRPr="00D123E2" w:rsidRDefault="005D1D04" w:rsidP="005D1D04">
      <w:r w:rsidRPr="00D123E2">
        <w:t xml:space="preserve">дефицит  – </w:t>
      </w:r>
      <w:r>
        <w:t>686</w:t>
      </w:r>
      <w:r w:rsidRPr="00D123E2">
        <w:t>,0 тысяч рублей.</w:t>
      </w:r>
    </w:p>
    <w:p w:rsidR="005D1D04" w:rsidRDefault="005D1D04" w:rsidP="005D1D04">
      <w:r>
        <w:t>1.2.Приложение 1к бюджету Новорождественского сельского поселения на 2023 год и плановый период 2024 и 2025 годов изложить в  новой редакции согласно приложению 1  к настоящему решению.</w:t>
      </w:r>
    </w:p>
    <w:p w:rsidR="005D1D04" w:rsidRDefault="005D1D04" w:rsidP="005D1D04">
      <w:r>
        <w:t xml:space="preserve">2. 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</w:t>
      </w:r>
      <w:r>
        <w:lastRenderedPageBreak/>
        <w:t xml:space="preserve">официальном сайте Новорождественского сельского поселения  (http:// </w:t>
      </w:r>
      <w:proofErr w:type="spellStart"/>
      <w:r>
        <w:t>новорождественское.рф</w:t>
      </w:r>
      <w:proofErr w:type="spellEnd"/>
      <w:r>
        <w:t xml:space="preserve">//). </w:t>
      </w:r>
    </w:p>
    <w:p w:rsidR="005D1D04" w:rsidRDefault="005D1D04" w:rsidP="005D1D04"/>
    <w:p w:rsidR="005D1D04" w:rsidRDefault="005D1D04" w:rsidP="005D1D04"/>
    <w:p w:rsidR="005D1D04" w:rsidRDefault="005D1D04" w:rsidP="005D1D04"/>
    <w:p w:rsidR="005D1D04" w:rsidRDefault="005D1D04" w:rsidP="005D1D04">
      <w:r>
        <w:t xml:space="preserve">Председатель Совета </w:t>
      </w:r>
    </w:p>
    <w:p w:rsidR="005D1D04" w:rsidRDefault="005D1D04" w:rsidP="005D1D04">
      <w:r>
        <w:t>Новорождественского сельского поселения</w:t>
      </w:r>
      <w:r>
        <w:tab/>
      </w:r>
      <w:r>
        <w:tab/>
        <w:t xml:space="preserve">   К.Н.Воскобойников</w:t>
      </w:r>
      <w:r>
        <w:tab/>
      </w:r>
      <w:r>
        <w:tab/>
        <w:t xml:space="preserve">     </w:t>
      </w:r>
    </w:p>
    <w:p w:rsidR="005D1D04" w:rsidRDefault="005D1D04" w:rsidP="005D1D04">
      <w:pPr>
        <w:ind w:left="720"/>
      </w:pPr>
    </w:p>
    <w:p w:rsidR="005D1D04" w:rsidRDefault="005D1D04" w:rsidP="005D1D04"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А.В.Дудин </w:t>
      </w:r>
    </w:p>
    <w:p w:rsidR="005D1D04" w:rsidRDefault="005D1D04" w:rsidP="005D1D04">
      <w:pPr>
        <w:ind w:left="720"/>
      </w:pPr>
      <w:r>
        <w:t xml:space="preserve">           </w:t>
      </w:r>
    </w:p>
    <w:p w:rsidR="005D1D04" w:rsidRDefault="005D1D04" w:rsidP="005D1D04">
      <w:pPr>
        <w:ind w:left="720"/>
      </w:pPr>
    </w:p>
    <w:p w:rsidR="005D1D04" w:rsidRDefault="005D1D04" w:rsidP="005D1D04">
      <w:pPr>
        <w:ind w:left="720"/>
      </w:pPr>
    </w:p>
    <w:p w:rsidR="005D1D04" w:rsidRDefault="005D1D04" w:rsidP="005D1D04">
      <w:pPr>
        <w:ind w:left="720"/>
      </w:pPr>
    </w:p>
    <w:p w:rsidR="005D1D04" w:rsidRDefault="005D1D04" w:rsidP="005D1D04">
      <w:pPr>
        <w:ind w:left="720"/>
      </w:pPr>
    </w:p>
    <w:p w:rsidR="005D1D04" w:rsidRDefault="005D1D04" w:rsidP="005D1D04">
      <w:pPr>
        <w:ind w:left="720"/>
      </w:pPr>
    </w:p>
    <w:p w:rsidR="005D1D04" w:rsidRDefault="005D1D04" w:rsidP="005D1D04">
      <w:pPr>
        <w:ind w:left="720"/>
      </w:pPr>
    </w:p>
    <w:p w:rsidR="005D1D04" w:rsidRPr="009A590E" w:rsidRDefault="005D1D04" w:rsidP="005D1D04">
      <w:pPr>
        <w:ind w:left="720"/>
        <w:jc w:val="right"/>
      </w:pPr>
      <w:r w:rsidRPr="009A590E">
        <w:t>Приложение</w:t>
      </w:r>
    </w:p>
    <w:p w:rsidR="005D1D04" w:rsidRPr="009A590E" w:rsidRDefault="005D1D04" w:rsidP="005D1D04">
      <w:pPr>
        <w:ind w:left="720"/>
        <w:jc w:val="right"/>
      </w:pPr>
      <w:r w:rsidRPr="009A590E">
        <w:t>к  решению Совета Новорождественского</w:t>
      </w:r>
    </w:p>
    <w:p w:rsidR="005D1D04" w:rsidRPr="009A590E" w:rsidRDefault="005D1D04" w:rsidP="005D1D04">
      <w:pPr>
        <w:ind w:left="720"/>
        <w:jc w:val="right"/>
      </w:pPr>
      <w:r w:rsidRPr="009A590E">
        <w:t>сельского поселения</w:t>
      </w:r>
    </w:p>
    <w:p w:rsidR="005D1D04" w:rsidRPr="009A590E" w:rsidRDefault="005D1D04" w:rsidP="005D1D04">
      <w:pPr>
        <w:ind w:left="720"/>
        <w:jc w:val="right"/>
      </w:pPr>
      <w:r w:rsidRPr="009A590E">
        <w:t xml:space="preserve"> от  </w:t>
      </w:r>
      <w:r>
        <w:t>24</w:t>
      </w:r>
      <w:r w:rsidRPr="009A590E">
        <w:t xml:space="preserve"> </w:t>
      </w:r>
      <w:r>
        <w:t>мая</w:t>
      </w:r>
      <w:r w:rsidRPr="009A590E">
        <w:t xml:space="preserve">  202</w:t>
      </w:r>
      <w:r>
        <w:t>3</w:t>
      </w:r>
      <w:r w:rsidRPr="009A590E">
        <w:t xml:space="preserve"> № </w:t>
      </w:r>
      <w:r>
        <w:t>ПРОЕКТ</w:t>
      </w:r>
    </w:p>
    <w:p w:rsidR="005D1D04" w:rsidRDefault="005D1D04" w:rsidP="005D1D04">
      <w:pPr>
        <w:ind w:left="720"/>
      </w:pPr>
    </w:p>
    <w:p w:rsidR="005D1D04" w:rsidRPr="009F0EAE" w:rsidRDefault="005D1D04" w:rsidP="005D1D04">
      <w:pPr>
        <w:ind w:left="720"/>
      </w:pPr>
    </w:p>
    <w:p w:rsidR="005D1D04" w:rsidRPr="00E070F4" w:rsidRDefault="005D1D04" w:rsidP="005D1D04">
      <w:pPr>
        <w:jc w:val="right"/>
      </w:pPr>
      <w:r w:rsidRPr="00E070F4">
        <w:t xml:space="preserve">Приложение 1 </w:t>
      </w:r>
    </w:p>
    <w:p w:rsidR="005D1D04" w:rsidRPr="00E070F4" w:rsidRDefault="005D1D04" w:rsidP="005D1D04">
      <w:pPr>
        <w:jc w:val="right"/>
      </w:pPr>
      <w:r w:rsidRPr="00E070F4">
        <w:t xml:space="preserve">к бюджету Новорождественского сельского </w:t>
      </w:r>
    </w:p>
    <w:p w:rsidR="005D1D04" w:rsidRPr="00E070F4" w:rsidRDefault="005D1D04" w:rsidP="005D1D04">
      <w:pPr>
        <w:jc w:val="right"/>
      </w:pPr>
      <w:r w:rsidRPr="00E070F4">
        <w:t xml:space="preserve">                       поселения на 2023 год и плановый</w:t>
      </w:r>
      <w:r w:rsidRPr="00E070F4">
        <w:tab/>
        <w:t xml:space="preserve"> период</w:t>
      </w:r>
    </w:p>
    <w:p w:rsidR="005D1D04" w:rsidRPr="00E070F4" w:rsidRDefault="005D1D04" w:rsidP="005D1D04">
      <w:pPr>
        <w:jc w:val="right"/>
      </w:pPr>
      <w:r w:rsidRPr="00E070F4">
        <w:t xml:space="preserve">2024 и 2025 годов                                     </w:t>
      </w:r>
    </w:p>
    <w:p w:rsidR="005D1D04" w:rsidRPr="00E070F4" w:rsidRDefault="005D1D04" w:rsidP="005D1D04">
      <w:r w:rsidRPr="00E070F4">
        <w:t xml:space="preserve">                                                                                         </w:t>
      </w:r>
    </w:p>
    <w:tbl>
      <w:tblPr>
        <w:tblW w:w="10632" w:type="dxa"/>
        <w:tblInd w:w="108" w:type="dxa"/>
        <w:tblLayout w:type="fixed"/>
        <w:tblLook w:val="0000"/>
      </w:tblPr>
      <w:tblGrid>
        <w:gridCol w:w="3739"/>
        <w:gridCol w:w="692"/>
        <w:gridCol w:w="814"/>
        <w:gridCol w:w="1418"/>
        <w:gridCol w:w="708"/>
        <w:gridCol w:w="1134"/>
        <w:gridCol w:w="993"/>
        <w:gridCol w:w="1134"/>
      </w:tblGrid>
      <w:tr w:rsidR="005D1D04" w:rsidRPr="00E070F4" w:rsidTr="0076739B">
        <w:trPr>
          <w:trHeight w:val="570"/>
        </w:trPr>
        <w:tc>
          <w:tcPr>
            <w:tcW w:w="8505" w:type="dxa"/>
            <w:gridSpan w:val="6"/>
            <w:vAlign w:val="center"/>
          </w:tcPr>
          <w:p w:rsidR="005D1D04" w:rsidRPr="00E070F4" w:rsidRDefault="005D1D04" w:rsidP="0076739B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5D1D04" w:rsidRPr="00E070F4" w:rsidRDefault="005D1D04" w:rsidP="0076739B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на 2023 год</w:t>
            </w:r>
            <w:r w:rsidRPr="00E070F4">
              <w:rPr>
                <w:b/>
              </w:rPr>
              <w:t xml:space="preserve"> </w:t>
            </w:r>
            <w:r w:rsidRPr="00E070F4">
              <w:rPr>
                <w:b/>
                <w:bCs/>
              </w:rPr>
              <w:t>и плановый период 2024 и 2025 годов</w:t>
            </w:r>
          </w:p>
          <w:p w:rsidR="005D1D04" w:rsidRPr="00E070F4" w:rsidRDefault="005D1D04" w:rsidP="0076739B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</w:t>
            </w:r>
            <w:r w:rsidRPr="00E070F4">
              <w:rPr>
                <w:b/>
                <w:bCs/>
              </w:rPr>
              <w:t xml:space="preserve">   (тыс.руб.) </w:t>
            </w:r>
          </w:p>
        </w:tc>
        <w:tc>
          <w:tcPr>
            <w:tcW w:w="993" w:type="dxa"/>
          </w:tcPr>
          <w:p w:rsidR="005D1D04" w:rsidRPr="00E070F4" w:rsidRDefault="005D1D04" w:rsidP="0076739B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5D1D04" w:rsidRPr="00E070F4" w:rsidRDefault="005D1D04" w:rsidP="0076739B">
            <w:pPr>
              <w:rPr>
                <w:b/>
                <w:bCs/>
              </w:rPr>
            </w:pPr>
          </w:p>
        </w:tc>
      </w:tr>
      <w:tr w:rsidR="005D1D04" w:rsidRPr="00E070F4" w:rsidTr="0076739B">
        <w:trPr>
          <w:trHeight w:val="63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Наименование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КВСР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КФ</w:t>
            </w:r>
          </w:p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E070F4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E070F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2023</w:t>
            </w:r>
            <w:r>
              <w:rPr>
                <w:b/>
                <w:bCs/>
              </w:rPr>
              <w:t xml:space="preserve"> </w:t>
            </w:r>
            <w:r w:rsidRPr="00E070F4">
              <w:rPr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2025 год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В С Е Г 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D1D04" w:rsidRPr="00E070F4" w:rsidRDefault="005D1D04" w:rsidP="007673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13 245,7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9 753,3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10040,9</w:t>
            </w:r>
          </w:p>
        </w:tc>
      </w:tr>
      <w:tr w:rsidR="005D1D04" w:rsidRPr="00E070F4" w:rsidTr="0076739B">
        <w:trPr>
          <w:trHeight w:val="26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Администрация Новорождественского</w:t>
            </w:r>
          </w:p>
          <w:p w:rsidR="005D1D04" w:rsidRPr="00E070F4" w:rsidRDefault="005D1D04" w:rsidP="0076739B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D1D04" w:rsidRPr="00E070F4" w:rsidRDefault="005D1D04" w:rsidP="0076739B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jc w:val="right"/>
              <w:rPr>
                <w:b/>
                <w:bCs/>
              </w:rPr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D1D04" w:rsidRPr="00E070F4" w:rsidRDefault="005D1D04" w:rsidP="0076739B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7 272,7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5473,0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5681,1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rPr>
                <w:iCs/>
              </w:rPr>
            </w:pPr>
            <w:proofErr w:type="spellStart"/>
            <w:r w:rsidRPr="00E070F4">
              <w:rPr>
                <w:iCs/>
              </w:rPr>
              <w:t>Непрограммное</w:t>
            </w:r>
            <w:proofErr w:type="spellEnd"/>
            <w:r w:rsidRPr="00E070F4">
              <w:rPr>
                <w:iCs/>
              </w:rPr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  <w:r w:rsidRPr="00E070F4">
              <w:rPr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</w:tr>
      <w:tr w:rsidR="005D1D04" w:rsidRPr="00E070F4" w:rsidTr="0076739B">
        <w:trPr>
          <w:trHeight w:val="41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 xml:space="preserve">Руководство и управление в сфере установленных функций </w:t>
            </w:r>
            <w:r w:rsidRPr="00E070F4">
              <w:lastRenderedPageBreak/>
              <w:t>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5D1D04" w:rsidRPr="00E070F4" w:rsidTr="0076739B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5D1D04" w:rsidRPr="00E070F4" w:rsidTr="0076739B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5D1D04" w:rsidRPr="00E070F4" w:rsidTr="0076739B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iCs/>
              </w:rPr>
            </w:pPr>
          </w:p>
        </w:tc>
      </w:tr>
      <w:tr w:rsidR="005D1D04" w:rsidRPr="00E070F4" w:rsidTr="0076739B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iCs/>
              </w:rPr>
            </w:pPr>
          </w:p>
        </w:tc>
      </w:tr>
      <w:tr w:rsidR="005D1D04" w:rsidRPr="00E070F4" w:rsidTr="0076739B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iCs/>
              </w:rPr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D1D04" w:rsidRPr="00E070F4" w:rsidRDefault="005D1D04" w:rsidP="0076739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Pr="00E070F4">
              <w:rPr>
                <w:b/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4 889,1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rPr>
                <w:iCs/>
              </w:rPr>
            </w:pPr>
            <w:proofErr w:type="spellStart"/>
            <w:r w:rsidRPr="00E070F4">
              <w:rPr>
                <w:iCs/>
              </w:rPr>
              <w:t>Непрограммное</w:t>
            </w:r>
            <w:proofErr w:type="spellEnd"/>
            <w:r w:rsidRPr="00E070F4">
              <w:rPr>
                <w:iCs/>
              </w:rPr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Pr="00E070F4">
              <w:rPr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rPr>
                <w:iCs/>
              </w:rPr>
            </w:pPr>
            <w:r w:rsidRPr="00E070F4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  <w:r w:rsidRPr="00E070F4">
              <w:rPr>
                <w:iCs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Pr="00E070F4">
              <w:rPr>
                <w:iCs/>
              </w:rPr>
              <w:t>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070F4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2 692,0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2 692,0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3</w:t>
            </w:r>
            <w:r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1 917,3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2 125,4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3</w:t>
            </w:r>
            <w:r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2 125,4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71,7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71,7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19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>Резервные фонды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5D1D04" w:rsidRPr="00E070F4" w:rsidTr="0076739B">
        <w:trPr>
          <w:trHeight w:val="19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</w:t>
            </w:r>
            <w:r w:rsidRPr="00E070F4">
              <w:lastRenderedPageBreak/>
              <w:t>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17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lastRenderedPageBreak/>
              <w:t>Резервные фонды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Резервный фонд непредвиденных расходов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25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25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244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>Другие общегосударственные расходы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E070F4">
              <w:rPr>
                <w:b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18</w:t>
            </w:r>
            <w:r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18</w:t>
            </w:r>
            <w:r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Выполнение других обязательств государства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18</w:t>
            </w:r>
            <w:r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13</w:t>
            </w:r>
            <w:r w:rsidRPr="00E070F4"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13</w:t>
            </w:r>
            <w:r w:rsidRPr="00E070F4"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84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47,7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47,7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96065C" w:rsidRDefault="005D1D04" w:rsidP="0076739B">
            <w:pPr>
              <w:rPr>
                <w:b/>
              </w:rPr>
            </w:pPr>
            <w:r w:rsidRPr="0096065C">
              <w:rPr>
                <w:b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B47D3" w:rsidRDefault="005D1D04" w:rsidP="0076739B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B47D3" w:rsidRDefault="005D1D04" w:rsidP="0076739B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B47D3" w:rsidRDefault="005D1D04" w:rsidP="0076739B">
            <w:pPr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96065C" w:rsidRDefault="005D1D04" w:rsidP="0076739B">
            <w:pPr>
              <w:jc w:val="center"/>
              <w:rPr>
                <w:b/>
              </w:rPr>
            </w:pPr>
            <w:r w:rsidRPr="0096065C">
              <w:rPr>
                <w:b/>
              </w:rP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D670E2" w:rsidRDefault="005D1D04" w:rsidP="0076739B">
            <w:r w:rsidRPr="00D670E2"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B47D3" w:rsidRDefault="005D1D04" w:rsidP="0076739B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B47D3" w:rsidRDefault="005D1D04" w:rsidP="0076739B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B47D3" w:rsidRDefault="005D1D04" w:rsidP="0076739B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>
              <w:t>157,5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D670E2" w:rsidRDefault="005D1D04" w:rsidP="0076739B">
            <w:proofErr w:type="spellStart"/>
            <w:r w:rsidRPr="00D670E2">
              <w:t>Непрограммное</w:t>
            </w:r>
            <w:proofErr w:type="spellEnd"/>
            <w:r w:rsidRPr="00D670E2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B47D3" w:rsidRDefault="005D1D04" w:rsidP="0076739B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B47D3" w:rsidRDefault="005D1D04" w:rsidP="0076739B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B47D3" w:rsidRDefault="005D1D04" w:rsidP="0076739B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>
              <w:t>157,5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Default="005D1D04" w:rsidP="0076739B">
            <w:r w:rsidRPr="00D6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B47D3" w:rsidRDefault="005D1D04" w:rsidP="0076739B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B47D3" w:rsidRDefault="005D1D04" w:rsidP="0076739B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B47D3" w:rsidRDefault="005D1D04" w:rsidP="0076739B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>
              <w:t>157,5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96065C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6065C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17F31" w:rsidRDefault="005D1D04" w:rsidP="0076739B">
            <w:pPr>
              <w:jc w:val="center"/>
            </w:pPr>
            <w:r w:rsidRPr="00917F31"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17F31" w:rsidRDefault="005D1D04" w:rsidP="0076739B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Default="005D1D04" w:rsidP="0076739B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>
              <w:t>131,9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17F31" w:rsidRDefault="005D1D04" w:rsidP="0076739B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17F31" w:rsidRDefault="005D1D04" w:rsidP="0076739B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Default="005D1D04" w:rsidP="0076739B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>
              <w:t>131,9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126F9C" w:rsidRDefault="005D1D04" w:rsidP="0076739B">
            <w:r w:rsidRPr="00126F9C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17F31" w:rsidRDefault="005D1D04" w:rsidP="0076739B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17F31" w:rsidRDefault="005D1D04" w:rsidP="0076739B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Default="005D1D04" w:rsidP="0076739B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>
              <w:t>25,6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Default="005D1D04" w:rsidP="0076739B">
            <w:r w:rsidRPr="00126F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17F31" w:rsidRDefault="005D1D04" w:rsidP="0076739B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17F31" w:rsidRDefault="005D1D04" w:rsidP="0076739B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Default="005D1D04" w:rsidP="0076739B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>
              <w:t>25,6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18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19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1 508,0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1 508,0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Дорожное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1 508,0</w:t>
            </w:r>
          </w:p>
        </w:tc>
      </w:tr>
      <w:tr w:rsidR="005D1D04" w:rsidRPr="00E070F4" w:rsidTr="0076739B">
        <w:trPr>
          <w:trHeight w:val="26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Поддержка дорожного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1 508,0</w:t>
            </w:r>
          </w:p>
        </w:tc>
      </w:tr>
      <w:tr w:rsidR="005D1D04" w:rsidRPr="00E070F4" w:rsidTr="0076739B">
        <w:trPr>
          <w:trHeight w:val="25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Содержание автомобильных дорог в границах населенных пунктов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1 508,0</w:t>
            </w:r>
          </w:p>
        </w:tc>
      </w:tr>
      <w:tr w:rsidR="005D1D04" w:rsidRPr="00E070F4" w:rsidTr="0076739B">
        <w:trPr>
          <w:trHeight w:val="10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1 421,9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1 495,9</w:t>
            </w:r>
          </w:p>
        </w:tc>
      </w:tr>
      <w:tr w:rsidR="005D1D04" w:rsidRPr="00E070F4" w:rsidTr="0076739B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1 421,9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1 495,9</w:t>
            </w:r>
          </w:p>
        </w:tc>
      </w:tr>
      <w:tr w:rsidR="005D1D04" w:rsidRPr="00E070F4" w:rsidTr="0076739B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12,1</w:t>
            </w:r>
          </w:p>
        </w:tc>
      </w:tr>
      <w:tr w:rsidR="005D1D04" w:rsidRPr="00E070F4" w:rsidTr="0076739B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12,1</w:t>
            </w:r>
          </w:p>
        </w:tc>
      </w:tr>
      <w:tr w:rsidR="005D1D04" w:rsidRPr="00E070F4" w:rsidTr="0076739B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rPr>
                <w:lang w:val="en-US"/>
              </w:rPr>
              <w:t>6</w:t>
            </w:r>
            <w:r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rPr>
                <w:b/>
              </w:rPr>
            </w:pPr>
            <w:proofErr w:type="spellStart"/>
            <w:r w:rsidRPr="00E070F4">
              <w:rPr>
                <w:b/>
              </w:rPr>
              <w:t>Жилищно</w:t>
            </w:r>
            <w:proofErr w:type="spellEnd"/>
            <w:r w:rsidRPr="00E070F4">
              <w:rPr>
                <w:b/>
              </w:rPr>
              <w:t xml:space="preserve"> – 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>
              <w:rPr>
                <w:b/>
              </w:rPr>
              <w:t>2 144,4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5D1D04" w:rsidRPr="00E070F4" w:rsidTr="0076739B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>Жилищное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Поддержка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Мероприятия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 xml:space="preserve">Субсидия на уплату налога на имущество, находящееся в муниципальной собственности </w:t>
            </w:r>
            <w:r w:rsidRPr="00E070F4">
              <w:lastRenderedPageBreak/>
              <w:t>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 xml:space="preserve">   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 xml:space="preserve">  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534,4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FC763E" w:rsidRDefault="005D1D04" w:rsidP="0076739B">
            <w:r w:rsidRPr="00FC763E">
              <w:t>Прочие мероприятие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FC763E" w:rsidRDefault="005D1D04" w:rsidP="0076739B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Default="005D1D04" w:rsidP="0076739B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DA6D15" w:rsidRDefault="005D1D04" w:rsidP="0076739B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Default="005D1D04" w:rsidP="0076739B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Default="005D1D04" w:rsidP="0076739B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Default="005D1D04" w:rsidP="0076739B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Default="005D1D04" w:rsidP="0076739B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FC763E" w:rsidRDefault="005D1D04" w:rsidP="0076739B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Default="005D1D04" w:rsidP="0076739B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Default="005D1D04" w:rsidP="0076739B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Default="005D1D04" w:rsidP="0076739B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Default="005D1D04" w:rsidP="0076739B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Default="005D1D04" w:rsidP="0076739B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Default="005D1D04" w:rsidP="0076739B">
            <w:r w:rsidRPr="00FC763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Default="005D1D04" w:rsidP="0076739B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Default="005D1D04" w:rsidP="0076739B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Default="005D1D04" w:rsidP="0076739B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Default="005D1D04" w:rsidP="0076739B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Default="005D1D04" w:rsidP="0076739B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>
              <w:rPr>
                <w:b/>
              </w:rPr>
              <w:t>1 473,3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1 473,3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18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1 473,3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1D5A08" w:rsidRDefault="005D1D04" w:rsidP="0076739B">
            <w:r w:rsidRPr="001D5A08">
              <w:t>Уличное освещение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1D5A08" w:rsidRDefault="005D1D04" w:rsidP="0076739B">
            <w:r w:rsidRPr="001D5A08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1D5A08" w:rsidRDefault="005D1D04" w:rsidP="0076739B">
            <w:r w:rsidRPr="001D5A08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1D5A08" w:rsidRDefault="005D1D04" w:rsidP="0076739B">
            <w:r w:rsidRPr="001D5A08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1D5A08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1D5A08" w:rsidRDefault="005D1D04" w:rsidP="0076739B">
            <w:pPr>
              <w:jc w:val="center"/>
            </w:pPr>
            <w:r w:rsidRPr="001D5A08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1D5A08" w:rsidRDefault="005D1D04" w:rsidP="0076739B">
            <w:r w:rsidRPr="001D5A08"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1D5A08" w:rsidRDefault="005D1D04" w:rsidP="0076739B">
            <w:pPr>
              <w:rPr>
                <w:iCs/>
              </w:rPr>
            </w:pPr>
            <w:r w:rsidRPr="001D5A08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1D5A08" w:rsidRDefault="005D1D04" w:rsidP="0076739B">
            <w:r w:rsidRPr="001D5A08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1D5A08" w:rsidRDefault="005D1D04" w:rsidP="0076739B">
            <w:r w:rsidRPr="001D5A08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1D5A08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1D5A08" w:rsidRDefault="005D1D04" w:rsidP="0076739B">
            <w:pPr>
              <w:jc w:val="center"/>
            </w:pPr>
            <w:r>
              <w:t>2</w:t>
            </w:r>
            <w:r w:rsidRPr="001D5A08"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25</w:t>
            </w:r>
            <w:r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25</w:t>
            </w:r>
            <w:r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1A39CB" w:rsidRDefault="005D1D04" w:rsidP="0076739B">
            <w:pPr>
              <w:rPr>
                <w:b/>
              </w:rPr>
            </w:pPr>
            <w:r w:rsidRPr="001A39CB">
              <w:rPr>
                <w:b/>
              </w:rPr>
              <w:t>Прочие мероприятия по благоустройству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1A39CB" w:rsidRDefault="005D1D04" w:rsidP="0076739B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1A39CB" w:rsidRDefault="005D1D04" w:rsidP="0076739B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1A39CB" w:rsidRDefault="005D1D04" w:rsidP="0076739B">
            <w:pPr>
              <w:rPr>
                <w:b/>
              </w:rPr>
            </w:pPr>
            <w:r w:rsidRPr="001A39CB">
              <w:rPr>
                <w:b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1A39CB" w:rsidRDefault="005D1D04" w:rsidP="0076739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1A39CB" w:rsidRDefault="005D1D04" w:rsidP="0076739B">
            <w:pPr>
              <w:jc w:val="center"/>
              <w:rPr>
                <w:b/>
              </w:rPr>
            </w:pPr>
            <w:r>
              <w:rPr>
                <w:b/>
              </w:rPr>
              <w:t>547,9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543,9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543,9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 xml:space="preserve">Уплата налогов, сборов и иных </w:t>
            </w:r>
            <w:r w:rsidRPr="00E070F4">
              <w:lastRenderedPageBreak/>
              <w:t>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</w:t>
            </w:r>
            <w:r w:rsidRPr="00E070F4">
              <w:lastRenderedPageBreak/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lastRenderedPageBreak/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2 0</w:t>
            </w:r>
            <w:r w:rsidRPr="00E070F4">
              <w:rPr>
                <w:b/>
                <w:iCs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Культура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2 570,0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2 570,0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2 570,0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2 570,0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2 570,0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  <w:i/>
              </w:rPr>
              <w:t xml:space="preserve"> </w:t>
            </w:r>
            <w:r w:rsidRPr="00E070F4">
              <w:rPr>
                <w:b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 xml:space="preserve">Физическая культура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D04" w:rsidRPr="00E070F4" w:rsidRDefault="005D1D04" w:rsidP="0076739B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18,0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  <w:r w:rsidRPr="00E070F4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>
              <w:rPr>
                <w:b/>
              </w:rP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88,3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88,3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lastRenderedPageBreak/>
              <w:t>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88,3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88,3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 xml:space="preserve">9900000610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66,7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66,7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20,0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20,0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20,0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1,6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1,6</w:t>
            </w:r>
          </w:p>
        </w:tc>
      </w:tr>
      <w:tr w:rsidR="005D1D04" w:rsidRPr="00E070F4" w:rsidTr="0076739B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D04" w:rsidRPr="00E070F4" w:rsidRDefault="005D1D04" w:rsidP="0076739B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96065C" w:rsidRDefault="005D1D04" w:rsidP="0076739B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D04" w:rsidRPr="00E070F4" w:rsidRDefault="005D1D04" w:rsidP="0076739B">
            <w:pPr>
              <w:jc w:val="center"/>
            </w:pPr>
            <w:r w:rsidRPr="00E070F4">
              <w:t>1,6</w:t>
            </w:r>
          </w:p>
        </w:tc>
      </w:tr>
    </w:tbl>
    <w:p w:rsidR="005D1D04" w:rsidRDefault="005D1D04" w:rsidP="005D1D04">
      <w:pPr>
        <w:rPr>
          <w:i/>
        </w:rPr>
      </w:pPr>
    </w:p>
    <w:p w:rsidR="005D1D04" w:rsidRDefault="005D1D04" w:rsidP="005D1D04">
      <w:pPr>
        <w:rPr>
          <w:i/>
        </w:rPr>
      </w:pPr>
    </w:p>
    <w:p w:rsidR="005D1D04" w:rsidRDefault="005D1D04" w:rsidP="005D1D04">
      <w:pPr>
        <w:rPr>
          <w:i/>
        </w:rPr>
      </w:pPr>
    </w:p>
    <w:p w:rsidR="005D1D04" w:rsidRDefault="005D1D04" w:rsidP="005D1D04">
      <w:pPr>
        <w:rPr>
          <w:i/>
        </w:rPr>
      </w:pPr>
    </w:p>
    <w:p w:rsidR="005D1D04" w:rsidRDefault="005D1D04" w:rsidP="005D1D04">
      <w:pPr>
        <w:rPr>
          <w:i/>
        </w:rPr>
      </w:pPr>
    </w:p>
    <w:p w:rsidR="005D1D04" w:rsidRDefault="005D1D04" w:rsidP="005D1D04">
      <w:pPr>
        <w:rPr>
          <w:i/>
        </w:rPr>
      </w:pPr>
    </w:p>
    <w:p w:rsidR="005D1D04" w:rsidRDefault="005D1D04" w:rsidP="005D1D04">
      <w:pPr>
        <w:jc w:val="right"/>
      </w:pPr>
      <w:bookmarkStart w:id="0" w:name="_GoBack"/>
      <w:bookmarkEnd w:id="0"/>
    </w:p>
    <w:p w:rsidR="005D1D04" w:rsidRDefault="005D1D04" w:rsidP="00DF24C1">
      <w:pPr>
        <w:jc w:val="center"/>
        <w:rPr>
          <w:sz w:val="44"/>
          <w:szCs w:val="44"/>
        </w:rPr>
      </w:pPr>
    </w:p>
    <w:sectPr w:rsidR="005D1D04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CDE" w:rsidRDefault="00851CDE" w:rsidP="00DF24C1">
      <w:r>
        <w:separator/>
      </w:r>
    </w:p>
  </w:endnote>
  <w:endnote w:type="continuationSeparator" w:id="0">
    <w:p w:rsidR="00851CDE" w:rsidRDefault="00851CDE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CDE" w:rsidRDefault="00851CDE" w:rsidP="00DF24C1">
      <w:r>
        <w:separator/>
      </w:r>
    </w:p>
  </w:footnote>
  <w:footnote w:type="continuationSeparator" w:id="0">
    <w:p w:rsidR="00851CDE" w:rsidRDefault="00851CDE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5D1D04">
      <w:t>17</w:t>
    </w:r>
    <w:r w:rsidR="00716892">
      <w:t xml:space="preserve"> </w:t>
    </w:r>
    <w:r>
      <w:t xml:space="preserve">от   </w:t>
    </w:r>
    <w:r w:rsidR="00525650">
      <w:t>24</w:t>
    </w:r>
    <w:r>
      <w:t>.</w:t>
    </w:r>
    <w:r w:rsidR="00525650">
      <w:t>05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2"/>
  </w:num>
  <w:num w:numId="6">
    <w:abstractNumId w:val="4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11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8"/>
  </w:num>
  <w:num w:numId="15">
    <w:abstractNumId w:val="31"/>
  </w:num>
  <w:num w:numId="16">
    <w:abstractNumId w:val="10"/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8">
    <w:abstractNumId w:val="8"/>
  </w:num>
  <w:num w:numId="19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20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"/>
  </w:num>
  <w:num w:numId="22">
    <w:abstractNumId w:val="40"/>
  </w:num>
  <w:num w:numId="23">
    <w:abstractNumId w:val="7"/>
  </w:num>
  <w:num w:numId="24">
    <w:abstractNumId w:val="26"/>
  </w:num>
  <w:num w:numId="25">
    <w:abstractNumId w:val="32"/>
  </w:num>
  <w:num w:numId="26">
    <w:abstractNumId w:val="39"/>
  </w:num>
  <w:num w:numId="27">
    <w:abstractNumId w:val="18"/>
  </w:num>
  <w:num w:numId="28">
    <w:abstractNumId w:val="30"/>
  </w:num>
  <w:num w:numId="29">
    <w:abstractNumId w:val="29"/>
  </w:num>
  <w:num w:numId="30">
    <w:abstractNumId w:val="17"/>
  </w:num>
  <w:num w:numId="31">
    <w:abstractNumId w:val="35"/>
  </w:num>
  <w:num w:numId="32">
    <w:abstractNumId w:val="2"/>
  </w:num>
  <w:num w:numId="33">
    <w:abstractNumId w:val="24"/>
  </w:num>
  <w:num w:numId="34">
    <w:abstractNumId w:val="25"/>
  </w:num>
  <w:num w:numId="35">
    <w:abstractNumId w:val="12"/>
  </w:num>
  <w:num w:numId="36">
    <w:abstractNumId w:val="27"/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41"/>
  </w:num>
  <w:num w:numId="40">
    <w:abstractNumId w:val="9"/>
  </w:num>
  <w:num w:numId="41">
    <w:abstractNumId w:val="34"/>
  </w:num>
  <w:num w:numId="42">
    <w:abstractNumId w:val="22"/>
  </w:num>
  <w:num w:numId="43">
    <w:abstractNumId w:val="14"/>
  </w:num>
  <w:num w:numId="44">
    <w:abstractNumId w:val="13"/>
  </w:num>
  <w:num w:numId="45">
    <w:abstractNumId w:val="5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  <w:num w:numId="49">
    <w:abstractNumId w:val="37"/>
  </w:num>
  <w:num w:numId="50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53BE5"/>
    <w:rsid w:val="0006085C"/>
    <w:rsid w:val="00072C5C"/>
    <w:rsid w:val="00080172"/>
    <w:rsid w:val="000A5409"/>
    <w:rsid w:val="000F05EB"/>
    <w:rsid w:val="000F64BF"/>
    <w:rsid w:val="00101732"/>
    <w:rsid w:val="00105F2E"/>
    <w:rsid w:val="00113707"/>
    <w:rsid w:val="00140D78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25513"/>
    <w:rsid w:val="00434B99"/>
    <w:rsid w:val="00434BA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70323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1990"/>
    <w:rsid w:val="00684B1D"/>
    <w:rsid w:val="00695A38"/>
    <w:rsid w:val="006C406A"/>
    <w:rsid w:val="006D1A4F"/>
    <w:rsid w:val="006E3701"/>
    <w:rsid w:val="006E505F"/>
    <w:rsid w:val="006F3013"/>
    <w:rsid w:val="00701FAF"/>
    <w:rsid w:val="007107D5"/>
    <w:rsid w:val="00716892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A7611"/>
    <w:rsid w:val="007B222A"/>
    <w:rsid w:val="007C0162"/>
    <w:rsid w:val="007C6291"/>
    <w:rsid w:val="007F552A"/>
    <w:rsid w:val="008031B2"/>
    <w:rsid w:val="00806AEA"/>
    <w:rsid w:val="00816937"/>
    <w:rsid w:val="00822321"/>
    <w:rsid w:val="00822571"/>
    <w:rsid w:val="00843BD3"/>
    <w:rsid w:val="0084786E"/>
    <w:rsid w:val="00851CDE"/>
    <w:rsid w:val="00861A84"/>
    <w:rsid w:val="008635CD"/>
    <w:rsid w:val="008749A7"/>
    <w:rsid w:val="008803D4"/>
    <w:rsid w:val="008873A7"/>
    <w:rsid w:val="008D7556"/>
    <w:rsid w:val="008E06E3"/>
    <w:rsid w:val="008F15BF"/>
    <w:rsid w:val="0091161A"/>
    <w:rsid w:val="0092063A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D529E"/>
    <w:rsid w:val="009E36EC"/>
    <w:rsid w:val="009F4BD9"/>
    <w:rsid w:val="00A00C43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470BE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5865"/>
    <w:rsid w:val="00D375AD"/>
    <w:rsid w:val="00D85642"/>
    <w:rsid w:val="00DB4316"/>
    <w:rsid w:val="00DD01CB"/>
    <w:rsid w:val="00DE12A7"/>
    <w:rsid w:val="00DE1989"/>
    <w:rsid w:val="00DE4AE7"/>
    <w:rsid w:val="00DE5E9B"/>
    <w:rsid w:val="00DF24C1"/>
    <w:rsid w:val="00E025B3"/>
    <w:rsid w:val="00E05E04"/>
    <w:rsid w:val="00E134E8"/>
    <w:rsid w:val="00E2695B"/>
    <w:rsid w:val="00E34848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199F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65</cp:revision>
  <dcterms:created xsi:type="dcterms:W3CDTF">2021-02-10T02:34:00Z</dcterms:created>
  <dcterms:modified xsi:type="dcterms:W3CDTF">2023-06-05T04:31:00Z</dcterms:modified>
</cp:coreProperties>
</file>