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417A6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417A6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417A6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5921D2">
                    <w:t>29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137084">
                    <w:t>июня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417A6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5921D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№26</w:t>
      </w:r>
      <w:r w:rsidR="00DF24C1" w:rsidRPr="00D07680">
        <w:rPr>
          <w:sz w:val="44"/>
          <w:szCs w:val="44"/>
        </w:rPr>
        <w:t xml:space="preserve"> </w:t>
      </w:r>
    </w:p>
    <w:p w:rsidR="005921D2" w:rsidRPr="00B57274" w:rsidRDefault="005921D2" w:rsidP="005921D2">
      <w:pPr>
        <w:spacing w:line="276" w:lineRule="auto"/>
        <w:jc w:val="center"/>
        <w:rPr>
          <w:sz w:val="22"/>
          <w:szCs w:val="22"/>
        </w:rPr>
      </w:pPr>
      <w:r w:rsidRPr="00B57274">
        <w:rPr>
          <w:sz w:val="22"/>
          <w:szCs w:val="22"/>
        </w:rPr>
        <w:t>МУН</w:t>
      </w:r>
      <w:r>
        <w:rPr>
          <w:sz w:val="22"/>
          <w:szCs w:val="22"/>
        </w:rPr>
        <w:t>И</w:t>
      </w:r>
      <w:r w:rsidRPr="00B57274">
        <w:rPr>
          <w:sz w:val="22"/>
          <w:szCs w:val="22"/>
        </w:rPr>
        <w:t>ЦИПАЛЬНОЕ ОБРАЗОВАНИЕ «</w:t>
      </w:r>
      <w:r>
        <w:rPr>
          <w:sz w:val="22"/>
          <w:szCs w:val="22"/>
        </w:rPr>
        <w:t>НОВОРОЖДЕСТВЕНСКОЕ</w:t>
      </w:r>
      <w:r w:rsidRPr="00B57274">
        <w:rPr>
          <w:sz w:val="22"/>
          <w:szCs w:val="22"/>
        </w:rPr>
        <w:t xml:space="preserve"> СЕЛЬ</w:t>
      </w:r>
      <w:r>
        <w:rPr>
          <w:sz w:val="22"/>
          <w:szCs w:val="22"/>
        </w:rPr>
        <w:t>С</w:t>
      </w:r>
      <w:r w:rsidRPr="00B57274">
        <w:rPr>
          <w:sz w:val="22"/>
          <w:szCs w:val="22"/>
        </w:rPr>
        <w:t>КОЕ ПОСЕЛЕНИЕ»</w:t>
      </w:r>
    </w:p>
    <w:p w:rsidR="005921D2" w:rsidRDefault="005921D2" w:rsidP="005921D2">
      <w:pPr>
        <w:spacing w:line="276" w:lineRule="auto"/>
        <w:jc w:val="center"/>
      </w:pPr>
    </w:p>
    <w:p w:rsidR="005921D2" w:rsidRPr="00B57274" w:rsidRDefault="005921D2" w:rsidP="005921D2">
      <w:pPr>
        <w:spacing w:line="276" w:lineRule="auto"/>
        <w:jc w:val="center"/>
        <w:rPr>
          <w:b/>
        </w:rPr>
      </w:pPr>
      <w:r>
        <w:rPr>
          <w:b/>
        </w:rPr>
        <w:t>АДМИНИСТРАЦИЯ НОВОРОЖДЕСТВЕНСКОГО</w:t>
      </w:r>
      <w:r w:rsidRPr="00B57274">
        <w:rPr>
          <w:b/>
        </w:rPr>
        <w:t xml:space="preserve"> СЕЛЬСКОГО ПОСЕЛЕНИЯ</w:t>
      </w:r>
    </w:p>
    <w:p w:rsidR="005921D2" w:rsidRDefault="005921D2" w:rsidP="005921D2">
      <w:pPr>
        <w:spacing w:line="276" w:lineRule="auto"/>
        <w:jc w:val="center"/>
        <w:rPr>
          <w:b/>
        </w:rPr>
      </w:pPr>
    </w:p>
    <w:p w:rsidR="005921D2" w:rsidRDefault="005921D2" w:rsidP="005921D2">
      <w:pPr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5921D2" w:rsidRDefault="005921D2" w:rsidP="005921D2">
      <w:pPr>
        <w:spacing w:line="360" w:lineRule="auto"/>
        <w:jc w:val="center"/>
        <w:rPr>
          <w:b/>
        </w:rPr>
      </w:pPr>
    </w:p>
    <w:p w:rsidR="005921D2" w:rsidRDefault="005921D2" w:rsidP="005921D2">
      <w:pPr>
        <w:spacing w:line="360" w:lineRule="auto"/>
      </w:pPr>
      <w:r>
        <w:t>«29» июня 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№ 44</w:t>
      </w:r>
    </w:p>
    <w:p w:rsidR="005921D2" w:rsidRPr="001B393D" w:rsidRDefault="005921D2" w:rsidP="005921D2">
      <w:pPr>
        <w:spacing w:line="360" w:lineRule="auto"/>
        <w:jc w:val="center"/>
      </w:pPr>
      <w:r>
        <w:t>с.Новорождественское</w:t>
      </w:r>
    </w:p>
    <w:p w:rsidR="005921D2" w:rsidRPr="000D4D40" w:rsidRDefault="005921D2" w:rsidP="005921D2">
      <w:r w:rsidRPr="000D4D40">
        <w:t xml:space="preserve">О проведении публичных слушаний </w:t>
      </w:r>
    </w:p>
    <w:p w:rsidR="005921D2" w:rsidRPr="000D4D40" w:rsidRDefault="005921D2" w:rsidP="005921D2">
      <w:r w:rsidRPr="000D4D40">
        <w:t xml:space="preserve">по отчету об исполнении </w:t>
      </w:r>
    </w:p>
    <w:p w:rsidR="005921D2" w:rsidRPr="000D4D40" w:rsidRDefault="005921D2" w:rsidP="005921D2">
      <w:r w:rsidRPr="000D4D40">
        <w:t xml:space="preserve"> бюджета </w:t>
      </w:r>
      <w:r>
        <w:t>Новорождественского</w:t>
      </w:r>
    </w:p>
    <w:p w:rsidR="005921D2" w:rsidRPr="000D4D40" w:rsidRDefault="005921D2" w:rsidP="005921D2">
      <w:r>
        <w:t xml:space="preserve">сельского поселения за 2022 </w:t>
      </w:r>
      <w:r w:rsidRPr="000D4D40">
        <w:t>год</w:t>
      </w:r>
    </w:p>
    <w:p w:rsidR="005921D2" w:rsidRDefault="005921D2" w:rsidP="005921D2"/>
    <w:p w:rsidR="005921D2" w:rsidRDefault="005921D2" w:rsidP="005921D2">
      <w:pPr>
        <w:jc w:val="both"/>
      </w:pPr>
      <w:r>
        <w:tab/>
        <w:t xml:space="preserve">В соответствии с пунктом 2 части 3 статьи 14 Устава муниципального образования «Новорождественское сельское поселение», </w:t>
      </w:r>
      <w:r w:rsidRPr="002B510C">
        <w:t xml:space="preserve">Положением «О бюджетном процессе в </w:t>
      </w:r>
      <w:r>
        <w:t>Новорождественском</w:t>
      </w:r>
      <w:r w:rsidRPr="002B510C">
        <w:t xml:space="preserve"> сельском поселении», утвержденного решением Совета </w:t>
      </w:r>
      <w:r>
        <w:t>Новорождественского сельского поселения №31</w:t>
      </w:r>
      <w:r w:rsidRPr="002B510C">
        <w:t xml:space="preserve"> от 1</w:t>
      </w:r>
      <w:r>
        <w:t xml:space="preserve">6 сентября </w:t>
      </w:r>
      <w:r w:rsidRPr="002B510C">
        <w:t>20</w:t>
      </w:r>
      <w:r>
        <w:t xml:space="preserve">13 </w:t>
      </w:r>
      <w:r w:rsidRPr="002B510C">
        <w:t>г</w:t>
      </w:r>
      <w:r>
        <w:t>ода</w:t>
      </w:r>
      <w:r w:rsidRPr="002B510C">
        <w:t>,</w:t>
      </w:r>
      <w:r>
        <w:t xml:space="preserve"> руководствуясь Положением «Об утверждении Положения о публичных слушаний в муниципальном образовании «Новорождественское сельское поселение», принятого решением Совета Новорождественского сельского поселения от 16 сентября 2013 года № 31, </w:t>
      </w:r>
    </w:p>
    <w:p w:rsidR="005921D2" w:rsidRDefault="005921D2" w:rsidP="005921D2"/>
    <w:p w:rsidR="005921D2" w:rsidRDefault="005921D2" w:rsidP="005921D2">
      <w:pPr>
        <w:rPr>
          <w:b/>
        </w:rPr>
      </w:pPr>
      <w:r w:rsidRPr="00407A1E">
        <w:rPr>
          <w:b/>
        </w:rPr>
        <w:t>ПОСТАНОВЛЯЮ:</w:t>
      </w:r>
    </w:p>
    <w:p w:rsidR="005921D2" w:rsidRPr="00407A1E" w:rsidRDefault="005921D2" w:rsidP="005921D2">
      <w:pPr>
        <w:rPr>
          <w:b/>
        </w:rPr>
      </w:pPr>
    </w:p>
    <w:p w:rsidR="005921D2" w:rsidRDefault="005921D2" w:rsidP="005921D2">
      <w:pPr>
        <w:numPr>
          <w:ilvl w:val="0"/>
          <w:numId w:val="11"/>
        </w:numPr>
        <w:tabs>
          <w:tab w:val="num" w:pos="720"/>
        </w:tabs>
        <w:jc w:val="both"/>
      </w:pPr>
      <w:r w:rsidRPr="00EB7718">
        <w:t xml:space="preserve">Назначить проведение публичных слушаний </w:t>
      </w:r>
      <w:r>
        <w:t xml:space="preserve">по отчету </w:t>
      </w:r>
      <w:r w:rsidRPr="002B510C">
        <w:t xml:space="preserve">об исполнении  бюджета </w:t>
      </w:r>
      <w:r>
        <w:t>Новорождественского сельского поселения за 2022</w:t>
      </w:r>
      <w:r w:rsidRPr="002B510C">
        <w:t xml:space="preserve"> год </w:t>
      </w:r>
      <w:r>
        <w:t>на  19 июня 2023 года:</w:t>
      </w:r>
    </w:p>
    <w:p w:rsidR="005921D2" w:rsidRDefault="005921D2" w:rsidP="005921D2">
      <w:pPr>
        <w:numPr>
          <w:ilvl w:val="0"/>
          <w:numId w:val="11"/>
        </w:numPr>
        <w:jc w:val="both"/>
      </w:pPr>
      <w:r>
        <w:t>Провести публичные слушания 19 июня 2023 года в 11.00 час. в здании Администрации Новорождественского сельского поселения по адресу: Томская область, Томский район, с.Новорождественское, ул. Советская, 62.</w:t>
      </w:r>
    </w:p>
    <w:p w:rsidR="005921D2" w:rsidRDefault="005921D2" w:rsidP="005921D2">
      <w:pPr>
        <w:numPr>
          <w:ilvl w:val="0"/>
          <w:numId w:val="11"/>
        </w:numPr>
        <w:jc w:val="both"/>
      </w:pPr>
      <w:r>
        <w:t>Ответственность за организацию и проведение слушаний возложить на специалиста 1- категории Иванову Г.В.</w:t>
      </w:r>
    </w:p>
    <w:p w:rsidR="005921D2" w:rsidRPr="00C24525" w:rsidRDefault="005921D2" w:rsidP="005921D2">
      <w:pPr>
        <w:numPr>
          <w:ilvl w:val="0"/>
          <w:numId w:val="11"/>
        </w:numPr>
        <w:jc w:val="both"/>
      </w:pPr>
      <w:r>
        <w:t>Назначить секретарем</w:t>
      </w:r>
      <w:r w:rsidRPr="00881DB4">
        <w:t xml:space="preserve"> публичных слушаний </w:t>
      </w:r>
      <w:r w:rsidRPr="00C24525">
        <w:t xml:space="preserve">специалиста 1- категории </w:t>
      </w:r>
      <w:r>
        <w:t>Иванову Г</w:t>
      </w:r>
      <w:r w:rsidRPr="00881DB4">
        <w:t>.В.</w:t>
      </w:r>
      <w:r>
        <w:t xml:space="preserve"> </w:t>
      </w:r>
      <w:r w:rsidRPr="00881DB4">
        <w:t xml:space="preserve"> </w:t>
      </w:r>
      <w:r>
        <w:t>(рабочий телефон – 946</w:t>
      </w:r>
      <w:r w:rsidRPr="00881DB4">
        <w:t>-</w:t>
      </w:r>
      <w:r>
        <w:t>524)</w:t>
      </w:r>
      <w:r w:rsidRPr="00C24525">
        <w:t>.</w:t>
      </w:r>
    </w:p>
    <w:p w:rsidR="005921D2" w:rsidRDefault="005921D2" w:rsidP="005921D2">
      <w:pPr>
        <w:numPr>
          <w:ilvl w:val="0"/>
          <w:numId w:val="11"/>
        </w:numPr>
        <w:tabs>
          <w:tab w:val="num" w:pos="720"/>
        </w:tabs>
        <w:jc w:val="both"/>
      </w:pPr>
      <w:r>
        <w:t>Ответственному лицу Ивановой Г.В. осуществлять прием письменных замечаний и предложений по проекту отчета об исполнении бюджета Новорождественского сельского поселения за 2022 год по адресу:</w:t>
      </w:r>
      <w:r w:rsidRPr="00C24525">
        <w:t xml:space="preserve"> , с.Новорождественское, ул. Советская, 62</w:t>
      </w:r>
      <w:r>
        <w:t>, телефон: 946-524.</w:t>
      </w:r>
    </w:p>
    <w:p w:rsidR="005921D2" w:rsidRDefault="005921D2" w:rsidP="005921D2">
      <w:pPr>
        <w:numPr>
          <w:ilvl w:val="0"/>
          <w:numId w:val="11"/>
        </w:numPr>
        <w:jc w:val="both"/>
      </w:pPr>
      <w:r>
        <w:lastRenderedPageBreak/>
        <w:t xml:space="preserve">Опубликовать настоящее постановление в информационном бюллетене Новорождественского сельского поселения и </w:t>
      </w:r>
      <w:r w:rsidRPr="002B510C">
        <w:t>на официальном сайте муниципального образования «</w:t>
      </w:r>
      <w:r>
        <w:t>Новорождественское</w:t>
      </w:r>
      <w:r w:rsidRPr="002B510C">
        <w:t xml:space="preserve"> сельское поселение» в сети Интернет</w:t>
      </w:r>
      <w:r>
        <w:t>.</w:t>
      </w:r>
    </w:p>
    <w:p w:rsidR="005921D2" w:rsidRDefault="005921D2" w:rsidP="005921D2"/>
    <w:p w:rsidR="005921D2" w:rsidRDefault="005921D2" w:rsidP="005921D2"/>
    <w:p w:rsidR="005921D2" w:rsidRDefault="005921D2" w:rsidP="005921D2"/>
    <w:p w:rsidR="005921D2" w:rsidRDefault="005921D2" w:rsidP="005921D2">
      <w:r>
        <w:t xml:space="preserve"> И.о.Главы поселения (Главы Администрации)                                  </w:t>
      </w:r>
      <w:proofErr w:type="spellStart"/>
      <w:r>
        <w:t>Ю.В.Кошевец</w:t>
      </w:r>
      <w:proofErr w:type="spellEnd"/>
    </w:p>
    <w:p w:rsidR="005921D2" w:rsidRDefault="005921D2" w:rsidP="005921D2">
      <w:r>
        <w:t xml:space="preserve">     </w:t>
      </w:r>
    </w:p>
    <w:p w:rsidR="005921D2" w:rsidRDefault="005921D2" w:rsidP="005921D2"/>
    <w:p w:rsidR="005921D2" w:rsidRDefault="005921D2" w:rsidP="005921D2"/>
    <w:p w:rsidR="005921D2" w:rsidRDefault="005921D2" w:rsidP="005921D2"/>
    <w:p w:rsidR="005921D2" w:rsidRDefault="005921D2" w:rsidP="005921D2"/>
    <w:p w:rsidR="005921D2" w:rsidRDefault="005921D2" w:rsidP="005921D2"/>
    <w:p w:rsidR="005921D2" w:rsidRPr="00AB3F5A" w:rsidRDefault="005921D2" w:rsidP="005921D2">
      <w:r w:rsidRPr="00AB3F5A">
        <w:t>Иванова Г.В.</w:t>
      </w:r>
    </w:p>
    <w:p w:rsidR="005921D2" w:rsidRPr="00AB3F5A" w:rsidRDefault="005921D2" w:rsidP="005921D2">
      <w:r w:rsidRPr="00AB3F5A">
        <w:t>946-524</w:t>
      </w:r>
    </w:p>
    <w:p w:rsidR="005921D2" w:rsidRPr="00AB3F5A" w:rsidRDefault="005921D2" w:rsidP="005921D2"/>
    <w:p w:rsidR="005921D2" w:rsidRDefault="005921D2" w:rsidP="005921D2"/>
    <w:p w:rsidR="005921D2" w:rsidRPr="00DE5861" w:rsidRDefault="005921D2" w:rsidP="005921D2">
      <w:pPr>
        <w:jc w:val="right"/>
        <w:rPr>
          <w:b/>
        </w:rPr>
      </w:pPr>
      <w:r>
        <w:rPr>
          <w:b/>
        </w:rPr>
        <w:t>ПРОЕКТ</w:t>
      </w:r>
    </w:p>
    <w:p w:rsidR="005921D2" w:rsidRPr="007D63D0" w:rsidRDefault="005921D2" w:rsidP="005921D2">
      <w:pPr>
        <w:jc w:val="center"/>
        <w:rPr>
          <w:b/>
        </w:rPr>
      </w:pPr>
    </w:p>
    <w:p w:rsidR="005921D2" w:rsidRPr="007D63D0" w:rsidRDefault="005921D2" w:rsidP="005921D2">
      <w:pPr>
        <w:keepNext/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 xml:space="preserve">СОВЕТ МУНИЦИПАЛЬНОГО ОБРАЗОВАНИЯ  </w:t>
      </w:r>
    </w:p>
    <w:p w:rsidR="005921D2" w:rsidRPr="007D63D0" w:rsidRDefault="005921D2" w:rsidP="005921D2">
      <w:pPr>
        <w:keepNext/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>«НОВОРОЖДЕСТВЕНСКОЕ СЕЛЬСКОЕ ПОСЕЛЕНИЕ»</w:t>
      </w:r>
    </w:p>
    <w:p w:rsidR="005921D2" w:rsidRPr="007D63D0" w:rsidRDefault="005921D2" w:rsidP="005921D2">
      <w:pPr>
        <w:keepNext/>
        <w:jc w:val="center"/>
        <w:rPr>
          <w:b/>
          <w:sz w:val="22"/>
          <w:szCs w:val="22"/>
        </w:rPr>
      </w:pPr>
    </w:p>
    <w:p w:rsidR="005921D2" w:rsidRPr="007D63D0" w:rsidRDefault="005921D2" w:rsidP="005921D2">
      <w:pPr>
        <w:keepNext/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>РЕШЕНИЕ № ПРОЕКТ</w:t>
      </w:r>
    </w:p>
    <w:p w:rsidR="005921D2" w:rsidRPr="007D63D0" w:rsidRDefault="005921D2" w:rsidP="005921D2">
      <w:pPr>
        <w:keepNext/>
        <w:jc w:val="center"/>
        <w:rPr>
          <w:sz w:val="22"/>
          <w:szCs w:val="22"/>
        </w:rPr>
      </w:pPr>
    </w:p>
    <w:p w:rsidR="005921D2" w:rsidRPr="007D63D0" w:rsidRDefault="005921D2" w:rsidP="005921D2">
      <w:pPr>
        <w:keepNext/>
        <w:jc w:val="both"/>
        <w:rPr>
          <w:sz w:val="22"/>
          <w:szCs w:val="22"/>
        </w:rPr>
      </w:pPr>
      <w:r w:rsidRPr="007D63D0">
        <w:rPr>
          <w:sz w:val="22"/>
          <w:szCs w:val="22"/>
        </w:rPr>
        <w:t xml:space="preserve">  с. Новорождественское                                                                     « ____ » _______  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1D2" w:rsidRPr="007D63D0" w:rsidRDefault="005921D2" w:rsidP="005921D2">
      <w:pPr>
        <w:keepNext/>
      </w:pPr>
      <w:r w:rsidRPr="007D63D0">
        <w:t xml:space="preserve">                                                                                                                                           </w:t>
      </w:r>
    </w:p>
    <w:p w:rsidR="005921D2" w:rsidRPr="007D63D0" w:rsidRDefault="005921D2" w:rsidP="005921D2">
      <w:pPr>
        <w:keepNext/>
      </w:pPr>
      <w:r w:rsidRPr="007D63D0">
        <w:t xml:space="preserve">                                                                                                                          </w:t>
      </w:r>
      <w:proofErr w:type="spellStart"/>
      <w:r w:rsidRPr="007D63D0">
        <w:t>__-е</w:t>
      </w:r>
      <w:proofErr w:type="spellEnd"/>
      <w:r w:rsidRPr="007D63D0">
        <w:t xml:space="preserve"> собрание 5-го созыва</w:t>
      </w:r>
    </w:p>
    <w:p w:rsidR="005921D2" w:rsidRPr="007D63D0" w:rsidRDefault="005921D2" w:rsidP="005921D2">
      <w:pPr>
        <w:keepNext/>
      </w:pPr>
    </w:p>
    <w:p w:rsidR="005921D2" w:rsidRPr="007D63D0" w:rsidRDefault="005921D2" w:rsidP="005921D2">
      <w:pPr>
        <w:keepNext/>
      </w:pPr>
    </w:p>
    <w:p w:rsidR="005921D2" w:rsidRPr="007D63D0" w:rsidRDefault="005921D2" w:rsidP="005921D2">
      <w:pPr>
        <w:keepNext/>
      </w:pPr>
    </w:p>
    <w:p w:rsidR="005921D2" w:rsidRPr="007D63D0" w:rsidRDefault="005921D2" w:rsidP="005921D2">
      <w:pPr>
        <w:keepNext/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 xml:space="preserve">Об утверждении отчёта об исполнении бюджета </w:t>
      </w:r>
    </w:p>
    <w:p w:rsidR="005921D2" w:rsidRPr="007D63D0" w:rsidRDefault="005921D2" w:rsidP="005921D2">
      <w:pPr>
        <w:keepNext/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>Новорождественского сельского поселения за 2022 год</w:t>
      </w:r>
    </w:p>
    <w:p w:rsidR="005921D2" w:rsidRPr="007D63D0" w:rsidRDefault="005921D2" w:rsidP="005921D2">
      <w:pPr>
        <w:keepNext/>
        <w:rPr>
          <w:b/>
          <w:bCs/>
          <w:sz w:val="22"/>
          <w:szCs w:val="22"/>
        </w:rPr>
      </w:pPr>
    </w:p>
    <w:p w:rsidR="005921D2" w:rsidRPr="007D63D0" w:rsidRDefault="005921D2" w:rsidP="005921D2">
      <w:pPr>
        <w:keepNext/>
        <w:jc w:val="both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ab/>
      </w:r>
    </w:p>
    <w:p w:rsidR="005921D2" w:rsidRPr="007D63D0" w:rsidRDefault="005921D2" w:rsidP="005921D2">
      <w:pPr>
        <w:keepNext/>
        <w:ind w:firstLine="708"/>
        <w:jc w:val="both"/>
        <w:rPr>
          <w:bCs/>
          <w:sz w:val="22"/>
          <w:szCs w:val="22"/>
        </w:rPr>
      </w:pPr>
      <w:r w:rsidRPr="007D63D0">
        <w:rPr>
          <w:bCs/>
          <w:sz w:val="22"/>
          <w:szCs w:val="22"/>
        </w:rPr>
        <w:t>Рассмотрев отчет об исполнении бюджета Новорождественского сельского поселения за 2022 год,  представленный Администрацией Новорождественского сельского поселения, учитывая заключение №</w:t>
      </w:r>
      <w:r>
        <w:rPr>
          <w:bCs/>
          <w:sz w:val="22"/>
          <w:szCs w:val="22"/>
        </w:rPr>
        <w:t>25</w:t>
      </w:r>
      <w:r w:rsidRPr="007D63D0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 xml:space="preserve">24 апреля </w:t>
      </w:r>
      <w:r w:rsidRPr="007D63D0">
        <w:rPr>
          <w:bCs/>
          <w:sz w:val="22"/>
          <w:szCs w:val="22"/>
        </w:rPr>
        <w:t>2023г. по итогам внешней проверки, проведенной Счетной палатой муниципального образования «Томский район»,  статьями  36, 37  Положения «О бюджетном процессе в муниципальном образовании Новорождественское сельское поселение», утвержденного  Решением Совета поселения № 26 от 26 июня 2013г. (с изменениями)</w:t>
      </w:r>
    </w:p>
    <w:p w:rsidR="005921D2" w:rsidRPr="007D63D0" w:rsidRDefault="005921D2" w:rsidP="005921D2">
      <w:pPr>
        <w:keepNext/>
        <w:jc w:val="both"/>
        <w:rPr>
          <w:bCs/>
          <w:sz w:val="22"/>
          <w:szCs w:val="22"/>
        </w:rPr>
      </w:pPr>
    </w:p>
    <w:p w:rsidR="005921D2" w:rsidRPr="007D63D0" w:rsidRDefault="005921D2" w:rsidP="005921D2">
      <w:pPr>
        <w:keepNext/>
        <w:jc w:val="center"/>
        <w:rPr>
          <w:b/>
          <w:bCs/>
          <w:sz w:val="22"/>
          <w:szCs w:val="22"/>
        </w:rPr>
      </w:pPr>
    </w:p>
    <w:p w:rsidR="005921D2" w:rsidRPr="007D63D0" w:rsidRDefault="005921D2" w:rsidP="005921D2">
      <w:pPr>
        <w:keepNext/>
        <w:jc w:val="center"/>
        <w:rPr>
          <w:b/>
          <w:bCs/>
          <w:sz w:val="22"/>
          <w:szCs w:val="22"/>
        </w:rPr>
      </w:pPr>
    </w:p>
    <w:p w:rsidR="005921D2" w:rsidRPr="007D63D0" w:rsidRDefault="005921D2" w:rsidP="005921D2">
      <w:pPr>
        <w:keepNext/>
        <w:jc w:val="center"/>
        <w:rPr>
          <w:b/>
          <w:bCs/>
          <w:sz w:val="22"/>
          <w:szCs w:val="22"/>
        </w:rPr>
      </w:pPr>
    </w:p>
    <w:p w:rsidR="005921D2" w:rsidRPr="007D63D0" w:rsidRDefault="005921D2" w:rsidP="005921D2">
      <w:pPr>
        <w:keepNext/>
        <w:jc w:val="center"/>
        <w:rPr>
          <w:b/>
          <w:bCs/>
          <w:sz w:val="22"/>
          <w:szCs w:val="22"/>
        </w:rPr>
      </w:pPr>
    </w:p>
    <w:p w:rsidR="005921D2" w:rsidRPr="007D63D0" w:rsidRDefault="005921D2" w:rsidP="005921D2">
      <w:pPr>
        <w:keepNext/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>СОВЕТ НОВОРОЖДЕСТВЕНСКОГО СЕЛЬСКОГО ПОСЕЛЕНИЯ</w:t>
      </w:r>
    </w:p>
    <w:p w:rsidR="005921D2" w:rsidRPr="007D63D0" w:rsidRDefault="005921D2" w:rsidP="005921D2">
      <w:pPr>
        <w:keepNext/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 xml:space="preserve">   РЕШИЛ:</w:t>
      </w:r>
    </w:p>
    <w:p w:rsidR="005921D2" w:rsidRPr="007D63D0" w:rsidRDefault="005921D2" w:rsidP="005921D2">
      <w:pPr>
        <w:keepNext/>
        <w:rPr>
          <w:b/>
          <w:bCs/>
          <w:sz w:val="22"/>
          <w:szCs w:val="22"/>
        </w:rPr>
      </w:pPr>
    </w:p>
    <w:p w:rsidR="005921D2" w:rsidRPr="007D63D0" w:rsidRDefault="005921D2" w:rsidP="005921D2">
      <w:pPr>
        <w:jc w:val="both"/>
        <w:rPr>
          <w:sz w:val="22"/>
          <w:szCs w:val="22"/>
        </w:rPr>
      </w:pPr>
    </w:p>
    <w:p w:rsidR="005921D2" w:rsidRPr="007D63D0" w:rsidRDefault="005921D2" w:rsidP="005921D2">
      <w:pPr>
        <w:rPr>
          <w:sz w:val="22"/>
          <w:szCs w:val="22"/>
        </w:rPr>
      </w:pPr>
      <w:r w:rsidRPr="007D63D0">
        <w:rPr>
          <w:sz w:val="22"/>
          <w:szCs w:val="22"/>
        </w:rPr>
        <w:t xml:space="preserve">        1. Утвердить отчет об исполнении бюджета </w:t>
      </w:r>
      <w:r w:rsidRPr="007D63D0">
        <w:rPr>
          <w:bCs/>
          <w:sz w:val="22"/>
          <w:szCs w:val="22"/>
        </w:rPr>
        <w:t>Новорождественского сельского поселения за 2022 год</w:t>
      </w:r>
      <w:r w:rsidRPr="007D63D0">
        <w:rPr>
          <w:sz w:val="22"/>
          <w:szCs w:val="22"/>
        </w:rPr>
        <w:t xml:space="preserve"> по доходам в сумме 13 376,4 тыс. руб., по расходам в сумме 13 170,9 тыс. руб., </w:t>
      </w:r>
      <w:proofErr w:type="spellStart"/>
      <w:r w:rsidRPr="007D63D0">
        <w:rPr>
          <w:sz w:val="22"/>
          <w:szCs w:val="22"/>
        </w:rPr>
        <w:t>профицит</w:t>
      </w:r>
      <w:proofErr w:type="spellEnd"/>
      <w:r w:rsidRPr="007D63D0">
        <w:rPr>
          <w:sz w:val="22"/>
          <w:szCs w:val="22"/>
        </w:rPr>
        <w:t xml:space="preserve"> бюджета  в сумме  205,5 тыс. руб., согласно приложению.</w:t>
      </w:r>
    </w:p>
    <w:p w:rsidR="005921D2" w:rsidRPr="007D63D0" w:rsidRDefault="005921D2" w:rsidP="005921D2">
      <w:pPr>
        <w:tabs>
          <w:tab w:val="num" w:pos="0"/>
        </w:tabs>
        <w:ind w:firstLine="567"/>
        <w:jc w:val="both"/>
        <w:rPr>
          <w:sz w:val="22"/>
          <w:szCs w:val="22"/>
        </w:rPr>
      </w:pPr>
    </w:p>
    <w:p w:rsidR="005921D2" w:rsidRPr="007D63D0" w:rsidRDefault="005921D2" w:rsidP="005921D2">
      <w:pPr>
        <w:keepNext/>
        <w:keepLines/>
        <w:rPr>
          <w:sz w:val="22"/>
          <w:szCs w:val="22"/>
        </w:rPr>
      </w:pPr>
      <w:r w:rsidRPr="007D63D0">
        <w:rPr>
          <w:sz w:val="22"/>
          <w:szCs w:val="22"/>
        </w:rPr>
        <w:t xml:space="preserve">        2.  Настоящее решение направить Главе поселения для подписания и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в сети «Интернет».</w:t>
      </w:r>
    </w:p>
    <w:p w:rsidR="005921D2" w:rsidRPr="007D63D0" w:rsidRDefault="005921D2" w:rsidP="005921D2">
      <w:pPr>
        <w:keepNext/>
        <w:keepLines/>
        <w:rPr>
          <w:sz w:val="22"/>
          <w:szCs w:val="22"/>
        </w:rPr>
      </w:pPr>
    </w:p>
    <w:p w:rsidR="005921D2" w:rsidRPr="007D63D0" w:rsidRDefault="005921D2" w:rsidP="005921D2">
      <w:pPr>
        <w:keepNext/>
        <w:keepLines/>
        <w:ind w:left="720"/>
        <w:rPr>
          <w:sz w:val="22"/>
          <w:szCs w:val="22"/>
        </w:rPr>
      </w:pPr>
    </w:p>
    <w:p w:rsidR="005921D2" w:rsidRPr="007D63D0" w:rsidRDefault="005921D2" w:rsidP="005921D2">
      <w:pPr>
        <w:keepNext/>
        <w:ind w:left="360"/>
        <w:rPr>
          <w:sz w:val="22"/>
          <w:szCs w:val="22"/>
        </w:rPr>
      </w:pPr>
    </w:p>
    <w:p w:rsidR="005921D2" w:rsidRPr="007D63D0" w:rsidRDefault="005921D2" w:rsidP="005921D2">
      <w:pPr>
        <w:keepNext/>
        <w:ind w:left="360"/>
        <w:rPr>
          <w:sz w:val="22"/>
          <w:szCs w:val="22"/>
        </w:rPr>
      </w:pPr>
    </w:p>
    <w:p w:rsidR="005921D2" w:rsidRPr="007D63D0" w:rsidRDefault="005921D2" w:rsidP="005921D2">
      <w:pPr>
        <w:keepNext/>
        <w:ind w:left="360"/>
        <w:rPr>
          <w:sz w:val="22"/>
          <w:szCs w:val="22"/>
        </w:rPr>
      </w:pPr>
    </w:p>
    <w:p w:rsidR="005921D2" w:rsidRPr="007D63D0" w:rsidRDefault="005921D2" w:rsidP="005921D2">
      <w:pPr>
        <w:keepNext/>
        <w:jc w:val="both"/>
        <w:rPr>
          <w:sz w:val="22"/>
          <w:szCs w:val="22"/>
        </w:rPr>
      </w:pPr>
      <w:r w:rsidRPr="007D63D0">
        <w:rPr>
          <w:sz w:val="22"/>
          <w:szCs w:val="22"/>
        </w:rPr>
        <w:t>Председатель Совета</w:t>
      </w:r>
    </w:p>
    <w:p w:rsidR="005921D2" w:rsidRPr="007D63D0" w:rsidRDefault="005921D2" w:rsidP="005921D2">
      <w:pPr>
        <w:keepNext/>
        <w:jc w:val="both"/>
        <w:rPr>
          <w:sz w:val="22"/>
          <w:szCs w:val="22"/>
        </w:rPr>
      </w:pPr>
      <w:r w:rsidRPr="007D63D0">
        <w:rPr>
          <w:sz w:val="22"/>
          <w:szCs w:val="22"/>
        </w:rPr>
        <w:t>Новорождественского сельского поселения</w:t>
      </w:r>
      <w:r w:rsidRPr="007D63D0">
        <w:rPr>
          <w:sz w:val="22"/>
          <w:szCs w:val="22"/>
        </w:rPr>
        <w:tab/>
      </w:r>
      <w:r w:rsidRPr="007D63D0">
        <w:rPr>
          <w:sz w:val="22"/>
          <w:szCs w:val="22"/>
        </w:rPr>
        <w:tab/>
      </w:r>
      <w:r w:rsidRPr="007D63D0">
        <w:rPr>
          <w:sz w:val="22"/>
          <w:szCs w:val="22"/>
        </w:rPr>
        <w:tab/>
        <w:t xml:space="preserve">         К.Н.Воскобойников</w:t>
      </w:r>
    </w:p>
    <w:p w:rsidR="005921D2" w:rsidRPr="007D63D0" w:rsidRDefault="005921D2" w:rsidP="005921D2">
      <w:pPr>
        <w:keepNext/>
        <w:jc w:val="both"/>
        <w:rPr>
          <w:sz w:val="22"/>
          <w:szCs w:val="22"/>
        </w:rPr>
      </w:pPr>
    </w:p>
    <w:p w:rsidR="005921D2" w:rsidRPr="007D63D0" w:rsidRDefault="005921D2" w:rsidP="005921D2">
      <w:pPr>
        <w:keepNext/>
        <w:jc w:val="both"/>
        <w:rPr>
          <w:sz w:val="22"/>
          <w:szCs w:val="22"/>
        </w:rPr>
      </w:pPr>
    </w:p>
    <w:p w:rsidR="005921D2" w:rsidRPr="007D63D0" w:rsidRDefault="005921D2" w:rsidP="005921D2">
      <w:pPr>
        <w:keepNext/>
        <w:jc w:val="both"/>
        <w:rPr>
          <w:sz w:val="22"/>
          <w:szCs w:val="22"/>
        </w:rPr>
      </w:pPr>
      <w:r w:rsidRPr="007D63D0">
        <w:rPr>
          <w:sz w:val="22"/>
          <w:szCs w:val="22"/>
        </w:rPr>
        <w:t>Глава поселения (Глава Администрации)                                                  А.В.Дудин</w:t>
      </w:r>
    </w:p>
    <w:p w:rsidR="005921D2" w:rsidRPr="007D63D0" w:rsidRDefault="005921D2" w:rsidP="005921D2">
      <w:pPr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 xml:space="preserve"> Приложение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>к решению Совета поселения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ab/>
        <w:t xml:space="preserve">                                                                                         </w:t>
      </w:r>
    </w:p>
    <w:p w:rsidR="005921D2" w:rsidRPr="007D63D0" w:rsidRDefault="005921D2" w:rsidP="005921D2">
      <w:pPr>
        <w:jc w:val="right"/>
        <w:rPr>
          <w:b/>
          <w:sz w:val="22"/>
          <w:szCs w:val="22"/>
        </w:rPr>
      </w:pPr>
      <w:r w:rsidRPr="007D63D0">
        <w:rPr>
          <w:sz w:val="22"/>
          <w:szCs w:val="22"/>
        </w:rPr>
        <w:tab/>
        <w:t xml:space="preserve">                                                                                         от «___» _______ 2023  № __</w:t>
      </w:r>
      <w:r w:rsidRPr="007D63D0">
        <w:rPr>
          <w:b/>
          <w:sz w:val="22"/>
          <w:szCs w:val="22"/>
        </w:rPr>
        <w:t xml:space="preserve"> </w:t>
      </w: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center"/>
        <w:rPr>
          <w:sz w:val="22"/>
          <w:szCs w:val="22"/>
        </w:rPr>
      </w:pPr>
    </w:p>
    <w:p w:rsidR="005921D2" w:rsidRPr="007D63D0" w:rsidRDefault="005921D2" w:rsidP="005921D2">
      <w:pPr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>Отчет об исполнении</w:t>
      </w:r>
    </w:p>
    <w:p w:rsidR="005921D2" w:rsidRPr="007D63D0" w:rsidRDefault="005921D2" w:rsidP="005921D2">
      <w:pPr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 xml:space="preserve">бюджета Новорождественского сельского поселения </w:t>
      </w:r>
    </w:p>
    <w:p w:rsidR="005921D2" w:rsidRPr="007D63D0" w:rsidRDefault="005921D2" w:rsidP="005921D2">
      <w:pPr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>за 2022 год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keepNext/>
        <w:keepLines/>
        <w:ind w:left="360"/>
        <w:rPr>
          <w:sz w:val="22"/>
          <w:szCs w:val="22"/>
        </w:rPr>
      </w:pPr>
      <w:r w:rsidRPr="007D63D0">
        <w:rPr>
          <w:sz w:val="22"/>
          <w:szCs w:val="22"/>
        </w:rPr>
        <w:t xml:space="preserve">   Утвердить отчет об исполнении бюджета Новорождественского сельского поселения</w:t>
      </w:r>
    </w:p>
    <w:p w:rsidR="005921D2" w:rsidRPr="007D63D0" w:rsidRDefault="005921D2" w:rsidP="005921D2">
      <w:pPr>
        <w:keepNext/>
        <w:keepLines/>
        <w:ind w:left="360"/>
        <w:rPr>
          <w:sz w:val="22"/>
          <w:szCs w:val="22"/>
        </w:rPr>
      </w:pPr>
      <w:r w:rsidRPr="007D63D0">
        <w:rPr>
          <w:sz w:val="22"/>
          <w:szCs w:val="22"/>
        </w:rPr>
        <w:t xml:space="preserve"> за   2022 год:</w:t>
      </w:r>
    </w:p>
    <w:p w:rsidR="005921D2" w:rsidRPr="007D63D0" w:rsidRDefault="005921D2" w:rsidP="005921D2">
      <w:pPr>
        <w:keepNext/>
        <w:keepLines/>
        <w:ind w:left="360"/>
        <w:rPr>
          <w:sz w:val="22"/>
          <w:szCs w:val="22"/>
        </w:rPr>
      </w:pPr>
      <w:r w:rsidRPr="007D63D0">
        <w:rPr>
          <w:sz w:val="22"/>
          <w:szCs w:val="22"/>
        </w:rPr>
        <w:t xml:space="preserve"> - по доходам в сумме 13 376,4 тыс. руб.,  </w:t>
      </w:r>
    </w:p>
    <w:p w:rsidR="005921D2" w:rsidRPr="007D63D0" w:rsidRDefault="005921D2" w:rsidP="005921D2">
      <w:pPr>
        <w:keepNext/>
        <w:keepLines/>
        <w:ind w:left="360"/>
        <w:rPr>
          <w:sz w:val="22"/>
          <w:szCs w:val="22"/>
        </w:rPr>
      </w:pPr>
      <w:r w:rsidRPr="007D63D0">
        <w:rPr>
          <w:sz w:val="22"/>
          <w:szCs w:val="22"/>
        </w:rPr>
        <w:t xml:space="preserve"> - по расходам в сумме 13 170,9 тыс. руб.,</w:t>
      </w:r>
    </w:p>
    <w:p w:rsidR="005921D2" w:rsidRPr="007D63D0" w:rsidRDefault="005921D2" w:rsidP="005921D2">
      <w:pPr>
        <w:tabs>
          <w:tab w:val="num" w:pos="0"/>
        </w:tabs>
        <w:jc w:val="both"/>
        <w:rPr>
          <w:sz w:val="22"/>
          <w:szCs w:val="22"/>
        </w:rPr>
      </w:pPr>
      <w:r w:rsidRPr="007D63D0">
        <w:rPr>
          <w:sz w:val="22"/>
          <w:szCs w:val="22"/>
        </w:rPr>
        <w:t xml:space="preserve">       - </w:t>
      </w:r>
      <w:proofErr w:type="spellStart"/>
      <w:r w:rsidRPr="007D63D0">
        <w:rPr>
          <w:sz w:val="22"/>
          <w:szCs w:val="22"/>
        </w:rPr>
        <w:t>профицит</w:t>
      </w:r>
      <w:proofErr w:type="spellEnd"/>
      <w:r w:rsidRPr="007D63D0">
        <w:rPr>
          <w:sz w:val="22"/>
          <w:szCs w:val="22"/>
        </w:rPr>
        <w:t xml:space="preserve"> бюджета  в сумме  205,5 тыс. руб., </w:t>
      </w:r>
    </w:p>
    <w:p w:rsidR="005921D2" w:rsidRPr="007D63D0" w:rsidRDefault="005921D2" w:rsidP="005921D2">
      <w:pPr>
        <w:tabs>
          <w:tab w:val="num" w:pos="0"/>
        </w:tabs>
        <w:jc w:val="both"/>
        <w:rPr>
          <w:sz w:val="22"/>
          <w:szCs w:val="22"/>
        </w:rPr>
      </w:pPr>
      <w:r w:rsidRPr="007D63D0">
        <w:rPr>
          <w:sz w:val="22"/>
          <w:szCs w:val="22"/>
        </w:rPr>
        <w:t xml:space="preserve">      согласно приложениям 1 - 6 к  настоящему отчету.</w:t>
      </w:r>
    </w:p>
    <w:p w:rsidR="005921D2" w:rsidRPr="007D63D0" w:rsidRDefault="005921D2" w:rsidP="005921D2">
      <w:pPr>
        <w:keepNext/>
        <w:keepLines/>
        <w:ind w:left="360"/>
        <w:rPr>
          <w:sz w:val="22"/>
          <w:szCs w:val="22"/>
        </w:rPr>
      </w:pPr>
    </w:p>
    <w:p w:rsidR="005921D2" w:rsidRPr="007D63D0" w:rsidRDefault="005921D2" w:rsidP="005921D2">
      <w:pPr>
        <w:jc w:val="both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center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keepNext/>
        <w:ind w:firstLine="708"/>
        <w:jc w:val="both"/>
        <w:rPr>
          <w:sz w:val="22"/>
          <w:szCs w:val="22"/>
        </w:rPr>
      </w:pPr>
      <w:r w:rsidRPr="007D63D0">
        <w:rPr>
          <w:sz w:val="22"/>
          <w:szCs w:val="22"/>
        </w:rPr>
        <w:t>Глава поселения (Глава Администрации)                              А.В.Дудин</w:t>
      </w:r>
    </w:p>
    <w:p w:rsidR="005921D2" w:rsidRPr="007D63D0" w:rsidRDefault="005921D2" w:rsidP="005921D2">
      <w:pPr>
        <w:jc w:val="both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sz w:val="22"/>
        </w:rPr>
      </w:pPr>
    </w:p>
    <w:p w:rsidR="005921D2" w:rsidRPr="007D63D0" w:rsidRDefault="005921D2" w:rsidP="005921D2">
      <w:pPr>
        <w:jc w:val="right"/>
        <w:rPr>
          <w:i/>
        </w:rPr>
      </w:pPr>
    </w:p>
    <w:p w:rsidR="005921D2" w:rsidRPr="007D63D0" w:rsidRDefault="005921D2" w:rsidP="005921D2">
      <w:pPr>
        <w:jc w:val="right"/>
        <w:rPr>
          <w:i/>
        </w:rPr>
      </w:pPr>
    </w:p>
    <w:p w:rsidR="005921D2" w:rsidRPr="007D63D0" w:rsidRDefault="005921D2" w:rsidP="005921D2">
      <w:pPr>
        <w:jc w:val="right"/>
        <w:rPr>
          <w:i/>
        </w:rPr>
      </w:pPr>
    </w:p>
    <w:p w:rsidR="005921D2" w:rsidRPr="007D63D0" w:rsidRDefault="005921D2" w:rsidP="005921D2">
      <w:pPr>
        <w:jc w:val="right"/>
        <w:rPr>
          <w:i/>
        </w:rPr>
      </w:pPr>
    </w:p>
    <w:p w:rsidR="005921D2" w:rsidRPr="007D63D0" w:rsidRDefault="005921D2" w:rsidP="005921D2">
      <w:pPr>
        <w:jc w:val="right"/>
        <w:rPr>
          <w:i/>
        </w:rPr>
      </w:pPr>
    </w:p>
    <w:p w:rsidR="005921D2" w:rsidRPr="007D63D0" w:rsidRDefault="005921D2" w:rsidP="005921D2"/>
    <w:p w:rsidR="005921D2" w:rsidRPr="007D63D0" w:rsidRDefault="005921D2" w:rsidP="005921D2">
      <w:pPr>
        <w:jc w:val="right"/>
      </w:pP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>Приложение 1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>к отчету об исполнении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 xml:space="preserve"> бюджета за 2022 год</w:t>
      </w:r>
      <w:r w:rsidRPr="007D63D0">
        <w:rPr>
          <w:i/>
          <w:sz w:val="22"/>
          <w:szCs w:val="22"/>
        </w:rPr>
        <w:t xml:space="preserve"> </w:t>
      </w:r>
      <w:r w:rsidRPr="007D63D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5921D2" w:rsidRPr="007D63D0" w:rsidRDefault="005921D2" w:rsidP="005921D2">
      <w:pPr>
        <w:rPr>
          <w:sz w:val="22"/>
          <w:szCs w:val="22"/>
        </w:rPr>
      </w:pPr>
    </w:p>
    <w:p w:rsidR="005921D2" w:rsidRPr="007D63D0" w:rsidRDefault="005921D2" w:rsidP="005921D2">
      <w:pPr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>Отчет об исполнении доходов бюджета Новорождественского сельского поселения по кодам классификации доходов бюджета за  2022 год</w:t>
      </w:r>
    </w:p>
    <w:p w:rsidR="005921D2" w:rsidRPr="007D63D0" w:rsidRDefault="005921D2" w:rsidP="005921D2">
      <w:pPr>
        <w:jc w:val="right"/>
        <w:rPr>
          <w:color w:val="FF0000"/>
          <w:sz w:val="22"/>
          <w:szCs w:val="22"/>
        </w:rPr>
      </w:pPr>
      <w:r w:rsidRPr="007D63D0">
        <w:rPr>
          <w:color w:val="000000"/>
          <w:sz w:val="22"/>
          <w:szCs w:val="22"/>
        </w:rPr>
        <w:t>(тыс. руб.)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15"/>
        <w:gridCol w:w="4712"/>
        <w:gridCol w:w="1308"/>
        <w:gridCol w:w="1276"/>
      </w:tblGrid>
      <w:tr w:rsidR="005921D2" w:rsidRPr="007D63D0" w:rsidTr="00C052D5">
        <w:trPr>
          <w:cantSplit/>
          <w:trHeight w:val="1002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 xml:space="preserve">Коды бюджетной 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>классификации РФ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 xml:space="preserve">Исполнено 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21D2" w:rsidRPr="007D63D0" w:rsidTr="00C052D5">
        <w:trPr>
          <w:trHeight w:val="36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5921D2" w:rsidRPr="007D63D0" w:rsidTr="00C052D5">
        <w:trPr>
          <w:trHeight w:val="36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>000 100 00000 00 0000 000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>3 348,2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>3 956,2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182 10100000000000 000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>1 300,5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>1 764,1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182 10102000010000 110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1 300,5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1 764,1</w:t>
            </w:r>
          </w:p>
        </w:tc>
      </w:tr>
      <w:tr w:rsidR="005921D2" w:rsidRPr="007D63D0" w:rsidTr="00C052D5">
        <w:trPr>
          <w:trHeight w:val="2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182 10102010010000 110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1 300,5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1 694,2</w:t>
            </w:r>
          </w:p>
        </w:tc>
      </w:tr>
      <w:tr w:rsidR="005921D2" w:rsidRPr="007D63D0" w:rsidTr="00C052D5">
        <w:trPr>
          <w:trHeight w:val="2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182 10102010011000 110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7D63D0">
              <w:rPr>
                <w:color w:val="000000"/>
                <w:sz w:val="22"/>
                <w:szCs w:val="22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lastRenderedPageBreak/>
              <w:t>1 300,5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1 650,3</w:t>
            </w:r>
          </w:p>
        </w:tc>
      </w:tr>
      <w:tr w:rsidR="005921D2" w:rsidRPr="007D63D0" w:rsidTr="00C052D5">
        <w:trPr>
          <w:trHeight w:val="2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lastRenderedPageBreak/>
              <w:t>182 10102010012100 110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5921D2" w:rsidRPr="007D63D0" w:rsidTr="00C052D5">
        <w:trPr>
          <w:trHeight w:val="2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182 10102010013000 110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 законодательству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5921D2" w:rsidRPr="007D63D0" w:rsidTr="00C052D5">
        <w:trPr>
          <w:trHeight w:val="2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182 10102020010000 110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21D2" w:rsidRPr="007D63D0" w:rsidTr="00C052D5">
        <w:trPr>
          <w:trHeight w:val="2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182 10102020012100 110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21D2" w:rsidRPr="007D63D0" w:rsidTr="00C052D5">
        <w:trPr>
          <w:trHeight w:val="2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182 10102030010000110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69,9</w:t>
            </w:r>
          </w:p>
        </w:tc>
      </w:tr>
      <w:tr w:rsidR="005921D2" w:rsidRPr="007D63D0" w:rsidTr="00C052D5">
        <w:trPr>
          <w:trHeight w:val="2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182 10102030011000110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69,8</w:t>
            </w:r>
          </w:p>
        </w:tc>
      </w:tr>
      <w:tr w:rsidR="005921D2" w:rsidRPr="007D63D0" w:rsidTr="00C052D5">
        <w:trPr>
          <w:trHeight w:val="2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182 10102030012100110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</w:t>
            </w:r>
            <w:r w:rsidRPr="007D63D0">
              <w:rPr>
                <w:sz w:val="22"/>
                <w:szCs w:val="22"/>
              </w:rPr>
              <w:lastRenderedPageBreak/>
              <w:t>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21D2" w:rsidRPr="007D63D0" w:rsidTr="00C052D5">
        <w:trPr>
          <w:trHeight w:val="2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lastRenderedPageBreak/>
              <w:t>182 10102030013000110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100 10300000000000 000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>1 220,0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D63D0">
              <w:rPr>
                <w:b/>
                <w:color w:val="000000"/>
                <w:sz w:val="22"/>
                <w:szCs w:val="22"/>
              </w:rPr>
              <w:t>1 387,1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100 10302000010000 110</w:t>
            </w:r>
          </w:p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1 387,1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100 10302230010000 110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695,4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100 10302231010000 110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695,4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100 10302240010000 110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63D0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7D63D0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100 10302241010000110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63D0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7D63D0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100 10302250010000 110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7D63D0">
              <w:rPr>
                <w:color w:val="000000"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lastRenderedPageBreak/>
              <w:t>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767,8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lastRenderedPageBreak/>
              <w:t>100 10302251010000110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767,8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100 10302260010000 110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-87,0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-79,8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100 10302261010000110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-81,0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-94,3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182 106 00000000000 000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509,6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182 10601000000000 110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230,8</w:t>
            </w:r>
          </w:p>
        </w:tc>
      </w:tr>
      <w:tr w:rsidR="005921D2" w:rsidRPr="007D63D0" w:rsidTr="00C052D5">
        <w:trPr>
          <w:trHeight w:val="4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182 10601030100000 110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230,8</w:t>
            </w:r>
          </w:p>
        </w:tc>
      </w:tr>
      <w:tr w:rsidR="005921D2" w:rsidRPr="007D63D0" w:rsidTr="00C052D5">
        <w:trPr>
          <w:trHeight w:val="4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182 10601030101000 110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5921D2" w:rsidRPr="007D63D0" w:rsidTr="00C052D5">
        <w:trPr>
          <w:trHeight w:val="4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182 10601030102100 110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921D2" w:rsidRPr="007D63D0" w:rsidTr="00C052D5">
        <w:trPr>
          <w:trHeight w:val="4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 xml:space="preserve"> 182 10606000000000 110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278,8</w:t>
            </w:r>
          </w:p>
        </w:tc>
      </w:tr>
      <w:tr w:rsidR="005921D2" w:rsidRPr="007D63D0" w:rsidTr="00C052D5">
        <w:trPr>
          <w:trHeight w:val="50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182 10606030000000 110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921D2" w:rsidRPr="007D63D0" w:rsidTr="00C052D5">
        <w:trPr>
          <w:trHeight w:val="50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182 10606033100000 110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921D2" w:rsidRPr="007D63D0" w:rsidTr="00C052D5">
        <w:trPr>
          <w:trHeight w:val="4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lastRenderedPageBreak/>
              <w:t>182 10606040000000 110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275,8</w:t>
            </w:r>
          </w:p>
        </w:tc>
      </w:tr>
      <w:tr w:rsidR="005921D2" w:rsidRPr="007D63D0" w:rsidTr="00C052D5">
        <w:trPr>
          <w:trHeight w:val="4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182 10606043100000 110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275,8</w:t>
            </w:r>
          </w:p>
        </w:tc>
      </w:tr>
      <w:tr w:rsidR="005921D2" w:rsidRPr="007D63D0" w:rsidTr="00C052D5">
        <w:trPr>
          <w:trHeight w:val="80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944 11100000000000 000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</w:t>
            </w:r>
            <w:r w:rsidRPr="007D63D0">
              <w:rPr>
                <w:b/>
                <w:bCs/>
                <w:color w:val="000000"/>
                <w:sz w:val="22"/>
                <w:szCs w:val="22"/>
              </w:rPr>
              <w:softHyphen/>
              <w:t>сударственной и муниципальной собственности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220,7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295,4</w:t>
            </w:r>
          </w:p>
        </w:tc>
      </w:tr>
      <w:tr w:rsidR="005921D2" w:rsidRPr="007D63D0" w:rsidTr="00C052D5">
        <w:trPr>
          <w:trHeight w:val="80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944 11105000000000 120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220,7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295,4</w:t>
            </w:r>
          </w:p>
        </w:tc>
      </w:tr>
      <w:tr w:rsidR="005921D2" w:rsidRPr="007D63D0" w:rsidTr="00C052D5">
        <w:trPr>
          <w:trHeight w:val="84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 xml:space="preserve">944 11105020000000 120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Доходы, получаемые в виде арендной  платы за земли после разграничения государственной собственности на землю, а также средства от продажи права заключения договоров аренды указанных земельных участков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283,7</w:t>
            </w:r>
          </w:p>
        </w:tc>
      </w:tr>
      <w:tr w:rsidR="005921D2" w:rsidRPr="007D63D0" w:rsidTr="00C052D5">
        <w:trPr>
          <w:trHeight w:val="84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944 11105025100000 120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Доходы, получаемые в виде арендной  платы. А также средства от продажи права  на заключение договоров аренды за земли, находящиеся в собственности сельских поселений ( за исключением земельных участков муниципальных  бюджетных и автономных учреждений)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283,7</w:t>
            </w:r>
          </w:p>
        </w:tc>
      </w:tr>
      <w:tr w:rsidR="005921D2" w:rsidRPr="007D63D0" w:rsidTr="00C052D5">
        <w:trPr>
          <w:trHeight w:val="93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944 11105030000000 120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5921D2" w:rsidRPr="007D63D0" w:rsidTr="00C052D5">
        <w:trPr>
          <w:trHeight w:val="93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944 11105035100000 120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5921D2" w:rsidRPr="007D63D0" w:rsidTr="00C052D5">
        <w:trPr>
          <w:trHeight w:val="5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944 20200000000000 000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9 479,4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9 420,2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944 20200000000000 000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Безвозмездные поступления из бюджетов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9 479,4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9 420,2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944 20210000000000 150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7 741,3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 xml:space="preserve">7 741,3   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944 20215001000000 150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7 741,3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7 741,3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944 20215001100000150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7 741,3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7 741,3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lastRenderedPageBreak/>
              <w:t>944 20220000000000 000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152,0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944 20229999000000 150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152,0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944 20229999100000 150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152,0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944 20230000000000 150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126,8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944 2023511800000 150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126,8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944 2023511810000 150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126,8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944 20240000000000 150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1 459,3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1 400,1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944 20249999000000 150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1 459,3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1 400,1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944 20249999100000 150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1 459,3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D63D0">
              <w:rPr>
                <w:color w:val="000000"/>
                <w:sz w:val="22"/>
                <w:szCs w:val="22"/>
              </w:rPr>
              <w:t>1 400,1</w:t>
            </w:r>
          </w:p>
        </w:tc>
      </w:tr>
      <w:tr w:rsidR="005921D2" w:rsidRPr="007D63D0" w:rsidTr="00C052D5">
        <w:trPr>
          <w:trHeight w:val="4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12 827,6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13 376,4</w:t>
            </w:r>
          </w:p>
        </w:tc>
      </w:tr>
    </w:tbl>
    <w:p w:rsidR="005921D2" w:rsidRPr="007D63D0" w:rsidRDefault="005921D2" w:rsidP="005921D2">
      <w:pPr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 xml:space="preserve">Приложение 2 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 xml:space="preserve">к отчету об исполнении 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>бюджета за 2022</w:t>
      </w:r>
      <w:r>
        <w:rPr>
          <w:sz w:val="22"/>
          <w:szCs w:val="22"/>
        </w:rPr>
        <w:t xml:space="preserve"> го</w:t>
      </w:r>
    </w:p>
    <w:p w:rsidR="005921D2" w:rsidRPr="007D63D0" w:rsidRDefault="005921D2" w:rsidP="005921D2">
      <w:pPr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>Отчет об исполнении расходов</w:t>
      </w:r>
    </w:p>
    <w:p w:rsidR="005921D2" w:rsidRPr="007D63D0" w:rsidRDefault="005921D2" w:rsidP="005921D2">
      <w:pPr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 xml:space="preserve"> бюджета Новорождественского сельского поселения </w:t>
      </w:r>
    </w:p>
    <w:p w:rsidR="005921D2" w:rsidRPr="007D63D0" w:rsidRDefault="005921D2" w:rsidP="005921D2">
      <w:pPr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>по ведомственной структуре расходов бюджета</w:t>
      </w:r>
    </w:p>
    <w:p w:rsidR="005921D2" w:rsidRPr="007D63D0" w:rsidRDefault="005921D2" w:rsidP="005921D2">
      <w:pPr>
        <w:jc w:val="center"/>
        <w:rPr>
          <w:sz w:val="22"/>
          <w:szCs w:val="22"/>
        </w:rPr>
      </w:pPr>
      <w:r w:rsidRPr="007D63D0">
        <w:rPr>
          <w:b/>
          <w:bCs/>
          <w:sz w:val="22"/>
          <w:szCs w:val="22"/>
        </w:rPr>
        <w:t>за 2022 год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</w:p>
    <w:tbl>
      <w:tblPr>
        <w:tblW w:w="9984" w:type="dxa"/>
        <w:tblInd w:w="108" w:type="dxa"/>
        <w:tblLayout w:type="fixed"/>
        <w:tblLook w:val="0000"/>
      </w:tblPr>
      <w:tblGrid>
        <w:gridCol w:w="1446"/>
        <w:gridCol w:w="5255"/>
        <w:gridCol w:w="1576"/>
        <w:gridCol w:w="1707"/>
      </w:tblGrid>
      <w:tr w:rsidR="005921D2" w:rsidRPr="007D63D0" w:rsidTr="00C052D5">
        <w:trPr>
          <w:trHeight w:val="68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Код  главного распорядителя бюджетных средств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5921D2" w:rsidRPr="007D63D0" w:rsidTr="00C052D5">
        <w:trPr>
          <w:trHeight w:val="29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13 407,6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13 170,9</w:t>
            </w:r>
          </w:p>
        </w:tc>
      </w:tr>
      <w:tr w:rsidR="005921D2" w:rsidRPr="007D63D0" w:rsidTr="00C052D5">
        <w:trPr>
          <w:trHeight w:val="31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921D2" w:rsidRPr="007D63D0" w:rsidTr="00C052D5">
        <w:trPr>
          <w:trHeight w:val="31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center"/>
              <w:rPr>
                <w:bCs/>
                <w:sz w:val="22"/>
                <w:szCs w:val="22"/>
              </w:rPr>
            </w:pPr>
            <w:r w:rsidRPr="007D63D0">
              <w:rPr>
                <w:bCs/>
                <w:sz w:val="22"/>
                <w:szCs w:val="22"/>
              </w:rPr>
              <w:t>944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D2" w:rsidRPr="007D63D0" w:rsidRDefault="005921D2" w:rsidP="00C052D5">
            <w:pPr>
              <w:rPr>
                <w:bCs/>
                <w:sz w:val="22"/>
                <w:szCs w:val="22"/>
              </w:rPr>
            </w:pPr>
            <w:r w:rsidRPr="007D63D0">
              <w:rPr>
                <w:bCs/>
                <w:sz w:val="22"/>
                <w:szCs w:val="22"/>
              </w:rPr>
              <w:t>Администрация Новорождественского сельского поселения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13 407,6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13 170,9</w:t>
            </w:r>
          </w:p>
        </w:tc>
      </w:tr>
    </w:tbl>
    <w:p w:rsidR="005921D2" w:rsidRPr="007D63D0" w:rsidRDefault="005921D2" w:rsidP="005921D2">
      <w:pPr>
        <w:rPr>
          <w:i/>
        </w:rPr>
      </w:pPr>
    </w:p>
    <w:p w:rsidR="005921D2" w:rsidRPr="007D63D0" w:rsidRDefault="005921D2" w:rsidP="005921D2">
      <w:pPr>
        <w:jc w:val="right"/>
        <w:rPr>
          <w:i/>
        </w:rPr>
      </w:pPr>
    </w:p>
    <w:p w:rsidR="005921D2" w:rsidRDefault="005921D2" w:rsidP="005921D2">
      <w:pPr>
        <w:rPr>
          <w:i/>
        </w:rPr>
      </w:pPr>
    </w:p>
    <w:p w:rsidR="005921D2" w:rsidRPr="007D63D0" w:rsidRDefault="005921D2" w:rsidP="005921D2">
      <w:pPr>
        <w:rPr>
          <w:i/>
        </w:rPr>
      </w:pPr>
    </w:p>
    <w:p w:rsidR="005921D2" w:rsidRPr="007D63D0" w:rsidRDefault="005921D2" w:rsidP="005921D2">
      <w:pPr>
        <w:rPr>
          <w:i/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>Приложение 3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 xml:space="preserve">к отчету об исполнении 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 xml:space="preserve">бюджета за 2022 год </w:t>
      </w: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</w:p>
    <w:p w:rsidR="005921D2" w:rsidRPr="007D63D0" w:rsidRDefault="005921D2" w:rsidP="005921D2">
      <w:pPr>
        <w:rPr>
          <w:i/>
          <w:sz w:val="22"/>
          <w:szCs w:val="22"/>
        </w:rPr>
      </w:pPr>
    </w:p>
    <w:p w:rsidR="005921D2" w:rsidRPr="007D63D0" w:rsidRDefault="005921D2" w:rsidP="005921D2">
      <w:pPr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>Отчет об исполнении расходов</w:t>
      </w:r>
    </w:p>
    <w:p w:rsidR="005921D2" w:rsidRPr="007D63D0" w:rsidRDefault="005921D2" w:rsidP="005921D2">
      <w:pPr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lastRenderedPageBreak/>
        <w:t xml:space="preserve"> бюджета Новорождественского сельского поселения </w:t>
      </w:r>
    </w:p>
    <w:p w:rsidR="005921D2" w:rsidRPr="007D63D0" w:rsidRDefault="005921D2" w:rsidP="005921D2">
      <w:pPr>
        <w:jc w:val="center"/>
        <w:rPr>
          <w:b/>
          <w:bCs/>
          <w:sz w:val="22"/>
          <w:szCs w:val="22"/>
        </w:rPr>
      </w:pPr>
      <w:r w:rsidRPr="007D63D0">
        <w:rPr>
          <w:b/>
          <w:bCs/>
          <w:sz w:val="22"/>
          <w:szCs w:val="22"/>
        </w:rPr>
        <w:t>по  разделам и подразделам классификации расходов бюджета</w:t>
      </w:r>
    </w:p>
    <w:p w:rsidR="005921D2" w:rsidRPr="007D63D0" w:rsidRDefault="005921D2" w:rsidP="005921D2">
      <w:pPr>
        <w:jc w:val="center"/>
        <w:rPr>
          <w:sz w:val="22"/>
          <w:szCs w:val="22"/>
        </w:rPr>
      </w:pPr>
      <w:r w:rsidRPr="007D63D0">
        <w:rPr>
          <w:b/>
          <w:bCs/>
          <w:sz w:val="22"/>
          <w:szCs w:val="22"/>
        </w:rPr>
        <w:t xml:space="preserve">за 2022 год   </w:t>
      </w:r>
    </w:p>
    <w:p w:rsidR="005921D2" w:rsidRPr="007D63D0" w:rsidRDefault="005921D2" w:rsidP="005921D2">
      <w:pPr>
        <w:keepNext/>
        <w:jc w:val="right"/>
        <w:outlineLvl w:val="0"/>
      </w:pPr>
      <w:r w:rsidRPr="007D63D0">
        <w:rPr>
          <w:sz w:val="22"/>
          <w:szCs w:val="22"/>
        </w:rPr>
        <w:t>(тыс. руб.)</w:t>
      </w:r>
    </w:p>
    <w:tbl>
      <w:tblPr>
        <w:tblW w:w="10065" w:type="dxa"/>
        <w:tblInd w:w="108" w:type="dxa"/>
        <w:tblLayout w:type="fixed"/>
        <w:tblLook w:val="0000"/>
      </w:tblPr>
      <w:tblGrid>
        <w:gridCol w:w="924"/>
        <w:gridCol w:w="13"/>
        <w:gridCol w:w="6576"/>
        <w:gridCol w:w="1276"/>
        <w:gridCol w:w="1276"/>
      </w:tblGrid>
      <w:tr w:rsidR="005921D2" w:rsidRPr="007D63D0" w:rsidTr="00C052D5">
        <w:trPr>
          <w:cantSplit/>
          <w:trHeight w:val="11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Код раздела, подраздела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Утвержденные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бюджетные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63D0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6 314,3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6 208,3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807,1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807,1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4 993,6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4 962,1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0107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140,0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0113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373,6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299,1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0200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126,8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126,8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0203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126,8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126,8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90,8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90,7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0310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1D2" w:rsidRPr="007D63D0" w:rsidRDefault="005921D2" w:rsidP="00C052D5">
            <w:pPr>
              <w:spacing w:line="276" w:lineRule="auto"/>
              <w:outlineLvl w:val="0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90,7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1 290,0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1 201,5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0409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1 290,0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1 201,5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proofErr w:type="spellStart"/>
            <w:r w:rsidRPr="007D63D0">
              <w:rPr>
                <w:b/>
                <w:sz w:val="22"/>
                <w:szCs w:val="22"/>
              </w:rPr>
              <w:t>Жилищно</w:t>
            </w:r>
            <w:proofErr w:type="spellEnd"/>
            <w:r w:rsidRPr="007D63D0">
              <w:rPr>
                <w:b/>
                <w:sz w:val="22"/>
                <w:szCs w:val="22"/>
              </w:rPr>
              <w:t xml:space="preserve"> – 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2 755,2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2 733,1</w:t>
            </w:r>
          </w:p>
        </w:tc>
      </w:tr>
      <w:tr w:rsidR="005921D2" w:rsidRPr="007D63D0" w:rsidTr="00C052D5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0501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134,3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134,3</w:t>
            </w:r>
          </w:p>
        </w:tc>
      </w:tr>
      <w:tr w:rsidR="005921D2" w:rsidRPr="007D63D0" w:rsidTr="00C052D5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0502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1 503,2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1 502,8</w:t>
            </w:r>
          </w:p>
        </w:tc>
      </w:tr>
      <w:tr w:rsidR="005921D2" w:rsidRPr="007D63D0" w:rsidTr="00C052D5">
        <w:trPr>
          <w:trHeight w:val="34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0503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1 117,7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1 096,0</w:t>
            </w:r>
          </w:p>
        </w:tc>
      </w:tr>
      <w:tr w:rsidR="005921D2" w:rsidRPr="007D63D0" w:rsidTr="00C052D5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 xml:space="preserve">Культура,  кинематография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2 570,0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2 570,0</w:t>
            </w:r>
          </w:p>
        </w:tc>
      </w:tr>
      <w:tr w:rsidR="005921D2" w:rsidRPr="007D63D0" w:rsidTr="00C052D5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0801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2 570,0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2 570,0</w:t>
            </w:r>
          </w:p>
        </w:tc>
      </w:tr>
      <w:tr w:rsidR="005921D2" w:rsidRPr="007D63D0" w:rsidTr="00C052D5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0</w:t>
            </w:r>
          </w:p>
        </w:tc>
      </w:tr>
      <w:tr w:rsidR="005921D2" w:rsidRPr="007D63D0" w:rsidTr="00C052D5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1003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</w:t>
            </w:r>
          </w:p>
        </w:tc>
      </w:tr>
      <w:tr w:rsidR="005921D2" w:rsidRPr="007D63D0" w:rsidTr="00C052D5">
        <w:trPr>
          <w:trHeight w:val="328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38,1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iCs/>
                <w:sz w:val="22"/>
                <w:szCs w:val="22"/>
              </w:rPr>
            </w:pPr>
            <w:r w:rsidRPr="007D63D0">
              <w:rPr>
                <w:b/>
                <w:iCs/>
                <w:sz w:val="22"/>
                <w:szCs w:val="22"/>
              </w:rPr>
              <w:t>38,1</w:t>
            </w:r>
          </w:p>
        </w:tc>
      </w:tr>
      <w:tr w:rsidR="005921D2" w:rsidRPr="007D63D0" w:rsidTr="00C052D5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1101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18,0</w:t>
            </w:r>
          </w:p>
        </w:tc>
      </w:tr>
      <w:tr w:rsidR="005921D2" w:rsidRPr="007D63D0" w:rsidTr="00C052D5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1102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20,1</w:t>
            </w:r>
          </w:p>
        </w:tc>
      </w:tr>
      <w:tr w:rsidR="005921D2" w:rsidRPr="007D63D0" w:rsidTr="00C052D5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202,4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202,4</w:t>
            </w:r>
          </w:p>
        </w:tc>
      </w:tr>
      <w:tr w:rsidR="005921D2" w:rsidRPr="007D63D0" w:rsidTr="00C052D5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1403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202,4</w:t>
            </w:r>
          </w:p>
        </w:tc>
      </w:tr>
      <w:tr w:rsidR="005921D2" w:rsidRPr="007D63D0" w:rsidTr="00C052D5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1D2" w:rsidRPr="007D63D0" w:rsidRDefault="005921D2" w:rsidP="00C052D5">
            <w:pPr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13 407,6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13 170,9</w:t>
            </w:r>
          </w:p>
        </w:tc>
      </w:tr>
    </w:tbl>
    <w:p w:rsidR="005921D2" w:rsidRPr="007D63D0" w:rsidRDefault="005921D2" w:rsidP="005921D2"/>
    <w:p w:rsidR="005921D2" w:rsidRDefault="005921D2" w:rsidP="005921D2">
      <w:pPr>
        <w:jc w:val="right"/>
        <w:rPr>
          <w:sz w:val="22"/>
          <w:szCs w:val="22"/>
        </w:rPr>
      </w:pPr>
    </w:p>
    <w:p w:rsidR="005921D2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  <w:r w:rsidRPr="007D63D0">
        <w:rPr>
          <w:i/>
          <w:sz w:val="22"/>
          <w:szCs w:val="22"/>
        </w:rPr>
        <w:t>Приложение 4</w:t>
      </w: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  <w:r w:rsidRPr="007D63D0">
        <w:rPr>
          <w:i/>
          <w:sz w:val="22"/>
          <w:szCs w:val="22"/>
        </w:rPr>
        <w:lastRenderedPageBreak/>
        <w:t xml:space="preserve">к отчету об исполнении </w:t>
      </w: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  <w:r w:rsidRPr="007D63D0">
        <w:rPr>
          <w:i/>
          <w:sz w:val="22"/>
          <w:szCs w:val="22"/>
        </w:rPr>
        <w:t xml:space="preserve">бюджета за 2022 год </w:t>
      </w: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</w:p>
    <w:p w:rsidR="005921D2" w:rsidRPr="007D63D0" w:rsidRDefault="005921D2" w:rsidP="005921D2">
      <w:pPr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>Отчет о  межбюджетных трансфертах, полученных бюджетом Новорождественского</w:t>
      </w:r>
    </w:p>
    <w:p w:rsidR="005921D2" w:rsidRPr="007D63D0" w:rsidRDefault="005921D2" w:rsidP="005921D2">
      <w:pPr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>сельского поселения  из бюджетов других уровней в 2022 году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ab/>
        <w:t>(тысяч рублей)</w:t>
      </w: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513"/>
        <w:gridCol w:w="1276"/>
        <w:gridCol w:w="1276"/>
      </w:tblGrid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Утверждено</w:t>
            </w:r>
          </w:p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bCs/>
                <w:sz w:val="22"/>
                <w:szCs w:val="22"/>
              </w:rPr>
            </w:pPr>
            <w:r w:rsidRPr="007D63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bCs/>
                <w:sz w:val="22"/>
                <w:szCs w:val="22"/>
              </w:rPr>
            </w:pPr>
            <w:r w:rsidRPr="007D63D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bCs/>
                <w:sz w:val="22"/>
                <w:szCs w:val="22"/>
              </w:rPr>
            </w:pPr>
            <w:r w:rsidRPr="007D63D0">
              <w:rPr>
                <w:bCs/>
                <w:sz w:val="22"/>
                <w:szCs w:val="22"/>
              </w:rPr>
              <w:t>3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9 479,4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9 420,2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Дотации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7 741,3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7 741,3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7 741,3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7 741,3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Субсидии –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152,0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152,0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Субвенции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126,8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126,8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126,8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126,8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1 459,3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1 400,1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89,2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89,2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Иные межбюджетные трансферты на реализацию основного мероприятия «Капитальный ремонт объектов коммунального хозяйства» и на реализацию основного мероприятия «Приобретение материалов и оборудования на развитие инженерной инфраструктуры Томского района»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799,6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Иные межбюджетные трансферты из ФЧСР Администрации Томского района  по Распоряжению АТР от 28.03.2022 №82-Р(АВР на водопроводе с.Новорождественское Новорождественского сельского поселения)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40,0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Иные межбюджетные трансферты из ФЧСР Администрации Томского района  по Распоряжению АТР от 27.06.2022 №184-Р(АВР на скважине водоснабжения с.Новорождественское Новорождественского сельского поселения)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110,0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 xml:space="preserve">Иные межбюджетные трансферты из ФНР Администрации Томского района  на осуществление выплаты единовременного характера </w:t>
            </w:r>
            <w:proofErr w:type="spellStart"/>
            <w:r w:rsidRPr="007D63D0">
              <w:rPr>
                <w:iCs/>
                <w:sz w:val="22"/>
                <w:szCs w:val="22"/>
              </w:rPr>
              <w:t>Данилушкиной</w:t>
            </w:r>
            <w:proofErr w:type="spellEnd"/>
            <w:r w:rsidRPr="007D63D0">
              <w:rPr>
                <w:iCs/>
                <w:sz w:val="22"/>
                <w:szCs w:val="22"/>
              </w:rPr>
              <w:t xml:space="preserve"> Н.В.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30,0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5921D2" w:rsidRPr="007D63D0" w:rsidRDefault="005921D2" w:rsidP="00C052D5">
            <w:pPr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Иные межбюджетные трансферты из ФЧСР Администрации Томского района  по Распоряжению АТР от 26.09.2022 №278-Р(АВР на скважине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140,0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</w:t>
            </w:r>
          </w:p>
        </w:tc>
      </w:tr>
      <w:tr w:rsidR="005921D2" w:rsidRPr="007D63D0" w:rsidTr="00C052D5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5921D2" w:rsidRPr="007D63D0" w:rsidRDefault="005921D2" w:rsidP="00C052D5">
            <w:pPr>
              <w:rPr>
                <w:iCs/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Иные МЖБТ 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191,3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191,3</w:t>
            </w:r>
          </w:p>
        </w:tc>
      </w:tr>
    </w:tbl>
    <w:p w:rsidR="005921D2" w:rsidRPr="007D63D0" w:rsidRDefault="005921D2" w:rsidP="005921D2">
      <w:pPr>
        <w:jc w:val="right"/>
        <w:rPr>
          <w:i/>
        </w:rPr>
      </w:pPr>
    </w:p>
    <w:p w:rsidR="005921D2" w:rsidRPr="007D63D0" w:rsidRDefault="005921D2" w:rsidP="005921D2">
      <w:pPr>
        <w:rPr>
          <w:i/>
        </w:rPr>
      </w:pPr>
    </w:p>
    <w:p w:rsidR="005921D2" w:rsidRDefault="005921D2" w:rsidP="005921D2">
      <w:pPr>
        <w:jc w:val="right"/>
        <w:rPr>
          <w:i/>
          <w:sz w:val="22"/>
          <w:szCs w:val="22"/>
        </w:rPr>
      </w:pPr>
    </w:p>
    <w:p w:rsidR="005921D2" w:rsidRDefault="005921D2" w:rsidP="005921D2">
      <w:pPr>
        <w:jc w:val="right"/>
        <w:rPr>
          <w:i/>
          <w:sz w:val="22"/>
          <w:szCs w:val="22"/>
        </w:rPr>
      </w:pP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  <w:r w:rsidRPr="007D63D0">
        <w:rPr>
          <w:i/>
          <w:sz w:val="22"/>
          <w:szCs w:val="22"/>
        </w:rPr>
        <w:t>Приложение 5</w:t>
      </w: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  <w:r w:rsidRPr="007D63D0">
        <w:rPr>
          <w:i/>
          <w:sz w:val="22"/>
          <w:szCs w:val="22"/>
        </w:rPr>
        <w:t xml:space="preserve">к отчету об исполнении </w:t>
      </w: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  <w:r w:rsidRPr="007D63D0">
        <w:rPr>
          <w:i/>
          <w:sz w:val="22"/>
          <w:szCs w:val="22"/>
        </w:rPr>
        <w:t xml:space="preserve">бюджета за 2022 год </w:t>
      </w: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</w:p>
    <w:p w:rsidR="005921D2" w:rsidRPr="007D63D0" w:rsidRDefault="005921D2" w:rsidP="005921D2">
      <w:pPr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>Отчет о представлении иных межбюджетных трансфертов из бюджета</w:t>
      </w:r>
    </w:p>
    <w:p w:rsidR="005921D2" w:rsidRPr="007D63D0" w:rsidRDefault="005921D2" w:rsidP="005921D2">
      <w:pPr>
        <w:jc w:val="center"/>
        <w:rPr>
          <w:i/>
          <w:sz w:val="22"/>
          <w:szCs w:val="22"/>
        </w:rPr>
      </w:pPr>
      <w:r w:rsidRPr="007D63D0">
        <w:rPr>
          <w:b/>
          <w:sz w:val="22"/>
          <w:szCs w:val="22"/>
        </w:rPr>
        <w:t>Новорождественского сельского поселения бюджету Томского района в 2022 году</w:t>
      </w:r>
    </w:p>
    <w:p w:rsidR="005921D2" w:rsidRPr="007D63D0" w:rsidRDefault="005921D2" w:rsidP="005921D2">
      <w:pPr>
        <w:jc w:val="right"/>
        <w:rPr>
          <w:b/>
          <w:sz w:val="22"/>
          <w:szCs w:val="22"/>
        </w:rPr>
      </w:pPr>
      <w:r w:rsidRPr="007D63D0">
        <w:rPr>
          <w:i/>
          <w:sz w:val="22"/>
          <w:szCs w:val="22"/>
        </w:rPr>
        <w:t xml:space="preserve">                                                        </w:t>
      </w:r>
      <w:r w:rsidRPr="007D63D0">
        <w:rPr>
          <w:sz w:val="22"/>
          <w:szCs w:val="22"/>
        </w:rPr>
        <w:t xml:space="preserve">(тысяч рублей)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1418"/>
        <w:gridCol w:w="1276"/>
      </w:tblGrid>
      <w:tr w:rsidR="005921D2" w:rsidRPr="007D63D0" w:rsidTr="00C052D5">
        <w:tc>
          <w:tcPr>
            <w:tcW w:w="7479" w:type="dxa"/>
          </w:tcPr>
          <w:p w:rsidR="005921D2" w:rsidRPr="007D63D0" w:rsidRDefault="005921D2" w:rsidP="00C052D5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Утверждено</w:t>
            </w:r>
          </w:p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276" w:type="dxa"/>
            <w:vAlign w:val="center"/>
          </w:tcPr>
          <w:p w:rsidR="005921D2" w:rsidRPr="007D63D0" w:rsidRDefault="005921D2" w:rsidP="00C052D5">
            <w:pPr>
              <w:jc w:val="center"/>
              <w:rPr>
                <w:b/>
                <w:bCs/>
                <w:sz w:val="22"/>
                <w:szCs w:val="22"/>
              </w:rPr>
            </w:pPr>
            <w:r w:rsidRPr="007D63D0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5921D2" w:rsidRPr="007D63D0" w:rsidTr="00C052D5">
        <w:tc>
          <w:tcPr>
            <w:tcW w:w="7479" w:type="dxa"/>
          </w:tcPr>
          <w:p w:rsidR="005921D2" w:rsidRPr="007D63D0" w:rsidRDefault="005921D2" w:rsidP="00C052D5">
            <w:pPr>
              <w:jc w:val="center"/>
              <w:rPr>
                <w:bCs/>
                <w:sz w:val="22"/>
                <w:szCs w:val="22"/>
              </w:rPr>
            </w:pPr>
            <w:r w:rsidRPr="007D63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921D2" w:rsidRPr="007D63D0" w:rsidRDefault="005921D2" w:rsidP="00C052D5">
            <w:pPr>
              <w:jc w:val="center"/>
              <w:rPr>
                <w:bCs/>
                <w:sz w:val="22"/>
                <w:szCs w:val="22"/>
              </w:rPr>
            </w:pPr>
            <w:r w:rsidRPr="007D63D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921D2" w:rsidRPr="007D63D0" w:rsidRDefault="005921D2" w:rsidP="00C052D5">
            <w:pPr>
              <w:jc w:val="center"/>
              <w:rPr>
                <w:bCs/>
                <w:sz w:val="22"/>
                <w:szCs w:val="22"/>
              </w:rPr>
            </w:pPr>
            <w:r w:rsidRPr="007D63D0">
              <w:rPr>
                <w:bCs/>
                <w:sz w:val="22"/>
                <w:szCs w:val="22"/>
              </w:rPr>
              <w:t>3</w:t>
            </w:r>
          </w:p>
        </w:tc>
      </w:tr>
      <w:tr w:rsidR="005921D2" w:rsidRPr="007D63D0" w:rsidTr="00C052D5">
        <w:tc>
          <w:tcPr>
            <w:tcW w:w="7479" w:type="dxa"/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66,6</w:t>
            </w:r>
          </w:p>
        </w:tc>
        <w:tc>
          <w:tcPr>
            <w:tcW w:w="1276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66,6</w:t>
            </w:r>
          </w:p>
        </w:tc>
      </w:tr>
      <w:tr w:rsidR="005921D2" w:rsidRPr="007D63D0" w:rsidTr="00C052D5">
        <w:tc>
          <w:tcPr>
            <w:tcW w:w="7479" w:type="dxa"/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1418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20,0</w:t>
            </w:r>
          </w:p>
        </w:tc>
      </w:tr>
      <w:tr w:rsidR="005921D2" w:rsidRPr="007D63D0" w:rsidTr="00C052D5">
        <w:tc>
          <w:tcPr>
            <w:tcW w:w="7479" w:type="dxa"/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0,9</w:t>
            </w:r>
          </w:p>
        </w:tc>
      </w:tr>
      <w:tr w:rsidR="005921D2" w:rsidRPr="007D63D0" w:rsidTr="00C052D5">
        <w:tc>
          <w:tcPr>
            <w:tcW w:w="7479" w:type="dxa"/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iCs/>
                <w:sz w:val="22"/>
                <w:szCs w:val="22"/>
              </w:rPr>
              <w:t>Межбюджетные  трансферты бюджетам муниципальных  районов  из бюджетов сельских поселений на о</w:t>
            </w:r>
            <w:r w:rsidRPr="007D63D0">
              <w:rPr>
                <w:sz w:val="22"/>
                <w:szCs w:val="22"/>
              </w:rPr>
              <w:t xml:space="preserve">существление отдельных полномочий по ремонту автомобильных дорог общего пользования местного значения в границах населенных пунктов поселения  </w:t>
            </w:r>
          </w:p>
        </w:tc>
        <w:tc>
          <w:tcPr>
            <w:tcW w:w="1418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114,9</w:t>
            </w:r>
          </w:p>
        </w:tc>
        <w:tc>
          <w:tcPr>
            <w:tcW w:w="1276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114,9</w:t>
            </w:r>
          </w:p>
        </w:tc>
      </w:tr>
      <w:tr w:rsidR="005921D2" w:rsidRPr="007D63D0" w:rsidTr="00C052D5">
        <w:tc>
          <w:tcPr>
            <w:tcW w:w="7479" w:type="dxa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Межбюджетные  трансферты бюджетам муниципальных  районов  из бюджетов сельских поселений на осуществление полномочий по созданию условий для организации  досуга и обеспечению жителей поселений услугами организации  культуры</w:t>
            </w:r>
          </w:p>
        </w:tc>
        <w:tc>
          <w:tcPr>
            <w:tcW w:w="1418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2 570,0</w:t>
            </w:r>
          </w:p>
        </w:tc>
        <w:tc>
          <w:tcPr>
            <w:tcW w:w="1276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2 570,0</w:t>
            </w:r>
          </w:p>
        </w:tc>
      </w:tr>
      <w:tr w:rsidR="005921D2" w:rsidRPr="007D63D0" w:rsidTr="00C052D5">
        <w:tc>
          <w:tcPr>
            <w:tcW w:w="7479" w:type="dxa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Межбюджетные  трансферты бюджетам муниципальных  районов  из бюджетов сельских поселений на осуществление полномочий на обеспечение 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18,0</w:t>
            </w:r>
          </w:p>
        </w:tc>
        <w:tc>
          <w:tcPr>
            <w:tcW w:w="1276" w:type="dxa"/>
            <w:vAlign w:val="center"/>
          </w:tcPr>
          <w:p w:rsidR="005921D2" w:rsidRPr="007D63D0" w:rsidRDefault="005921D2" w:rsidP="00C052D5">
            <w:pPr>
              <w:jc w:val="right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18,0</w:t>
            </w:r>
          </w:p>
        </w:tc>
      </w:tr>
      <w:tr w:rsidR="005921D2" w:rsidRPr="007D63D0" w:rsidTr="00C052D5">
        <w:tc>
          <w:tcPr>
            <w:tcW w:w="7479" w:type="dxa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2 790,4</w:t>
            </w:r>
          </w:p>
        </w:tc>
        <w:tc>
          <w:tcPr>
            <w:tcW w:w="1276" w:type="dxa"/>
            <w:vAlign w:val="center"/>
          </w:tcPr>
          <w:p w:rsidR="005921D2" w:rsidRPr="007D63D0" w:rsidRDefault="005921D2" w:rsidP="00C052D5">
            <w:pPr>
              <w:jc w:val="right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2 790,4</w:t>
            </w:r>
          </w:p>
        </w:tc>
      </w:tr>
    </w:tbl>
    <w:p w:rsidR="005921D2" w:rsidRPr="007D63D0" w:rsidRDefault="005921D2" w:rsidP="005921D2">
      <w:pPr>
        <w:jc w:val="right"/>
      </w:pPr>
    </w:p>
    <w:p w:rsidR="005921D2" w:rsidRPr="007D63D0" w:rsidRDefault="005921D2" w:rsidP="005921D2"/>
    <w:p w:rsidR="005921D2" w:rsidRPr="007D63D0" w:rsidRDefault="005921D2" w:rsidP="005921D2">
      <w:pPr>
        <w:jc w:val="right"/>
      </w:pPr>
    </w:p>
    <w:p w:rsidR="005921D2" w:rsidRPr="007D63D0" w:rsidRDefault="005921D2" w:rsidP="005921D2">
      <w:pPr>
        <w:jc w:val="right"/>
        <w:rPr>
          <w:sz w:val="22"/>
          <w:szCs w:val="22"/>
        </w:rPr>
      </w:pP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>Приложение 6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>к отчету об исполнении бюджета</w:t>
      </w:r>
    </w:p>
    <w:p w:rsidR="005921D2" w:rsidRPr="007D63D0" w:rsidRDefault="005921D2" w:rsidP="005921D2">
      <w:pPr>
        <w:jc w:val="right"/>
        <w:rPr>
          <w:sz w:val="22"/>
          <w:szCs w:val="22"/>
        </w:rPr>
      </w:pPr>
      <w:r w:rsidRPr="007D63D0">
        <w:rPr>
          <w:sz w:val="22"/>
          <w:szCs w:val="22"/>
        </w:rPr>
        <w:t xml:space="preserve"> за 2022 год </w:t>
      </w: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</w:p>
    <w:p w:rsidR="005921D2" w:rsidRPr="007D63D0" w:rsidRDefault="005921D2" w:rsidP="005921D2">
      <w:pPr>
        <w:jc w:val="right"/>
        <w:rPr>
          <w:i/>
          <w:sz w:val="22"/>
          <w:szCs w:val="22"/>
        </w:rPr>
      </w:pPr>
    </w:p>
    <w:p w:rsidR="005921D2" w:rsidRPr="007D63D0" w:rsidRDefault="005921D2" w:rsidP="005921D2">
      <w:pPr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>Отчет об исполнении источников финансирования</w:t>
      </w:r>
    </w:p>
    <w:p w:rsidR="005921D2" w:rsidRPr="007D63D0" w:rsidRDefault="005921D2" w:rsidP="005921D2">
      <w:pPr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 xml:space="preserve">дефицита бюджета Новорождественского сельского поселения по кодам </w:t>
      </w:r>
    </w:p>
    <w:p w:rsidR="005921D2" w:rsidRPr="007D63D0" w:rsidRDefault="005921D2" w:rsidP="005921D2">
      <w:pPr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>классификации источников финансирования дефицита бюджета</w:t>
      </w:r>
    </w:p>
    <w:p w:rsidR="005921D2" w:rsidRPr="007D63D0" w:rsidRDefault="005921D2" w:rsidP="005921D2">
      <w:pPr>
        <w:jc w:val="center"/>
        <w:rPr>
          <w:b/>
          <w:sz w:val="22"/>
          <w:szCs w:val="22"/>
        </w:rPr>
      </w:pPr>
      <w:r w:rsidRPr="007D63D0">
        <w:rPr>
          <w:b/>
          <w:sz w:val="22"/>
          <w:szCs w:val="22"/>
        </w:rPr>
        <w:t xml:space="preserve"> за 2022 год</w:t>
      </w:r>
    </w:p>
    <w:p w:rsidR="005921D2" w:rsidRPr="007D63D0" w:rsidRDefault="005921D2" w:rsidP="005921D2">
      <w:pPr>
        <w:rPr>
          <w:sz w:val="22"/>
          <w:szCs w:val="22"/>
        </w:rPr>
      </w:pPr>
    </w:p>
    <w:tbl>
      <w:tblPr>
        <w:tblpPr w:leftFromText="180" w:rightFromText="180" w:vertAnchor="text" w:horzAnchor="margin" w:tblpX="500" w:tblpY="96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0"/>
        <w:gridCol w:w="2275"/>
        <w:gridCol w:w="3481"/>
        <w:gridCol w:w="1338"/>
        <w:gridCol w:w="1451"/>
      </w:tblGrid>
      <w:tr w:rsidR="005921D2" w:rsidRPr="007D63D0" w:rsidTr="00C052D5">
        <w:trPr>
          <w:trHeight w:val="410"/>
        </w:trPr>
        <w:tc>
          <w:tcPr>
            <w:tcW w:w="3315" w:type="dxa"/>
            <w:gridSpan w:val="2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 xml:space="preserve">Код классификации источников финансирования </w:t>
            </w:r>
            <w:r w:rsidRPr="007D63D0">
              <w:rPr>
                <w:b/>
                <w:sz w:val="22"/>
                <w:szCs w:val="22"/>
              </w:rPr>
              <w:lastRenderedPageBreak/>
              <w:t>дефицита бюджета</w:t>
            </w: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81" w:type="dxa"/>
            <w:vMerge w:val="restart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Утверждено на год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Исполнено</w:t>
            </w:r>
          </w:p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21D2" w:rsidRPr="007D63D0" w:rsidTr="00C052D5">
        <w:trPr>
          <w:trHeight w:val="152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b/>
                <w:sz w:val="18"/>
                <w:szCs w:val="18"/>
              </w:rPr>
            </w:pPr>
            <w:r w:rsidRPr="007D63D0">
              <w:rPr>
                <w:b/>
                <w:sz w:val="18"/>
                <w:szCs w:val="18"/>
              </w:rPr>
              <w:lastRenderedPageBreak/>
              <w:t>Код главного администратора</w:t>
            </w: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Код группы, подгруппы, статьи, вида источников, КОСГУ</w:t>
            </w:r>
          </w:p>
        </w:tc>
        <w:tc>
          <w:tcPr>
            <w:tcW w:w="3481" w:type="dxa"/>
            <w:vMerge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</w:tr>
      <w:tr w:rsidR="005921D2" w:rsidRPr="007D63D0" w:rsidTr="00C052D5">
        <w:trPr>
          <w:trHeight w:val="146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18"/>
                <w:szCs w:val="18"/>
              </w:rPr>
            </w:pPr>
            <w:r w:rsidRPr="007D63D0"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2</w:t>
            </w: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5</w:t>
            </w:r>
          </w:p>
        </w:tc>
      </w:tr>
      <w:tr w:rsidR="005921D2" w:rsidRPr="007D63D0" w:rsidTr="00C052D5">
        <w:trPr>
          <w:trHeight w:val="146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580,0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  <w:r w:rsidRPr="007D63D0">
              <w:rPr>
                <w:b/>
                <w:sz w:val="22"/>
                <w:szCs w:val="22"/>
              </w:rPr>
              <w:t>-205,5</w:t>
            </w:r>
          </w:p>
        </w:tc>
      </w:tr>
      <w:tr w:rsidR="005921D2" w:rsidRPr="007D63D0" w:rsidTr="00C052D5">
        <w:trPr>
          <w:trHeight w:val="253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rPr>
                <w:i/>
                <w:sz w:val="22"/>
                <w:szCs w:val="22"/>
              </w:rPr>
            </w:pPr>
            <w:r w:rsidRPr="007D63D0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21D2" w:rsidRPr="007D63D0" w:rsidTr="00C052D5">
        <w:trPr>
          <w:trHeight w:val="773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944</w:t>
            </w: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0102 0000 10 0000 710</w:t>
            </w: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jc w:val="both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 xml:space="preserve">Получение кредитов от кредитных организаций бюджетами поселений в валюте Российской Федерации 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-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-</w:t>
            </w:r>
          </w:p>
        </w:tc>
      </w:tr>
      <w:tr w:rsidR="005921D2" w:rsidRPr="007D63D0" w:rsidTr="00C052D5">
        <w:trPr>
          <w:trHeight w:val="760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944</w:t>
            </w: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0102 0000 10 0000 810</w:t>
            </w: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jc w:val="both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 xml:space="preserve">Погашение бюджетами поселений кредитов от кредитных организаций  в валюте Российской Федерации 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-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-</w:t>
            </w:r>
          </w:p>
        </w:tc>
      </w:tr>
      <w:tr w:rsidR="005921D2" w:rsidRPr="007D63D0" w:rsidTr="00C052D5">
        <w:trPr>
          <w:trHeight w:val="1280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944</w:t>
            </w: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0103 0000 10 0000 710</w:t>
            </w: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jc w:val="both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-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-</w:t>
            </w:r>
          </w:p>
        </w:tc>
      </w:tr>
      <w:tr w:rsidR="005921D2" w:rsidRPr="007D63D0" w:rsidTr="00C052D5">
        <w:trPr>
          <w:trHeight w:val="1280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944</w:t>
            </w: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 xml:space="preserve">0103 0000 10 0000 810 </w:t>
            </w: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jc w:val="both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-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-</w:t>
            </w:r>
          </w:p>
        </w:tc>
      </w:tr>
      <w:tr w:rsidR="005921D2" w:rsidRPr="007D63D0" w:rsidTr="00C052D5">
        <w:trPr>
          <w:trHeight w:val="507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944</w:t>
            </w: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 xml:space="preserve">0105 00 </w:t>
            </w:r>
            <w:proofErr w:type="spellStart"/>
            <w:r w:rsidRPr="007D63D0">
              <w:rPr>
                <w:sz w:val="22"/>
                <w:szCs w:val="22"/>
              </w:rPr>
              <w:t>00</w:t>
            </w:r>
            <w:proofErr w:type="spellEnd"/>
            <w:r w:rsidRPr="007D63D0">
              <w:rPr>
                <w:sz w:val="22"/>
                <w:szCs w:val="22"/>
              </w:rPr>
              <w:t xml:space="preserve"> </w:t>
            </w:r>
            <w:proofErr w:type="spellStart"/>
            <w:r w:rsidRPr="007D63D0">
              <w:rPr>
                <w:sz w:val="22"/>
                <w:szCs w:val="22"/>
              </w:rPr>
              <w:t>00</w:t>
            </w:r>
            <w:proofErr w:type="spellEnd"/>
            <w:r w:rsidRPr="007D63D0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580,0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-205,5</w:t>
            </w:r>
          </w:p>
        </w:tc>
      </w:tr>
      <w:tr w:rsidR="005921D2" w:rsidRPr="007D63D0" w:rsidTr="00C052D5">
        <w:trPr>
          <w:trHeight w:val="507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944</w:t>
            </w:r>
          </w:p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 xml:space="preserve">0105 00 </w:t>
            </w:r>
            <w:proofErr w:type="spellStart"/>
            <w:r w:rsidRPr="007D63D0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7D63D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3D0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7D63D0">
              <w:rPr>
                <w:bCs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Увеличение  остатков средств, всего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-12827,6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-13 376,4</w:t>
            </w:r>
          </w:p>
        </w:tc>
      </w:tr>
      <w:tr w:rsidR="005921D2" w:rsidRPr="007D63D0" w:rsidTr="00C052D5">
        <w:trPr>
          <w:trHeight w:val="773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944</w:t>
            </w:r>
          </w:p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0105 02 01 10 0000 510</w:t>
            </w: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-12 827,6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-13 376,4</w:t>
            </w:r>
          </w:p>
        </w:tc>
      </w:tr>
      <w:tr w:rsidR="005921D2" w:rsidRPr="007D63D0" w:rsidTr="00C052D5">
        <w:trPr>
          <w:trHeight w:val="253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944</w:t>
            </w: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 xml:space="preserve">0105 00 </w:t>
            </w:r>
            <w:proofErr w:type="spellStart"/>
            <w:r w:rsidRPr="007D63D0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7D63D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3D0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7D63D0">
              <w:rPr>
                <w:bCs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13 407,6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13 170,9</w:t>
            </w:r>
          </w:p>
        </w:tc>
      </w:tr>
      <w:tr w:rsidR="005921D2" w:rsidRPr="007D63D0" w:rsidTr="00C052D5">
        <w:trPr>
          <w:trHeight w:val="773"/>
        </w:trPr>
        <w:tc>
          <w:tcPr>
            <w:tcW w:w="1040" w:type="dxa"/>
            <w:shd w:val="clear" w:color="auto" w:fill="auto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944</w:t>
            </w:r>
          </w:p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bCs/>
                <w:color w:val="000000"/>
                <w:sz w:val="22"/>
                <w:szCs w:val="22"/>
              </w:rPr>
              <w:t>0105 02 01 10 0000 610</w:t>
            </w:r>
          </w:p>
        </w:tc>
        <w:tc>
          <w:tcPr>
            <w:tcW w:w="3481" w:type="dxa"/>
            <w:shd w:val="clear" w:color="auto" w:fill="auto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921D2" w:rsidRPr="007D63D0" w:rsidRDefault="005921D2" w:rsidP="00C052D5">
            <w:pPr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 xml:space="preserve">  13 407,6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921D2" w:rsidRPr="007D63D0" w:rsidRDefault="005921D2" w:rsidP="00C052D5">
            <w:pPr>
              <w:jc w:val="center"/>
              <w:rPr>
                <w:sz w:val="22"/>
                <w:szCs w:val="22"/>
              </w:rPr>
            </w:pPr>
            <w:r w:rsidRPr="007D63D0">
              <w:rPr>
                <w:sz w:val="22"/>
                <w:szCs w:val="22"/>
              </w:rPr>
              <w:t>13 170,9</w:t>
            </w:r>
          </w:p>
        </w:tc>
      </w:tr>
    </w:tbl>
    <w:p w:rsidR="005921D2" w:rsidRPr="007D63D0" w:rsidRDefault="005921D2" w:rsidP="005921D2"/>
    <w:p w:rsidR="005921D2" w:rsidRPr="007D63D0" w:rsidRDefault="005921D2" w:rsidP="005921D2"/>
    <w:p w:rsidR="005921D2" w:rsidRPr="007D63D0" w:rsidRDefault="005921D2" w:rsidP="005921D2"/>
    <w:p w:rsidR="005921D2" w:rsidRPr="007D63D0" w:rsidRDefault="005921D2" w:rsidP="005921D2"/>
    <w:p w:rsidR="005921D2" w:rsidRPr="007D63D0" w:rsidRDefault="005921D2" w:rsidP="005921D2"/>
    <w:p w:rsidR="005921D2" w:rsidRDefault="005921D2" w:rsidP="00DF24C1">
      <w:pPr>
        <w:jc w:val="center"/>
        <w:rPr>
          <w:sz w:val="44"/>
          <w:szCs w:val="44"/>
        </w:rPr>
      </w:pPr>
    </w:p>
    <w:sectPr w:rsidR="005921D2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48" w:rsidRDefault="00923248" w:rsidP="00DF24C1">
      <w:r>
        <w:separator/>
      </w:r>
    </w:p>
  </w:endnote>
  <w:endnote w:type="continuationSeparator" w:id="0">
    <w:p w:rsidR="00923248" w:rsidRDefault="00923248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48" w:rsidRDefault="00923248" w:rsidP="00DF24C1">
      <w:r>
        <w:separator/>
      </w:r>
    </w:p>
  </w:footnote>
  <w:footnote w:type="continuationSeparator" w:id="0">
    <w:p w:rsidR="00923248" w:rsidRDefault="00923248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5921D2">
      <w:t>26</w:t>
    </w:r>
    <w:r w:rsidR="00137084">
      <w:t xml:space="preserve"> </w:t>
    </w:r>
    <w:r w:rsidR="00716892">
      <w:t xml:space="preserve"> </w:t>
    </w:r>
    <w:r>
      <w:t xml:space="preserve">от   </w:t>
    </w:r>
    <w:r w:rsidR="005921D2">
      <w:t>29</w:t>
    </w:r>
    <w:r>
      <w:t>.</w:t>
    </w:r>
    <w:r w:rsidR="00137084">
      <w:t>06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37084"/>
    <w:rsid w:val="00140D78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51CDE"/>
    <w:rsid w:val="00861A84"/>
    <w:rsid w:val="008635CD"/>
    <w:rsid w:val="008749A7"/>
    <w:rsid w:val="008803D4"/>
    <w:rsid w:val="008873A7"/>
    <w:rsid w:val="008D7556"/>
    <w:rsid w:val="008E06E3"/>
    <w:rsid w:val="008F15BF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D529E"/>
    <w:rsid w:val="009E36EC"/>
    <w:rsid w:val="009F4BD9"/>
    <w:rsid w:val="00A00C43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470BE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68</cp:revision>
  <dcterms:created xsi:type="dcterms:W3CDTF">2021-02-10T02:34:00Z</dcterms:created>
  <dcterms:modified xsi:type="dcterms:W3CDTF">2023-06-30T06:44:00Z</dcterms:modified>
</cp:coreProperties>
</file>