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256420" w:rsidP="00DF24C1">
                            <w:r>
                              <w:t xml:space="preserve">     «25» августа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256420" w:rsidP="00DF24C1">
                      <w:r>
                        <w:t xml:space="preserve">     «25» августа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56420">
        <w:rPr>
          <w:sz w:val="44"/>
          <w:szCs w:val="44"/>
        </w:rPr>
        <w:t>30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256420" w:rsidRPr="00FE3AFB" w:rsidRDefault="00256420" w:rsidP="0025642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256420" w:rsidRPr="00FE3AFB" w:rsidRDefault="00256420" w:rsidP="0025642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proofErr w:type="gramStart"/>
      <w:r w:rsidRPr="00FE3AFB">
        <w:rPr>
          <w:b/>
        </w:rPr>
        <w:t>СЕЛЬСКОЕ  ПОСЕЛЕНИЕ</w:t>
      </w:r>
      <w:proofErr w:type="gramEnd"/>
      <w:r w:rsidRPr="00FE3AFB">
        <w:rPr>
          <w:b/>
        </w:rPr>
        <w:t>»</w:t>
      </w:r>
    </w:p>
    <w:p w:rsidR="00256420" w:rsidRPr="00FE3AFB" w:rsidRDefault="00256420" w:rsidP="00256420">
      <w:pPr>
        <w:jc w:val="center"/>
        <w:rPr>
          <w:b/>
        </w:rPr>
      </w:pPr>
    </w:p>
    <w:p w:rsidR="00256420" w:rsidRPr="00FE3AFB" w:rsidRDefault="00256420" w:rsidP="00256420">
      <w:pPr>
        <w:jc w:val="center"/>
      </w:pPr>
      <w:r>
        <w:rPr>
          <w:b/>
        </w:rPr>
        <w:t>РЕШЕНИЕ № 14</w:t>
      </w:r>
    </w:p>
    <w:p w:rsidR="00256420" w:rsidRPr="00FE3AFB" w:rsidRDefault="00256420" w:rsidP="0025642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5D40B" wp14:editId="0F64686A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420" w:rsidRPr="00406665" w:rsidRDefault="00256420" w:rsidP="002564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D40B" id="Text Box 7" o:spid="_x0000_s1027" type="#_x0000_t202" style="position:absolute;margin-left:-27pt;margin-top:1.2pt;width:1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1y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" stroked="f">
                <v:textbox>
                  <w:txbxContent>
                    <w:p w:rsidR="00256420" w:rsidRPr="00406665" w:rsidRDefault="00256420" w:rsidP="002564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256420" w:rsidRPr="00FE3AFB" w:rsidRDefault="00256420" w:rsidP="0025642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23 августа </w:t>
      </w:r>
      <w:r w:rsidRPr="00FE3AFB">
        <w:t>20</w:t>
      </w:r>
      <w:r>
        <w:t>23</w:t>
      </w:r>
      <w:r w:rsidRPr="00FE3AFB">
        <w:rPr>
          <w:b/>
        </w:rPr>
        <w:tab/>
        <w:t xml:space="preserve"> </w:t>
      </w:r>
    </w:p>
    <w:p w:rsidR="00256420" w:rsidRPr="00FE3AFB" w:rsidRDefault="00256420" w:rsidP="0025642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       </w:t>
      </w:r>
      <w:r>
        <w:t>10-</w:t>
      </w:r>
      <w:r w:rsidRPr="00FE3AFB">
        <w:t xml:space="preserve"> </w:t>
      </w:r>
      <w:proofErr w:type="gramStart"/>
      <w:r w:rsidRPr="00FE3AFB">
        <w:t xml:space="preserve">собрание  </w:t>
      </w:r>
      <w:r>
        <w:t>5</w:t>
      </w:r>
      <w:proofErr w:type="gramEnd"/>
      <w:r w:rsidRPr="00FE3AFB">
        <w:t>-го созыва</w:t>
      </w:r>
    </w:p>
    <w:p w:rsidR="00256420" w:rsidRDefault="00256420" w:rsidP="00256420">
      <w:pPr>
        <w:jc w:val="center"/>
      </w:pPr>
      <w:r w:rsidRPr="008A13D0">
        <w:t xml:space="preserve"> </w:t>
      </w:r>
    </w:p>
    <w:p w:rsidR="00256420" w:rsidRPr="008A13D0" w:rsidRDefault="00256420" w:rsidP="00256420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256420" w:rsidRPr="008A13D0" w:rsidRDefault="00256420" w:rsidP="0025642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256420" w:rsidRDefault="00256420" w:rsidP="00256420">
      <w:pPr>
        <w:pStyle w:val="af8"/>
      </w:pPr>
    </w:p>
    <w:p w:rsidR="00256420" w:rsidRPr="00D123E2" w:rsidRDefault="00256420" w:rsidP="00256420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D123E2">
        <w:rPr>
          <w:bCs/>
        </w:rPr>
        <w:t>решением  Совета</w:t>
      </w:r>
      <w:proofErr w:type="gramEnd"/>
      <w:r w:rsidRPr="00D123E2">
        <w:rPr>
          <w:bCs/>
        </w:rPr>
        <w:t xml:space="preserve"> Новорождественского сельского поселения  от 26 июня 2013г. № 26 </w:t>
      </w:r>
    </w:p>
    <w:p w:rsidR="00256420" w:rsidRPr="00FE3AFB" w:rsidRDefault="00256420" w:rsidP="00256420">
      <w:pPr>
        <w:jc w:val="both"/>
      </w:pPr>
    </w:p>
    <w:p w:rsidR="00256420" w:rsidRPr="00FE3AFB" w:rsidRDefault="00256420" w:rsidP="00256420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256420" w:rsidRDefault="00256420" w:rsidP="00256420">
      <w:pPr>
        <w:jc w:val="center"/>
        <w:rPr>
          <w:b/>
        </w:rPr>
      </w:pPr>
      <w:r w:rsidRPr="00FE3AFB">
        <w:rPr>
          <w:b/>
        </w:rPr>
        <w:t>РЕШИЛ:</w:t>
      </w:r>
    </w:p>
    <w:p w:rsidR="00256420" w:rsidRDefault="00256420" w:rsidP="00256420">
      <w:r>
        <w:t xml:space="preserve">1.Внести в Решение Совета Новорождественского </w:t>
      </w:r>
      <w:proofErr w:type="gramStart"/>
      <w:r>
        <w:t>сельского  поселения</w:t>
      </w:r>
      <w:proofErr w:type="gramEnd"/>
      <w:r>
        <w:t xml:space="preserve">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256420" w:rsidRDefault="00256420" w:rsidP="00256420">
      <w:r>
        <w:t xml:space="preserve">1.1. Пункт 1 Приложения к Решению Совета Новорождественского сельского поселения от 23 декабря </w:t>
      </w:r>
      <w:proofErr w:type="gramStart"/>
      <w:r>
        <w:t>2022  года</w:t>
      </w:r>
      <w:proofErr w:type="gramEnd"/>
      <w:r>
        <w:t xml:space="preserve">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256420" w:rsidRPr="00D123E2" w:rsidRDefault="00256420" w:rsidP="00256420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256420" w:rsidRPr="00D123E2" w:rsidRDefault="00256420" w:rsidP="00256420">
      <w:r w:rsidRPr="00D123E2">
        <w:t xml:space="preserve">общий </w:t>
      </w:r>
      <w:proofErr w:type="gramStart"/>
      <w:r w:rsidRPr="00D123E2">
        <w:t>объем  доходов</w:t>
      </w:r>
      <w:proofErr w:type="gramEnd"/>
      <w:r w:rsidRPr="00D123E2">
        <w:t xml:space="preserve"> бюджета поселения  в сумме </w:t>
      </w:r>
      <w:r>
        <w:t>13 159,7</w:t>
      </w:r>
      <w:r w:rsidRPr="00D123E2">
        <w:t xml:space="preserve">  тысяч рублей (в </w:t>
      </w:r>
      <w:r>
        <w:t xml:space="preserve">т. ч.   </w:t>
      </w:r>
      <w:proofErr w:type="gramStart"/>
      <w:r>
        <w:t>налоговые  доходы</w:t>
      </w:r>
      <w:proofErr w:type="gramEnd"/>
      <w:r>
        <w:t xml:space="preserve">  3 954</w:t>
      </w:r>
      <w:r w:rsidRPr="00D123E2">
        <w:t>,</w:t>
      </w:r>
      <w:r>
        <w:t>5</w:t>
      </w:r>
      <w:r w:rsidRPr="00D123E2">
        <w:t xml:space="preserve"> тысяч рублей,  неналоговые доходы 309,3 тысяч рублей,   безвозмездные поступления  </w:t>
      </w:r>
      <w:r>
        <w:t>9205,2</w:t>
      </w:r>
      <w:r w:rsidRPr="00D123E2">
        <w:t xml:space="preserve"> тысяч рублей).</w:t>
      </w:r>
    </w:p>
    <w:p w:rsidR="00256420" w:rsidRPr="00D123E2" w:rsidRDefault="00256420" w:rsidP="00256420">
      <w:r w:rsidRPr="00D123E2">
        <w:t xml:space="preserve">общий объем расходов бюджета поселения в сумме </w:t>
      </w:r>
      <w:r>
        <w:t>13 845,7</w:t>
      </w:r>
      <w:r w:rsidRPr="00D123E2">
        <w:t xml:space="preserve"> тысяч рублей;</w:t>
      </w:r>
    </w:p>
    <w:p w:rsidR="00256420" w:rsidRPr="00D123E2" w:rsidRDefault="00256420" w:rsidP="00256420">
      <w:proofErr w:type="gramStart"/>
      <w:r w:rsidRPr="00D123E2">
        <w:t>дефицит  –</w:t>
      </w:r>
      <w:proofErr w:type="gramEnd"/>
      <w:r w:rsidRPr="00D123E2">
        <w:t xml:space="preserve"> </w:t>
      </w:r>
      <w:r>
        <w:t>686</w:t>
      </w:r>
      <w:r w:rsidRPr="00D123E2">
        <w:t>,0 тысяч рублей.</w:t>
      </w:r>
    </w:p>
    <w:p w:rsidR="00256420" w:rsidRDefault="00256420" w:rsidP="00256420">
      <w:r>
        <w:t>1.</w:t>
      </w:r>
      <w:proofErr w:type="gramStart"/>
      <w:r>
        <w:t>2.Приложение</w:t>
      </w:r>
      <w:proofErr w:type="gramEnd"/>
      <w:r>
        <w:t xml:space="preserve"> 1к бюджету Новорождественского сельского поселения на 2023 год и плановый период 2024 и 2025 годов изложить в  новой редакции согласно приложению 1  к настоящему решению.</w:t>
      </w:r>
    </w:p>
    <w:p w:rsidR="00256420" w:rsidRDefault="00256420" w:rsidP="00256420">
      <w:r>
        <w:lastRenderedPageBreak/>
        <w:t xml:space="preserve">2. Настоящее решение направить Главе поселения для </w:t>
      </w:r>
      <w:proofErr w:type="gramStart"/>
      <w:r>
        <w:t>подписания,  опубликования</w:t>
      </w:r>
      <w:proofErr w:type="gramEnd"/>
      <w:r>
        <w:t xml:space="preserve">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256420" w:rsidRDefault="00256420" w:rsidP="00256420"/>
    <w:p w:rsidR="00256420" w:rsidRDefault="00256420" w:rsidP="00256420"/>
    <w:p w:rsidR="00256420" w:rsidRDefault="00256420" w:rsidP="00256420"/>
    <w:p w:rsidR="00256420" w:rsidRDefault="00256420" w:rsidP="00256420">
      <w:r>
        <w:t xml:space="preserve">Председатель Совета </w:t>
      </w:r>
    </w:p>
    <w:p w:rsidR="00256420" w:rsidRDefault="00256420" w:rsidP="00256420">
      <w:r>
        <w:t>Новорождественского сельского поселения</w:t>
      </w:r>
      <w:r>
        <w:tab/>
      </w:r>
      <w:r>
        <w:tab/>
        <w:t xml:space="preserve">              К.Н. Воскобойников</w:t>
      </w:r>
      <w:r>
        <w:tab/>
      </w:r>
      <w:r>
        <w:tab/>
        <w:t xml:space="preserve">     </w:t>
      </w:r>
    </w:p>
    <w:p w:rsidR="00256420" w:rsidRDefault="00256420" w:rsidP="00256420">
      <w:pPr>
        <w:ind w:left="720"/>
      </w:pPr>
    </w:p>
    <w:p w:rsidR="00256420" w:rsidRDefault="00256420" w:rsidP="00256420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А.В. Дудин </w:t>
      </w:r>
    </w:p>
    <w:p w:rsidR="00256420" w:rsidRDefault="00256420" w:rsidP="00256420">
      <w:pPr>
        <w:ind w:left="720"/>
      </w:pPr>
      <w:r>
        <w:t xml:space="preserve">           </w:t>
      </w:r>
    </w:p>
    <w:p w:rsidR="00256420" w:rsidRDefault="00256420" w:rsidP="00256420">
      <w:pPr>
        <w:ind w:left="720"/>
      </w:pPr>
    </w:p>
    <w:p w:rsidR="00256420" w:rsidRDefault="00256420" w:rsidP="00256420">
      <w:pPr>
        <w:ind w:left="720"/>
      </w:pPr>
    </w:p>
    <w:p w:rsidR="00256420" w:rsidRDefault="00256420" w:rsidP="00256420">
      <w:pPr>
        <w:ind w:left="720"/>
      </w:pPr>
    </w:p>
    <w:p w:rsidR="00256420" w:rsidRDefault="00256420" w:rsidP="00256420">
      <w:pPr>
        <w:ind w:left="720"/>
      </w:pPr>
    </w:p>
    <w:p w:rsidR="00256420" w:rsidRDefault="00256420" w:rsidP="00256420">
      <w:pPr>
        <w:ind w:left="720"/>
      </w:pPr>
    </w:p>
    <w:p w:rsidR="00256420" w:rsidRDefault="00256420" w:rsidP="00256420">
      <w:pPr>
        <w:ind w:left="720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Default="00256420" w:rsidP="00256420">
      <w:pPr>
        <w:ind w:left="720"/>
        <w:jc w:val="right"/>
      </w:pPr>
    </w:p>
    <w:p w:rsidR="00256420" w:rsidRPr="009A590E" w:rsidRDefault="00256420" w:rsidP="00256420">
      <w:pPr>
        <w:ind w:left="720"/>
        <w:jc w:val="right"/>
      </w:pPr>
      <w:r w:rsidRPr="009A590E">
        <w:lastRenderedPageBreak/>
        <w:t>Приложение</w:t>
      </w:r>
    </w:p>
    <w:p w:rsidR="00256420" w:rsidRPr="009A590E" w:rsidRDefault="00256420" w:rsidP="00256420">
      <w:pPr>
        <w:ind w:left="720"/>
        <w:jc w:val="right"/>
      </w:pPr>
      <w:proofErr w:type="gramStart"/>
      <w:r w:rsidRPr="009A590E">
        <w:t>к  решению</w:t>
      </w:r>
      <w:proofErr w:type="gramEnd"/>
      <w:r w:rsidRPr="009A590E">
        <w:t xml:space="preserve"> Совета Новорождественского</w:t>
      </w:r>
    </w:p>
    <w:p w:rsidR="00256420" w:rsidRPr="009A590E" w:rsidRDefault="00256420" w:rsidP="00256420">
      <w:pPr>
        <w:ind w:left="720"/>
        <w:jc w:val="right"/>
      </w:pPr>
      <w:r w:rsidRPr="009A590E">
        <w:t>сельского поселения</w:t>
      </w:r>
    </w:p>
    <w:p w:rsidR="00256420" w:rsidRPr="009A590E" w:rsidRDefault="00256420" w:rsidP="00256420">
      <w:pPr>
        <w:ind w:left="720"/>
        <w:jc w:val="right"/>
      </w:pPr>
      <w:r w:rsidRPr="009A590E">
        <w:t xml:space="preserve"> </w:t>
      </w:r>
      <w:proofErr w:type="gramStart"/>
      <w:r w:rsidRPr="009A590E">
        <w:t xml:space="preserve">от  </w:t>
      </w:r>
      <w:r>
        <w:t>23</w:t>
      </w:r>
      <w:proofErr w:type="gramEnd"/>
      <w:r w:rsidRPr="009A590E">
        <w:t xml:space="preserve"> </w:t>
      </w:r>
      <w:r>
        <w:t>августа</w:t>
      </w:r>
      <w:r w:rsidRPr="009A590E">
        <w:t xml:space="preserve">  202</w:t>
      </w:r>
      <w:r>
        <w:t>3</w:t>
      </w:r>
      <w:r w:rsidRPr="009A590E">
        <w:t xml:space="preserve"> № </w:t>
      </w:r>
      <w:r>
        <w:t>14</w:t>
      </w:r>
    </w:p>
    <w:p w:rsidR="00256420" w:rsidRDefault="00256420" w:rsidP="00256420">
      <w:pPr>
        <w:ind w:left="720"/>
      </w:pPr>
    </w:p>
    <w:p w:rsidR="00256420" w:rsidRPr="009F0EAE" w:rsidRDefault="00256420" w:rsidP="00256420">
      <w:pPr>
        <w:ind w:left="720"/>
      </w:pPr>
      <w:bookmarkStart w:id="0" w:name="_GoBack"/>
      <w:bookmarkEnd w:id="0"/>
    </w:p>
    <w:p w:rsidR="00256420" w:rsidRPr="00E070F4" w:rsidRDefault="00256420" w:rsidP="00256420">
      <w:pPr>
        <w:jc w:val="right"/>
      </w:pPr>
      <w:r w:rsidRPr="00E070F4">
        <w:t xml:space="preserve">Приложение 1 </w:t>
      </w:r>
    </w:p>
    <w:p w:rsidR="00256420" w:rsidRPr="00E070F4" w:rsidRDefault="00256420" w:rsidP="00256420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256420" w:rsidRPr="00E070F4" w:rsidRDefault="00256420" w:rsidP="00256420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256420" w:rsidRPr="00E070F4" w:rsidRDefault="00256420" w:rsidP="00256420">
      <w:pPr>
        <w:jc w:val="right"/>
      </w:pPr>
      <w:r w:rsidRPr="00E070F4">
        <w:t xml:space="preserve">2024 и 2025 годов                                     </w:t>
      </w:r>
    </w:p>
    <w:p w:rsidR="00256420" w:rsidRPr="00E070F4" w:rsidRDefault="00256420" w:rsidP="00256420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256420" w:rsidRPr="00E070F4" w:rsidTr="003E2F22">
        <w:trPr>
          <w:trHeight w:val="570"/>
        </w:trPr>
        <w:tc>
          <w:tcPr>
            <w:tcW w:w="8505" w:type="dxa"/>
            <w:gridSpan w:val="6"/>
            <w:vAlign w:val="center"/>
          </w:tcPr>
          <w:p w:rsidR="00256420" w:rsidRPr="00E070F4" w:rsidRDefault="00256420" w:rsidP="003E2F22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E070F4">
              <w:rPr>
                <w:b/>
                <w:bCs/>
              </w:rPr>
              <w:t>расходов  бюджета</w:t>
            </w:r>
            <w:proofErr w:type="gramEnd"/>
            <w:r w:rsidRPr="00E070F4">
              <w:rPr>
                <w:b/>
                <w:bCs/>
              </w:rPr>
              <w:t xml:space="preserve"> Новорождественского сельского поселения</w:t>
            </w:r>
          </w:p>
          <w:p w:rsidR="00256420" w:rsidRPr="00E070F4" w:rsidRDefault="00256420" w:rsidP="003E2F22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тыс.руб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</w:tr>
      <w:tr w:rsidR="00256420" w:rsidRPr="00E070F4" w:rsidTr="003E2F22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13 645,7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256420" w:rsidRPr="00E070F4" w:rsidTr="003E2F22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256420" w:rsidRPr="00E070F4" w:rsidRDefault="00256420" w:rsidP="003E2F2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bCs/>
              </w:rPr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256420" w:rsidRPr="00E070F4" w:rsidTr="003E2F22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256420" w:rsidRPr="00E070F4" w:rsidTr="003E2F2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256420" w:rsidRPr="00E070F4" w:rsidTr="003E2F2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256420" w:rsidRPr="00E070F4" w:rsidTr="003E2F2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</w:p>
        </w:tc>
      </w:tr>
      <w:tr w:rsidR="00256420" w:rsidRPr="00E070F4" w:rsidTr="003E2F2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</w:p>
        </w:tc>
      </w:tr>
      <w:tr w:rsidR="00256420" w:rsidRPr="00E070F4" w:rsidTr="003E2F2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2 692,0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2 692,0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2 125,4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2 125,4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71,7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71,7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 xml:space="preserve">Расходы на выплаты персоналу в целях обеспечения выполнения </w:t>
            </w:r>
            <w:r w:rsidRPr="00E070F4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256420" w:rsidRPr="00E070F4" w:rsidTr="003E2F22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26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26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26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r>
              <w:t xml:space="preserve">    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96065C" w:rsidRDefault="00256420" w:rsidP="003E2F22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96065C" w:rsidRDefault="00256420" w:rsidP="003E2F22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D670E2" w:rsidRDefault="00256420" w:rsidP="003E2F22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157,5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D670E2" w:rsidRDefault="00256420" w:rsidP="003E2F22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157,5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Default="00256420" w:rsidP="003E2F22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B47D3" w:rsidRDefault="00256420" w:rsidP="003E2F22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157,5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131,9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131,9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126F9C" w:rsidRDefault="00256420" w:rsidP="003E2F22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25,6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Default="00256420" w:rsidP="003E2F22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17F31" w:rsidRDefault="00256420" w:rsidP="003E2F2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>
              <w:t>25,6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 xml:space="preserve">Мероприятия по предупреждению и ликвидации </w:t>
            </w:r>
            <w:r w:rsidRPr="00E070F4"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1 508,0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1 508,0</w:t>
            </w:r>
          </w:p>
        </w:tc>
      </w:tr>
      <w:tr w:rsidR="00256420" w:rsidRPr="00E070F4" w:rsidTr="003E2F22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1 508,0</w:t>
            </w:r>
          </w:p>
        </w:tc>
      </w:tr>
      <w:tr w:rsidR="00256420" w:rsidRPr="00E070F4" w:rsidTr="003E2F22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1 508,0</w:t>
            </w:r>
          </w:p>
        </w:tc>
      </w:tr>
      <w:tr w:rsidR="00256420" w:rsidRPr="00E070F4" w:rsidTr="003E2F22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1 495,9</w:t>
            </w: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1 495,9</w:t>
            </w: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12,1</w:t>
            </w: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12,1</w:t>
            </w: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>
              <w:rPr>
                <w:b/>
              </w:rPr>
              <w:t>2 744,4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56420" w:rsidRPr="00E070F4" w:rsidTr="003E2F22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lastRenderedPageBreak/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rPr>
                <w:b/>
                <w:lang w:val="en-US"/>
              </w:rPr>
            </w:pPr>
            <w:r>
              <w:rPr>
                <w:b/>
              </w:rP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9622B3" w:rsidRDefault="00256420" w:rsidP="003E2F22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5740D4" w:rsidRDefault="00256420" w:rsidP="003E2F22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Default="00256420" w:rsidP="003E2F22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FC763E" w:rsidRDefault="00256420" w:rsidP="003E2F22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FC763E" w:rsidRDefault="00256420" w:rsidP="003E2F22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Default="00256420" w:rsidP="003E2F22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DA6D15" w:rsidRDefault="00256420" w:rsidP="003E2F22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Default="00256420" w:rsidP="003E2F22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FC763E" w:rsidRDefault="00256420" w:rsidP="003E2F22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Default="00256420" w:rsidP="003E2F22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Default="00256420" w:rsidP="003E2F22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Default="00256420" w:rsidP="003E2F2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Default="00256420" w:rsidP="003E2F22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>
              <w:rPr>
                <w:b/>
              </w:rPr>
              <w:t>1 393,3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1 393,3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1 393,3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1D5A08" w:rsidRDefault="00256420" w:rsidP="003E2F22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1D5A08" w:rsidRDefault="00256420" w:rsidP="003E2F22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D5A08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1D5A08" w:rsidRDefault="00256420" w:rsidP="003E2F22">
            <w:pPr>
              <w:jc w:val="center"/>
            </w:pPr>
            <w:r>
              <w:t>17</w:t>
            </w:r>
            <w:r w:rsidRPr="001D5A08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17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 xml:space="preserve">Иные закупки товаров, работ и услуг для обеспечения </w:t>
            </w:r>
            <w:r w:rsidRPr="00E070F4"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17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1A39CB" w:rsidRDefault="00256420" w:rsidP="003E2F22">
            <w:pPr>
              <w:rPr>
                <w:b/>
              </w:rPr>
            </w:pPr>
            <w:r w:rsidRPr="001A39CB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A39CB" w:rsidRDefault="00256420" w:rsidP="003E2F22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A39CB" w:rsidRDefault="00256420" w:rsidP="003E2F22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A39CB" w:rsidRDefault="00256420" w:rsidP="003E2F22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1A39CB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1A39CB" w:rsidRDefault="00256420" w:rsidP="003E2F22">
            <w:pPr>
              <w:jc w:val="center"/>
              <w:rPr>
                <w:b/>
              </w:rPr>
            </w:pPr>
            <w:r>
              <w:rPr>
                <w:b/>
              </w:rPr>
              <w:t>547,9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2 570,0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</w:t>
            </w:r>
            <w:r w:rsidRPr="00E070F4">
              <w:lastRenderedPageBreak/>
              <w:t>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420" w:rsidRPr="00E070F4" w:rsidRDefault="00256420" w:rsidP="003E2F2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18,0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88,3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66,7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66,7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20,0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1,6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1,6</w:t>
            </w:r>
          </w:p>
        </w:tc>
      </w:tr>
      <w:tr w:rsidR="00256420" w:rsidRPr="00E070F4" w:rsidTr="003E2F2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420" w:rsidRPr="00E070F4" w:rsidRDefault="00256420" w:rsidP="003E2F2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96065C" w:rsidRDefault="00256420" w:rsidP="003E2F2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420" w:rsidRPr="00E070F4" w:rsidRDefault="00256420" w:rsidP="003E2F22">
            <w:pPr>
              <w:jc w:val="center"/>
            </w:pPr>
            <w:r w:rsidRPr="00E070F4">
              <w:t>1,6</w:t>
            </w:r>
          </w:p>
        </w:tc>
      </w:tr>
    </w:tbl>
    <w:p w:rsidR="00256420" w:rsidRDefault="00256420" w:rsidP="00256420">
      <w:pPr>
        <w:rPr>
          <w:i/>
        </w:rPr>
      </w:pPr>
    </w:p>
    <w:p w:rsidR="00256420" w:rsidRDefault="00256420" w:rsidP="00256420">
      <w:pPr>
        <w:rPr>
          <w:i/>
        </w:rPr>
      </w:pPr>
    </w:p>
    <w:p w:rsidR="00256420" w:rsidRDefault="00256420" w:rsidP="00256420">
      <w:pPr>
        <w:rPr>
          <w:i/>
        </w:rPr>
      </w:pPr>
    </w:p>
    <w:p w:rsidR="00C228E5" w:rsidRDefault="00C228E5" w:rsidP="00256420">
      <w:pPr>
        <w:spacing w:line="360" w:lineRule="auto"/>
        <w:jc w:val="center"/>
      </w:pPr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F6" w:rsidRDefault="00DB6EF6" w:rsidP="00DF24C1">
      <w:r>
        <w:separator/>
      </w:r>
    </w:p>
  </w:endnote>
  <w:endnote w:type="continuationSeparator" w:id="0">
    <w:p w:rsidR="00DB6EF6" w:rsidRDefault="00DB6EF6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F6" w:rsidRDefault="00DB6EF6" w:rsidP="00DF24C1">
      <w:r>
        <w:separator/>
      </w:r>
    </w:p>
  </w:footnote>
  <w:footnote w:type="continuationSeparator" w:id="0">
    <w:p w:rsidR="00DB6EF6" w:rsidRDefault="00DB6EF6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256420">
      <w:t>30 от 25.08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9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2"/>
  </w:num>
  <w:num w:numId="6">
    <w:abstractNumId w:val="4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1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32"/>
  </w:num>
  <w:num w:numId="16">
    <w:abstractNumId w:val="10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40"/>
  </w:num>
  <w:num w:numId="23">
    <w:abstractNumId w:val="7"/>
  </w:num>
  <w:num w:numId="24">
    <w:abstractNumId w:val="26"/>
  </w:num>
  <w:num w:numId="25">
    <w:abstractNumId w:val="33"/>
  </w:num>
  <w:num w:numId="26">
    <w:abstractNumId w:val="39"/>
  </w:num>
  <w:num w:numId="27">
    <w:abstractNumId w:val="18"/>
  </w:num>
  <w:num w:numId="28">
    <w:abstractNumId w:val="31"/>
  </w:num>
  <w:num w:numId="29">
    <w:abstractNumId w:val="30"/>
  </w:num>
  <w:num w:numId="30">
    <w:abstractNumId w:val="17"/>
  </w:num>
  <w:num w:numId="31">
    <w:abstractNumId w:val="35"/>
  </w:num>
  <w:num w:numId="32">
    <w:abstractNumId w:val="2"/>
  </w:num>
  <w:num w:numId="33">
    <w:abstractNumId w:val="24"/>
  </w:num>
  <w:num w:numId="34">
    <w:abstractNumId w:val="25"/>
  </w:num>
  <w:num w:numId="35">
    <w:abstractNumId w:val="12"/>
  </w:num>
  <w:num w:numId="36">
    <w:abstractNumId w:val="27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41"/>
  </w:num>
  <w:num w:numId="40">
    <w:abstractNumId w:val="9"/>
  </w:num>
  <w:num w:numId="41">
    <w:abstractNumId w:val="34"/>
  </w:num>
  <w:num w:numId="42">
    <w:abstractNumId w:val="22"/>
  </w:num>
  <w:num w:numId="43">
    <w:abstractNumId w:val="14"/>
  </w:num>
  <w:num w:numId="44">
    <w:abstractNumId w:val="13"/>
  </w:num>
  <w:num w:numId="45">
    <w:abstractNumId w:val="5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7"/>
  </w:num>
  <w:num w:numId="5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58B6184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3252-077E-440E-AA9C-DD45172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24</cp:revision>
  <dcterms:created xsi:type="dcterms:W3CDTF">2022-02-22T02:44:00Z</dcterms:created>
  <dcterms:modified xsi:type="dcterms:W3CDTF">2023-08-28T05:02:00Z</dcterms:modified>
</cp:coreProperties>
</file>