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787AC8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787AC8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787AC8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480630">
                    <w:t>23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DB22CF">
                    <w:t>марта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787AC8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48063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№10</w:t>
      </w:r>
    </w:p>
    <w:p w:rsidR="00480630" w:rsidRPr="00FE3AFB" w:rsidRDefault="00480630" w:rsidP="0048063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480630" w:rsidRPr="00FE3AFB" w:rsidRDefault="00480630" w:rsidP="00480630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480630" w:rsidRPr="00FE3AFB" w:rsidRDefault="00480630" w:rsidP="00480630">
      <w:pPr>
        <w:jc w:val="center"/>
        <w:rPr>
          <w:b/>
        </w:rPr>
      </w:pPr>
    </w:p>
    <w:p w:rsidR="00480630" w:rsidRPr="00FE3AFB" w:rsidRDefault="00480630" w:rsidP="00480630">
      <w:pPr>
        <w:jc w:val="center"/>
      </w:pPr>
      <w:r>
        <w:rPr>
          <w:b/>
        </w:rPr>
        <w:t>РЕШЕНИЕ № 5</w:t>
      </w:r>
      <w:bookmarkStart w:id="0" w:name="_GoBack"/>
      <w:bookmarkEnd w:id="0"/>
    </w:p>
    <w:p w:rsidR="00480630" w:rsidRPr="00FE3AFB" w:rsidRDefault="00480630" w:rsidP="00480630">
      <w:r>
        <w:rPr>
          <w:noProof/>
        </w:rPr>
        <w:pict>
          <v:shape id="Text Box 7" o:spid="_x0000_s1032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480630" w:rsidRPr="00406665" w:rsidRDefault="00480630" w:rsidP="00480630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480630" w:rsidRPr="00FE3AFB" w:rsidRDefault="00480630" w:rsidP="00480630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23 марта  </w:t>
      </w:r>
      <w:r w:rsidRPr="00FE3AFB">
        <w:t>20</w:t>
      </w:r>
      <w:r>
        <w:t>22</w:t>
      </w:r>
      <w:r w:rsidRPr="00FE3AFB">
        <w:rPr>
          <w:b/>
        </w:rPr>
        <w:tab/>
        <w:t xml:space="preserve"> </w:t>
      </w:r>
    </w:p>
    <w:p w:rsidR="00480630" w:rsidRPr="00FE3AFB" w:rsidRDefault="00480630" w:rsidP="00480630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t>56-</w:t>
      </w:r>
      <w:r w:rsidRPr="00FE3AFB">
        <w:t xml:space="preserve"> собрание  4-го созыва</w:t>
      </w:r>
    </w:p>
    <w:p w:rsidR="00480630" w:rsidRDefault="00480630" w:rsidP="00480630">
      <w:pPr>
        <w:jc w:val="center"/>
      </w:pPr>
    </w:p>
    <w:p w:rsidR="00480630" w:rsidRPr="008A13D0" w:rsidRDefault="00480630" w:rsidP="00480630">
      <w:pPr>
        <w:jc w:val="center"/>
        <w:rPr>
          <w:b/>
        </w:rPr>
      </w:pPr>
      <w:r w:rsidRPr="008A13D0">
        <w:t xml:space="preserve"> 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480630" w:rsidRPr="008A13D0" w:rsidRDefault="00480630" w:rsidP="00480630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2</w:t>
      </w:r>
      <w:r w:rsidRPr="008A13D0">
        <w:rPr>
          <w:b/>
        </w:rPr>
        <w:t>.12.202</w:t>
      </w:r>
      <w:r>
        <w:rPr>
          <w:b/>
        </w:rPr>
        <w:t>1</w:t>
      </w:r>
      <w:r w:rsidRPr="008A13D0">
        <w:rPr>
          <w:b/>
        </w:rPr>
        <w:t xml:space="preserve"> № 2</w:t>
      </w:r>
      <w:r>
        <w:rPr>
          <w:b/>
        </w:rPr>
        <w:t>3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2</w:t>
      </w:r>
      <w:r w:rsidRPr="008A13D0">
        <w:rPr>
          <w:b/>
        </w:rPr>
        <w:t xml:space="preserve"> год и плановый период 202</w:t>
      </w:r>
      <w:r>
        <w:rPr>
          <w:b/>
        </w:rPr>
        <w:t>3</w:t>
      </w:r>
      <w:r w:rsidRPr="008A13D0">
        <w:rPr>
          <w:b/>
        </w:rPr>
        <w:t xml:space="preserve"> и 202</w:t>
      </w:r>
      <w:r>
        <w:rPr>
          <w:b/>
        </w:rPr>
        <w:t>4</w:t>
      </w:r>
      <w:r w:rsidRPr="008A13D0">
        <w:rPr>
          <w:b/>
        </w:rPr>
        <w:t xml:space="preserve"> годов»</w:t>
      </w:r>
    </w:p>
    <w:p w:rsidR="00480630" w:rsidRPr="008A13D0" w:rsidRDefault="00480630" w:rsidP="00480630">
      <w:pPr>
        <w:spacing w:line="360" w:lineRule="auto"/>
        <w:ind w:left="709"/>
        <w:jc w:val="both"/>
        <w:rPr>
          <w:b/>
        </w:rPr>
      </w:pPr>
      <w:r w:rsidRPr="008A13D0">
        <w:rPr>
          <w:b/>
        </w:rPr>
        <w:t xml:space="preserve">                      </w:t>
      </w:r>
    </w:p>
    <w:p w:rsidR="00480630" w:rsidRPr="008A13D0" w:rsidRDefault="00480630" w:rsidP="00480630">
      <w:pPr>
        <w:spacing w:after="120"/>
        <w:ind w:left="283" w:firstLine="811"/>
      </w:pPr>
    </w:p>
    <w:p w:rsidR="00480630" w:rsidRPr="008A13D0" w:rsidRDefault="00480630" w:rsidP="00480630">
      <w:pPr>
        <w:jc w:val="both"/>
        <w:rPr>
          <w:bCs/>
        </w:rPr>
      </w:pPr>
      <w:r w:rsidRPr="008A13D0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480630" w:rsidRPr="008A13D0" w:rsidRDefault="00480630" w:rsidP="00480630">
      <w:pPr>
        <w:jc w:val="both"/>
      </w:pPr>
    </w:p>
    <w:p w:rsidR="00480630" w:rsidRPr="008A13D0" w:rsidRDefault="00480630" w:rsidP="00480630">
      <w:pPr>
        <w:ind w:firstLine="283"/>
        <w:jc w:val="center"/>
        <w:rPr>
          <w:b/>
        </w:rPr>
      </w:pPr>
      <w:r w:rsidRPr="008A13D0">
        <w:rPr>
          <w:b/>
        </w:rPr>
        <w:t>СОВЕТ НОВОРОЖДЕСТВЕНСКОГО СЕЛЬСКОГО ПОСЕЛЕНИЯ</w:t>
      </w:r>
    </w:p>
    <w:p w:rsidR="00480630" w:rsidRPr="008A13D0" w:rsidRDefault="00480630" w:rsidP="00480630">
      <w:pPr>
        <w:jc w:val="center"/>
        <w:rPr>
          <w:b/>
        </w:rPr>
      </w:pPr>
      <w:r w:rsidRPr="008A13D0">
        <w:rPr>
          <w:b/>
        </w:rPr>
        <w:t>РЕШИЛ:</w:t>
      </w:r>
    </w:p>
    <w:p w:rsidR="00480630" w:rsidRPr="008A13D0" w:rsidRDefault="00480630" w:rsidP="00480630">
      <w:pPr>
        <w:jc w:val="center"/>
        <w:rPr>
          <w:b/>
        </w:rPr>
      </w:pPr>
    </w:p>
    <w:p w:rsidR="00480630" w:rsidRPr="008A13D0" w:rsidRDefault="00480630" w:rsidP="00480630">
      <w:pPr>
        <w:jc w:val="center"/>
        <w:rPr>
          <w:b/>
        </w:rPr>
      </w:pPr>
    </w:p>
    <w:p w:rsidR="00480630" w:rsidRPr="008A13D0" w:rsidRDefault="00480630" w:rsidP="00480630">
      <w:pPr>
        <w:rPr>
          <w:bCs/>
        </w:rPr>
      </w:pPr>
      <w:r w:rsidRPr="008A13D0">
        <w:rPr>
          <w:bCs/>
        </w:rPr>
        <w:t>1.Внести в Решение Совета Новорождественского сельского  поселения   от 2</w:t>
      </w:r>
      <w:r>
        <w:rPr>
          <w:bCs/>
        </w:rPr>
        <w:t>2</w:t>
      </w:r>
      <w:r w:rsidRPr="008A13D0">
        <w:rPr>
          <w:bCs/>
        </w:rPr>
        <w:t xml:space="preserve">  декабря 202</w:t>
      </w:r>
      <w:r>
        <w:rPr>
          <w:bCs/>
        </w:rPr>
        <w:t>1</w:t>
      </w:r>
      <w:r w:rsidRPr="008A13D0">
        <w:rPr>
          <w:bCs/>
        </w:rPr>
        <w:t xml:space="preserve"> года  № 2</w:t>
      </w:r>
      <w:r>
        <w:rPr>
          <w:bCs/>
        </w:rPr>
        <w:t>3</w:t>
      </w:r>
      <w:r w:rsidRPr="008A13D0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2</w:t>
      </w:r>
      <w:r w:rsidRPr="008A13D0">
        <w:rPr>
          <w:bCs/>
        </w:rPr>
        <w:t xml:space="preserve"> год  и плановый период 202</w:t>
      </w:r>
      <w:r>
        <w:rPr>
          <w:bCs/>
        </w:rPr>
        <w:t>3</w:t>
      </w:r>
      <w:r w:rsidRPr="008A13D0">
        <w:rPr>
          <w:bCs/>
        </w:rPr>
        <w:t xml:space="preserve"> и 202</w:t>
      </w:r>
      <w:r>
        <w:rPr>
          <w:bCs/>
        </w:rPr>
        <w:t>4</w:t>
      </w:r>
      <w:r w:rsidRPr="008A13D0">
        <w:rPr>
          <w:bCs/>
        </w:rPr>
        <w:t xml:space="preserve"> годов»  следующие изменения:</w:t>
      </w:r>
    </w:p>
    <w:p w:rsidR="00480630" w:rsidRPr="008A13D0" w:rsidRDefault="00480630" w:rsidP="00480630">
      <w:pPr>
        <w:rPr>
          <w:bCs/>
        </w:rPr>
      </w:pPr>
      <w:r w:rsidRPr="008A13D0">
        <w:rPr>
          <w:bCs/>
        </w:rPr>
        <w:t>В Бюджете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 и плановый период 202</w:t>
      </w:r>
      <w:r>
        <w:rPr>
          <w:bCs/>
        </w:rPr>
        <w:t>3 и 2024</w:t>
      </w:r>
      <w:r w:rsidRPr="008A13D0">
        <w:rPr>
          <w:bCs/>
        </w:rPr>
        <w:t xml:space="preserve"> годов, утверждённом указанным решением:</w:t>
      </w:r>
    </w:p>
    <w:p w:rsidR="00480630" w:rsidRPr="008A13D0" w:rsidRDefault="00480630" w:rsidP="00480630">
      <w:pPr>
        <w:numPr>
          <w:ilvl w:val="0"/>
          <w:numId w:val="2"/>
        </w:numPr>
        <w:contextualSpacing/>
        <w:rPr>
          <w:bCs/>
        </w:rPr>
      </w:pPr>
      <w:r w:rsidRPr="008A13D0">
        <w:t xml:space="preserve">Пункт </w:t>
      </w:r>
      <w:r w:rsidRPr="008A13D0">
        <w:rPr>
          <w:bCs/>
        </w:rPr>
        <w:t>1 изложить в следующей редакции:</w:t>
      </w:r>
    </w:p>
    <w:p w:rsidR="00480630" w:rsidRPr="008A13D0" w:rsidRDefault="00480630" w:rsidP="00480630">
      <w:pPr>
        <w:numPr>
          <w:ilvl w:val="0"/>
          <w:numId w:val="2"/>
        </w:numPr>
        <w:ind w:firstLine="0"/>
        <w:contextualSpacing/>
        <w:jc w:val="both"/>
        <w:rPr>
          <w:bCs/>
        </w:rPr>
      </w:pPr>
      <w:r w:rsidRPr="008A13D0">
        <w:rPr>
          <w:bCs/>
        </w:rPr>
        <w:t>«1. Утвердить основные характеристики бюджета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год:</w:t>
      </w:r>
    </w:p>
    <w:p w:rsidR="00480630" w:rsidRPr="008A13D0" w:rsidRDefault="00480630" w:rsidP="00480630">
      <w:pPr>
        <w:rPr>
          <w:bCs/>
        </w:rPr>
      </w:pPr>
      <w:r w:rsidRPr="008A13D0">
        <w:rPr>
          <w:bCs/>
        </w:rPr>
        <w:t xml:space="preserve">- общий объем  доходов бюджета поселения  в сумме </w:t>
      </w:r>
      <w:r>
        <w:rPr>
          <w:bCs/>
        </w:rPr>
        <w:t>13 479,0</w:t>
      </w:r>
      <w:r w:rsidRPr="008A13D0">
        <w:rPr>
          <w:bCs/>
        </w:rPr>
        <w:t xml:space="preserve">  тысяч рублей</w:t>
      </w:r>
      <w:r>
        <w:rPr>
          <w:bCs/>
        </w:rPr>
        <w:t xml:space="preserve"> ;</w:t>
      </w:r>
    </w:p>
    <w:p w:rsidR="00480630" w:rsidRPr="008A13D0" w:rsidRDefault="00480630" w:rsidP="00480630">
      <w:pPr>
        <w:rPr>
          <w:bCs/>
        </w:rPr>
      </w:pPr>
      <w:r w:rsidRPr="008A13D0">
        <w:rPr>
          <w:bCs/>
        </w:rPr>
        <w:t xml:space="preserve">- общий объем расходов бюджета поселения в сумме </w:t>
      </w:r>
      <w:r>
        <w:rPr>
          <w:bCs/>
        </w:rPr>
        <w:t>13 509,0</w:t>
      </w:r>
      <w:r w:rsidRPr="008A13D0">
        <w:rPr>
          <w:bCs/>
        </w:rPr>
        <w:t xml:space="preserve"> тысяч рублей;</w:t>
      </w:r>
    </w:p>
    <w:p w:rsidR="00480630" w:rsidRPr="008A13D0" w:rsidRDefault="00480630" w:rsidP="00480630">
      <w:pPr>
        <w:rPr>
          <w:bCs/>
        </w:rPr>
      </w:pPr>
      <w:r w:rsidRPr="008A13D0">
        <w:rPr>
          <w:bCs/>
        </w:rPr>
        <w:t xml:space="preserve">- дефицит  – </w:t>
      </w:r>
      <w:r>
        <w:rPr>
          <w:bCs/>
        </w:rPr>
        <w:t>30,0</w:t>
      </w:r>
      <w:r w:rsidRPr="008A13D0">
        <w:rPr>
          <w:bCs/>
        </w:rPr>
        <w:t xml:space="preserve"> тысяч рублей».</w:t>
      </w:r>
    </w:p>
    <w:p w:rsidR="00480630" w:rsidRPr="008A13D0" w:rsidRDefault="00480630" w:rsidP="00480630">
      <w:pPr>
        <w:rPr>
          <w:bCs/>
        </w:rPr>
      </w:pPr>
      <w:r w:rsidRPr="008A13D0">
        <w:rPr>
          <w:bCs/>
        </w:rPr>
        <w:t xml:space="preserve">        2)</w:t>
      </w:r>
      <w:r w:rsidRPr="008A13D0">
        <w:t xml:space="preserve"> </w:t>
      </w:r>
      <w:r w:rsidRPr="008A13D0">
        <w:rPr>
          <w:bCs/>
        </w:rPr>
        <w:t>Приложение 4,</w:t>
      </w:r>
      <w:r>
        <w:rPr>
          <w:bCs/>
        </w:rPr>
        <w:t>5</w:t>
      </w:r>
      <w:r w:rsidRPr="008A13D0">
        <w:rPr>
          <w:bCs/>
        </w:rPr>
        <w:t xml:space="preserve"> к бюджету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  изложить в  новой редакции согласно приложению 1  к настоящему решению.</w:t>
      </w:r>
    </w:p>
    <w:p w:rsidR="00480630" w:rsidRPr="008A13D0" w:rsidRDefault="00480630" w:rsidP="00480630">
      <w:pPr>
        <w:rPr>
          <w:bCs/>
        </w:rPr>
      </w:pPr>
      <w:r w:rsidRPr="008A13D0">
        <w:rPr>
          <w:bCs/>
        </w:rPr>
        <w:lastRenderedPageBreak/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8A13D0">
        <w:rPr>
          <w:bCs/>
          <w:lang w:val="en-US"/>
        </w:rPr>
        <w:t>http</w:t>
      </w:r>
      <w:r w:rsidRPr="008A13D0">
        <w:rPr>
          <w:bCs/>
        </w:rPr>
        <w:t>://</w:t>
      </w:r>
      <w:hyperlink r:id="rId7" w:history="1">
        <w:r w:rsidRPr="008A13D0">
          <w:rPr>
            <w:bCs/>
            <w:color w:val="0000FF"/>
            <w:u w:val="single"/>
            <w:lang w:val="en-US"/>
          </w:rPr>
          <w:t>www</w:t>
        </w:r>
        <w:r w:rsidRPr="008A13D0">
          <w:rPr>
            <w:bCs/>
            <w:color w:val="0000FF"/>
            <w:u w:val="single"/>
          </w:rPr>
          <w:t>.</w:t>
        </w:r>
        <w:proofErr w:type="spellStart"/>
        <w:r w:rsidRPr="008A13D0">
          <w:rPr>
            <w:bCs/>
            <w:color w:val="0000FF"/>
            <w:u w:val="single"/>
          </w:rPr>
          <w:t>новорождественское.рф</w:t>
        </w:r>
        <w:proofErr w:type="spellEnd"/>
      </w:hyperlink>
      <w:r w:rsidRPr="008A13D0">
        <w:rPr>
          <w:bCs/>
        </w:rPr>
        <w:t xml:space="preserve">). </w:t>
      </w:r>
    </w:p>
    <w:p w:rsidR="00480630" w:rsidRPr="008A13D0" w:rsidRDefault="00480630" w:rsidP="00480630">
      <w:pPr>
        <w:ind w:left="720"/>
      </w:pPr>
    </w:p>
    <w:p w:rsidR="00480630" w:rsidRPr="008A13D0" w:rsidRDefault="00480630" w:rsidP="00480630">
      <w:pPr>
        <w:ind w:left="720"/>
      </w:pPr>
    </w:p>
    <w:p w:rsidR="00480630" w:rsidRPr="008A13D0" w:rsidRDefault="00480630" w:rsidP="00480630">
      <w:pPr>
        <w:ind w:left="720"/>
      </w:pPr>
      <w:r w:rsidRPr="008A13D0">
        <w:t xml:space="preserve">Председатель Совета </w:t>
      </w:r>
    </w:p>
    <w:p w:rsidR="00480630" w:rsidRPr="008A13D0" w:rsidRDefault="00480630" w:rsidP="00480630">
      <w:pPr>
        <w:ind w:left="720"/>
      </w:pPr>
      <w:r w:rsidRPr="008A13D0">
        <w:t>Новорождественского сельского поселения</w:t>
      </w:r>
      <w:r w:rsidRPr="008A13D0">
        <w:tab/>
      </w:r>
      <w:r w:rsidRPr="008A13D0">
        <w:tab/>
        <w:t xml:space="preserve">   К.Н.Воскобойников</w:t>
      </w:r>
      <w:r w:rsidRPr="008A13D0">
        <w:tab/>
      </w:r>
      <w:r w:rsidRPr="008A13D0">
        <w:tab/>
        <w:t xml:space="preserve">     </w:t>
      </w:r>
    </w:p>
    <w:p w:rsidR="00480630" w:rsidRPr="008A13D0" w:rsidRDefault="00480630" w:rsidP="00480630">
      <w:pPr>
        <w:ind w:left="720"/>
      </w:pPr>
    </w:p>
    <w:p w:rsidR="00480630" w:rsidRPr="008A13D0" w:rsidRDefault="00480630" w:rsidP="00480630">
      <w:pPr>
        <w:ind w:left="720"/>
      </w:pPr>
    </w:p>
    <w:p w:rsidR="00480630" w:rsidRPr="008A13D0" w:rsidRDefault="00480630" w:rsidP="00480630">
      <w:pPr>
        <w:ind w:left="720"/>
      </w:pPr>
      <w:r w:rsidRPr="008A13D0">
        <w:t xml:space="preserve">Глава поселения              </w:t>
      </w:r>
      <w:r w:rsidRPr="008A13D0">
        <w:tab/>
      </w:r>
      <w:r w:rsidRPr="008A13D0">
        <w:tab/>
      </w:r>
      <w:r w:rsidRPr="008A13D0">
        <w:tab/>
      </w:r>
      <w:r w:rsidRPr="008A13D0">
        <w:tab/>
      </w:r>
      <w:r w:rsidRPr="008A13D0">
        <w:tab/>
        <w:t xml:space="preserve">  А.В.Дудин </w:t>
      </w:r>
    </w:p>
    <w:p w:rsidR="00480630" w:rsidRPr="008A13D0" w:rsidRDefault="00480630" w:rsidP="00480630">
      <w:pPr>
        <w:ind w:left="720"/>
      </w:pPr>
      <w:r w:rsidRPr="008A13D0">
        <w:t xml:space="preserve">                </w:t>
      </w:r>
    </w:p>
    <w:p w:rsidR="00480630" w:rsidRDefault="00480630" w:rsidP="00480630"/>
    <w:p w:rsidR="00480630" w:rsidRPr="00FE3AFB" w:rsidRDefault="00480630" w:rsidP="00480630">
      <w:pPr>
        <w:rPr>
          <w:i/>
        </w:rPr>
      </w:pPr>
    </w:p>
    <w:p w:rsidR="00480630" w:rsidRPr="00C85AE0" w:rsidRDefault="00480630" w:rsidP="00480630">
      <w:pPr>
        <w:jc w:val="right"/>
      </w:pPr>
      <w:r w:rsidRPr="00C85AE0">
        <w:t xml:space="preserve">Приложение </w:t>
      </w:r>
      <w:r>
        <w:t>4</w:t>
      </w:r>
      <w:r w:rsidRPr="00C85AE0">
        <w:t xml:space="preserve"> </w:t>
      </w:r>
    </w:p>
    <w:p w:rsidR="00480630" w:rsidRPr="00C85AE0" w:rsidRDefault="00480630" w:rsidP="00480630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480630" w:rsidRPr="00C85AE0" w:rsidRDefault="00480630" w:rsidP="00480630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</w:t>
      </w:r>
      <w:r>
        <w:rPr>
          <w:lang/>
        </w:rPr>
        <w:t>2</w:t>
      </w:r>
      <w:r w:rsidRPr="00C85AE0">
        <w:rPr>
          <w:lang/>
        </w:rPr>
        <w:t xml:space="preserve"> год и плановый</w:t>
      </w:r>
      <w:r w:rsidRPr="00C85AE0">
        <w:rPr>
          <w:lang/>
        </w:rPr>
        <w:tab/>
        <w:t xml:space="preserve"> период</w:t>
      </w:r>
    </w:p>
    <w:p w:rsidR="00480630" w:rsidRPr="00C85AE0" w:rsidRDefault="00480630" w:rsidP="00480630">
      <w:pPr>
        <w:jc w:val="right"/>
        <w:rPr>
          <w:lang/>
        </w:rPr>
      </w:pPr>
      <w:r w:rsidRPr="00C85AE0">
        <w:rPr>
          <w:lang/>
        </w:rPr>
        <w:t>202</w:t>
      </w:r>
      <w:r>
        <w:rPr>
          <w:lang/>
        </w:rPr>
        <w:t>3</w:t>
      </w:r>
      <w:r w:rsidRPr="00C85AE0">
        <w:rPr>
          <w:lang/>
        </w:rPr>
        <w:t xml:space="preserve"> и 202</w:t>
      </w:r>
      <w:r>
        <w:rPr>
          <w:lang/>
        </w:rPr>
        <w:t>4</w:t>
      </w:r>
      <w:r w:rsidRPr="00C85AE0">
        <w:rPr>
          <w:lang/>
        </w:rPr>
        <w:t xml:space="preserve"> годов                                     </w:t>
      </w:r>
    </w:p>
    <w:p w:rsidR="00480630" w:rsidRPr="00FE3AFB" w:rsidRDefault="00480630" w:rsidP="00480630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480630" w:rsidRPr="00FE3AFB" w:rsidTr="00D25071">
        <w:trPr>
          <w:trHeight w:val="569"/>
        </w:trPr>
        <w:tc>
          <w:tcPr>
            <w:tcW w:w="9900" w:type="dxa"/>
            <w:gridSpan w:val="6"/>
            <w:vAlign w:val="center"/>
          </w:tcPr>
          <w:p w:rsidR="00480630" w:rsidRPr="00FE3AFB" w:rsidRDefault="00480630" w:rsidP="00D2507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80630" w:rsidRPr="00FE3AFB" w:rsidRDefault="00480630" w:rsidP="00D2507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22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480630" w:rsidRPr="00FE3AFB" w:rsidTr="00D25071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480630" w:rsidRPr="00FE3AFB" w:rsidRDefault="00480630" w:rsidP="00D25071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13509 ,0</w:t>
            </w:r>
          </w:p>
        </w:tc>
      </w:tr>
      <w:tr w:rsidR="00480630" w:rsidRPr="00FE3AFB" w:rsidTr="00D25071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480630" w:rsidRPr="00FE3AFB" w:rsidRDefault="00480630" w:rsidP="00D25071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  <w:rPr>
                <w:b/>
                <w:bCs/>
              </w:rPr>
            </w:pP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6F7770" w:rsidRDefault="00480630" w:rsidP="00D25071">
            <w:pPr>
              <w:jc w:val="both"/>
              <w:rPr>
                <w:b/>
                <w:iCs/>
              </w:rPr>
            </w:pPr>
            <w:r w:rsidRPr="006F7770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6F7770" w:rsidRDefault="00480630" w:rsidP="00D25071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6F7770" w:rsidRDefault="00480630" w:rsidP="00D25071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6F7770" w:rsidRDefault="00480630" w:rsidP="00D25071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6F7770" w:rsidRDefault="00480630" w:rsidP="00D25071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6F7770" w:rsidRDefault="00480630" w:rsidP="00D25071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5 965,0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2C1390" w:rsidRDefault="00480630" w:rsidP="00D25071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2C1390" w:rsidRDefault="00480630" w:rsidP="00D25071">
            <w:pPr>
              <w:jc w:val="right"/>
              <w:rPr>
                <w:b/>
                <w:iCs/>
              </w:rPr>
            </w:pPr>
            <w:r w:rsidRPr="002C1390">
              <w:rPr>
                <w:b/>
                <w:iCs/>
              </w:rPr>
              <w:t>720,0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480630" w:rsidRPr="00FE3AFB" w:rsidTr="00D25071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FE3AFB" w:rsidRDefault="00480630" w:rsidP="00D25071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480630" w:rsidRPr="00FE3AFB" w:rsidTr="00D25071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720,0</w:t>
            </w:r>
          </w:p>
        </w:tc>
      </w:tr>
      <w:tr w:rsidR="00480630" w:rsidRPr="00FE3AFB" w:rsidTr="00D25071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720,0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2C1390" w:rsidRDefault="00480630" w:rsidP="00D25071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  <w:rPr>
                <w:b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2C1390" w:rsidRDefault="00480630" w:rsidP="00D25071">
            <w:pPr>
              <w:jc w:val="right"/>
              <w:rPr>
                <w:b/>
                <w:iCs/>
              </w:rPr>
            </w:pPr>
            <w:r w:rsidRPr="002C1390">
              <w:rPr>
                <w:b/>
                <w:iCs/>
              </w:rPr>
              <w:t>4925,0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  <w:rPr>
                <w:iCs/>
              </w:rPr>
            </w:pPr>
            <w:r w:rsidRPr="002C1390">
              <w:rPr>
                <w:iCs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604694" w:rsidRDefault="00480630" w:rsidP="00D25071">
            <w:r w:rsidRPr="0060469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2F792F" w:rsidRDefault="00480630" w:rsidP="00D25071">
            <w:r w:rsidRPr="002F792F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Default="00480630" w:rsidP="00D25071">
            <w:r w:rsidRPr="0060469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Default="00480630" w:rsidP="00D25071">
            <w:r w:rsidRPr="002F792F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  <w:rPr>
                <w:iCs/>
              </w:rPr>
            </w:pPr>
            <w:r>
              <w:rPr>
                <w:iCs/>
              </w:rPr>
              <w:t>4875,0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2358,1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3E75C4" w:rsidRDefault="00480630" w:rsidP="00D25071">
            <w:pPr>
              <w:jc w:val="center"/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2358,1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3E75C4">
              <w:t>Иной межбюджетный трансферт на повышения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3E75C4" w:rsidRDefault="00480630" w:rsidP="00D25071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89,2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3E75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3E75C4" w:rsidRDefault="00480630" w:rsidP="00D25071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89,2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3E75C4" w:rsidRDefault="00480630" w:rsidP="00D25071">
            <w:pPr>
              <w:jc w:val="both"/>
            </w:pPr>
            <w:r w:rsidRPr="003E75C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89,2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2 406,0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2 406,0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21,7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21,7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2C1390" w:rsidRDefault="00480630" w:rsidP="00D25071">
            <w:pPr>
              <w:jc w:val="both"/>
              <w:rPr>
                <w:b/>
              </w:rPr>
            </w:pPr>
            <w:r w:rsidRPr="002C139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  <w:rPr>
                <w:b/>
              </w:rPr>
            </w:pPr>
            <w:r w:rsidRPr="002C139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  <w:rPr>
                <w:b/>
              </w:rPr>
            </w:pPr>
            <w:r w:rsidRPr="002C1390">
              <w:rPr>
                <w:b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ind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2C1390" w:rsidRDefault="00480630" w:rsidP="00D25071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2C1390" w:rsidRDefault="00480630" w:rsidP="00D25071">
            <w:pPr>
              <w:jc w:val="right"/>
              <w:rPr>
                <w:b/>
              </w:rPr>
            </w:pPr>
            <w:r w:rsidRPr="002C1390">
              <w:rPr>
                <w:b/>
              </w:rPr>
              <w:t>140,0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A75AE4" w:rsidRDefault="00480630" w:rsidP="00D25071">
            <w:pPr>
              <w:jc w:val="both"/>
            </w:pPr>
            <w:proofErr w:type="spellStart"/>
            <w:r w:rsidRPr="00A75AE4">
              <w:t>Непрограммное</w:t>
            </w:r>
            <w:proofErr w:type="spellEnd"/>
            <w:r w:rsidRPr="00A75AE4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ind w:right="-108"/>
              <w:jc w:val="center"/>
            </w:pPr>
            <w:r w:rsidRPr="00A75AE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A75AE4" w:rsidRDefault="00480630" w:rsidP="00D25071">
            <w:pPr>
              <w:jc w:val="right"/>
            </w:pPr>
            <w:r>
              <w:t>140,0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A75AE4" w:rsidRDefault="00480630" w:rsidP="00D25071">
            <w:pPr>
              <w:jc w:val="both"/>
            </w:pPr>
            <w:r w:rsidRPr="00A75AE4"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ind w:right="-108"/>
              <w:jc w:val="center"/>
            </w:pPr>
            <w:r w:rsidRPr="00A75AE4">
              <w:t>9900600000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A75AE4" w:rsidRDefault="00480630" w:rsidP="00D25071">
            <w:pPr>
              <w:jc w:val="right"/>
            </w:pPr>
            <w:r>
              <w:t>140,0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A75AE4" w:rsidRDefault="00480630" w:rsidP="00D25071">
            <w:pPr>
              <w:jc w:val="both"/>
            </w:pPr>
            <w:r w:rsidRPr="00A75AE4">
              <w:lastRenderedPageBreak/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A75AE4" w:rsidRDefault="00480630" w:rsidP="00D25071">
            <w:pPr>
              <w:jc w:val="right"/>
            </w:pPr>
            <w:r>
              <w:t>140,0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A75AE4" w:rsidRDefault="00480630" w:rsidP="00D25071">
            <w:pPr>
              <w:jc w:val="both"/>
            </w:pPr>
            <w:r w:rsidRPr="003857B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jc w:val="center"/>
            </w:pPr>
            <w:r>
              <w:t>8</w:t>
            </w:r>
            <w:r w:rsidRPr="00A75AE4">
              <w:t>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A75AE4" w:rsidRDefault="00480630" w:rsidP="00D25071">
            <w:pPr>
              <w:jc w:val="right"/>
            </w:pPr>
            <w:r>
              <w:t>140,0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A75AE4" w:rsidRDefault="00480630" w:rsidP="00D25071">
            <w:pPr>
              <w:jc w:val="both"/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75AE4" w:rsidRDefault="00480630" w:rsidP="00D25071">
            <w:pPr>
              <w:jc w:val="center"/>
            </w:pPr>
            <w:r>
              <w:t>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A75AE4" w:rsidRDefault="00480630" w:rsidP="00D25071">
            <w:pPr>
              <w:jc w:val="right"/>
            </w:pPr>
            <w:r>
              <w:t>140,0</w:t>
            </w:r>
          </w:p>
        </w:tc>
      </w:tr>
      <w:tr w:rsidR="00480630" w:rsidRPr="00FE3AFB" w:rsidTr="00D25071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827550" w:rsidRDefault="00480630" w:rsidP="00D25071">
            <w:pPr>
              <w:jc w:val="both"/>
              <w:rPr>
                <w:b/>
              </w:rPr>
            </w:pPr>
            <w:r w:rsidRPr="0082755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  <w:r w:rsidRPr="00827550">
              <w:rPr>
                <w:b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827550" w:rsidRDefault="00480630" w:rsidP="00D25071">
            <w:pPr>
              <w:jc w:val="right"/>
              <w:rPr>
                <w:b/>
              </w:rPr>
            </w:pPr>
            <w:r w:rsidRPr="00827550">
              <w:rPr>
                <w:b/>
              </w:rPr>
              <w:t>20,0</w:t>
            </w:r>
          </w:p>
        </w:tc>
      </w:tr>
      <w:tr w:rsidR="00480630" w:rsidRPr="00FE3AFB" w:rsidTr="00D25071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 w:rsidRPr="00FE3AFB">
              <w:t>20,0</w:t>
            </w:r>
          </w:p>
        </w:tc>
      </w:tr>
      <w:tr w:rsidR="00480630" w:rsidRPr="00FE3AFB" w:rsidTr="00D25071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 w:rsidRPr="00FE3AFB">
              <w:t>20,0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 w:rsidRPr="00FE3AFB">
              <w:t>10,0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 w:rsidRPr="00FE3AFB">
              <w:t>10,0</w:t>
            </w:r>
          </w:p>
        </w:tc>
      </w:tr>
      <w:tr w:rsidR="00480630" w:rsidRPr="00FE3AFB" w:rsidTr="00D25071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 w:rsidRPr="00FE3AFB">
              <w:t>10,0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 w:rsidRPr="00FE3AFB">
              <w:t>10,0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 w:rsidRPr="00FE3AFB">
              <w:t>10,0</w:t>
            </w:r>
          </w:p>
        </w:tc>
      </w:tr>
      <w:tr w:rsidR="00480630" w:rsidRPr="00FE3AFB" w:rsidTr="00D25071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 w:rsidRPr="00FE3AFB">
              <w:t>10,0</w:t>
            </w:r>
          </w:p>
        </w:tc>
      </w:tr>
      <w:tr w:rsidR="00480630" w:rsidRPr="00FE3AFB" w:rsidTr="00D25071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827550" w:rsidRDefault="00480630" w:rsidP="00D25071">
            <w:pPr>
              <w:jc w:val="both"/>
              <w:rPr>
                <w:b/>
              </w:rPr>
            </w:pPr>
            <w:r w:rsidRPr="00827550">
              <w:rPr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  <w:r w:rsidRPr="00827550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827550" w:rsidRDefault="00480630" w:rsidP="00D25071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Pr="00827550">
              <w:rPr>
                <w:b/>
              </w:rPr>
              <w:t>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160,0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160,0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130,0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113,4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center"/>
            </w:pPr>
            <w:r>
              <w:t xml:space="preserve">     113,4</w:t>
            </w:r>
          </w:p>
        </w:tc>
      </w:tr>
      <w:tr w:rsidR="00480630" w:rsidRPr="00FE3AFB" w:rsidTr="00D25071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46</w:t>
            </w:r>
            <w:r w:rsidRPr="00FE3AFB">
              <w:t>,</w:t>
            </w:r>
            <w:r>
              <w:t>6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46,6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9B47D3" w:rsidRDefault="00480630" w:rsidP="00D25071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671463" w:rsidRDefault="00480630" w:rsidP="00D25071">
            <w:pPr>
              <w:jc w:val="center"/>
              <w:rPr>
                <w:b/>
              </w:rPr>
            </w:pPr>
            <w:r>
              <w:rPr>
                <w:b/>
              </w:rPr>
              <w:t>118,1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9B47D3" w:rsidRDefault="00480630" w:rsidP="00D25071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118,1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roofErr w:type="spellStart"/>
            <w:r w:rsidRPr="003B7147">
              <w:t>Непрограммное</w:t>
            </w:r>
            <w:proofErr w:type="spellEnd"/>
            <w:r w:rsidRPr="003B7147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118,1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118,1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112,8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112,8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right"/>
            </w:pPr>
            <w: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5,3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right"/>
            </w:pPr>
            <w: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B47D3" w:rsidRDefault="00480630" w:rsidP="00D25071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5,3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827550" w:rsidRDefault="00480630" w:rsidP="00D25071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  <w:r w:rsidRPr="00827550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827550" w:rsidRDefault="00480630" w:rsidP="00D25071">
            <w:pPr>
              <w:jc w:val="right"/>
              <w:rPr>
                <w:b/>
              </w:rPr>
            </w:pPr>
            <w:r w:rsidRPr="00827550">
              <w:rPr>
                <w:b/>
              </w:rPr>
              <w:t>70,0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480630" w:rsidRPr="00FE3AFB" w:rsidTr="00D25071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480630" w:rsidRPr="00FE3AFB" w:rsidTr="00D25071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827550" w:rsidRDefault="00480630" w:rsidP="00D25071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  <w:r w:rsidRPr="00827550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827550" w:rsidRDefault="00480630" w:rsidP="00D25071">
            <w:pPr>
              <w:jc w:val="right"/>
              <w:rPr>
                <w:b/>
              </w:rPr>
            </w:pPr>
            <w:r>
              <w:rPr>
                <w:b/>
              </w:rPr>
              <w:t>2601,6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6B4A52" w:rsidRDefault="00480630" w:rsidP="00D25071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6B4A52" w:rsidRDefault="00480630" w:rsidP="00D25071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6B4A52" w:rsidRDefault="00480630" w:rsidP="00D25071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6B4A52" w:rsidRDefault="00480630" w:rsidP="00D2507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6B4A52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6B4A52" w:rsidRDefault="00480630" w:rsidP="00D25071">
            <w:pPr>
              <w:jc w:val="right"/>
            </w:pPr>
            <w:r>
              <w:t>1365,0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938F0" w:rsidRDefault="00480630" w:rsidP="00D25071">
            <w:pPr>
              <w:rPr>
                <w:color w:val="000000"/>
              </w:rPr>
            </w:pPr>
            <w:proofErr w:type="spellStart"/>
            <w:r w:rsidRPr="00FF7426">
              <w:rPr>
                <w:color w:val="000000"/>
              </w:rPr>
              <w:t>Непрограммное</w:t>
            </w:r>
            <w:proofErr w:type="spellEnd"/>
            <w:r w:rsidRPr="00FF7426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938F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938F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938F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6B4A52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6B4A52" w:rsidRDefault="00480630" w:rsidP="00D25071">
            <w:pPr>
              <w:jc w:val="right"/>
            </w:pPr>
            <w:r>
              <w:t>1365,0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938F0" w:rsidRDefault="00480630" w:rsidP="00D25071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938F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938F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938F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r>
              <w:t xml:space="preserve">     150,0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938F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938F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150,0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938F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938F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150,0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proofErr w:type="spellStart"/>
            <w:r w:rsidRPr="00936DC3">
              <w:t>Софинансирование</w:t>
            </w:r>
            <w:proofErr w:type="spellEnd"/>
            <w:r w:rsidRPr="00936DC3">
              <w:t xml:space="preserve">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7D4AD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15,0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A32F1C" w:rsidRDefault="00480630" w:rsidP="00D25071">
            <w:r w:rsidRPr="00A32F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36DC3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15,0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Default="00480630" w:rsidP="00D25071">
            <w:r w:rsidRPr="00A32F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936DC3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15,0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A32F1C" w:rsidRDefault="00480630" w:rsidP="00D25071">
            <w: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F7426" w:rsidRDefault="00480630" w:rsidP="00D250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1200,00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1C03F7" w:rsidRDefault="00480630" w:rsidP="00D25071">
            <w:r w:rsidRPr="001C03F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F7426" w:rsidRDefault="00480630" w:rsidP="00D250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99000L5110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1200,00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Default="00480630" w:rsidP="00D25071">
            <w:r w:rsidRPr="001C03F7">
              <w:t xml:space="preserve">Иные закупки товаров, работ и услуг для </w:t>
            </w:r>
            <w:r w:rsidRPr="001C03F7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F7426" w:rsidRDefault="00480630" w:rsidP="00D2507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99000L5110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1200,00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827550" w:rsidRDefault="00480630" w:rsidP="00D2507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827550" w:rsidRDefault="00480630" w:rsidP="00D25071">
            <w:pPr>
              <w:jc w:val="right"/>
              <w:rPr>
                <w:b/>
              </w:rPr>
            </w:pPr>
            <w:r>
              <w:rPr>
                <w:b/>
              </w:rPr>
              <w:t>1236,6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1236,6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1236,6</w:t>
            </w:r>
          </w:p>
        </w:tc>
      </w:tr>
      <w:tr w:rsidR="00480630" w:rsidRPr="00FE3AFB" w:rsidTr="00D25071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1236,6</w:t>
            </w:r>
          </w:p>
        </w:tc>
      </w:tr>
      <w:tr w:rsidR="00480630" w:rsidRPr="00FE3AFB" w:rsidTr="00D25071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1236,6</w:t>
            </w:r>
          </w:p>
        </w:tc>
      </w:tr>
      <w:tr w:rsidR="00480630" w:rsidRPr="00FE3AFB" w:rsidTr="00D25071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1220,0</w:t>
            </w:r>
          </w:p>
        </w:tc>
      </w:tr>
      <w:tr w:rsidR="00480630" w:rsidRPr="00FE3AFB" w:rsidTr="00D25071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1220,0</w:t>
            </w:r>
          </w:p>
        </w:tc>
      </w:tr>
      <w:tr w:rsidR="00480630" w:rsidRPr="00FE3AFB" w:rsidTr="00D25071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DA6D15" w:rsidRDefault="00480630" w:rsidP="00D25071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8,6</w:t>
            </w:r>
          </w:p>
        </w:tc>
      </w:tr>
      <w:tr w:rsidR="00480630" w:rsidRPr="00FE3AFB" w:rsidTr="00D25071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Default="00480630" w:rsidP="00D25071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8,6</w:t>
            </w:r>
          </w:p>
        </w:tc>
      </w:tr>
      <w:tr w:rsidR="00480630" w:rsidRPr="00FE3AFB" w:rsidTr="00D25071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DA6D15" w:rsidRDefault="00480630" w:rsidP="00D25071">
            <w:r w:rsidRPr="0052653E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8,0</w:t>
            </w:r>
          </w:p>
        </w:tc>
      </w:tr>
      <w:tr w:rsidR="00480630" w:rsidRPr="00FE3AFB" w:rsidTr="00D25071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DE02D0" w:rsidRDefault="00480630" w:rsidP="00D25071">
            <w:r w:rsidRPr="00DE02D0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F92C51" w:rsidRDefault="00480630" w:rsidP="00D25071">
            <w:r w:rsidRPr="00F92C51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8,0</w:t>
            </w:r>
          </w:p>
        </w:tc>
      </w:tr>
      <w:tr w:rsidR="00480630" w:rsidRPr="00FE3AFB" w:rsidTr="00D25071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Default="00480630" w:rsidP="00D25071">
            <w:r w:rsidRPr="00DE02D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Default="00480630" w:rsidP="00D25071">
            <w:r w:rsidRPr="00F92C51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8,0</w:t>
            </w:r>
          </w:p>
        </w:tc>
      </w:tr>
      <w:tr w:rsidR="00480630" w:rsidRPr="00FE3AFB" w:rsidTr="00D25071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827550" w:rsidRDefault="00480630" w:rsidP="00D25071">
            <w:pPr>
              <w:jc w:val="both"/>
              <w:rPr>
                <w:b/>
              </w:rPr>
            </w:pPr>
            <w:proofErr w:type="spellStart"/>
            <w:r w:rsidRPr="00827550">
              <w:rPr>
                <w:b/>
              </w:rPr>
              <w:t>Жилищно</w:t>
            </w:r>
            <w:proofErr w:type="spellEnd"/>
            <w:r w:rsidRPr="00827550">
              <w:rPr>
                <w:b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  <w:r w:rsidRPr="00827550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827550" w:rsidRDefault="00480630" w:rsidP="00D25071">
            <w:pPr>
              <w:jc w:val="right"/>
              <w:rPr>
                <w:b/>
              </w:rPr>
            </w:pPr>
            <w:r>
              <w:rPr>
                <w:b/>
              </w:rPr>
              <w:t>1123,9</w:t>
            </w:r>
          </w:p>
        </w:tc>
      </w:tr>
      <w:tr w:rsidR="00480630" w:rsidRPr="00FE3AFB" w:rsidTr="00D25071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827550" w:rsidRDefault="00480630" w:rsidP="00D25071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  <w:r w:rsidRPr="00827550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827550" w:rsidRDefault="00480630" w:rsidP="00D25071">
            <w:pPr>
              <w:jc w:val="right"/>
              <w:rPr>
                <w:b/>
              </w:rPr>
            </w:pPr>
            <w:r w:rsidRPr="00827550">
              <w:rPr>
                <w:b/>
              </w:rPr>
              <w:t>143,0</w:t>
            </w:r>
          </w:p>
        </w:tc>
      </w:tr>
      <w:tr w:rsidR="00480630" w:rsidRPr="00FE3AFB" w:rsidTr="00D25071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143,0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143,0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center"/>
            </w:pPr>
            <w:r>
              <w:t xml:space="preserve">     143,0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143,0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143,0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17,0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17,0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74,0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DA6D15" w:rsidRDefault="00480630" w:rsidP="00D25071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74,0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Default="00480630" w:rsidP="00D25071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74,0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0A2FEA" w:rsidRDefault="00480630" w:rsidP="00D25071">
            <w:r w:rsidRPr="000A2FEA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52,0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0A2FEA" w:rsidRDefault="00480630" w:rsidP="00D25071">
            <w:r w:rsidRPr="000A2FE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52,0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Default="00480630" w:rsidP="00D25071">
            <w:r w:rsidRPr="000A2FE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52,0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D576B8" w:rsidRDefault="00480630" w:rsidP="00D25071">
            <w:pPr>
              <w:rPr>
                <w:b/>
              </w:rPr>
            </w:pPr>
            <w:r w:rsidRPr="00D576B8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D576B8" w:rsidRDefault="00480630" w:rsidP="00D25071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D576B8" w:rsidRDefault="00480630" w:rsidP="00D2507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895,0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F21C95" w:rsidRDefault="00480630" w:rsidP="00D25071">
            <w:proofErr w:type="spellStart"/>
            <w:r w:rsidRPr="009622B3">
              <w:t>Непрограммное</w:t>
            </w:r>
            <w:proofErr w:type="spellEnd"/>
            <w:r w:rsidRPr="009622B3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895,0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9622B3" w:rsidRDefault="00480630" w:rsidP="00D25071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800,00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5740D4" w:rsidRDefault="00480630" w:rsidP="00D25071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800,00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Default="00480630" w:rsidP="00D25071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800,00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F21C95" w:rsidRDefault="00480630" w:rsidP="00D25071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57,0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DA6D15" w:rsidRDefault="00480630" w:rsidP="00D25071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r>
              <w:t xml:space="preserve">       57,0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Default="00480630" w:rsidP="00D25071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57,0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542A99" w:rsidRDefault="00480630" w:rsidP="00D25071">
            <w:r w:rsidRPr="00542A99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38,0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542A99" w:rsidRDefault="00480630" w:rsidP="00D25071">
            <w:r w:rsidRPr="00542A9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38,0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Default="00480630" w:rsidP="00D25071">
            <w:r w:rsidRPr="00542A9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38,0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827550" w:rsidRDefault="00480630" w:rsidP="00D25071">
            <w:pPr>
              <w:jc w:val="right"/>
              <w:rPr>
                <w:b/>
              </w:rPr>
            </w:pPr>
            <w:r>
              <w:rPr>
                <w:b/>
              </w:rPr>
              <w:t>885,9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885,9</w:t>
            </w:r>
          </w:p>
        </w:tc>
      </w:tr>
      <w:tr w:rsidR="00480630" w:rsidRPr="00FE3AFB" w:rsidTr="00D25071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885,9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685,9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681,9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681,9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204,0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198,0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198,0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DA6D15" w:rsidRDefault="00480630" w:rsidP="00D25071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2,0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Default="00480630" w:rsidP="00D25071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2,0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0E6EA2" w:rsidRDefault="00480630" w:rsidP="00D25071">
            <w:r w:rsidRPr="000E6EA2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4,0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0E6EA2" w:rsidRDefault="00480630" w:rsidP="00D25071">
            <w:r w:rsidRPr="000E6EA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4,0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Default="00480630" w:rsidP="00D25071">
            <w:r w:rsidRPr="000E6EA2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4,0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827550" w:rsidRDefault="00480630" w:rsidP="00D25071">
            <w:pPr>
              <w:jc w:val="both"/>
              <w:rPr>
                <w:b/>
                <w:iCs/>
              </w:rPr>
            </w:pPr>
            <w:r w:rsidRPr="00827550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827550" w:rsidRDefault="00480630" w:rsidP="00D25071">
            <w:pPr>
              <w:jc w:val="right"/>
              <w:rPr>
                <w:b/>
                <w:iCs/>
              </w:rPr>
            </w:pPr>
            <w:r w:rsidRPr="00827550">
              <w:rPr>
                <w:b/>
                <w:iCs/>
              </w:rPr>
              <w:t>2</w:t>
            </w:r>
            <w:r>
              <w:rPr>
                <w:b/>
                <w:iCs/>
              </w:rPr>
              <w:t> 570,0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827550" w:rsidRDefault="00480630" w:rsidP="00D25071">
            <w:pPr>
              <w:jc w:val="both"/>
            </w:pPr>
            <w:r w:rsidRPr="00827550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</w:pPr>
            <w:r w:rsidRPr="00827550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</w:pPr>
            <w:r w:rsidRPr="00827550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827550" w:rsidRDefault="00480630" w:rsidP="00D25071">
            <w:pPr>
              <w:jc w:val="right"/>
            </w:pPr>
            <w:r w:rsidRPr="00827550">
              <w:t>2 570,0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2 570,0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</w:t>
            </w:r>
            <w:r w:rsidRPr="003A5A9E">
              <w:lastRenderedPageBreak/>
              <w:t>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</w:pPr>
            <w:r w:rsidRPr="00827550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 xml:space="preserve">2 570,0  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Default="00480630" w:rsidP="00D25071">
            <w:r>
              <w:lastRenderedPageBreak/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2 570,0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Default="00480630" w:rsidP="00D25071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2 570,0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827550" w:rsidRDefault="00480630" w:rsidP="00D25071">
            <w:pPr>
              <w:jc w:val="both"/>
              <w:rPr>
                <w:b/>
              </w:rPr>
            </w:pPr>
            <w:r w:rsidRPr="0082755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  <w:r w:rsidRPr="00827550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827550" w:rsidRDefault="00480630" w:rsidP="00D25071">
            <w:pPr>
              <w:jc w:val="right"/>
              <w:rPr>
                <w:b/>
              </w:rPr>
            </w:pPr>
            <w:r>
              <w:rPr>
                <w:b/>
              </w:rPr>
              <w:t>40,</w:t>
            </w:r>
            <w:r w:rsidRPr="00827550">
              <w:rPr>
                <w:b/>
              </w:rPr>
              <w:t>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827550" w:rsidRDefault="00480630" w:rsidP="00D25071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proofErr w:type="spellStart"/>
            <w:r w:rsidRPr="00FF7426">
              <w:t>Непрограммное</w:t>
            </w:r>
            <w:proofErr w:type="spellEnd"/>
            <w:r w:rsidRPr="00FF7426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</w:t>
            </w:r>
            <w:r w:rsidRPr="00FE3AFB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 w:rsidRPr="00FE3AFB">
              <w:t>20,0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 w:rsidRPr="00FE3AFB">
              <w:t>20,0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807D2D" w:rsidRDefault="00480630" w:rsidP="00D25071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 w:rsidRPr="00FE3AFB">
              <w:t>20,0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 w:rsidRPr="00FE3AFB">
              <w:t>20,0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 w:rsidRPr="00FE3AFB">
              <w:t>20,0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 w:rsidRPr="00FE3AFB">
              <w:t>20,0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18,0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83A46" w:rsidRDefault="00480630" w:rsidP="00D25071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83A46" w:rsidRDefault="00480630" w:rsidP="00D25071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83A46" w:rsidRDefault="00480630" w:rsidP="00D25071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83A46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80630" w:rsidRPr="00F83A46" w:rsidRDefault="00480630" w:rsidP="00D25071">
            <w:pPr>
              <w:jc w:val="right"/>
            </w:pPr>
            <w:r>
              <w:t>18,0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Pr="00F83A46" w:rsidRDefault="00480630" w:rsidP="00D25071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83A46" w:rsidRDefault="00480630" w:rsidP="00D25071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83A46" w:rsidRDefault="00480630" w:rsidP="00D25071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83A46" w:rsidRDefault="00480630" w:rsidP="00D25071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83A46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80630" w:rsidRPr="00F83A46" w:rsidRDefault="00480630" w:rsidP="00D25071">
            <w:pPr>
              <w:jc w:val="right"/>
            </w:pPr>
            <w:r>
              <w:t>18,0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Default="00480630" w:rsidP="00D25071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83A46" w:rsidRDefault="00480630" w:rsidP="00D25071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83A46" w:rsidRDefault="00480630" w:rsidP="00D25071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83A46" w:rsidRDefault="00480630" w:rsidP="00D25071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83A46" w:rsidRDefault="00480630" w:rsidP="00D25071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80630" w:rsidRPr="00F83A46" w:rsidRDefault="00480630" w:rsidP="00D25071">
            <w:pPr>
              <w:jc w:val="right"/>
            </w:pPr>
            <w:r>
              <w:t>18,0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30" w:rsidRDefault="00480630" w:rsidP="00D25071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83A46" w:rsidRDefault="00480630" w:rsidP="00D25071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83A46" w:rsidRDefault="00480630" w:rsidP="00D25071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83A46" w:rsidRDefault="00480630" w:rsidP="00D25071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83A46" w:rsidRDefault="00480630" w:rsidP="00D25071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80630" w:rsidRPr="00F83A46" w:rsidRDefault="00480630" w:rsidP="00D25071">
            <w:pPr>
              <w:jc w:val="right"/>
            </w:pPr>
            <w:r>
              <w:t>18,0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3C53B2" w:rsidRDefault="00480630" w:rsidP="00D25071">
            <w:pPr>
              <w:jc w:val="both"/>
              <w:rPr>
                <w:b/>
              </w:rPr>
            </w:pPr>
            <w:r w:rsidRPr="003C53B2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3C53B2" w:rsidRDefault="00480630" w:rsidP="00D25071">
            <w:pPr>
              <w:jc w:val="center"/>
              <w:rPr>
                <w:b/>
              </w:rPr>
            </w:pPr>
            <w:r w:rsidRPr="003C53B2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3C53B2" w:rsidRDefault="00480630" w:rsidP="00D25071">
            <w:pPr>
              <w:jc w:val="center"/>
              <w:rPr>
                <w:b/>
              </w:rPr>
            </w:pPr>
            <w:r w:rsidRPr="003C53B2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3C53B2" w:rsidRDefault="00480630" w:rsidP="00D2507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3C53B2" w:rsidRDefault="00480630" w:rsidP="00D25071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3C53B2" w:rsidRDefault="00480630" w:rsidP="00D25071">
            <w:pPr>
              <w:jc w:val="right"/>
              <w:rPr>
                <w:b/>
              </w:rPr>
            </w:pPr>
            <w:r w:rsidRPr="003C53B2">
              <w:rPr>
                <w:b/>
              </w:rPr>
              <w:t>20</w:t>
            </w:r>
            <w:r>
              <w:rPr>
                <w:b/>
              </w:rPr>
              <w:t>2</w:t>
            </w:r>
            <w:r w:rsidRPr="003C53B2">
              <w:rPr>
                <w:b/>
              </w:rPr>
              <w:t>,4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202,4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202,4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202,4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66,6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66,6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66,6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20,0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20,0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Pr="00FE3AFB" w:rsidRDefault="00480630" w:rsidP="00D25071">
            <w:pPr>
              <w:jc w:val="right"/>
            </w:pPr>
            <w:r>
              <w:t>20,0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 xml:space="preserve">осуществлению внутреннего </w:t>
            </w:r>
            <w:r>
              <w:lastRenderedPageBreak/>
              <w:t>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0,9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0,9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Default="00480630" w:rsidP="00D25071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0,9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114,9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114,9</w:t>
            </w:r>
          </w:p>
        </w:tc>
      </w:tr>
      <w:tr w:rsidR="00480630" w:rsidRPr="00FE3AFB" w:rsidTr="00D25071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0630" w:rsidRPr="00FE3AFB" w:rsidRDefault="00480630" w:rsidP="00D25071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A10332" w:rsidRDefault="00480630" w:rsidP="00D25071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30" w:rsidRPr="00FE3AFB" w:rsidRDefault="00480630" w:rsidP="00D25071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0630" w:rsidRDefault="00480630" w:rsidP="00D25071">
            <w:pPr>
              <w:jc w:val="right"/>
            </w:pPr>
            <w:r>
              <w:t>114,9</w:t>
            </w:r>
          </w:p>
        </w:tc>
      </w:tr>
    </w:tbl>
    <w:p w:rsidR="00480630" w:rsidRPr="00163791" w:rsidRDefault="00480630" w:rsidP="00480630">
      <w:pPr>
        <w:rPr>
          <w:i/>
        </w:rPr>
      </w:pPr>
    </w:p>
    <w:p w:rsidR="00480630" w:rsidRDefault="00480630" w:rsidP="00480630">
      <w:pPr>
        <w:jc w:val="right"/>
        <w:rPr>
          <w:i/>
        </w:rPr>
      </w:pPr>
    </w:p>
    <w:p w:rsidR="00480630" w:rsidRDefault="00480630" w:rsidP="00480630">
      <w:pPr>
        <w:jc w:val="right"/>
        <w:rPr>
          <w:i/>
        </w:rPr>
      </w:pPr>
    </w:p>
    <w:p w:rsidR="00480630" w:rsidRDefault="00480630" w:rsidP="00480630">
      <w:pPr>
        <w:jc w:val="right"/>
        <w:rPr>
          <w:i/>
        </w:rPr>
      </w:pPr>
    </w:p>
    <w:p w:rsidR="00480630" w:rsidRDefault="00480630" w:rsidP="00480630">
      <w:pPr>
        <w:jc w:val="right"/>
        <w:rPr>
          <w:i/>
        </w:rPr>
      </w:pPr>
    </w:p>
    <w:p w:rsidR="00480630" w:rsidRDefault="00480630" w:rsidP="00480630">
      <w:pPr>
        <w:jc w:val="right"/>
        <w:rPr>
          <w:i/>
        </w:rPr>
      </w:pPr>
    </w:p>
    <w:p w:rsidR="00480630" w:rsidRDefault="00480630" w:rsidP="00480630">
      <w:pPr>
        <w:jc w:val="right"/>
        <w:rPr>
          <w:i/>
        </w:rPr>
      </w:pPr>
    </w:p>
    <w:p w:rsidR="00480630" w:rsidRDefault="00480630" w:rsidP="00480630">
      <w:pPr>
        <w:jc w:val="right"/>
        <w:rPr>
          <w:i/>
        </w:rPr>
      </w:pPr>
    </w:p>
    <w:p w:rsidR="00480630" w:rsidRDefault="00480630" w:rsidP="00480630">
      <w:pPr>
        <w:jc w:val="right"/>
        <w:rPr>
          <w:i/>
        </w:rPr>
      </w:pPr>
    </w:p>
    <w:p w:rsidR="00480630" w:rsidRDefault="00480630" w:rsidP="00480630">
      <w:pPr>
        <w:jc w:val="right"/>
        <w:rPr>
          <w:i/>
        </w:rPr>
      </w:pPr>
    </w:p>
    <w:p w:rsidR="00480630" w:rsidRDefault="00480630" w:rsidP="00480630">
      <w:pPr>
        <w:jc w:val="right"/>
        <w:rPr>
          <w:i/>
        </w:rPr>
      </w:pPr>
    </w:p>
    <w:p w:rsidR="00480630" w:rsidRDefault="00480630" w:rsidP="00480630">
      <w:pPr>
        <w:jc w:val="right"/>
        <w:rPr>
          <w:i/>
        </w:rPr>
      </w:pPr>
    </w:p>
    <w:p w:rsidR="00480630" w:rsidRDefault="00480630" w:rsidP="00480630">
      <w:pPr>
        <w:jc w:val="right"/>
        <w:rPr>
          <w:i/>
        </w:rPr>
      </w:pPr>
    </w:p>
    <w:p w:rsidR="00480630" w:rsidRDefault="00480630" w:rsidP="00480630">
      <w:pPr>
        <w:jc w:val="right"/>
        <w:rPr>
          <w:i/>
        </w:rPr>
      </w:pPr>
    </w:p>
    <w:p w:rsidR="00480630" w:rsidRDefault="00480630" w:rsidP="00480630">
      <w:pPr>
        <w:jc w:val="right"/>
        <w:rPr>
          <w:i/>
        </w:rPr>
      </w:pPr>
    </w:p>
    <w:p w:rsidR="00480630" w:rsidRDefault="00480630" w:rsidP="00480630">
      <w:pPr>
        <w:jc w:val="right"/>
        <w:rPr>
          <w:i/>
        </w:rPr>
      </w:pPr>
    </w:p>
    <w:p w:rsidR="00480630" w:rsidRDefault="00480630" w:rsidP="00480630">
      <w:pPr>
        <w:jc w:val="right"/>
        <w:rPr>
          <w:i/>
        </w:rPr>
      </w:pPr>
    </w:p>
    <w:p w:rsidR="00480630" w:rsidRDefault="00480630" w:rsidP="00480630">
      <w:pPr>
        <w:jc w:val="right"/>
        <w:rPr>
          <w:i/>
        </w:rPr>
      </w:pPr>
    </w:p>
    <w:p w:rsidR="00480630" w:rsidRDefault="00480630" w:rsidP="00480630">
      <w:pPr>
        <w:jc w:val="right"/>
        <w:rPr>
          <w:i/>
        </w:rPr>
      </w:pPr>
    </w:p>
    <w:p w:rsidR="00480630" w:rsidRDefault="00480630" w:rsidP="00480630">
      <w:pPr>
        <w:jc w:val="right"/>
        <w:rPr>
          <w:i/>
        </w:rPr>
      </w:pPr>
    </w:p>
    <w:p w:rsidR="00480630" w:rsidRPr="00201309" w:rsidRDefault="00480630" w:rsidP="00480630">
      <w:pPr>
        <w:jc w:val="right"/>
        <w:rPr>
          <w:i/>
        </w:rPr>
      </w:pPr>
    </w:p>
    <w:p w:rsidR="00480630" w:rsidRPr="00201309" w:rsidRDefault="00480630" w:rsidP="00480630">
      <w:pPr>
        <w:jc w:val="right"/>
        <w:rPr>
          <w:i/>
        </w:rPr>
      </w:pPr>
      <w:r w:rsidRPr="00201309">
        <w:rPr>
          <w:i/>
        </w:rPr>
        <w:t xml:space="preserve">Приложение 5 </w:t>
      </w:r>
    </w:p>
    <w:p w:rsidR="00480630" w:rsidRPr="00201309" w:rsidRDefault="00480630" w:rsidP="00480630">
      <w:pPr>
        <w:jc w:val="right"/>
        <w:rPr>
          <w:i/>
          <w:lang/>
        </w:rPr>
      </w:pPr>
      <w:r w:rsidRPr="00201309">
        <w:rPr>
          <w:i/>
          <w:lang/>
        </w:rPr>
        <w:t xml:space="preserve">к </w:t>
      </w:r>
      <w:r w:rsidRPr="00201309">
        <w:rPr>
          <w:i/>
        </w:rPr>
        <w:t>бюджету</w:t>
      </w:r>
      <w:r w:rsidRPr="00201309">
        <w:rPr>
          <w:i/>
          <w:lang/>
        </w:rPr>
        <w:t xml:space="preserve"> Новорождественского сельского </w:t>
      </w:r>
    </w:p>
    <w:p w:rsidR="00480630" w:rsidRPr="00201309" w:rsidRDefault="00480630" w:rsidP="00480630">
      <w:pPr>
        <w:jc w:val="right"/>
        <w:rPr>
          <w:i/>
        </w:rPr>
      </w:pPr>
      <w:r w:rsidRPr="00201309">
        <w:rPr>
          <w:i/>
        </w:rPr>
        <w:t xml:space="preserve">                       </w:t>
      </w:r>
      <w:proofErr w:type="spellStart"/>
      <w:r w:rsidRPr="00201309">
        <w:rPr>
          <w:i/>
        </w:rPr>
        <w:t>п</w:t>
      </w:r>
      <w:r w:rsidRPr="00201309">
        <w:rPr>
          <w:i/>
          <w:lang/>
        </w:rPr>
        <w:t>оселения</w:t>
      </w:r>
      <w:proofErr w:type="spellEnd"/>
      <w:r w:rsidRPr="00201309">
        <w:rPr>
          <w:i/>
        </w:rPr>
        <w:t xml:space="preserve"> на 2022 год и плановый</w:t>
      </w:r>
      <w:r w:rsidRPr="00201309">
        <w:rPr>
          <w:i/>
        </w:rPr>
        <w:tab/>
        <w:t xml:space="preserve"> период</w:t>
      </w:r>
    </w:p>
    <w:p w:rsidR="00480630" w:rsidRPr="00201309" w:rsidRDefault="00480630" w:rsidP="00480630">
      <w:pPr>
        <w:jc w:val="right"/>
        <w:rPr>
          <w:i/>
        </w:rPr>
      </w:pPr>
      <w:r w:rsidRPr="00201309">
        <w:rPr>
          <w:i/>
        </w:rPr>
        <w:t xml:space="preserve">2023 и 2024 годов                                     </w:t>
      </w:r>
    </w:p>
    <w:p w:rsidR="00480630" w:rsidRPr="00201309" w:rsidRDefault="00480630" w:rsidP="00480630">
      <w:pPr>
        <w:jc w:val="center"/>
        <w:rPr>
          <w:b/>
        </w:rPr>
      </w:pPr>
      <w:r w:rsidRPr="00201309">
        <w:rPr>
          <w:b/>
        </w:rPr>
        <w:t>Объем межбюджетных трансфертов бюджету Новорождественского сельского поселения  из бюджета Томского района на 2022 год</w:t>
      </w:r>
    </w:p>
    <w:p w:rsidR="00480630" w:rsidRPr="00201309" w:rsidRDefault="00480630" w:rsidP="00480630">
      <w:pPr>
        <w:jc w:val="right"/>
        <w:rPr>
          <w:i/>
        </w:rPr>
      </w:pPr>
      <w:r w:rsidRPr="00201309">
        <w:rPr>
          <w:i/>
        </w:rPr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480630" w:rsidRPr="00201309" w:rsidTr="00D25071">
        <w:trPr>
          <w:trHeight w:val="262"/>
        </w:trPr>
        <w:tc>
          <w:tcPr>
            <w:tcW w:w="8535" w:type="dxa"/>
            <w:shd w:val="clear" w:color="auto" w:fill="auto"/>
          </w:tcPr>
          <w:p w:rsidR="00480630" w:rsidRPr="00201309" w:rsidRDefault="00480630" w:rsidP="00D25071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480630" w:rsidRPr="00201309" w:rsidRDefault="00480630" w:rsidP="00D25071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Бюджет на 2022 год</w:t>
            </w:r>
          </w:p>
        </w:tc>
      </w:tr>
      <w:tr w:rsidR="00480630" w:rsidRPr="00201309" w:rsidTr="00D25071">
        <w:trPr>
          <w:trHeight w:val="262"/>
        </w:trPr>
        <w:tc>
          <w:tcPr>
            <w:tcW w:w="8535" w:type="dxa"/>
            <w:shd w:val="clear" w:color="auto" w:fill="auto"/>
            <w:vAlign w:val="center"/>
          </w:tcPr>
          <w:p w:rsidR="00480630" w:rsidRPr="00201309" w:rsidRDefault="00480630" w:rsidP="00D25071">
            <w:pPr>
              <w:jc w:val="center"/>
              <w:rPr>
                <w:bCs/>
              </w:rPr>
            </w:pPr>
            <w:r w:rsidRPr="00201309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0630" w:rsidRPr="00201309" w:rsidRDefault="00480630" w:rsidP="00D25071">
            <w:pPr>
              <w:jc w:val="center"/>
              <w:rPr>
                <w:bCs/>
              </w:rPr>
            </w:pPr>
            <w:r w:rsidRPr="00201309">
              <w:rPr>
                <w:bCs/>
              </w:rPr>
              <w:t>2</w:t>
            </w:r>
          </w:p>
        </w:tc>
      </w:tr>
      <w:tr w:rsidR="00480630" w:rsidRPr="00201309" w:rsidTr="00D25071">
        <w:trPr>
          <w:trHeight w:val="262"/>
        </w:trPr>
        <w:tc>
          <w:tcPr>
            <w:tcW w:w="8535" w:type="dxa"/>
            <w:shd w:val="clear" w:color="auto" w:fill="auto"/>
          </w:tcPr>
          <w:p w:rsidR="00480630" w:rsidRPr="00201309" w:rsidRDefault="00480630" w:rsidP="00D25071">
            <w:pPr>
              <w:rPr>
                <w:b/>
                <w:bCs/>
              </w:rPr>
            </w:pPr>
            <w:r w:rsidRPr="00201309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0630" w:rsidRPr="00201309" w:rsidRDefault="00480630" w:rsidP="00D25071">
            <w:pPr>
              <w:jc w:val="right"/>
              <w:rPr>
                <w:bCs/>
              </w:rPr>
            </w:pPr>
            <w:r>
              <w:rPr>
                <w:b/>
              </w:rPr>
              <w:t>10270,6</w:t>
            </w:r>
          </w:p>
        </w:tc>
      </w:tr>
      <w:tr w:rsidR="00480630" w:rsidRPr="00201309" w:rsidTr="00D25071">
        <w:trPr>
          <w:trHeight w:val="262"/>
        </w:trPr>
        <w:tc>
          <w:tcPr>
            <w:tcW w:w="8535" w:type="dxa"/>
            <w:shd w:val="clear" w:color="auto" w:fill="auto"/>
          </w:tcPr>
          <w:p w:rsidR="00480630" w:rsidRPr="00201309" w:rsidRDefault="00480630" w:rsidP="00D25071">
            <w:r w:rsidRPr="00201309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0630" w:rsidRPr="00201309" w:rsidRDefault="00480630" w:rsidP="00D25071">
            <w:pPr>
              <w:jc w:val="right"/>
            </w:pPr>
            <w:r w:rsidRPr="00201309">
              <w:t>7741,3</w:t>
            </w:r>
          </w:p>
        </w:tc>
      </w:tr>
      <w:tr w:rsidR="00480630" w:rsidRPr="00201309" w:rsidTr="00D25071">
        <w:trPr>
          <w:trHeight w:val="262"/>
        </w:trPr>
        <w:tc>
          <w:tcPr>
            <w:tcW w:w="8535" w:type="dxa"/>
            <w:shd w:val="clear" w:color="auto" w:fill="auto"/>
          </w:tcPr>
          <w:p w:rsidR="00480630" w:rsidRPr="00201309" w:rsidRDefault="00480630" w:rsidP="00D25071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0630" w:rsidRPr="00201309" w:rsidRDefault="00480630" w:rsidP="00D25071">
            <w:pPr>
              <w:jc w:val="right"/>
              <w:rPr>
                <w:b/>
              </w:rPr>
            </w:pPr>
            <w:r w:rsidRPr="00201309">
              <w:rPr>
                <w:b/>
              </w:rPr>
              <w:t>118,1</w:t>
            </w:r>
          </w:p>
        </w:tc>
      </w:tr>
      <w:tr w:rsidR="00480630" w:rsidRPr="00201309" w:rsidTr="00D25071">
        <w:trPr>
          <w:trHeight w:val="262"/>
        </w:trPr>
        <w:tc>
          <w:tcPr>
            <w:tcW w:w="8535" w:type="dxa"/>
            <w:shd w:val="clear" w:color="auto" w:fill="auto"/>
          </w:tcPr>
          <w:p w:rsidR="00480630" w:rsidRPr="00201309" w:rsidRDefault="00480630" w:rsidP="00D25071">
            <w:r w:rsidRPr="00201309">
              <w:t xml:space="preserve">Субвенция бюджетам сельских поселений на осуществление полномочий по первичному воинскому учету на территориях, где отсутствуют военные </w:t>
            </w:r>
            <w:r w:rsidRPr="00201309">
              <w:lastRenderedPageBreak/>
              <w:t>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0630" w:rsidRPr="00201309" w:rsidRDefault="00480630" w:rsidP="00D25071">
            <w:pPr>
              <w:jc w:val="right"/>
            </w:pPr>
            <w:r w:rsidRPr="00201309">
              <w:lastRenderedPageBreak/>
              <w:t>118,1</w:t>
            </w:r>
          </w:p>
        </w:tc>
      </w:tr>
      <w:tr w:rsidR="00480630" w:rsidRPr="00201309" w:rsidTr="00D25071">
        <w:trPr>
          <w:trHeight w:val="262"/>
        </w:trPr>
        <w:tc>
          <w:tcPr>
            <w:tcW w:w="8535" w:type="dxa"/>
            <w:shd w:val="clear" w:color="auto" w:fill="auto"/>
          </w:tcPr>
          <w:p w:rsidR="00480630" w:rsidRPr="00201309" w:rsidRDefault="00480630" w:rsidP="00D25071">
            <w:pPr>
              <w:rPr>
                <w:b/>
              </w:rPr>
            </w:pPr>
            <w:r w:rsidRPr="00201309">
              <w:rPr>
                <w:b/>
              </w:rPr>
              <w:lastRenderedPageBreak/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0630" w:rsidRPr="00201309" w:rsidRDefault="00480630" w:rsidP="00D25071">
            <w:pPr>
              <w:jc w:val="right"/>
              <w:rPr>
                <w:b/>
              </w:rPr>
            </w:pPr>
            <w:r>
              <w:rPr>
                <w:b/>
              </w:rPr>
              <w:t>2411,2</w:t>
            </w:r>
          </w:p>
        </w:tc>
      </w:tr>
      <w:tr w:rsidR="00480630" w:rsidRPr="00201309" w:rsidTr="00D25071">
        <w:trPr>
          <w:trHeight w:val="262"/>
        </w:trPr>
        <w:tc>
          <w:tcPr>
            <w:tcW w:w="8535" w:type="dxa"/>
            <w:shd w:val="clear" w:color="auto" w:fill="auto"/>
          </w:tcPr>
          <w:p w:rsidR="00480630" w:rsidRPr="00201309" w:rsidRDefault="00480630" w:rsidP="00D25071">
            <w:r w:rsidRPr="00201309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0630" w:rsidRPr="00201309" w:rsidRDefault="00480630" w:rsidP="00D25071">
            <w:pPr>
              <w:jc w:val="right"/>
            </w:pPr>
          </w:p>
          <w:p w:rsidR="00480630" w:rsidRPr="00201309" w:rsidRDefault="00480630" w:rsidP="00D25071">
            <w:pPr>
              <w:jc w:val="right"/>
            </w:pPr>
            <w:r w:rsidRPr="00201309">
              <w:t>20,0</w:t>
            </w:r>
          </w:p>
        </w:tc>
      </w:tr>
      <w:tr w:rsidR="00480630" w:rsidRPr="00201309" w:rsidTr="00D25071">
        <w:trPr>
          <w:trHeight w:val="262"/>
        </w:trPr>
        <w:tc>
          <w:tcPr>
            <w:tcW w:w="8535" w:type="dxa"/>
            <w:shd w:val="clear" w:color="auto" w:fill="auto"/>
          </w:tcPr>
          <w:p w:rsidR="00480630" w:rsidRPr="00201309" w:rsidRDefault="00480630" w:rsidP="00D25071">
            <w:r w:rsidRPr="00201309"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0630" w:rsidRPr="00201309" w:rsidRDefault="00480630" w:rsidP="00D25071">
            <w:pPr>
              <w:jc w:val="right"/>
            </w:pPr>
            <w:r w:rsidRPr="00201309">
              <w:t>152,0</w:t>
            </w:r>
          </w:p>
        </w:tc>
      </w:tr>
      <w:tr w:rsidR="00480630" w:rsidRPr="00201309" w:rsidTr="00D25071">
        <w:trPr>
          <w:trHeight w:val="262"/>
        </w:trPr>
        <w:tc>
          <w:tcPr>
            <w:tcW w:w="8535" w:type="dxa"/>
            <w:shd w:val="clear" w:color="auto" w:fill="auto"/>
          </w:tcPr>
          <w:p w:rsidR="00480630" w:rsidRPr="00201309" w:rsidRDefault="00480630" w:rsidP="00D25071">
            <w:r w:rsidRPr="00201309">
              <w:t>Иные межбюджетные трансферты на покрытие расчетного финансового разрыва на повышение МРОТ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0630" w:rsidRPr="00201309" w:rsidRDefault="00480630" w:rsidP="00D25071">
            <w:pPr>
              <w:jc w:val="right"/>
            </w:pPr>
            <w:r w:rsidRPr="00201309">
              <w:t>89,2</w:t>
            </w:r>
          </w:p>
        </w:tc>
      </w:tr>
      <w:tr w:rsidR="00480630" w:rsidRPr="00201309" w:rsidTr="00D25071">
        <w:trPr>
          <w:trHeight w:val="262"/>
        </w:trPr>
        <w:tc>
          <w:tcPr>
            <w:tcW w:w="8535" w:type="dxa"/>
            <w:shd w:val="clear" w:color="auto" w:fill="auto"/>
          </w:tcPr>
          <w:p w:rsidR="00480630" w:rsidRPr="00201309" w:rsidRDefault="00480630" w:rsidP="00D25071">
            <w:r w:rsidRPr="00201309">
              <w:t>Иные межбюджетные трансферты на подготовку проектов межевания земельных участков и проведения кадастровых работ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0630" w:rsidRPr="00201309" w:rsidRDefault="00480630" w:rsidP="00D25071">
            <w:pPr>
              <w:jc w:val="right"/>
            </w:pPr>
            <w:r w:rsidRPr="00201309">
              <w:t>1200,0</w:t>
            </w:r>
          </w:p>
        </w:tc>
      </w:tr>
      <w:tr w:rsidR="00480630" w:rsidRPr="00201309" w:rsidTr="00D25071">
        <w:trPr>
          <w:trHeight w:val="262"/>
        </w:trPr>
        <w:tc>
          <w:tcPr>
            <w:tcW w:w="8535" w:type="dxa"/>
            <w:shd w:val="clear" w:color="auto" w:fill="auto"/>
          </w:tcPr>
          <w:p w:rsidR="00480630" w:rsidRPr="00201309" w:rsidRDefault="00480630" w:rsidP="00D25071">
            <w:r w:rsidRPr="00201309"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0630" w:rsidRPr="00201309" w:rsidRDefault="00480630" w:rsidP="00D25071">
            <w:pPr>
              <w:jc w:val="right"/>
            </w:pPr>
            <w:r w:rsidRPr="00201309">
              <w:t>150,0</w:t>
            </w:r>
          </w:p>
        </w:tc>
      </w:tr>
      <w:tr w:rsidR="00480630" w:rsidRPr="00201309" w:rsidTr="00D25071">
        <w:trPr>
          <w:trHeight w:val="262"/>
        </w:trPr>
        <w:tc>
          <w:tcPr>
            <w:tcW w:w="8535" w:type="dxa"/>
            <w:shd w:val="clear" w:color="auto" w:fill="auto"/>
          </w:tcPr>
          <w:p w:rsidR="00480630" w:rsidRPr="00201309" w:rsidRDefault="00480630" w:rsidP="00D25071">
            <w:r w:rsidRPr="00201309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0630" w:rsidRPr="00201309" w:rsidRDefault="00480630" w:rsidP="00D25071">
            <w:pPr>
              <w:jc w:val="right"/>
            </w:pPr>
            <w:r>
              <w:t>800,0</w:t>
            </w:r>
          </w:p>
        </w:tc>
      </w:tr>
    </w:tbl>
    <w:p w:rsidR="00480630" w:rsidRPr="00201309" w:rsidRDefault="00480630" w:rsidP="00480630">
      <w:pPr>
        <w:jc w:val="right"/>
        <w:rPr>
          <w:i/>
        </w:rPr>
      </w:pPr>
      <w:r w:rsidRPr="00201309">
        <w:rPr>
          <w:i/>
          <w:lang/>
        </w:rPr>
        <w:t xml:space="preserve">                                                                                                                     </w:t>
      </w:r>
    </w:p>
    <w:p w:rsidR="00480630" w:rsidRDefault="00480630" w:rsidP="00DF24C1">
      <w:pPr>
        <w:jc w:val="center"/>
        <w:rPr>
          <w:sz w:val="44"/>
          <w:szCs w:val="44"/>
        </w:rPr>
      </w:pPr>
    </w:p>
    <w:sectPr w:rsidR="00480630" w:rsidSect="00D07680">
      <w:headerReference w:type="default" r:id="rId8"/>
      <w:footerReference w:type="default" r:id="rId9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FAA" w:rsidRDefault="00E31FAA" w:rsidP="00DF24C1">
      <w:r>
        <w:separator/>
      </w:r>
    </w:p>
  </w:endnote>
  <w:endnote w:type="continuationSeparator" w:id="0">
    <w:p w:rsidR="00E31FAA" w:rsidRDefault="00E31FAA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FAA" w:rsidRDefault="00E31FAA" w:rsidP="00DF24C1">
      <w:r>
        <w:separator/>
      </w:r>
    </w:p>
  </w:footnote>
  <w:footnote w:type="continuationSeparator" w:id="0">
    <w:p w:rsidR="00E31FAA" w:rsidRDefault="00E31FAA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480630">
      <w:t>10</w:t>
    </w:r>
    <w:r>
      <w:t xml:space="preserve"> от   </w:t>
    </w:r>
    <w:r w:rsidR="00480630">
      <w:t>23</w:t>
    </w:r>
    <w:r>
      <w:t>.</w:t>
    </w:r>
    <w:r w:rsidR="00DB22CF">
      <w:t>03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43AE1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64401"/>
    <w:rsid w:val="00E67F46"/>
    <w:rsid w:val="00E74EB7"/>
    <w:rsid w:val="00E75282"/>
    <w:rsid w:val="00E87274"/>
    <w:rsid w:val="00EB0D69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60</cp:revision>
  <dcterms:created xsi:type="dcterms:W3CDTF">2021-02-10T02:34:00Z</dcterms:created>
  <dcterms:modified xsi:type="dcterms:W3CDTF">2022-04-05T09:18:00Z</dcterms:modified>
</cp:coreProperties>
</file>