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37BF9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37BF9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37BF9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95090">
                    <w:t>07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F137B2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37BF9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F137B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№12</w:t>
      </w:r>
      <w:r w:rsidR="00F95090">
        <w:rPr>
          <w:sz w:val="44"/>
          <w:szCs w:val="44"/>
        </w:rPr>
        <w:t>/1</w:t>
      </w:r>
    </w:p>
    <w:p w:rsidR="00F95090" w:rsidRPr="00863CA4" w:rsidRDefault="00F95090" w:rsidP="00F95090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F95090" w:rsidRPr="00863CA4" w:rsidRDefault="00F95090" w:rsidP="00F95090">
      <w:pPr>
        <w:jc w:val="center"/>
        <w:rPr>
          <w:b/>
        </w:rPr>
      </w:pPr>
    </w:p>
    <w:p w:rsidR="00F95090" w:rsidRPr="00863CA4" w:rsidRDefault="00F95090" w:rsidP="00F95090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F95090" w:rsidRPr="00863CA4" w:rsidRDefault="00F95090" w:rsidP="00F95090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F95090" w:rsidRPr="00863CA4" w:rsidRDefault="00F95090" w:rsidP="00F95090">
      <w:pPr>
        <w:jc w:val="center"/>
      </w:pPr>
    </w:p>
    <w:p w:rsidR="00F95090" w:rsidRPr="00863CA4" w:rsidRDefault="00F95090" w:rsidP="00F95090">
      <w:pPr>
        <w:jc w:val="center"/>
      </w:pPr>
    </w:p>
    <w:p w:rsidR="00F95090" w:rsidRPr="00863CA4" w:rsidRDefault="00F95090" w:rsidP="00F95090">
      <w:pPr>
        <w:jc w:val="center"/>
      </w:pPr>
    </w:p>
    <w:p w:rsidR="00F95090" w:rsidRPr="00863CA4" w:rsidRDefault="00F95090" w:rsidP="00F95090">
      <w:r>
        <w:t xml:space="preserve">07 апреля </w:t>
      </w:r>
      <w:r w:rsidRPr="00863CA4">
        <w:t>20</w:t>
      </w:r>
      <w:r>
        <w:t>22</w:t>
      </w:r>
      <w:r w:rsidRPr="00863CA4">
        <w:t xml:space="preserve">                                                                                                                  №</w:t>
      </w:r>
      <w:r>
        <w:t xml:space="preserve"> 18</w:t>
      </w:r>
      <w:r w:rsidRPr="00863CA4">
        <w:t xml:space="preserve"> </w:t>
      </w:r>
    </w:p>
    <w:p w:rsidR="00F95090" w:rsidRPr="00863CA4" w:rsidRDefault="00F95090" w:rsidP="00F95090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F95090" w:rsidRPr="00863CA4" w:rsidRDefault="00F95090" w:rsidP="00F95090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F95090" w:rsidRPr="00863CA4" w:rsidRDefault="00F95090" w:rsidP="00F95090">
      <w:pPr>
        <w:ind w:right="4960"/>
      </w:pPr>
      <w:r>
        <w:t>Об   отмене постановления</w:t>
      </w:r>
    </w:p>
    <w:p w:rsidR="00F95090" w:rsidRPr="00863CA4" w:rsidRDefault="00F95090" w:rsidP="00F95090"/>
    <w:p w:rsidR="00F95090" w:rsidRPr="00863CA4" w:rsidRDefault="00F95090" w:rsidP="00F95090">
      <w:pPr>
        <w:ind w:firstLine="709"/>
        <w:jc w:val="both"/>
      </w:pPr>
    </w:p>
    <w:p w:rsidR="00F95090" w:rsidRPr="00724B37" w:rsidRDefault="00F95090" w:rsidP="00F95090">
      <w:r>
        <w:t xml:space="preserve">       </w:t>
      </w:r>
      <w:r w:rsidRPr="000A7C75">
        <w:t>В соответствии с Федерал</w:t>
      </w:r>
      <w:r>
        <w:t xml:space="preserve">ьным законом № 248-ФЗ от 31 июля 2021 года </w:t>
      </w:r>
      <w:r w:rsidRPr="000A7C75">
        <w:t xml:space="preserve">  «О государственном</w:t>
      </w:r>
      <w:r>
        <w:t xml:space="preserve"> контроле (надзоре) и муниципальном контроле в Российской Федерации</w:t>
      </w:r>
      <w:r w:rsidRPr="000A7C75">
        <w:t>»,</w:t>
      </w:r>
      <w:r>
        <w:t xml:space="preserve"> Федеральный закон от 26 декабря 2008 года № 294-ФЗ « О защите государственного контроля (надзора) и муниципального контроля», с Законом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контроля», с Федеральным законом от 06.10.2003 №131-ФЗ «Об общих принципах организации местного самоуправления в Российской Федерации», Закона Томской области от 17.11.2014 №152-ОЗ «О закреплении отдельных вопросов  местного значения за сельскими поселениями Томской области», руководствуясь ст.23 Федерального закона от 17.01.1992 №2202-1 «О прокуратуре Российской Федерации», а также протестом прокуратуры Томского района.</w:t>
      </w:r>
    </w:p>
    <w:p w:rsidR="00F95090" w:rsidRPr="00724B37" w:rsidRDefault="00F95090" w:rsidP="00F95090"/>
    <w:p w:rsidR="00F95090" w:rsidRPr="00863CA4" w:rsidRDefault="00F95090" w:rsidP="00F95090"/>
    <w:p w:rsidR="00F95090" w:rsidRPr="00863CA4" w:rsidRDefault="00F95090" w:rsidP="00F95090"/>
    <w:p w:rsidR="00F95090" w:rsidRPr="00863CA4" w:rsidRDefault="00F95090" w:rsidP="00F95090">
      <w:r w:rsidRPr="00863CA4">
        <w:t>ПОСТАНОВЛЯЮ:</w:t>
      </w:r>
    </w:p>
    <w:p w:rsidR="00F95090" w:rsidRPr="00863CA4" w:rsidRDefault="00F95090" w:rsidP="00F95090">
      <w:pPr>
        <w:jc w:val="both"/>
      </w:pPr>
    </w:p>
    <w:p w:rsidR="00F95090" w:rsidRPr="00863CA4" w:rsidRDefault="00F95090" w:rsidP="00F95090">
      <w:pPr>
        <w:ind w:firstLine="709"/>
      </w:pPr>
      <w:r w:rsidRPr="00863CA4">
        <w:t xml:space="preserve">1.   </w:t>
      </w:r>
      <w:r>
        <w:t>Отменить постановление Администрации Новорождественского сельского поселения от 12.08.2015 № 51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«Новорождественское сельское поселение»</w:t>
      </w:r>
    </w:p>
    <w:p w:rsidR="00F95090" w:rsidRPr="005F7386" w:rsidRDefault="00F95090" w:rsidP="00F95090">
      <w:r>
        <w:t xml:space="preserve">           2.</w:t>
      </w:r>
      <w:r w:rsidRPr="00863CA4">
        <w:t xml:space="preserve">  </w:t>
      </w:r>
      <w:r>
        <w:t xml:space="preserve">Управляющему Делами </w:t>
      </w:r>
      <w:proofErr w:type="spellStart"/>
      <w:r>
        <w:t>Кошевец</w:t>
      </w:r>
      <w:proofErr w:type="spellEnd"/>
      <w:r>
        <w:t xml:space="preserve"> Ю.В.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r w:rsidRPr="00260DB8">
        <w:t>http://www.</w:t>
      </w:r>
      <w:r>
        <w:t>новорождественское.рф</w:t>
      </w:r>
      <w:r w:rsidRPr="005F7386">
        <w:t>).</w:t>
      </w:r>
    </w:p>
    <w:p w:rsidR="00F95090" w:rsidRPr="00863CA4" w:rsidRDefault="00F95090" w:rsidP="00F95090">
      <w:pPr>
        <w:ind w:firstLine="709"/>
      </w:pPr>
    </w:p>
    <w:p w:rsidR="00F95090" w:rsidRPr="00863CA4" w:rsidRDefault="00F95090" w:rsidP="00F95090">
      <w:pPr>
        <w:ind w:left="360"/>
        <w:jc w:val="both"/>
      </w:pPr>
    </w:p>
    <w:p w:rsidR="00F95090" w:rsidRPr="00863CA4" w:rsidRDefault="00F95090" w:rsidP="00F95090">
      <w:pPr>
        <w:ind w:left="360"/>
        <w:jc w:val="both"/>
      </w:pPr>
    </w:p>
    <w:p w:rsidR="00F95090" w:rsidRPr="00863CA4" w:rsidRDefault="00F95090" w:rsidP="00F95090">
      <w:pPr>
        <w:ind w:left="360"/>
        <w:jc w:val="both"/>
      </w:pPr>
    </w:p>
    <w:p w:rsidR="00F95090" w:rsidRPr="00863CA4" w:rsidRDefault="00F95090" w:rsidP="00F95090">
      <w:pPr>
        <w:ind w:left="360"/>
        <w:jc w:val="both"/>
      </w:pPr>
    </w:p>
    <w:p w:rsidR="00F95090" w:rsidRPr="00863CA4" w:rsidRDefault="00F95090" w:rsidP="00F95090">
      <w:r>
        <w:t xml:space="preserve">  </w:t>
      </w:r>
      <w:r w:rsidRPr="00863CA4">
        <w:t>Глав</w:t>
      </w:r>
      <w:r>
        <w:t>а</w:t>
      </w:r>
      <w:r w:rsidRPr="00863CA4">
        <w:t xml:space="preserve">  поселения</w:t>
      </w:r>
      <w:r>
        <w:t xml:space="preserve"> (Глава Администрации)</w:t>
      </w:r>
      <w:r w:rsidRPr="00863CA4">
        <w:t xml:space="preserve">                             </w:t>
      </w:r>
      <w:r>
        <w:t xml:space="preserve">                                      А.В.Дудин</w:t>
      </w:r>
    </w:p>
    <w:p w:rsidR="00F95090" w:rsidRPr="00863CA4" w:rsidRDefault="00F95090" w:rsidP="00F95090">
      <w:pPr>
        <w:ind w:left="360"/>
        <w:jc w:val="both"/>
      </w:pPr>
      <w:r w:rsidRPr="00863CA4">
        <w:t xml:space="preserve"> </w:t>
      </w:r>
    </w:p>
    <w:p w:rsidR="00F95090" w:rsidRPr="00863CA4" w:rsidRDefault="00F95090" w:rsidP="00F95090">
      <w:pPr>
        <w:ind w:left="360"/>
        <w:jc w:val="both"/>
      </w:pPr>
    </w:p>
    <w:p w:rsidR="00F95090" w:rsidRPr="00863CA4" w:rsidRDefault="00F95090" w:rsidP="00F95090">
      <w:pPr>
        <w:pStyle w:val="1"/>
        <w:ind w:left="6372"/>
        <w:jc w:val="left"/>
        <w:rPr>
          <w:i/>
          <w:sz w:val="24"/>
        </w:rPr>
      </w:pPr>
    </w:p>
    <w:p w:rsidR="00F95090" w:rsidRPr="00863CA4" w:rsidRDefault="00F95090" w:rsidP="00F95090"/>
    <w:p w:rsidR="00F95090" w:rsidRPr="00863CA4" w:rsidRDefault="00F95090" w:rsidP="00F95090"/>
    <w:p w:rsidR="00F95090" w:rsidRPr="00863CA4" w:rsidRDefault="00F95090" w:rsidP="00F95090"/>
    <w:p w:rsidR="00F95090" w:rsidRPr="00863CA4" w:rsidRDefault="00F95090" w:rsidP="00F95090"/>
    <w:p w:rsidR="00F95090" w:rsidRPr="00863CA4" w:rsidRDefault="00F95090" w:rsidP="00F95090"/>
    <w:p w:rsidR="00F95090" w:rsidRPr="00125B86" w:rsidRDefault="00F95090" w:rsidP="00F95090"/>
    <w:p w:rsidR="00F95090" w:rsidRPr="00863CA4" w:rsidRDefault="00F95090" w:rsidP="00F95090"/>
    <w:p w:rsidR="00F95090" w:rsidRPr="001C43AB" w:rsidRDefault="00F95090" w:rsidP="00F95090">
      <w:pPr>
        <w:rPr>
          <w:sz w:val="16"/>
          <w:szCs w:val="16"/>
        </w:rPr>
      </w:pPr>
      <w:proofErr w:type="spellStart"/>
      <w:r w:rsidRPr="001C43AB">
        <w:rPr>
          <w:sz w:val="16"/>
          <w:szCs w:val="16"/>
        </w:rPr>
        <w:t>Кошевец</w:t>
      </w:r>
      <w:proofErr w:type="spellEnd"/>
      <w:r w:rsidRPr="001C43AB">
        <w:rPr>
          <w:sz w:val="16"/>
          <w:szCs w:val="16"/>
        </w:rPr>
        <w:t xml:space="preserve"> Ю.В</w:t>
      </w:r>
    </w:p>
    <w:p w:rsidR="00F95090" w:rsidRPr="001C43AB" w:rsidRDefault="00F95090" w:rsidP="00F95090">
      <w:pPr>
        <w:rPr>
          <w:sz w:val="16"/>
          <w:szCs w:val="16"/>
        </w:rPr>
      </w:pPr>
      <w:r w:rsidRPr="001C43AB">
        <w:rPr>
          <w:sz w:val="16"/>
          <w:szCs w:val="16"/>
        </w:rPr>
        <w:t>946-519</w:t>
      </w:r>
    </w:p>
    <w:p w:rsidR="00F95090" w:rsidRDefault="00F95090" w:rsidP="00DF24C1">
      <w:pPr>
        <w:jc w:val="center"/>
        <w:rPr>
          <w:sz w:val="44"/>
          <w:szCs w:val="44"/>
        </w:rPr>
      </w:pPr>
    </w:p>
    <w:sectPr w:rsidR="00F95090" w:rsidSect="00F95090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B3" w:rsidRDefault="00330CB3" w:rsidP="00DF24C1">
      <w:r>
        <w:separator/>
      </w:r>
    </w:p>
  </w:endnote>
  <w:endnote w:type="continuationSeparator" w:id="0">
    <w:p w:rsidR="00330CB3" w:rsidRDefault="00330CB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B3" w:rsidRDefault="00330CB3" w:rsidP="00DF24C1">
      <w:r>
        <w:separator/>
      </w:r>
    </w:p>
  </w:footnote>
  <w:footnote w:type="continuationSeparator" w:id="0">
    <w:p w:rsidR="00330CB3" w:rsidRDefault="00330CB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137B2">
      <w:t>12</w:t>
    </w:r>
    <w:r w:rsidR="00F95090">
      <w:t>/1</w:t>
    </w:r>
    <w:r>
      <w:t xml:space="preserve"> от   </w:t>
    </w:r>
    <w:r w:rsidR="00F95090">
      <w:t>07</w:t>
    </w:r>
    <w:r>
      <w:t>.</w:t>
    </w:r>
    <w:r w:rsidR="00F137B2">
      <w:t>04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F05EB"/>
    <w:rsid w:val="000F64BF"/>
    <w:rsid w:val="00101732"/>
    <w:rsid w:val="00105F2E"/>
    <w:rsid w:val="00113707"/>
    <w:rsid w:val="00137BF9"/>
    <w:rsid w:val="00140D78"/>
    <w:rsid w:val="001649B8"/>
    <w:rsid w:val="0017306F"/>
    <w:rsid w:val="001824F2"/>
    <w:rsid w:val="00184577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30CB3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64401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9509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62</cp:revision>
  <dcterms:created xsi:type="dcterms:W3CDTF">2021-02-10T02:34:00Z</dcterms:created>
  <dcterms:modified xsi:type="dcterms:W3CDTF">2022-05-05T02:44:00Z</dcterms:modified>
</cp:coreProperties>
</file>