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2387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2387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2387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D6F30">
                    <w:t>14</w:t>
                  </w:r>
                  <w:r>
                    <w:t xml:space="preserve">» </w:t>
                  </w:r>
                  <w:r w:rsidR="004A50E3">
                    <w:t>апреля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2387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A50E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№15</w:t>
      </w:r>
      <w:r w:rsidR="00FA646F">
        <w:rPr>
          <w:sz w:val="44"/>
          <w:szCs w:val="44"/>
        </w:rPr>
        <w:t>/2</w:t>
      </w:r>
      <w:r w:rsidR="00DF24C1" w:rsidRPr="00D07680">
        <w:rPr>
          <w:sz w:val="44"/>
          <w:szCs w:val="44"/>
        </w:rPr>
        <w:t xml:space="preserve"> </w:t>
      </w:r>
    </w:p>
    <w:p w:rsidR="00FA646F" w:rsidRPr="00FE3AFB" w:rsidRDefault="000D6F30" w:rsidP="00FA646F">
      <w:pPr>
        <w:spacing w:line="360" w:lineRule="auto"/>
        <w:jc w:val="center"/>
        <w:rPr>
          <w:b/>
        </w:rPr>
      </w:pPr>
      <w:r>
        <w:tab/>
      </w:r>
      <w:r w:rsidR="00FA646F" w:rsidRPr="00FE3AFB">
        <w:rPr>
          <w:b/>
        </w:rPr>
        <w:t xml:space="preserve">СОВЕТ МУНИЦИПАЛЬНОГО ОБРАЗОВАНИЯ </w:t>
      </w:r>
    </w:p>
    <w:p w:rsidR="00FA646F" w:rsidRPr="00FE3AFB" w:rsidRDefault="00FA646F" w:rsidP="00FA646F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FA646F" w:rsidRPr="00FE3AFB" w:rsidRDefault="00FA646F" w:rsidP="00FA646F">
      <w:pPr>
        <w:jc w:val="center"/>
        <w:rPr>
          <w:b/>
        </w:rPr>
      </w:pPr>
    </w:p>
    <w:p w:rsidR="00FA646F" w:rsidRPr="00FE3AFB" w:rsidRDefault="00FA646F" w:rsidP="00FA646F">
      <w:pPr>
        <w:jc w:val="center"/>
      </w:pPr>
      <w:r w:rsidRPr="00FE3AFB">
        <w:rPr>
          <w:b/>
        </w:rPr>
        <w:t xml:space="preserve">РЕШЕНИЕ №  </w:t>
      </w:r>
      <w:r>
        <w:rPr>
          <w:b/>
        </w:rPr>
        <w:t>7</w:t>
      </w:r>
    </w:p>
    <w:p w:rsidR="00FA646F" w:rsidRPr="00FE3AFB" w:rsidRDefault="00FA646F" w:rsidP="00FA646F">
      <w:r>
        <w:rPr>
          <w:noProof/>
        </w:rPr>
        <w:pict>
          <v:shape id="Text Box 7" o:spid="_x0000_s1035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FA646F" w:rsidRPr="000662E3" w:rsidRDefault="00FA646F" w:rsidP="00FA646F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FA646F" w:rsidRPr="00FE3AFB" w:rsidRDefault="00FA646F" w:rsidP="00FA646F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Pr="00FE3AFB">
        <w:t xml:space="preserve"> </w:t>
      </w:r>
      <w:r>
        <w:t xml:space="preserve">14 апреля </w:t>
      </w:r>
      <w:r w:rsidRPr="00FE3AFB">
        <w:t>20</w:t>
      </w:r>
      <w:r>
        <w:t>21</w:t>
      </w:r>
      <w:r w:rsidRPr="00FE3AFB">
        <w:rPr>
          <w:b/>
        </w:rPr>
        <w:tab/>
        <w:t xml:space="preserve"> </w:t>
      </w:r>
    </w:p>
    <w:p w:rsidR="00FA646F" w:rsidRPr="00FE3AFB" w:rsidRDefault="00FA646F" w:rsidP="00FA646F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50-</w:t>
      </w:r>
      <w:r w:rsidRPr="00FE3AFB">
        <w:t xml:space="preserve"> собрание  4-го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FA646F" w:rsidRPr="00FE3AFB" w:rsidTr="00230D14">
        <w:tc>
          <w:tcPr>
            <w:tcW w:w="5070" w:type="dxa"/>
          </w:tcPr>
          <w:p w:rsidR="00FA646F" w:rsidRPr="0069677A" w:rsidRDefault="00FA646F" w:rsidP="00230D14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FA646F" w:rsidRPr="00FE3AFB" w:rsidRDefault="00FA646F" w:rsidP="00230D14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FA646F" w:rsidRPr="00FE3AFB" w:rsidRDefault="00FA646F" w:rsidP="00230D14"/>
        </w:tc>
        <w:tc>
          <w:tcPr>
            <w:tcW w:w="3191" w:type="dxa"/>
          </w:tcPr>
          <w:p w:rsidR="00FA646F" w:rsidRPr="00FE3AFB" w:rsidRDefault="00FA646F" w:rsidP="00230D14"/>
        </w:tc>
      </w:tr>
    </w:tbl>
    <w:p w:rsidR="00FA646F" w:rsidRPr="00FE3AFB" w:rsidRDefault="00FA646F" w:rsidP="00FA646F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FA646F" w:rsidRPr="0069677A" w:rsidRDefault="00FA646F" w:rsidP="00FA646F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FA646F" w:rsidRPr="00FE3AFB" w:rsidRDefault="00FA646F" w:rsidP="00FA646F">
      <w:pPr>
        <w:jc w:val="both"/>
      </w:pPr>
    </w:p>
    <w:p w:rsidR="00FA646F" w:rsidRPr="00FE3AFB" w:rsidRDefault="00FA646F" w:rsidP="00FA646F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FA646F" w:rsidRDefault="00FA646F" w:rsidP="00FA646F">
      <w:pPr>
        <w:jc w:val="center"/>
        <w:rPr>
          <w:b/>
        </w:rPr>
      </w:pPr>
      <w:r w:rsidRPr="00FE3AFB">
        <w:rPr>
          <w:b/>
        </w:rPr>
        <w:t>РЕШИЛ:</w:t>
      </w:r>
    </w:p>
    <w:p w:rsidR="00FA646F" w:rsidRDefault="00FA646F" w:rsidP="00FA646F">
      <w:pPr>
        <w:jc w:val="center"/>
        <w:rPr>
          <w:b/>
        </w:rPr>
      </w:pPr>
    </w:p>
    <w:p w:rsidR="00FA646F" w:rsidRDefault="00FA646F" w:rsidP="00FA646F">
      <w:pPr>
        <w:jc w:val="center"/>
        <w:rPr>
          <w:b/>
        </w:rPr>
      </w:pPr>
    </w:p>
    <w:p w:rsidR="00FA646F" w:rsidRPr="0069677A" w:rsidRDefault="00FA646F" w:rsidP="00FA646F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FA646F" w:rsidRPr="0069677A" w:rsidRDefault="00FA646F" w:rsidP="00FA646F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FA646F" w:rsidRPr="0069677A" w:rsidRDefault="00FA646F" w:rsidP="00FA646F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>
        <w:rPr>
          <w:bCs/>
        </w:rPr>
        <w:t>11 743,7</w:t>
      </w:r>
      <w:r w:rsidRPr="0069677A">
        <w:rPr>
          <w:bCs/>
        </w:rPr>
        <w:t xml:space="preserve"> тыс. руб.</w:t>
      </w:r>
    </w:p>
    <w:p w:rsidR="00FA646F" w:rsidRDefault="00FA646F" w:rsidP="00FA646F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>
        <w:rPr>
          <w:bCs/>
        </w:rPr>
        <w:t>12 104,7</w:t>
      </w:r>
      <w:r w:rsidRPr="0069677A">
        <w:rPr>
          <w:bCs/>
        </w:rPr>
        <w:t xml:space="preserve">   тыс. руб. </w:t>
      </w:r>
    </w:p>
    <w:p w:rsidR="00FA646F" w:rsidRPr="0069677A" w:rsidRDefault="00FA646F" w:rsidP="00FA646F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>
        <w:rPr>
          <w:bCs/>
        </w:rPr>
        <w:t>361,0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FA646F" w:rsidRPr="0069677A" w:rsidRDefault="00FA646F" w:rsidP="00FA646F">
      <w:pPr>
        <w:rPr>
          <w:bCs/>
        </w:rPr>
      </w:pPr>
      <w:r w:rsidRPr="0069677A">
        <w:rPr>
          <w:bCs/>
        </w:rPr>
        <w:t xml:space="preserve">2. Приложения № </w:t>
      </w:r>
      <w:r>
        <w:rPr>
          <w:bCs/>
        </w:rPr>
        <w:t>4 и приложение №5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FA646F" w:rsidRPr="0069677A" w:rsidRDefault="00FA646F" w:rsidP="00FA646F">
      <w:pPr>
        <w:rPr>
          <w:bCs/>
        </w:rPr>
      </w:pPr>
      <w:r w:rsidRPr="0069677A">
        <w:rPr>
          <w:bCs/>
        </w:rPr>
        <w:t xml:space="preserve"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</w:t>
      </w:r>
      <w:r w:rsidRPr="0069677A">
        <w:rPr>
          <w:bCs/>
        </w:rPr>
        <w:lastRenderedPageBreak/>
        <w:t>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7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FA646F" w:rsidRDefault="00FA646F" w:rsidP="00FA646F">
      <w:pPr>
        <w:ind w:left="720"/>
      </w:pPr>
    </w:p>
    <w:p w:rsidR="00FA646F" w:rsidRDefault="00FA646F" w:rsidP="00FA646F">
      <w:pPr>
        <w:ind w:left="720"/>
      </w:pPr>
    </w:p>
    <w:p w:rsidR="00FA646F" w:rsidRDefault="00FA646F" w:rsidP="00FA646F">
      <w:pPr>
        <w:ind w:left="720"/>
      </w:pPr>
      <w:r>
        <w:t xml:space="preserve">Председатель Совета </w:t>
      </w:r>
    </w:p>
    <w:p w:rsidR="00FA646F" w:rsidRDefault="00FA646F" w:rsidP="00FA646F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FA646F" w:rsidRDefault="00FA646F" w:rsidP="00FA646F">
      <w:pPr>
        <w:ind w:left="720"/>
      </w:pPr>
    </w:p>
    <w:p w:rsidR="00FA646F" w:rsidRDefault="00FA646F" w:rsidP="00FA646F">
      <w:pPr>
        <w:ind w:left="720"/>
      </w:pPr>
    </w:p>
    <w:p w:rsidR="00FA646F" w:rsidRDefault="00FA646F" w:rsidP="00FA646F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FA646F" w:rsidRPr="00772158" w:rsidRDefault="00FA646F" w:rsidP="00FA646F">
      <w:pPr>
        <w:ind w:left="720"/>
      </w:pPr>
      <w:r>
        <w:t xml:space="preserve">                   </w:t>
      </w:r>
    </w:p>
    <w:p w:rsidR="00FA646F" w:rsidRPr="0061505D" w:rsidRDefault="00FA646F" w:rsidP="00FA646F">
      <w:pPr>
        <w:pStyle w:val="1"/>
        <w:rPr>
          <w:sz w:val="24"/>
        </w:rPr>
      </w:pPr>
      <w:r w:rsidRPr="0061505D">
        <w:rPr>
          <w:sz w:val="24"/>
        </w:rPr>
        <w:t xml:space="preserve">Приложение 4 </w:t>
      </w:r>
    </w:p>
    <w:p w:rsidR="00FA646F" w:rsidRPr="0061505D" w:rsidRDefault="00FA646F" w:rsidP="00FA646F">
      <w:pPr>
        <w:pStyle w:val="1"/>
        <w:rPr>
          <w:sz w:val="24"/>
        </w:rPr>
      </w:pPr>
      <w:r w:rsidRPr="0061505D">
        <w:rPr>
          <w:sz w:val="24"/>
        </w:rPr>
        <w:t xml:space="preserve">к бюджету Новорождественского сельского </w:t>
      </w:r>
    </w:p>
    <w:p w:rsidR="00FA646F" w:rsidRPr="0061505D" w:rsidRDefault="00FA646F" w:rsidP="00FA646F">
      <w:pPr>
        <w:pStyle w:val="1"/>
        <w:rPr>
          <w:sz w:val="24"/>
        </w:rPr>
      </w:pPr>
      <w:r w:rsidRPr="0061505D">
        <w:rPr>
          <w:sz w:val="24"/>
        </w:rPr>
        <w:t xml:space="preserve">                       поселения на 2021 год и плановый</w:t>
      </w:r>
      <w:r w:rsidRPr="0061505D">
        <w:rPr>
          <w:sz w:val="24"/>
        </w:rPr>
        <w:tab/>
        <w:t xml:space="preserve"> период</w:t>
      </w:r>
    </w:p>
    <w:p w:rsidR="00FA646F" w:rsidRPr="00772158" w:rsidRDefault="00FA646F" w:rsidP="00FA646F">
      <w:pPr>
        <w:pStyle w:val="1"/>
        <w:rPr>
          <w:sz w:val="24"/>
        </w:rPr>
      </w:pPr>
      <w:r w:rsidRPr="0061505D">
        <w:rPr>
          <w:sz w:val="24"/>
        </w:rPr>
        <w:t xml:space="preserve">2022 и 2023 годов                                     </w:t>
      </w:r>
      <w:bookmarkStart w:id="0" w:name="_GoBack"/>
      <w:bookmarkEnd w:id="0"/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FA646F" w:rsidRPr="00FE3AFB" w:rsidTr="00230D14">
        <w:trPr>
          <w:trHeight w:val="569"/>
        </w:trPr>
        <w:tc>
          <w:tcPr>
            <w:tcW w:w="9900" w:type="dxa"/>
            <w:gridSpan w:val="6"/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FA646F" w:rsidRPr="00FE3AFB" w:rsidTr="00230D14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12 104,7</w:t>
            </w:r>
          </w:p>
        </w:tc>
      </w:tr>
      <w:tr w:rsidR="00FA646F" w:rsidRPr="00FE3AFB" w:rsidTr="00230D14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FA646F" w:rsidRPr="00FE3AFB" w:rsidRDefault="00FA646F" w:rsidP="00230D14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bCs/>
              </w:rPr>
            </w:pP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5 940,6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FA646F" w:rsidRPr="00FE3AFB" w:rsidTr="00230D14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FE3AFB" w:rsidRDefault="00FA646F" w:rsidP="00230D14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FA646F" w:rsidRPr="00FE3AFB" w:rsidTr="00230D14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703,1</w:t>
            </w:r>
          </w:p>
        </w:tc>
      </w:tr>
      <w:tr w:rsidR="00FA646F" w:rsidRPr="00FE3AFB" w:rsidTr="00230D14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703,1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4 850,0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iCs/>
              </w:rPr>
            </w:pPr>
            <w:r>
              <w:rPr>
                <w:iCs/>
              </w:rPr>
              <w:t>4 850,0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</w:t>
            </w:r>
            <w:r w:rsidRPr="00FE3AFB">
              <w:rPr>
                <w:iCs/>
              </w:rPr>
              <w:lastRenderedPageBreak/>
              <w:t>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iCs/>
              </w:rPr>
            </w:pPr>
            <w:r>
              <w:rPr>
                <w:iCs/>
              </w:rPr>
              <w:t>4 850,0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2 375,0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2 375,0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2 408,5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2 408,5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66,5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66,5</w:t>
            </w:r>
          </w:p>
        </w:tc>
      </w:tr>
      <w:tr w:rsidR="00FA646F" w:rsidRPr="00FE3AFB" w:rsidTr="00230D14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FA646F" w:rsidRPr="00FE3AFB" w:rsidTr="00230D14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367,5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367,5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367,5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357,5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center"/>
            </w:pPr>
            <w:r>
              <w:t xml:space="preserve">     357,5</w:t>
            </w:r>
          </w:p>
        </w:tc>
      </w:tr>
      <w:tr w:rsidR="00FA646F" w:rsidRPr="00FE3AFB" w:rsidTr="00230D14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10,0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9B47D3" w:rsidRDefault="00FA646F" w:rsidP="00230D1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671463" w:rsidRDefault="00FA646F" w:rsidP="00230D14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9B47D3" w:rsidRDefault="00FA646F" w:rsidP="00230D1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114,1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114,1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114,1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114,1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112,1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112,1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B47D3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FE3AFB">
              <w:rPr>
                <w:b/>
                <w:i/>
              </w:rPr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FA646F" w:rsidRPr="00FE3AFB" w:rsidTr="00230D14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FA646F" w:rsidRPr="00FE3AFB" w:rsidTr="00230D14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1267,5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6B4A52" w:rsidRDefault="00FA646F" w:rsidP="00230D14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6B4A52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Муниципальная программа "Развитие сельскохозяйственного производства </w:t>
            </w:r>
            <w:r w:rsidRPr="00F938F0">
              <w:rPr>
                <w:color w:val="000000"/>
              </w:rPr>
              <w:lastRenderedPageBreak/>
              <w:t>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6B4A52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lastRenderedPageBreak/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6B4A52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6B4A52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B4A52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6B4A52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r>
              <w:t xml:space="preserve">     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1 167,5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1 167,5</w:t>
            </w:r>
          </w:p>
        </w:tc>
      </w:tr>
      <w:tr w:rsidR="00FA646F" w:rsidRPr="00FE3AFB" w:rsidTr="00230D14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1 167,5</w:t>
            </w:r>
          </w:p>
        </w:tc>
      </w:tr>
      <w:tr w:rsidR="00FA646F" w:rsidRPr="00FE3AFB" w:rsidTr="00230D14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1 167,5</w:t>
            </w:r>
            <w:r>
              <w:rPr>
                <w:vanish/>
              </w:rPr>
              <w:t>67,,50411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FA646F" w:rsidRPr="00FE3AFB" w:rsidTr="00230D14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1 158,9</w:t>
            </w:r>
          </w:p>
        </w:tc>
      </w:tr>
      <w:tr w:rsidR="00FA646F" w:rsidRPr="00FE3AFB" w:rsidTr="00230D14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1 158,9</w:t>
            </w:r>
          </w:p>
        </w:tc>
      </w:tr>
      <w:tr w:rsidR="00FA646F" w:rsidRPr="00FE3AFB" w:rsidTr="00230D14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A6D15" w:rsidRDefault="00FA646F" w:rsidP="00230D14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8,6</w:t>
            </w:r>
          </w:p>
        </w:tc>
      </w:tr>
      <w:tr w:rsidR="00FA646F" w:rsidRPr="00FE3AFB" w:rsidTr="00230D14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8,6</w:t>
            </w:r>
          </w:p>
        </w:tc>
      </w:tr>
      <w:tr w:rsidR="00FA646F" w:rsidRPr="00FE3AFB" w:rsidTr="00230D14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1693,3</w:t>
            </w:r>
          </w:p>
        </w:tc>
      </w:tr>
      <w:tr w:rsidR="00FA646F" w:rsidRPr="00FE3AFB" w:rsidTr="00230D14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377,0</w:t>
            </w:r>
          </w:p>
        </w:tc>
      </w:tr>
      <w:tr w:rsidR="00FA646F" w:rsidRPr="00FE3AFB" w:rsidTr="00230D14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377,0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377,0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center"/>
            </w:pPr>
            <w:r>
              <w:t xml:space="preserve">     377,0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17,0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A6D15" w:rsidRDefault="00FA646F" w:rsidP="00230D14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60,0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60,0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B06535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576B8" w:rsidRDefault="00FA646F" w:rsidP="00230D14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576B8" w:rsidRDefault="00FA646F" w:rsidP="00230D14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576B8" w:rsidRDefault="00FA646F" w:rsidP="00230D1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581,0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691843" w:rsidRDefault="00FA646F" w:rsidP="00230D14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691843" w:rsidRDefault="00FA646F" w:rsidP="00230D14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691843" w:rsidRDefault="00FA646F" w:rsidP="00230D14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691843" w:rsidRDefault="00FA646F" w:rsidP="00230D14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691843" w:rsidRDefault="00FA646F" w:rsidP="00230D14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691843" w:rsidRDefault="00FA646F" w:rsidP="00230D14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F21C95" w:rsidRDefault="00FA646F" w:rsidP="00230D14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131,0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F21C95" w:rsidRDefault="00FA646F" w:rsidP="00230D14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79,0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44,0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44,0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A6D15" w:rsidRDefault="00FA646F" w:rsidP="00230D14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r>
              <w:t xml:space="preserve">       35,0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35,0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EB1EC5" w:rsidRDefault="00FA646F" w:rsidP="00230D14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52,0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EB1EC5" w:rsidRDefault="00FA646F" w:rsidP="00230D14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52,0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EB1EC5" w:rsidRDefault="00FA646F" w:rsidP="00230D14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EB1EC5" w:rsidRDefault="00FA646F" w:rsidP="00230D14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52,0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735,3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735,3</w:t>
            </w:r>
          </w:p>
        </w:tc>
      </w:tr>
      <w:tr w:rsidR="00FA646F" w:rsidRPr="00FE3AFB" w:rsidTr="00230D14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735,3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492,4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492,4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492,4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45,0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197,9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195,9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195,9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DA6D15" w:rsidRDefault="00FA646F" w:rsidP="00230D14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2,0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9E00E8" w:rsidRDefault="00FA646F" w:rsidP="00230D14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E00E8" w:rsidRDefault="00FA646F" w:rsidP="00230D14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E00E8" w:rsidRDefault="00FA646F" w:rsidP="00230D14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E00E8" w:rsidRDefault="00FA646F" w:rsidP="00230D14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9E00E8" w:rsidRDefault="00FA646F" w:rsidP="00230D14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9E00E8" w:rsidRDefault="00FA646F" w:rsidP="00230D14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2 424,8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 xml:space="preserve">2 424,8  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2 424,8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2 424,8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 w:rsidRPr="00FE3AFB">
              <w:lastRenderedPageBreak/>
              <w:t>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807D2D" w:rsidRDefault="00FA646F" w:rsidP="00230D14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 w:rsidRPr="00FE3AFB"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348,0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18,0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Pr="00F83A46" w:rsidRDefault="00FA646F" w:rsidP="00230D14">
            <w:pPr>
              <w:jc w:val="right"/>
            </w:pPr>
            <w:r>
              <w:t>18,0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Pr="00F83A46" w:rsidRDefault="00FA646F" w:rsidP="00230D14">
            <w:r w:rsidRPr="002E7230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</w:t>
            </w:r>
            <w:r w:rsidRPr="002E7230">
              <w:lastRenderedPageBreak/>
              <w:t>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Pr="00F83A46" w:rsidRDefault="00FA646F" w:rsidP="00230D14">
            <w:pPr>
              <w:jc w:val="right"/>
            </w:pPr>
            <w:r>
              <w:t>18,0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Pr="00F83A46" w:rsidRDefault="00FA646F" w:rsidP="00230D14">
            <w:pPr>
              <w:jc w:val="right"/>
            </w:pPr>
            <w:r>
              <w:t>18,0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F" w:rsidRDefault="00FA646F" w:rsidP="00230D14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83A46" w:rsidRDefault="00FA646F" w:rsidP="00230D14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Pr="00F83A46" w:rsidRDefault="00FA646F" w:rsidP="00230D14">
            <w:pPr>
              <w:jc w:val="right"/>
            </w:pPr>
            <w:r>
              <w:t>18,0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Default="00FA646F" w:rsidP="00230D14">
            <w:pPr>
              <w:jc w:val="right"/>
            </w:pPr>
            <w:r>
              <w:t>330,0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F938F0">
              <w:rPr>
                <w:color w:val="000000"/>
              </w:rPr>
              <w:t>Северск</w:t>
            </w:r>
            <w:proofErr w:type="spellEnd"/>
            <w:r w:rsidRPr="00F938F0">
              <w:rPr>
                <w:color w:val="000000"/>
              </w:rPr>
              <w:t xml:space="preserve">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center"/>
            </w:pPr>
            <w:r>
              <w:t xml:space="preserve">     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938F0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300,0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B1202D" w:rsidRDefault="00FA646F" w:rsidP="00230D14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B1202D">
              <w:t>Северск</w:t>
            </w:r>
            <w:proofErr w:type="spellEnd"/>
            <w:r w:rsidRPr="00B1202D">
              <w:t xml:space="preserve"> Томской области"</w:t>
            </w:r>
          </w:p>
          <w:p w:rsidR="00FA646F" w:rsidRPr="00FE3AFB" w:rsidRDefault="00FA646F" w:rsidP="00230D14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B1202D" w:rsidRDefault="00FA646F" w:rsidP="00230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B1202D" w:rsidRDefault="00FA646F" w:rsidP="00230D14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B1202D" w:rsidRDefault="00FA646F" w:rsidP="00230D14">
            <w:pPr>
              <w:jc w:val="right"/>
            </w:pPr>
            <w:r>
              <w:t>30,0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B1202D" w:rsidRDefault="00FA646F" w:rsidP="00230D14">
            <w:pPr>
              <w:jc w:val="right"/>
            </w:pPr>
            <w:r>
              <w:t>30,0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 xml:space="preserve">Прочие межбюджетные трансферты </w:t>
            </w:r>
            <w:r w:rsidRPr="00FE3AFB"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206,4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206,4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206,4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66,6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66,6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66,6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Pr="00FE3AFB" w:rsidRDefault="00FA646F" w:rsidP="00230D14">
            <w:pPr>
              <w:jc w:val="right"/>
            </w:pPr>
            <w:r>
              <w:t>20,0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0,9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0,9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Default="00FA646F" w:rsidP="00230D14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0,9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118,9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118,9</w:t>
            </w:r>
          </w:p>
        </w:tc>
      </w:tr>
      <w:tr w:rsidR="00FA646F" w:rsidRPr="00FE3AFB" w:rsidTr="00230D1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46F" w:rsidRPr="00FE3AFB" w:rsidRDefault="00FA646F" w:rsidP="00230D14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F" w:rsidRPr="00FE3AFB" w:rsidRDefault="00FA646F" w:rsidP="00230D14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46F" w:rsidRDefault="00FA646F" w:rsidP="00230D14">
            <w:pPr>
              <w:jc w:val="right"/>
            </w:pPr>
            <w:r>
              <w:t>118,9</w:t>
            </w:r>
          </w:p>
        </w:tc>
      </w:tr>
    </w:tbl>
    <w:p w:rsidR="00FA646F" w:rsidRDefault="00FA646F" w:rsidP="00FA646F"/>
    <w:p w:rsidR="00FA646F" w:rsidRPr="0061505D" w:rsidRDefault="00FA646F" w:rsidP="00FA646F">
      <w:pPr>
        <w:jc w:val="right"/>
        <w:rPr>
          <w:i/>
        </w:rPr>
      </w:pPr>
      <w:r w:rsidRPr="0061505D">
        <w:rPr>
          <w:i/>
        </w:rPr>
        <w:t xml:space="preserve">Приложение 5 </w:t>
      </w:r>
    </w:p>
    <w:p w:rsidR="00FA646F" w:rsidRPr="0061505D" w:rsidRDefault="00FA646F" w:rsidP="00FA646F">
      <w:pPr>
        <w:jc w:val="right"/>
      </w:pPr>
      <w:r w:rsidRPr="0061505D">
        <w:t xml:space="preserve">к бюджету Новорождественского сельского </w:t>
      </w:r>
    </w:p>
    <w:p w:rsidR="00FA646F" w:rsidRPr="0061505D" w:rsidRDefault="00FA646F" w:rsidP="00FA646F">
      <w:pPr>
        <w:jc w:val="right"/>
      </w:pPr>
      <w:r w:rsidRPr="0061505D">
        <w:t xml:space="preserve">                       поселения на 2021 год и плановый</w:t>
      </w:r>
      <w:r w:rsidRPr="0061505D">
        <w:tab/>
        <w:t xml:space="preserve"> период</w:t>
      </w:r>
    </w:p>
    <w:p w:rsidR="00FA646F" w:rsidRPr="0061505D" w:rsidRDefault="00FA646F" w:rsidP="00FA646F">
      <w:pPr>
        <w:jc w:val="right"/>
      </w:pPr>
      <w:r w:rsidRPr="0061505D">
        <w:t xml:space="preserve">2022 и 2023 годов                                     </w:t>
      </w:r>
    </w:p>
    <w:p w:rsidR="00FA646F" w:rsidRPr="0061505D" w:rsidRDefault="00FA646F" w:rsidP="00FA646F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FA646F" w:rsidRPr="0061505D" w:rsidRDefault="00FA646F" w:rsidP="00FA646F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FA646F" w:rsidRPr="0061505D" w:rsidRDefault="00FA646F" w:rsidP="00230D14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  <w:rPr>
                <w:bCs/>
              </w:rPr>
            </w:pPr>
            <w:r>
              <w:rPr>
                <w:b/>
              </w:rPr>
              <w:t>9101,6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  <w:r w:rsidRPr="0061505D">
              <w:t>7909,9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pPr>
              <w:rPr>
                <w:b/>
              </w:rPr>
            </w:pPr>
            <w:r w:rsidRPr="0061505D">
              <w:rPr>
                <w:b/>
              </w:rPr>
              <w:lastRenderedPageBreak/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61505D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  <w:r w:rsidRPr="0061505D">
              <w:t>114,1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pPr>
              <w:rPr>
                <w:b/>
              </w:rPr>
            </w:pPr>
            <w:r w:rsidRPr="0061505D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  <w:rPr>
                <w:b/>
              </w:rPr>
            </w:pPr>
            <w:r>
              <w:rPr>
                <w:b/>
              </w:rPr>
              <w:t>1077,6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61505D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</w:p>
          <w:p w:rsidR="00FA646F" w:rsidRPr="0061505D" w:rsidRDefault="00FA646F" w:rsidP="00230D14">
            <w:pPr>
              <w:jc w:val="center"/>
            </w:pPr>
            <w:r w:rsidRPr="0061505D">
              <w:t>20,0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  <w:r w:rsidRPr="0061505D">
              <w:t>155,6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61505D">
              <w:t>Иные межбюджетные трансферты на</w:t>
            </w:r>
            <w:r w:rsidRPr="0061505D">
              <w:rPr>
                <w:bCs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1505D">
              <w:rPr>
                <w:bCs/>
              </w:rPr>
              <w:t>Северск</w:t>
            </w:r>
            <w:proofErr w:type="spellEnd"/>
            <w:r w:rsidRPr="0061505D">
              <w:rPr>
                <w:bCs/>
              </w:rPr>
              <w:t xml:space="preserve"> Томской области»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  <w:r w:rsidRPr="0061505D">
              <w:t>300,0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61505D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  <w:r w:rsidRPr="0061505D">
              <w:t>100,0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61505D" w:rsidRDefault="00FA646F" w:rsidP="00230D14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Pr="0061505D" w:rsidRDefault="00FA646F" w:rsidP="00230D14">
            <w:pPr>
              <w:jc w:val="center"/>
            </w:pPr>
            <w:r>
              <w:t>450,0</w:t>
            </w:r>
          </w:p>
        </w:tc>
      </w:tr>
      <w:tr w:rsidR="00FA646F" w:rsidRPr="0061505D" w:rsidTr="00230D14">
        <w:trPr>
          <w:trHeight w:val="262"/>
        </w:trPr>
        <w:tc>
          <w:tcPr>
            <w:tcW w:w="8535" w:type="dxa"/>
            <w:shd w:val="clear" w:color="auto" w:fill="auto"/>
          </w:tcPr>
          <w:p w:rsidR="00FA646F" w:rsidRPr="004D0E0A" w:rsidRDefault="00FA646F" w:rsidP="00230D14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r w:rsidRPr="004D0E0A">
              <w:rPr>
                <w:iCs/>
              </w:rPr>
              <w:t>с.Новорождественское</w:t>
            </w:r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646F" w:rsidRDefault="00FA646F" w:rsidP="00230D14">
            <w:pPr>
              <w:jc w:val="center"/>
            </w:pPr>
            <w:r>
              <w:t>52,0</w:t>
            </w:r>
          </w:p>
        </w:tc>
      </w:tr>
    </w:tbl>
    <w:p w:rsidR="00FA646F" w:rsidRDefault="00FA646F" w:rsidP="00FA646F"/>
    <w:p w:rsidR="00FA646F" w:rsidRDefault="00FA646F" w:rsidP="00FA646F"/>
    <w:p w:rsidR="00FA646F" w:rsidRDefault="00FA646F" w:rsidP="00FA646F"/>
    <w:p w:rsidR="00FA646F" w:rsidRDefault="00FA646F" w:rsidP="00FA646F"/>
    <w:p w:rsidR="00FA646F" w:rsidRDefault="00FA646F" w:rsidP="00FA646F"/>
    <w:p w:rsidR="00FA646F" w:rsidRDefault="00FA646F" w:rsidP="00FA646F">
      <w:pPr>
        <w:rPr>
          <w:i/>
        </w:rPr>
      </w:pPr>
    </w:p>
    <w:p w:rsidR="00FA646F" w:rsidRDefault="00FA646F" w:rsidP="00FA646F">
      <w:pPr>
        <w:rPr>
          <w:i/>
        </w:rPr>
      </w:pPr>
    </w:p>
    <w:p w:rsidR="00FA646F" w:rsidRDefault="00FA646F" w:rsidP="00FA646F">
      <w:pPr>
        <w:rPr>
          <w:i/>
        </w:rPr>
      </w:pPr>
    </w:p>
    <w:p w:rsidR="000D6F30" w:rsidRDefault="000D6F30" w:rsidP="000D6F30">
      <w:pPr>
        <w:jc w:val="center"/>
        <w:rPr>
          <w:sz w:val="44"/>
          <w:szCs w:val="44"/>
        </w:rPr>
      </w:pPr>
    </w:p>
    <w:sectPr w:rsidR="000D6F30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DB" w:rsidRDefault="005569DB" w:rsidP="00DF24C1">
      <w:r>
        <w:separator/>
      </w:r>
    </w:p>
  </w:endnote>
  <w:endnote w:type="continuationSeparator" w:id="0">
    <w:p w:rsidR="005569DB" w:rsidRDefault="005569D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DB" w:rsidRDefault="005569DB" w:rsidP="00DF24C1">
      <w:r>
        <w:separator/>
      </w:r>
    </w:p>
  </w:footnote>
  <w:footnote w:type="continuationSeparator" w:id="0">
    <w:p w:rsidR="005569DB" w:rsidRDefault="005569D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A50E3">
      <w:t>15</w:t>
    </w:r>
    <w:r w:rsidR="00FA646F">
      <w:t>/2</w:t>
    </w:r>
    <w:r>
      <w:t xml:space="preserve"> от   </w:t>
    </w:r>
    <w:r w:rsidR="000D6F30">
      <w:t>14</w:t>
    </w:r>
    <w:r>
      <w:t>.</w:t>
    </w:r>
    <w:r w:rsidR="004A50E3">
      <w:t>04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2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9"/>
  </w:num>
  <w:num w:numId="13">
    <w:abstractNumId w:val="20"/>
  </w:num>
  <w:num w:numId="14">
    <w:abstractNumId w:val="3"/>
  </w:num>
  <w:num w:numId="15">
    <w:abstractNumId w:val="15"/>
  </w:num>
  <w:num w:numId="16">
    <w:abstractNumId w:val="17"/>
  </w:num>
  <w:num w:numId="17">
    <w:abstractNumId w:val="4"/>
  </w:num>
  <w:num w:numId="18">
    <w:abstractNumId w:val="14"/>
  </w:num>
  <w:num w:numId="19">
    <w:abstractNumId w:val="5"/>
  </w:num>
  <w:num w:numId="20">
    <w:abstractNumId w:val="22"/>
  </w:num>
  <w:num w:numId="21">
    <w:abstractNumId w:val="21"/>
  </w:num>
  <w:num w:numId="22">
    <w:abstractNumId w:val="18"/>
  </w:num>
  <w:num w:numId="23">
    <w:abstractNumId w:val="26"/>
  </w:num>
  <w:num w:numId="24">
    <w:abstractNumId w:val="2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D6F30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387F"/>
    <w:rsid w:val="00527454"/>
    <w:rsid w:val="005569DB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E06E3"/>
    <w:rsid w:val="008F15BF"/>
    <w:rsid w:val="0091796B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B2B30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646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15</cp:revision>
  <dcterms:created xsi:type="dcterms:W3CDTF">2021-02-10T02:34:00Z</dcterms:created>
  <dcterms:modified xsi:type="dcterms:W3CDTF">2021-04-28T04:35:00Z</dcterms:modified>
</cp:coreProperties>
</file>