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E0BD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E0BD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E0BD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34379A">
                    <w:t>12</w:t>
                  </w:r>
                  <w:r>
                    <w:t xml:space="preserve">» </w:t>
                  </w:r>
                  <w:r w:rsidR="00C34298">
                    <w:t>мая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6E0BD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34379A" w:rsidRDefault="0034379A" w:rsidP="0034379A">
      <w:pPr>
        <w:jc w:val="center"/>
        <w:rPr>
          <w:sz w:val="44"/>
          <w:szCs w:val="44"/>
        </w:rPr>
      </w:pPr>
      <w:r>
        <w:rPr>
          <w:sz w:val="44"/>
          <w:szCs w:val="44"/>
        </w:rPr>
        <w:t>№19</w:t>
      </w:r>
    </w:p>
    <w:p w:rsidR="0034379A" w:rsidRDefault="0034379A" w:rsidP="00DF24C1"/>
    <w:p w:rsidR="0034379A" w:rsidRDefault="0034379A" w:rsidP="00DF24C1"/>
    <w:p w:rsidR="0034379A" w:rsidRPr="00856C6C" w:rsidRDefault="0034379A" w:rsidP="0034379A">
      <w:pPr>
        <w:jc w:val="center"/>
        <w:rPr>
          <w:b/>
        </w:rPr>
      </w:pPr>
      <w:r w:rsidRPr="00856C6C">
        <w:rPr>
          <w:b/>
        </w:rPr>
        <w:t>МУНИЦИПАЛЬНОЕ  ОБРАЗОВАНИЕ</w:t>
      </w:r>
    </w:p>
    <w:p w:rsidR="0034379A" w:rsidRPr="00856C6C" w:rsidRDefault="0034379A" w:rsidP="0034379A">
      <w:pPr>
        <w:jc w:val="center"/>
        <w:rPr>
          <w:b/>
        </w:rPr>
      </w:pPr>
      <w:r>
        <w:rPr>
          <w:b/>
        </w:rPr>
        <w:t>«НОВОРОЖДЕСТВЕНСКОЕ</w:t>
      </w:r>
      <w:r w:rsidRPr="00856C6C">
        <w:rPr>
          <w:b/>
        </w:rPr>
        <w:t xml:space="preserve">  СЕЛЬСКОЕ  ПОСЕЛЕНИЕ»</w:t>
      </w:r>
    </w:p>
    <w:p w:rsidR="0034379A" w:rsidRPr="00856C6C" w:rsidRDefault="0034379A" w:rsidP="0034379A">
      <w:pPr>
        <w:jc w:val="center"/>
        <w:rPr>
          <w:b/>
        </w:rPr>
      </w:pPr>
    </w:p>
    <w:p w:rsidR="0034379A" w:rsidRPr="00856C6C" w:rsidRDefault="0034379A" w:rsidP="0034379A">
      <w:pPr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856C6C">
        <w:rPr>
          <w:b/>
        </w:rPr>
        <w:t xml:space="preserve"> СЕЛЬСКОГО ПОСЕЛЕНИЯ</w:t>
      </w:r>
    </w:p>
    <w:p w:rsidR="0034379A" w:rsidRPr="00856C6C" w:rsidRDefault="0034379A" w:rsidP="0034379A">
      <w:pPr>
        <w:jc w:val="center"/>
        <w:rPr>
          <w:b/>
        </w:rPr>
      </w:pPr>
    </w:p>
    <w:p w:rsidR="0034379A" w:rsidRPr="00856C6C" w:rsidRDefault="0034379A" w:rsidP="0034379A">
      <w:pPr>
        <w:jc w:val="center"/>
        <w:rPr>
          <w:b/>
        </w:rPr>
      </w:pPr>
      <w:r w:rsidRPr="00856C6C">
        <w:rPr>
          <w:b/>
        </w:rPr>
        <w:t>РАСПОРЯЖЕНИЕ</w:t>
      </w:r>
    </w:p>
    <w:p w:rsidR="0034379A" w:rsidRPr="00856C6C" w:rsidRDefault="0034379A" w:rsidP="0034379A">
      <w:pPr>
        <w:jc w:val="center"/>
        <w:rPr>
          <w:b/>
        </w:rPr>
      </w:pPr>
    </w:p>
    <w:p w:rsidR="0034379A" w:rsidRPr="00856C6C" w:rsidRDefault="0034379A" w:rsidP="0034379A">
      <w:r w:rsidRPr="00856C6C">
        <w:t>«</w:t>
      </w:r>
      <w:r>
        <w:t xml:space="preserve"> 12 </w:t>
      </w:r>
      <w:r w:rsidRPr="00856C6C">
        <w:t>»</w:t>
      </w:r>
      <w:r>
        <w:t xml:space="preserve"> мая  2021</w:t>
      </w:r>
      <w:r w:rsidRPr="00856C6C">
        <w:t xml:space="preserve"> г.                                                                                   </w:t>
      </w:r>
      <w:r>
        <w:t xml:space="preserve">             </w:t>
      </w:r>
      <w:r w:rsidRPr="00856C6C">
        <w:t xml:space="preserve"> №  </w:t>
      </w:r>
      <w:r>
        <w:t>18</w:t>
      </w:r>
    </w:p>
    <w:p w:rsidR="0034379A" w:rsidRPr="00856C6C" w:rsidRDefault="0034379A" w:rsidP="0034379A"/>
    <w:p w:rsidR="0034379A" w:rsidRPr="00856C6C" w:rsidRDefault="0034379A" w:rsidP="0034379A"/>
    <w:p w:rsidR="0034379A" w:rsidRPr="00856C6C" w:rsidRDefault="0034379A" w:rsidP="0034379A">
      <w:pPr>
        <w:jc w:val="center"/>
      </w:pPr>
      <w:r>
        <w:t>с. Новорождественское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rPr>
          <w:bCs/>
        </w:rPr>
      </w:pPr>
      <w:r w:rsidRPr="00856C6C">
        <w:rPr>
          <w:bCs/>
        </w:rPr>
        <w:t>О создании конкурсной комиссии для проведения открытого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rPr>
          <w:bCs/>
        </w:rPr>
      </w:pPr>
      <w:r w:rsidRPr="00856C6C">
        <w:rPr>
          <w:bCs/>
        </w:rPr>
        <w:t>Конкурса по отбору управляющей организации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В соответствии с </w:t>
      </w:r>
      <w:hyperlink r:id="rId7" w:history="1">
        <w:r w:rsidRPr="00856C6C">
          <w:t>частью 4 статьи 161</w:t>
        </w:r>
      </w:hyperlink>
      <w:r w:rsidRPr="00856C6C">
        <w:t xml:space="preserve"> Жилищного кодекса Российской Федерации, </w:t>
      </w:r>
      <w:hyperlink r:id="rId8" w:history="1">
        <w:r w:rsidRPr="00856C6C">
          <w:t>Постановлением</w:t>
        </w:r>
      </w:hyperlink>
      <w:r w:rsidRPr="00856C6C">
        <w:t xml:space="preserve">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</w:t>
      </w:r>
      <w:r>
        <w:t>Новорождественского</w:t>
      </w:r>
      <w:r w:rsidRPr="00856C6C">
        <w:t xml:space="preserve"> сельского поселения,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56C6C">
        <w:rPr>
          <w:b/>
        </w:rPr>
        <w:t>ПРИКАЗЫВАЮ: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 xml:space="preserve">Создать конкурсную комиссию для проведения Администрацией </w:t>
      </w:r>
      <w:r>
        <w:rPr>
          <w:rFonts w:ascii="Times New Roman" w:hAnsi="Times New Roman"/>
          <w:sz w:val="24"/>
          <w:szCs w:val="24"/>
        </w:rPr>
        <w:t>Новорождественского</w:t>
      </w:r>
      <w:r w:rsidRPr="00856C6C">
        <w:rPr>
          <w:rFonts w:ascii="Times New Roman" w:hAnsi="Times New Roman"/>
          <w:sz w:val="24"/>
          <w:szCs w:val="24"/>
        </w:rPr>
        <w:t xml:space="preserve"> сельского поселения открытого конкурса по отбору управляющей организации для управления многоквартирными домами.</w:t>
      </w:r>
    </w:p>
    <w:p w:rsidR="0034379A" w:rsidRPr="00856C6C" w:rsidRDefault="0034379A" w:rsidP="0034379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 xml:space="preserve">Утвердить </w:t>
      </w:r>
      <w:hyperlink w:anchor="Par35" w:history="1">
        <w:r w:rsidRPr="00856C6C">
          <w:rPr>
            <w:rFonts w:ascii="Times New Roman" w:hAnsi="Times New Roman"/>
            <w:sz w:val="24"/>
            <w:szCs w:val="24"/>
          </w:rPr>
          <w:t>Порядок</w:t>
        </w:r>
      </w:hyperlink>
      <w:r w:rsidRPr="00856C6C">
        <w:rPr>
          <w:rFonts w:ascii="Times New Roman" w:hAnsi="Times New Roman"/>
          <w:sz w:val="24"/>
          <w:szCs w:val="24"/>
        </w:rPr>
        <w:t xml:space="preserve"> работы конкурсной комиссии для проведения открытого конкурса по отбору управляющей организации для управления многоквартирными домами согласно приложению 1.</w:t>
      </w:r>
    </w:p>
    <w:p w:rsidR="0034379A" w:rsidRPr="00856C6C" w:rsidRDefault="0034379A" w:rsidP="0034379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 xml:space="preserve">Утвердить </w:t>
      </w:r>
      <w:hyperlink w:anchor="Par63" w:history="1">
        <w:r w:rsidRPr="00856C6C">
          <w:rPr>
            <w:rFonts w:ascii="Times New Roman" w:hAnsi="Times New Roman"/>
            <w:sz w:val="24"/>
            <w:szCs w:val="24"/>
          </w:rPr>
          <w:t>состав</w:t>
        </w:r>
      </w:hyperlink>
      <w:r w:rsidRPr="00856C6C">
        <w:rPr>
          <w:rFonts w:ascii="Times New Roman" w:hAnsi="Times New Roman"/>
          <w:sz w:val="24"/>
          <w:szCs w:val="24"/>
        </w:rPr>
        <w:t xml:space="preserve"> конкурсной комиссии для проведения открытого конкурса по отбору управляющей организации для управления многоквартирными домами согласно приложению 2.</w:t>
      </w:r>
    </w:p>
    <w:p w:rsidR="0034379A" w:rsidRPr="00856C6C" w:rsidRDefault="0034379A" w:rsidP="0034379A">
      <w:pPr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jc w:val="both"/>
      </w:pPr>
      <w:r w:rsidRPr="00856C6C">
        <w:lastRenderedPageBreak/>
        <w:t xml:space="preserve">Настоящее распоряжение опубликовать в официальном издании «Информационный бюллетень </w:t>
      </w:r>
      <w:r>
        <w:t>Новорождественского</w:t>
      </w:r>
      <w:r w:rsidRPr="00856C6C">
        <w:t xml:space="preserve"> сельского поселения» и на официальном сайте муниципального образования «</w:t>
      </w:r>
      <w:r>
        <w:t>Новорождественское</w:t>
      </w:r>
      <w:r w:rsidRPr="00856C6C">
        <w:t xml:space="preserve"> сельское поселение» (</w:t>
      </w:r>
      <w:r w:rsidRPr="00856C6C">
        <w:rPr>
          <w:u w:val="single"/>
        </w:rPr>
        <w:t>http://</w:t>
      </w:r>
      <w:r>
        <w:rPr>
          <w:u w:val="single"/>
        </w:rPr>
        <w:t>новорождественское.рф</w:t>
      </w:r>
      <w:r w:rsidRPr="00856C6C">
        <w:t>).</w:t>
      </w:r>
    </w:p>
    <w:p w:rsidR="0034379A" w:rsidRPr="00856C6C" w:rsidRDefault="0034379A" w:rsidP="0034379A">
      <w:pPr>
        <w:pStyle w:val="ListParagraph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>Контроль за исполнением настоящего распоряжения  оставляю за собой.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tabs>
          <w:tab w:val="left" w:pos="7320"/>
        </w:tabs>
        <w:autoSpaceDE w:val="0"/>
        <w:autoSpaceDN w:val="0"/>
        <w:adjustRightInd w:val="0"/>
        <w:jc w:val="both"/>
      </w:pPr>
      <w:r w:rsidRPr="00856C6C">
        <w:t xml:space="preserve">Глава </w:t>
      </w:r>
      <w:r>
        <w:t xml:space="preserve">Администрации (Глава поселения)                                     А.В.Дудин                                   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</w:pPr>
      <w:bookmarkStart w:id="0" w:name="Par27"/>
      <w:bookmarkEnd w:id="0"/>
      <w:r w:rsidRPr="00856C6C">
        <w:t>Приложение №1 к распоряжению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</w:pPr>
      <w:r w:rsidRPr="00856C6C">
        <w:t xml:space="preserve">Администрации </w:t>
      </w:r>
      <w:r>
        <w:t>Новорождественского</w:t>
      </w:r>
      <w:r w:rsidRPr="00856C6C">
        <w:t xml:space="preserve"> сельского поселения 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</w:pPr>
      <w:r w:rsidRPr="00856C6C">
        <w:t xml:space="preserve">от </w:t>
      </w:r>
      <w:r>
        <w:t>12.05.2021 № 18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 w:rsidRPr="00856C6C">
        <w:rPr>
          <w:b/>
          <w:bCs/>
        </w:rPr>
        <w:t>ПОРЯДОК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6C6C">
        <w:rPr>
          <w:b/>
          <w:bCs/>
        </w:rPr>
        <w:t>работы конкурсной комиссии для проведения открытого конкурса по отбору управляющей организации для управления многоквартирными домами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1. Конкурсная комиссия создается для проведения Администрацией </w:t>
      </w:r>
      <w:r>
        <w:t>Новорождественского</w:t>
      </w:r>
      <w:r w:rsidRPr="00856C6C">
        <w:t xml:space="preserve"> сельского поселения открытого конкурса по отбору управляющей организации для управления многоквартирными домами.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2. Конкурсная комиссия создается на срок не более двух лет.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3. В состав конкурсной комиссии должно входить не менее 5 человек, в том числе должностные лица Администрации </w:t>
      </w:r>
      <w:r>
        <w:t>Новорождественского</w:t>
      </w:r>
      <w:r w:rsidRPr="00856C6C">
        <w:t xml:space="preserve"> сельского поселения. За 20 дней до опубликования извещения о проведении конкурса Администрация </w:t>
      </w:r>
      <w:r>
        <w:t>Новорождественского</w:t>
      </w:r>
      <w:r w:rsidRPr="00856C6C">
        <w:t xml:space="preserve"> сельско</w:t>
      </w:r>
      <w:r>
        <w:t>го поселения направляет в Совет Новорождественского</w:t>
      </w:r>
      <w:r w:rsidRPr="00856C6C">
        <w:t xml:space="preserve"> сельского поселения запрос о делегировании одного или двух депутатов для включения в состав конкурсной комиссии. В случае если в течение 15 дней после получения такого запроса Совет </w:t>
      </w:r>
      <w:r>
        <w:t>Новорождественского</w:t>
      </w:r>
      <w:r w:rsidRPr="00856C6C">
        <w:t xml:space="preserve"> сельского поселения делегировал депутатов в состав конкурсной комиссии, Администрация </w:t>
      </w:r>
      <w:r>
        <w:t>Новорождественского</w:t>
      </w:r>
      <w:r w:rsidRPr="00856C6C">
        <w:t xml:space="preserve"> сельского поселения включает указанных лиц в состав конкурсной комиссии.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4. Конкурсная комиссия рассматривает заявки на участие в конкурсе и проводит конкурс в соответствии с </w:t>
      </w:r>
      <w:hyperlink r:id="rId9" w:history="1">
        <w:r w:rsidRPr="00856C6C">
          <w:t>Постановлением</w:t>
        </w:r>
      </w:hyperlink>
      <w:r w:rsidRPr="00856C6C">
        <w:t xml:space="preserve"> Правительства Российской Федерации «О порядке проведения органом местного самоуправления открытого конкурса по отбору управляющей организации для управления многоквартирным домом» от 06.02.2006 № 75.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5. Руководство работой конкурсной комиссии осуществляет председатель конкурсной комиссии, а в его отсутствие - его заместитель.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6. Члены конкурсной комиссии своевременно уведомляются о месте, дате и времени проведения заседания комиссии.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lastRenderedPageBreak/>
        <w:t>7. Конкурсная комиссия правомочна, если на заседании присутствуют более 50 (пятидесяти) процентов от общего числа ее членов. Каждый член конкурсной комиссии имеет 1 (один) голос.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10. На заседаниях конкурсной комиссии вправе присутствовать претенденты, участники конкурса или их представители, а также представители средств массовой информации.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ind w:firstLine="540"/>
        <w:jc w:val="both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55"/>
      <w:bookmarkEnd w:id="2"/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  <w:outlineLvl w:val="0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</w:pPr>
      <w:r>
        <w:t>Приложение №2</w:t>
      </w:r>
      <w:r w:rsidRPr="00856C6C">
        <w:t xml:space="preserve"> к распоряжению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</w:pPr>
      <w:r w:rsidRPr="00856C6C">
        <w:t xml:space="preserve">Администрации </w:t>
      </w:r>
      <w:r>
        <w:t>Новорождественского</w:t>
      </w:r>
      <w:r w:rsidRPr="00856C6C">
        <w:t xml:space="preserve"> сельского поселения 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right"/>
      </w:pPr>
      <w:r w:rsidRPr="00856C6C">
        <w:t xml:space="preserve">от </w:t>
      </w:r>
      <w:r>
        <w:t>12.05.2021 № 18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63"/>
      <w:bookmarkEnd w:id="3"/>
      <w:r w:rsidRPr="00856C6C">
        <w:rPr>
          <w:b/>
          <w:bCs/>
        </w:rPr>
        <w:t>СОСТАВ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6C6C">
        <w:rPr>
          <w:b/>
          <w:bCs/>
        </w:rPr>
        <w:t xml:space="preserve">конкурсной комиссии для проведения открытого конкурса по отбору 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6C6C">
        <w:rPr>
          <w:b/>
          <w:bCs/>
        </w:rPr>
        <w:t>управляющей организации для управления многоквартирными домами</w:t>
      </w: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</w:pPr>
    </w:p>
    <w:p w:rsidR="0034379A" w:rsidRPr="00856C6C" w:rsidRDefault="0034379A" w:rsidP="0034379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5"/>
        <w:gridCol w:w="5870"/>
      </w:tblGrid>
      <w:tr w:rsidR="0034379A" w:rsidRPr="00856C6C" w:rsidTr="0021711F">
        <w:trPr>
          <w:trHeight w:val="968"/>
        </w:trPr>
        <w:tc>
          <w:tcPr>
            <w:tcW w:w="3315" w:type="dxa"/>
            <w:vAlign w:val="center"/>
          </w:tcPr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u w:val="single"/>
              </w:rPr>
            </w:pPr>
            <w:r w:rsidRPr="00856C6C">
              <w:rPr>
                <w:u w:val="single"/>
              </w:rPr>
              <w:t>Председатель комиссии:</w:t>
            </w:r>
          </w:p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46"/>
              <w:jc w:val="center"/>
            </w:pPr>
            <w:r>
              <w:t>Дудин Александр Владимирович</w:t>
            </w:r>
          </w:p>
        </w:tc>
        <w:tc>
          <w:tcPr>
            <w:tcW w:w="5870" w:type="dxa"/>
            <w:vAlign w:val="center"/>
          </w:tcPr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60"/>
              <w:jc w:val="center"/>
            </w:pPr>
          </w:p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60"/>
              <w:jc w:val="center"/>
            </w:pPr>
            <w:r w:rsidRPr="00856C6C">
              <w:t xml:space="preserve">-  Глава </w:t>
            </w:r>
            <w:r>
              <w:t>Новорождественского</w:t>
            </w:r>
            <w:r w:rsidRPr="00856C6C">
              <w:t xml:space="preserve"> сельского поселения</w:t>
            </w:r>
          </w:p>
          <w:p w:rsidR="0034379A" w:rsidRPr="00856C6C" w:rsidRDefault="0034379A" w:rsidP="0021711F">
            <w:pPr>
              <w:pStyle w:val="ConsPlusCell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379A" w:rsidRPr="00856C6C" w:rsidTr="0021711F">
        <w:trPr>
          <w:trHeight w:val="975"/>
        </w:trPr>
        <w:tc>
          <w:tcPr>
            <w:tcW w:w="3315" w:type="dxa"/>
            <w:vAlign w:val="center"/>
          </w:tcPr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u w:val="single"/>
              </w:rPr>
            </w:pPr>
            <w:r w:rsidRPr="00856C6C">
              <w:rPr>
                <w:u w:val="single"/>
              </w:rPr>
              <w:t>Заместитель комиссии:</w:t>
            </w:r>
          </w:p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46"/>
              <w:jc w:val="center"/>
            </w:pPr>
            <w:r>
              <w:t>Иванова Галина Валентиновна</w:t>
            </w:r>
          </w:p>
        </w:tc>
        <w:tc>
          <w:tcPr>
            <w:tcW w:w="5870" w:type="dxa"/>
            <w:vAlign w:val="center"/>
          </w:tcPr>
          <w:p w:rsidR="0034379A" w:rsidRPr="00856C6C" w:rsidRDefault="0034379A" w:rsidP="0021711F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u w:val="single"/>
              </w:rPr>
            </w:pPr>
            <w:r w:rsidRPr="00856C6C">
              <w:t xml:space="preserve">-  ответственной лицо по </w:t>
            </w:r>
            <w:r w:rsidRPr="00276DEB">
              <w:t>вопросам градостроительства, ЖКХ, благоустройства, тарифного регулирования</w:t>
            </w:r>
            <w:r w:rsidRPr="00856C6C">
              <w:t xml:space="preserve"> Администрации </w:t>
            </w:r>
            <w:r>
              <w:t>Новорождественского</w:t>
            </w:r>
            <w:r w:rsidRPr="00856C6C">
              <w:t xml:space="preserve"> сельского поселения</w:t>
            </w:r>
          </w:p>
        </w:tc>
      </w:tr>
      <w:tr w:rsidR="0034379A" w:rsidRPr="00856C6C" w:rsidTr="0021711F">
        <w:trPr>
          <w:trHeight w:val="1082"/>
        </w:trPr>
        <w:tc>
          <w:tcPr>
            <w:tcW w:w="3315" w:type="dxa"/>
            <w:vAlign w:val="center"/>
          </w:tcPr>
          <w:p w:rsidR="0034379A" w:rsidRPr="00856C6C" w:rsidRDefault="0034379A" w:rsidP="0021711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  <w:p w:rsidR="0034379A" w:rsidRPr="00856C6C" w:rsidRDefault="0034379A" w:rsidP="0021711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5870" w:type="dxa"/>
            <w:vAlign w:val="center"/>
          </w:tcPr>
          <w:p w:rsidR="0034379A" w:rsidRPr="00856C6C" w:rsidRDefault="0034379A" w:rsidP="0021711F">
            <w:pPr>
              <w:pStyle w:val="ConsPlusCell"/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Новорождественского</w:t>
            </w: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4379A" w:rsidRPr="00856C6C" w:rsidTr="0021711F">
        <w:trPr>
          <w:trHeight w:val="1105"/>
        </w:trPr>
        <w:tc>
          <w:tcPr>
            <w:tcW w:w="3315" w:type="dxa"/>
            <w:vAlign w:val="center"/>
          </w:tcPr>
          <w:p w:rsidR="0034379A" w:rsidRPr="00856C6C" w:rsidRDefault="0034379A" w:rsidP="0021711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Члены комиссии:</w:t>
            </w:r>
          </w:p>
          <w:p w:rsidR="0034379A" w:rsidRPr="00856C6C" w:rsidRDefault="0034379A" w:rsidP="0021711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Юрьевна</w:t>
            </w:r>
          </w:p>
        </w:tc>
        <w:tc>
          <w:tcPr>
            <w:tcW w:w="5870" w:type="dxa"/>
            <w:vAlign w:val="center"/>
          </w:tcPr>
          <w:p w:rsidR="0034379A" w:rsidRPr="00856C6C" w:rsidRDefault="0034379A" w:rsidP="002171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79A" w:rsidRPr="00856C6C" w:rsidRDefault="0034379A" w:rsidP="0021711F">
            <w:pPr>
              <w:pStyle w:val="ConsPlusCell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-  специалист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населением </w:t>
            </w: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4379A" w:rsidRPr="00856C6C" w:rsidTr="0021711F">
        <w:trPr>
          <w:trHeight w:val="750"/>
        </w:trPr>
        <w:tc>
          <w:tcPr>
            <w:tcW w:w="3315" w:type="dxa"/>
            <w:vAlign w:val="center"/>
          </w:tcPr>
          <w:p w:rsidR="0034379A" w:rsidRPr="00856C6C" w:rsidRDefault="0034379A" w:rsidP="0021711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5870" w:type="dxa"/>
            <w:vAlign w:val="center"/>
          </w:tcPr>
          <w:p w:rsidR="0034379A" w:rsidRPr="00856C6C" w:rsidRDefault="0034379A" w:rsidP="0021711F">
            <w:pPr>
              <w:pStyle w:val="ConsPlusCell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-  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Новорождественского</w:t>
            </w: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4379A" w:rsidRPr="00856C6C" w:rsidRDefault="0034379A" w:rsidP="002171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79A" w:rsidRPr="00856C6C" w:rsidRDefault="0034379A" w:rsidP="003437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379A" w:rsidRPr="00856C6C" w:rsidRDefault="0034379A" w:rsidP="0034379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379A" w:rsidRPr="00856C6C" w:rsidRDefault="0034379A" w:rsidP="0034379A"/>
    <w:p w:rsidR="0034379A" w:rsidRPr="00856C6C" w:rsidRDefault="0034379A" w:rsidP="0034379A"/>
    <w:p w:rsidR="0034379A" w:rsidRPr="00D07680" w:rsidRDefault="0034379A" w:rsidP="00DF24C1"/>
    <w:sectPr w:rsidR="0034379A" w:rsidRPr="00D07680" w:rsidSect="00D07680">
      <w:headerReference w:type="default" r:id="rId10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70" w:rsidRDefault="00946C70" w:rsidP="00DF24C1">
      <w:r>
        <w:separator/>
      </w:r>
    </w:p>
  </w:endnote>
  <w:endnote w:type="continuationSeparator" w:id="0">
    <w:p w:rsidR="00946C70" w:rsidRDefault="00946C70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70" w:rsidRDefault="00946C70" w:rsidP="00DF24C1">
      <w:r>
        <w:separator/>
      </w:r>
    </w:p>
  </w:footnote>
  <w:footnote w:type="continuationSeparator" w:id="0">
    <w:p w:rsidR="00946C70" w:rsidRDefault="00946C70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4379A">
      <w:t>19</w:t>
    </w:r>
    <w:r>
      <w:t xml:space="preserve"> от   </w:t>
    </w:r>
    <w:r w:rsidR="0034379A">
      <w:t>12</w:t>
    </w:r>
    <w:r>
      <w:t>.</w:t>
    </w:r>
    <w:r w:rsidR="00C34298">
      <w:t>05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6033D"/>
    <w:multiLevelType w:val="hybridMultilevel"/>
    <w:tmpl w:val="21BED2B6"/>
    <w:lvl w:ilvl="0" w:tplc="A8F8D0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1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9"/>
  </w:num>
  <w:num w:numId="13">
    <w:abstractNumId w:val="19"/>
  </w:num>
  <w:num w:numId="14">
    <w:abstractNumId w:val="4"/>
  </w:num>
  <w:num w:numId="15">
    <w:abstractNumId w:val="15"/>
  </w:num>
  <w:num w:numId="16">
    <w:abstractNumId w:val="17"/>
  </w:num>
  <w:num w:numId="17">
    <w:abstractNumId w:val="6"/>
  </w:num>
  <w:num w:numId="18">
    <w:abstractNumId w:val="14"/>
  </w:num>
  <w:num w:numId="19">
    <w:abstractNumId w:val="7"/>
  </w:num>
  <w:num w:numId="20">
    <w:abstractNumId w:val="20"/>
  </w:num>
  <w:num w:numId="21">
    <w:abstractNumId w:val="1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A5409"/>
    <w:rsid w:val="000F05EB"/>
    <w:rsid w:val="000F64BF"/>
    <w:rsid w:val="00113707"/>
    <w:rsid w:val="00140D78"/>
    <w:rsid w:val="001824F2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4379A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5540"/>
    <w:rsid w:val="00527454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81990"/>
    <w:rsid w:val="00684B1D"/>
    <w:rsid w:val="006E0BDA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43BD3"/>
    <w:rsid w:val="008635CD"/>
    <w:rsid w:val="008873A7"/>
    <w:rsid w:val="008E06E3"/>
    <w:rsid w:val="008F15BF"/>
    <w:rsid w:val="0092063A"/>
    <w:rsid w:val="00946C70"/>
    <w:rsid w:val="009667F7"/>
    <w:rsid w:val="00966E4D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34298"/>
    <w:rsid w:val="00C55838"/>
    <w:rsid w:val="00C62E33"/>
    <w:rsid w:val="00C924BA"/>
    <w:rsid w:val="00CD711C"/>
    <w:rsid w:val="00D0198C"/>
    <w:rsid w:val="00D03A4C"/>
    <w:rsid w:val="00D07680"/>
    <w:rsid w:val="00D85642"/>
    <w:rsid w:val="00DE4AE7"/>
    <w:rsid w:val="00DE5E9B"/>
    <w:rsid w:val="00DF24C1"/>
    <w:rsid w:val="00E05E04"/>
    <w:rsid w:val="00E134E8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343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34379A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DBFB8622B6282E8AE6022948336FD8B006B76E2B443777906BAFyE1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72DBFB8622B6282E8AE6022948336FDFB808B76F27193D7FC967ADEE7071E8AD0AE5DCyE1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2DBFB8622B6282E8AE6022948336FD8B006B76E2B443777906BAFyE1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17</cp:revision>
  <dcterms:created xsi:type="dcterms:W3CDTF">2021-02-10T02:34:00Z</dcterms:created>
  <dcterms:modified xsi:type="dcterms:W3CDTF">2021-05-27T03:16:00Z</dcterms:modified>
</cp:coreProperties>
</file>