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2232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2232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2232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72C5C">
                    <w:t>05» июл</w:t>
                  </w:r>
                  <w:r w:rsidR="00E2695B"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2232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476FC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№31</w:t>
      </w:r>
      <w:r w:rsidR="00DF24C1" w:rsidRPr="00D07680">
        <w:rPr>
          <w:sz w:val="44"/>
          <w:szCs w:val="44"/>
        </w:rPr>
        <w:t xml:space="preserve"> </w:t>
      </w:r>
    </w:p>
    <w:p w:rsidR="00476FCC" w:rsidRPr="00863CA4" w:rsidRDefault="00476FCC" w:rsidP="00476FCC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476FCC" w:rsidRPr="00863CA4" w:rsidRDefault="00476FCC" w:rsidP="00476FCC">
      <w:pPr>
        <w:jc w:val="center"/>
        <w:rPr>
          <w:b/>
        </w:rPr>
      </w:pPr>
    </w:p>
    <w:p w:rsidR="00476FCC" w:rsidRPr="00863CA4" w:rsidRDefault="00476FCC" w:rsidP="00476FCC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476FCC" w:rsidRPr="00863CA4" w:rsidRDefault="00476FCC" w:rsidP="00476FCC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476FCC" w:rsidRPr="00863CA4" w:rsidRDefault="00476FCC" w:rsidP="00476FCC">
      <w:pPr>
        <w:jc w:val="center"/>
      </w:pPr>
    </w:p>
    <w:p w:rsidR="00476FCC" w:rsidRPr="00863CA4" w:rsidRDefault="00476FCC" w:rsidP="00476FCC">
      <w:pPr>
        <w:jc w:val="center"/>
      </w:pPr>
    </w:p>
    <w:p w:rsidR="00476FCC" w:rsidRPr="00863CA4" w:rsidRDefault="00476FCC" w:rsidP="00476FCC">
      <w:pPr>
        <w:jc w:val="center"/>
      </w:pPr>
    </w:p>
    <w:p w:rsidR="00476FCC" w:rsidRPr="00863CA4" w:rsidRDefault="00476FCC" w:rsidP="00476FCC">
      <w:r>
        <w:t xml:space="preserve">05 июля  </w:t>
      </w:r>
      <w:r w:rsidRPr="00863CA4">
        <w:t>20</w:t>
      </w:r>
      <w:r>
        <w:t>21</w:t>
      </w:r>
      <w:r w:rsidRPr="00863CA4">
        <w:t xml:space="preserve">                                                                                                                  №</w:t>
      </w:r>
      <w:r>
        <w:t xml:space="preserve"> 39</w:t>
      </w:r>
      <w:r w:rsidRPr="00863CA4">
        <w:t xml:space="preserve"> </w:t>
      </w:r>
    </w:p>
    <w:p w:rsidR="00476FCC" w:rsidRPr="00863CA4" w:rsidRDefault="00476FCC" w:rsidP="00476FCC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476FCC" w:rsidRPr="00863CA4" w:rsidRDefault="00476FCC" w:rsidP="00476FCC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476FCC" w:rsidRPr="00863CA4" w:rsidRDefault="00476FCC" w:rsidP="00476FCC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1</w:t>
      </w:r>
      <w:r w:rsidRPr="00863CA4">
        <w:t xml:space="preserve"> квартал 2</w:t>
      </w:r>
      <w:r>
        <w:t>021</w:t>
      </w:r>
      <w:r w:rsidRPr="00863CA4">
        <w:t xml:space="preserve"> года</w:t>
      </w:r>
    </w:p>
    <w:p w:rsidR="00476FCC" w:rsidRPr="00863CA4" w:rsidRDefault="00476FCC" w:rsidP="00476FCC"/>
    <w:p w:rsidR="00476FCC" w:rsidRPr="00863CA4" w:rsidRDefault="00476FCC" w:rsidP="00476FCC">
      <w:pPr>
        <w:ind w:firstLine="709"/>
        <w:jc w:val="both"/>
      </w:pPr>
    </w:p>
    <w:p w:rsidR="00476FCC" w:rsidRPr="00724B37" w:rsidRDefault="00476FCC" w:rsidP="00476FCC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476FCC" w:rsidRPr="00863CA4" w:rsidRDefault="00476FCC" w:rsidP="00476FCC"/>
    <w:p w:rsidR="00476FCC" w:rsidRPr="00863CA4" w:rsidRDefault="00476FCC" w:rsidP="00476FCC"/>
    <w:p w:rsidR="00476FCC" w:rsidRPr="00863CA4" w:rsidRDefault="00476FCC" w:rsidP="00476FCC">
      <w:r w:rsidRPr="00863CA4">
        <w:t>ПОСТАНОВЛЯЮ:</w:t>
      </w:r>
    </w:p>
    <w:p w:rsidR="00476FCC" w:rsidRPr="00863CA4" w:rsidRDefault="00476FCC" w:rsidP="00476FCC">
      <w:pPr>
        <w:jc w:val="both"/>
      </w:pPr>
    </w:p>
    <w:p w:rsidR="00476FCC" w:rsidRPr="00863CA4" w:rsidRDefault="00476FCC" w:rsidP="00476FCC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1</w:t>
      </w:r>
      <w:r w:rsidRPr="00863CA4">
        <w:t xml:space="preserve"> квартал 20</w:t>
      </w:r>
      <w:r>
        <w:t>21</w:t>
      </w:r>
      <w:r w:rsidRPr="00863CA4">
        <w:t xml:space="preserve"> года по  доходам в  сумме  </w:t>
      </w:r>
      <w:r>
        <w:t>2623,7</w:t>
      </w:r>
      <w:r w:rsidRPr="00863CA4">
        <w:t xml:space="preserve"> тыс. рублей,  по  расходам в  сумме  </w:t>
      </w:r>
      <w:r>
        <w:t>2480,3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143,4</w:t>
      </w:r>
      <w:r w:rsidRPr="00863CA4">
        <w:t xml:space="preserve"> тыс. рублей  согласно приложению.</w:t>
      </w:r>
    </w:p>
    <w:p w:rsidR="00476FCC" w:rsidRPr="00863CA4" w:rsidRDefault="00476FCC" w:rsidP="00476FCC">
      <w:pPr>
        <w:ind w:firstLine="709"/>
        <w:jc w:val="both"/>
      </w:pPr>
    </w:p>
    <w:p w:rsidR="00476FCC" w:rsidRPr="00863CA4" w:rsidRDefault="00476FCC" w:rsidP="00476FCC">
      <w:pPr>
        <w:ind w:firstLine="709"/>
      </w:pPr>
      <w:r w:rsidRPr="00863CA4">
        <w:t xml:space="preserve">2.  Направить  настоящий  отчет  об  исполнении  бюджета  Новорождественского  сельского  поселения  за  </w:t>
      </w:r>
      <w:r>
        <w:t>1</w:t>
      </w:r>
      <w:r w:rsidRPr="00863CA4">
        <w:t xml:space="preserve"> квартал 20</w:t>
      </w:r>
      <w:r>
        <w:t>21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476FCC" w:rsidRPr="00863CA4" w:rsidRDefault="00476FCC" w:rsidP="00476FCC">
      <w:pPr>
        <w:jc w:val="both"/>
      </w:pPr>
    </w:p>
    <w:p w:rsidR="00476FCC" w:rsidRPr="005F7386" w:rsidRDefault="00476FCC" w:rsidP="00476FCC">
      <w:pPr>
        <w:ind w:firstLine="709"/>
      </w:pPr>
      <w:r w:rsidRPr="00863CA4">
        <w:t xml:space="preserve">3.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476FCC" w:rsidRPr="00863CA4" w:rsidRDefault="00476FCC" w:rsidP="00476FCC">
      <w:pPr>
        <w:ind w:firstLine="709"/>
      </w:pPr>
    </w:p>
    <w:p w:rsidR="00476FCC" w:rsidRPr="00863CA4" w:rsidRDefault="00476FCC" w:rsidP="00476FCC">
      <w:pPr>
        <w:ind w:left="360"/>
        <w:jc w:val="both"/>
      </w:pPr>
    </w:p>
    <w:p w:rsidR="00476FCC" w:rsidRPr="00863CA4" w:rsidRDefault="00476FCC" w:rsidP="00476FCC">
      <w:pPr>
        <w:ind w:left="360"/>
        <w:jc w:val="both"/>
      </w:pPr>
    </w:p>
    <w:p w:rsidR="00476FCC" w:rsidRPr="00863CA4" w:rsidRDefault="00476FCC" w:rsidP="00476FCC">
      <w:pPr>
        <w:ind w:left="360"/>
        <w:jc w:val="both"/>
      </w:pPr>
    </w:p>
    <w:p w:rsidR="00476FCC" w:rsidRPr="00863CA4" w:rsidRDefault="00476FCC" w:rsidP="00476FCC">
      <w:pPr>
        <w:ind w:left="360"/>
        <w:jc w:val="both"/>
      </w:pPr>
    </w:p>
    <w:p w:rsidR="00476FCC" w:rsidRPr="00863CA4" w:rsidRDefault="00476FCC" w:rsidP="00476FCC">
      <w:r>
        <w:t xml:space="preserve">  И.о.</w:t>
      </w:r>
      <w:r w:rsidRPr="00863CA4">
        <w:t>Глав</w:t>
      </w:r>
      <w:r>
        <w:t>ы</w:t>
      </w:r>
      <w:r w:rsidRPr="00863CA4">
        <w:t xml:space="preserve">  поселения</w:t>
      </w:r>
      <w:r>
        <w:t xml:space="preserve"> (Главы Администрации)</w:t>
      </w:r>
      <w:r w:rsidRPr="00863CA4">
        <w:t xml:space="preserve">                              </w:t>
      </w:r>
      <w:proofErr w:type="spellStart"/>
      <w:r>
        <w:t>Ю.В.Кошевец</w:t>
      </w:r>
      <w:proofErr w:type="spellEnd"/>
    </w:p>
    <w:p w:rsidR="00476FCC" w:rsidRPr="00863CA4" w:rsidRDefault="00476FCC" w:rsidP="00476FCC">
      <w:pPr>
        <w:ind w:left="360"/>
        <w:jc w:val="both"/>
      </w:pPr>
      <w:r w:rsidRPr="00863CA4">
        <w:t xml:space="preserve"> </w:t>
      </w:r>
    </w:p>
    <w:p w:rsidR="00476FCC" w:rsidRPr="00863CA4" w:rsidRDefault="00476FCC" w:rsidP="00476FCC">
      <w:pPr>
        <w:ind w:left="360"/>
        <w:jc w:val="both"/>
      </w:pPr>
    </w:p>
    <w:p w:rsidR="00476FCC" w:rsidRPr="00863CA4" w:rsidRDefault="00476FCC" w:rsidP="00476FCC">
      <w:pPr>
        <w:pStyle w:val="1"/>
        <w:ind w:left="6372"/>
        <w:jc w:val="left"/>
        <w:rPr>
          <w:i/>
          <w:sz w:val="24"/>
        </w:rPr>
      </w:pPr>
    </w:p>
    <w:p w:rsidR="00476FCC" w:rsidRPr="00863CA4" w:rsidRDefault="00476FCC" w:rsidP="00476FCC"/>
    <w:p w:rsidR="00476FCC" w:rsidRPr="00863CA4" w:rsidRDefault="00476FCC" w:rsidP="00476FCC"/>
    <w:p w:rsidR="00476FCC" w:rsidRPr="00863CA4" w:rsidRDefault="00476FCC" w:rsidP="00476FCC"/>
    <w:p w:rsidR="00476FCC" w:rsidRPr="00863CA4" w:rsidRDefault="00476FCC" w:rsidP="00476FCC"/>
    <w:p w:rsidR="00476FCC" w:rsidRPr="00863CA4" w:rsidRDefault="00476FCC" w:rsidP="00476FCC"/>
    <w:p w:rsidR="00476FCC" w:rsidRPr="00125B86" w:rsidRDefault="00476FCC" w:rsidP="00476FCC"/>
    <w:p w:rsidR="00476FCC" w:rsidRPr="00863CA4" w:rsidRDefault="00476FCC" w:rsidP="00476FCC"/>
    <w:p w:rsidR="00476FCC" w:rsidRDefault="00476FCC" w:rsidP="00476FCC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476FCC" w:rsidRDefault="00476FCC" w:rsidP="00476FCC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476FCC" w:rsidRPr="00863CA4" w:rsidRDefault="00476FCC" w:rsidP="00476FCC">
      <w:pPr>
        <w:rPr>
          <w:sz w:val="20"/>
          <w:szCs w:val="20"/>
        </w:rPr>
      </w:pPr>
    </w:p>
    <w:p w:rsidR="00476FCC" w:rsidRPr="00342973" w:rsidRDefault="00476FCC" w:rsidP="00476FCC">
      <w:pPr>
        <w:pStyle w:val="1"/>
        <w:rPr>
          <w:rFonts w:ascii="Arial" w:hAnsi="Arial" w:cs="Arial"/>
          <w:sz w:val="24"/>
        </w:rPr>
      </w:pPr>
    </w:p>
    <w:p w:rsidR="00476FCC" w:rsidRPr="00863CA4" w:rsidRDefault="00476FCC" w:rsidP="00476FCC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476FCC" w:rsidRPr="00863CA4" w:rsidRDefault="00476FCC" w:rsidP="00476FCC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476FCC" w:rsidRPr="00863CA4" w:rsidRDefault="00476FCC" w:rsidP="00476FCC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476FCC" w:rsidRPr="00260DB8" w:rsidRDefault="00476FCC" w:rsidP="00476FCC">
      <w:pPr>
        <w:pStyle w:val="1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05 июля </w:t>
      </w:r>
      <w:r w:rsidRPr="00863CA4">
        <w:rPr>
          <w:sz w:val="24"/>
        </w:rPr>
        <w:t>20</w:t>
      </w:r>
      <w:r>
        <w:rPr>
          <w:sz w:val="24"/>
        </w:rPr>
        <w:t>21</w:t>
      </w:r>
      <w:r w:rsidRPr="00863CA4">
        <w:rPr>
          <w:sz w:val="24"/>
        </w:rPr>
        <w:t xml:space="preserve"> № </w:t>
      </w:r>
      <w:r>
        <w:rPr>
          <w:sz w:val="24"/>
        </w:rPr>
        <w:t>39</w:t>
      </w:r>
    </w:p>
    <w:p w:rsidR="00476FCC" w:rsidRPr="00863CA4" w:rsidRDefault="00476FCC" w:rsidP="00476FCC">
      <w:pPr>
        <w:jc w:val="center"/>
      </w:pPr>
      <w:r w:rsidRPr="00863CA4">
        <w:t xml:space="preserve">        </w:t>
      </w:r>
    </w:p>
    <w:p w:rsidR="00476FCC" w:rsidRPr="00863CA4" w:rsidRDefault="00476FCC" w:rsidP="00476FCC">
      <w:pPr>
        <w:jc w:val="center"/>
      </w:pPr>
      <w:r w:rsidRPr="00863CA4">
        <w:t xml:space="preserve">                                                                </w:t>
      </w:r>
    </w:p>
    <w:p w:rsidR="00476FCC" w:rsidRPr="00863CA4" w:rsidRDefault="00476FCC" w:rsidP="00476FCC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476FCC" w:rsidRPr="00863CA4" w:rsidRDefault="00476FCC" w:rsidP="00476FCC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476FCC" w:rsidRPr="00863CA4" w:rsidRDefault="00476FCC" w:rsidP="00476FCC">
      <w:pPr>
        <w:jc w:val="center"/>
        <w:rPr>
          <w:b/>
          <w:bCs/>
        </w:rPr>
      </w:pPr>
      <w:r>
        <w:rPr>
          <w:b/>
          <w:bCs/>
        </w:rPr>
        <w:t xml:space="preserve"> за 1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21</w:t>
      </w:r>
      <w:r w:rsidRPr="00863CA4">
        <w:rPr>
          <w:b/>
          <w:bCs/>
        </w:rPr>
        <w:t xml:space="preserve"> года по  доходам</w:t>
      </w:r>
    </w:p>
    <w:p w:rsidR="00476FCC" w:rsidRPr="00342973" w:rsidRDefault="00476FCC" w:rsidP="00476FCC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476FCC" w:rsidRPr="00342973" w:rsidTr="00E75E13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476FCC" w:rsidRPr="00342973" w:rsidTr="00E75E1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476FCC" w:rsidRPr="00342973" w:rsidTr="00E75E13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21,4</w:t>
            </w: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22,7</w:t>
            </w: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jc w:val="center"/>
            </w:pPr>
            <w:r w:rsidRPr="00863CA4">
              <w:rPr>
                <w:color w:val="000000"/>
              </w:rPr>
              <w:lastRenderedPageBreak/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</w:t>
            </w:r>
          </w:p>
        </w:tc>
      </w:tr>
      <w:tr w:rsidR="00476FCC" w:rsidRPr="00342973" w:rsidTr="00E75E1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</w:t>
            </w:r>
          </w:p>
        </w:tc>
      </w:tr>
      <w:tr w:rsidR="00476FCC" w:rsidRPr="00342973" w:rsidTr="00E75E13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FA57D9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FA57D9" w:rsidRDefault="00476FCC" w:rsidP="00E75E1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 xml:space="preserve">за исключением имущества бюджетных и автономных </w:t>
            </w:r>
            <w:r w:rsidRPr="00FA57D9">
              <w:rPr>
                <w:bCs/>
                <w:color w:val="000000"/>
              </w:rPr>
              <w:lastRenderedPageBreak/>
              <w:t>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FA57D9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FA57D9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FA57D9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76FCC" w:rsidRPr="00342973" w:rsidTr="00E75E13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22,6</w:t>
            </w: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76FCC" w:rsidRPr="00342973" w:rsidTr="00E75E13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C" w:rsidRPr="00863CA4" w:rsidRDefault="00476FCC" w:rsidP="00E75E13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22,3</w:t>
            </w:r>
          </w:p>
        </w:tc>
      </w:tr>
    </w:tbl>
    <w:p w:rsidR="00476FCC" w:rsidRPr="00342973" w:rsidRDefault="00476FCC" w:rsidP="00476FCC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476FCC" w:rsidRDefault="00476FCC" w:rsidP="00476FCC">
      <w:pPr>
        <w:jc w:val="center"/>
        <w:rPr>
          <w:b/>
        </w:rPr>
      </w:pPr>
    </w:p>
    <w:p w:rsidR="00476FCC" w:rsidRDefault="00476FCC" w:rsidP="00476FCC">
      <w:pPr>
        <w:jc w:val="center"/>
        <w:rPr>
          <w:b/>
        </w:rPr>
      </w:pPr>
    </w:p>
    <w:p w:rsidR="00476FCC" w:rsidRPr="00FF25FC" w:rsidRDefault="00476FCC" w:rsidP="00476FCC">
      <w:pPr>
        <w:jc w:val="center"/>
        <w:rPr>
          <w:b/>
        </w:rPr>
      </w:pPr>
    </w:p>
    <w:p w:rsidR="00476FCC" w:rsidRPr="00FF25FC" w:rsidRDefault="00476FCC" w:rsidP="00476FCC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476FCC" w:rsidRPr="00FF25FC" w:rsidRDefault="00476FCC" w:rsidP="00476FCC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476FCC" w:rsidRDefault="00476FCC" w:rsidP="00476FCC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1</w:t>
      </w:r>
      <w:r w:rsidRPr="00FF25FC">
        <w:rPr>
          <w:b/>
        </w:rPr>
        <w:t xml:space="preserve"> квартал  20</w:t>
      </w:r>
      <w:r>
        <w:rPr>
          <w:b/>
        </w:rPr>
        <w:t>21</w:t>
      </w:r>
      <w:r w:rsidRPr="00FF25FC">
        <w:rPr>
          <w:b/>
        </w:rPr>
        <w:t xml:space="preserve"> года</w:t>
      </w:r>
    </w:p>
    <w:p w:rsidR="00476FCC" w:rsidRPr="00FF25FC" w:rsidRDefault="00476FCC" w:rsidP="00476FCC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476FCC" w:rsidRPr="00FF25FC" w:rsidTr="00E75E13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2021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 квартал 2021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17,4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118,2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4850,0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805,6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367,5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108,4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rPr>
                <w:b/>
                <w:iCs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15,2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AC1585" w:rsidRDefault="00476FCC" w:rsidP="00E75E13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AC1585" w:rsidRDefault="00476FCC" w:rsidP="00E75E13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AC1585" w:rsidRDefault="00476FCC" w:rsidP="00E75E13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AC1585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AC1585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AC1585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AC1585" w:rsidRDefault="00476FCC" w:rsidP="00E75E13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Default="00476FCC" w:rsidP="00E75E13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1267,5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472,5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37,3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1267,5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472,5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1693,3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313,9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18,5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377,0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581,0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</w:p>
        </w:tc>
      </w:tr>
      <w:tr w:rsidR="00476FCC" w:rsidRPr="00FF25FC" w:rsidTr="00E75E13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735,3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311,1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606,3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76FCC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>
              <w:rPr>
                <w:iCs/>
              </w:rPr>
              <w:t>606,3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</w:p>
        </w:tc>
      </w:tr>
      <w:tr w:rsidR="00476FCC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476FCC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Default="00476FCC" w:rsidP="00E75E13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Default="00476FCC" w:rsidP="00E75E13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206,4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</w:rPr>
            </w:pPr>
            <w:r>
              <w:rPr>
                <w:b/>
              </w:rPr>
              <w:t>9,7</w:t>
            </w: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</w:pPr>
            <w:r>
              <w:t>206,4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</w:pPr>
          </w:p>
        </w:tc>
      </w:tr>
      <w:tr w:rsidR="00476FCC" w:rsidRPr="00FF25FC" w:rsidTr="00E75E13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FCC" w:rsidRPr="00FF25FC" w:rsidRDefault="00476FCC" w:rsidP="00E75E13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FCC" w:rsidRPr="00FF25FC" w:rsidRDefault="00476FCC" w:rsidP="00E75E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</w:tr>
    </w:tbl>
    <w:p w:rsidR="00476FCC" w:rsidRDefault="00476FCC" w:rsidP="00476FCC"/>
    <w:p w:rsidR="00476FCC" w:rsidRDefault="00476FCC" w:rsidP="00476FCC"/>
    <w:p w:rsidR="00476FCC" w:rsidRDefault="00476FCC" w:rsidP="00476FCC"/>
    <w:p w:rsidR="00476FCC" w:rsidRPr="005A1425" w:rsidRDefault="00476FCC" w:rsidP="00476FCC"/>
    <w:p w:rsidR="00476FCC" w:rsidRPr="005A1425" w:rsidRDefault="00476FCC" w:rsidP="00476FCC"/>
    <w:p w:rsidR="00476FCC" w:rsidRPr="005A1425" w:rsidRDefault="00476FCC" w:rsidP="00476FCC"/>
    <w:p w:rsidR="00476FCC" w:rsidRPr="00BB2735" w:rsidRDefault="00476FCC" w:rsidP="00476FCC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476FCC" w:rsidRPr="00BB2735" w:rsidRDefault="00476FCC" w:rsidP="00476FCC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476FCC" w:rsidRPr="00BB2735" w:rsidRDefault="00476FCC" w:rsidP="00476FCC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476FCC" w:rsidRPr="00BB2735" w:rsidRDefault="00476FCC" w:rsidP="00476FCC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1 квартал </w:t>
      </w:r>
      <w:r w:rsidRPr="00BB2735">
        <w:rPr>
          <w:b/>
        </w:rPr>
        <w:t>20</w:t>
      </w:r>
      <w:r>
        <w:rPr>
          <w:b/>
        </w:rPr>
        <w:t>21</w:t>
      </w:r>
      <w:r w:rsidRPr="00BB2735">
        <w:rPr>
          <w:b/>
        </w:rPr>
        <w:t xml:space="preserve"> год</w:t>
      </w:r>
    </w:p>
    <w:p w:rsidR="00476FCC" w:rsidRPr="00BB2735" w:rsidRDefault="00476FCC" w:rsidP="00476FCC">
      <w:pPr>
        <w:jc w:val="center"/>
        <w:rPr>
          <w:b/>
        </w:rPr>
      </w:pPr>
    </w:p>
    <w:p w:rsidR="00476FCC" w:rsidRPr="00BB2735" w:rsidRDefault="00476FCC" w:rsidP="00476FCC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476FCC" w:rsidRPr="00BB2735" w:rsidTr="00E75E13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476FCC" w:rsidRPr="00ED6B58" w:rsidRDefault="00476FCC" w:rsidP="00E75E13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</w:p>
          <w:p w:rsidR="00476FCC" w:rsidRPr="00ED6B58" w:rsidRDefault="00476FCC" w:rsidP="00E75E13">
            <w:pPr>
              <w:jc w:val="center"/>
            </w:pPr>
            <w:r w:rsidRPr="00ED6B58">
              <w:t>Исполнено</w:t>
            </w:r>
          </w:p>
          <w:p w:rsidR="00476FCC" w:rsidRPr="00ED6B58" w:rsidRDefault="00476FCC" w:rsidP="00E75E13">
            <w:pPr>
              <w:jc w:val="center"/>
            </w:pPr>
          </w:p>
        </w:tc>
      </w:tr>
      <w:tr w:rsidR="00476FCC" w:rsidRPr="00BB2735" w:rsidTr="00E75E13">
        <w:trPr>
          <w:trHeight w:val="150"/>
        </w:trPr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 xml:space="preserve">Код </w:t>
            </w:r>
            <w:r w:rsidRPr="00ED6B58">
              <w:lastRenderedPageBreak/>
              <w:t>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lastRenderedPageBreak/>
              <w:t xml:space="preserve">Код группы, </w:t>
            </w:r>
            <w:r w:rsidRPr="00ED6B58">
              <w:lastRenderedPageBreak/>
              <w:t>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lastRenderedPageBreak/>
              <w:t>1</w:t>
            </w: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  <w:r w:rsidRPr="00ED6B58">
              <w:t>5</w:t>
            </w: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-143,4</w:t>
            </w: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-143,4</w:t>
            </w: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-2623,7</w:t>
            </w:r>
          </w:p>
        </w:tc>
      </w:tr>
      <w:tr w:rsidR="00476FCC" w:rsidRPr="00BB2735" w:rsidTr="00E75E13">
        <w:tc>
          <w:tcPr>
            <w:tcW w:w="1101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476FCC" w:rsidRPr="00ED6B58" w:rsidRDefault="00476FCC" w:rsidP="00E75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2480,3</w:t>
            </w:r>
          </w:p>
        </w:tc>
      </w:tr>
    </w:tbl>
    <w:p w:rsidR="00476FCC" w:rsidRPr="00BB2735" w:rsidRDefault="00476FCC" w:rsidP="00476FCC">
      <w:pPr>
        <w:jc w:val="center"/>
        <w:rPr>
          <w:b/>
        </w:rPr>
      </w:pPr>
    </w:p>
    <w:p w:rsidR="00476FCC" w:rsidRPr="00FF25FC" w:rsidRDefault="00476FCC" w:rsidP="00476FCC">
      <w:pPr>
        <w:jc w:val="center"/>
      </w:pPr>
    </w:p>
    <w:p w:rsidR="00476FCC" w:rsidRDefault="00476FCC" w:rsidP="00DF24C1">
      <w:pPr>
        <w:jc w:val="center"/>
        <w:rPr>
          <w:sz w:val="44"/>
          <w:szCs w:val="44"/>
        </w:rPr>
      </w:pPr>
    </w:p>
    <w:sectPr w:rsidR="00476FCC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5" w:rsidRDefault="00B67E35" w:rsidP="00DF24C1">
      <w:r>
        <w:separator/>
      </w:r>
    </w:p>
  </w:endnote>
  <w:endnote w:type="continuationSeparator" w:id="0">
    <w:p w:rsidR="00B67E35" w:rsidRDefault="00B67E35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5" w:rsidRDefault="00B67E35" w:rsidP="00DF24C1">
      <w:r>
        <w:separator/>
      </w:r>
    </w:p>
  </w:footnote>
  <w:footnote w:type="continuationSeparator" w:id="0">
    <w:p w:rsidR="00B67E35" w:rsidRDefault="00B67E35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476FCC">
      <w:t>31</w:t>
    </w:r>
    <w:r>
      <w:t xml:space="preserve"> от   </w:t>
    </w:r>
    <w:r w:rsidR="00072C5C">
      <w:t>05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0"/>
  </w:num>
  <w:num w:numId="21">
    <w:abstractNumId w:val="1"/>
  </w:num>
  <w:num w:numId="22">
    <w:abstractNumId w:val="6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824F2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62572"/>
    <w:rsid w:val="00681990"/>
    <w:rsid w:val="00684B1D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dcterms:created xsi:type="dcterms:W3CDTF">2021-02-10T02:34:00Z</dcterms:created>
  <dcterms:modified xsi:type="dcterms:W3CDTF">2021-07-19T05:21:00Z</dcterms:modified>
</cp:coreProperties>
</file>