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96057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96057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96057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72C5C">
                    <w:t>05» июл</w:t>
                  </w:r>
                  <w:r w:rsidR="00E2695B">
                    <w:t>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96057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E370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№32</w:t>
      </w:r>
      <w:r w:rsidR="00DF24C1" w:rsidRPr="00D07680">
        <w:rPr>
          <w:sz w:val="44"/>
          <w:szCs w:val="44"/>
        </w:rPr>
        <w:t xml:space="preserve"> </w:t>
      </w:r>
    </w:p>
    <w:p w:rsidR="006E3701" w:rsidRPr="00863CA4" w:rsidRDefault="006E3701" w:rsidP="006E3701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6E3701" w:rsidRPr="00863CA4" w:rsidRDefault="006E3701" w:rsidP="006E3701">
      <w:pPr>
        <w:jc w:val="center"/>
        <w:rPr>
          <w:b/>
        </w:rPr>
      </w:pPr>
    </w:p>
    <w:p w:rsidR="006E3701" w:rsidRPr="00863CA4" w:rsidRDefault="006E3701" w:rsidP="006E3701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6E3701" w:rsidRPr="00863CA4" w:rsidRDefault="006E3701" w:rsidP="006E3701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6E3701" w:rsidRPr="00863CA4" w:rsidRDefault="006E3701" w:rsidP="006E3701">
      <w:pPr>
        <w:jc w:val="center"/>
      </w:pPr>
    </w:p>
    <w:p w:rsidR="006E3701" w:rsidRPr="00863CA4" w:rsidRDefault="006E3701" w:rsidP="006E3701">
      <w:pPr>
        <w:jc w:val="center"/>
      </w:pPr>
    </w:p>
    <w:p w:rsidR="006E3701" w:rsidRPr="00863CA4" w:rsidRDefault="006E3701" w:rsidP="006E3701">
      <w:pPr>
        <w:jc w:val="center"/>
      </w:pPr>
    </w:p>
    <w:p w:rsidR="006E3701" w:rsidRPr="00863CA4" w:rsidRDefault="006E3701" w:rsidP="006E3701">
      <w:r>
        <w:t xml:space="preserve">05 июля  </w:t>
      </w:r>
      <w:r w:rsidRPr="00863CA4">
        <w:t>20</w:t>
      </w:r>
      <w:r>
        <w:t>21</w:t>
      </w:r>
      <w:r w:rsidRPr="00863CA4">
        <w:t xml:space="preserve">                                                                                                                  №</w:t>
      </w:r>
      <w:r>
        <w:t xml:space="preserve"> 40</w:t>
      </w:r>
      <w:r w:rsidRPr="00863CA4">
        <w:t xml:space="preserve"> </w:t>
      </w:r>
    </w:p>
    <w:p w:rsidR="006E3701" w:rsidRPr="00863CA4" w:rsidRDefault="006E3701" w:rsidP="006E3701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6E3701" w:rsidRPr="00863CA4" w:rsidRDefault="006E3701" w:rsidP="006E3701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6E3701" w:rsidRPr="00863CA4" w:rsidRDefault="006E3701" w:rsidP="006E3701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2</w:t>
      </w:r>
      <w:r w:rsidRPr="00863CA4">
        <w:t xml:space="preserve"> квартал 2</w:t>
      </w:r>
      <w:r>
        <w:t>021</w:t>
      </w:r>
      <w:r w:rsidRPr="00863CA4">
        <w:t xml:space="preserve"> года</w:t>
      </w:r>
    </w:p>
    <w:p w:rsidR="006E3701" w:rsidRPr="00863CA4" w:rsidRDefault="006E3701" w:rsidP="006E3701"/>
    <w:p w:rsidR="006E3701" w:rsidRPr="00863CA4" w:rsidRDefault="006E3701" w:rsidP="006E3701">
      <w:pPr>
        <w:ind w:firstLine="709"/>
        <w:jc w:val="both"/>
      </w:pPr>
    </w:p>
    <w:p w:rsidR="006E3701" w:rsidRPr="00724B37" w:rsidRDefault="006E3701" w:rsidP="006E3701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6E3701" w:rsidRPr="00863CA4" w:rsidRDefault="006E3701" w:rsidP="006E3701"/>
    <w:p w:rsidR="006E3701" w:rsidRPr="00863CA4" w:rsidRDefault="006E3701" w:rsidP="006E3701"/>
    <w:p w:rsidR="006E3701" w:rsidRPr="00863CA4" w:rsidRDefault="006E3701" w:rsidP="006E3701">
      <w:r w:rsidRPr="00863CA4">
        <w:t>ПОСТАНОВЛЯЮ:</w:t>
      </w:r>
    </w:p>
    <w:p w:rsidR="006E3701" w:rsidRPr="00863CA4" w:rsidRDefault="006E3701" w:rsidP="006E3701">
      <w:pPr>
        <w:jc w:val="both"/>
      </w:pPr>
    </w:p>
    <w:p w:rsidR="006E3701" w:rsidRPr="00863CA4" w:rsidRDefault="006E3701" w:rsidP="006E3701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2</w:t>
      </w:r>
      <w:r w:rsidRPr="00863CA4">
        <w:t xml:space="preserve"> квартал 20</w:t>
      </w:r>
      <w:r>
        <w:t>21</w:t>
      </w:r>
      <w:r w:rsidRPr="00863CA4">
        <w:t xml:space="preserve"> года по  доходам в  сумме  </w:t>
      </w:r>
      <w:r>
        <w:t>5911,3</w:t>
      </w:r>
      <w:r w:rsidRPr="00863CA4">
        <w:t xml:space="preserve"> тыс. рублей,  по  расходам в  сумме  </w:t>
      </w:r>
      <w:r>
        <w:t>5754,5</w:t>
      </w:r>
      <w:r w:rsidRPr="00863CA4">
        <w:t xml:space="preserve"> тыс. рублей,   </w:t>
      </w:r>
      <w:proofErr w:type="spellStart"/>
      <w:r>
        <w:t>профи</w:t>
      </w:r>
      <w:r w:rsidRPr="00863CA4">
        <w:t>цит</w:t>
      </w:r>
      <w:proofErr w:type="spellEnd"/>
      <w:r w:rsidRPr="00863CA4">
        <w:t xml:space="preserve">  в  сумме  </w:t>
      </w:r>
      <w:r>
        <w:t>156,8</w:t>
      </w:r>
      <w:r w:rsidRPr="00863CA4">
        <w:t xml:space="preserve"> тыс. рублей  согласно приложению.</w:t>
      </w:r>
    </w:p>
    <w:p w:rsidR="006E3701" w:rsidRPr="00863CA4" w:rsidRDefault="006E3701" w:rsidP="006E3701">
      <w:pPr>
        <w:ind w:firstLine="709"/>
        <w:jc w:val="both"/>
      </w:pPr>
    </w:p>
    <w:p w:rsidR="006E3701" w:rsidRPr="00863CA4" w:rsidRDefault="006E3701" w:rsidP="006E3701">
      <w:pPr>
        <w:ind w:firstLine="709"/>
      </w:pPr>
      <w:r w:rsidRPr="00863CA4">
        <w:t xml:space="preserve">2.  Направить  настоящий  отчет  об  исполнении  бюджета  Новорождественского  сельского  поселения  за  </w:t>
      </w:r>
      <w:r>
        <w:t>2</w:t>
      </w:r>
      <w:r w:rsidRPr="00863CA4">
        <w:t xml:space="preserve"> квартал 20</w:t>
      </w:r>
      <w:r>
        <w:t>21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6E3701" w:rsidRPr="00863CA4" w:rsidRDefault="006E3701" w:rsidP="006E3701">
      <w:pPr>
        <w:jc w:val="both"/>
      </w:pPr>
    </w:p>
    <w:p w:rsidR="006E3701" w:rsidRPr="005F7386" w:rsidRDefault="006E3701" w:rsidP="006E3701">
      <w:pPr>
        <w:ind w:firstLine="709"/>
      </w:pPr>
      <w:r w:rsidRPr="00863CA4">
        <w:t xml:space="preserve">3.  </w:t>
      </w:r>
      <w:r>
        <w:t xml:space="preserve">Управляющему Делами </w:t>
      </w:r>
      <w:proofErr w:type="spellStart"/>
      <w:r>
        <w:t>Кошевец</w:t>
      </w:r>
      <w:proofErr w:type="spellEnd"/>
      <w:r>
        <w:t xml:space="preserve"> Ю.В.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r w:rsidRPr="00260DB8">
        <w:t>http://www.</w:t>
      </w:r>
      <w:r>
        <w:t>новорождественское.рф</w:t>
      </w:r>
      <w:r w:rsidRPr="005F7386">
        <w:t>).</w:t>
      </w:r>
    </w:p>
    <w:p w:rsidR="006E3701" w:rsidRPr="00863CA4" w:rsidRDefault="006E3701" w:rsidP="006E3701">
      <w:pPr>
        <w:ind w:firstLine="709"/>
      </w:pPr>
    </w:p>
    <w:p w:rsidR="006E3701" w:rsidRPr="00863CA4" w:rsidRDefault="006E3701" w:rsidP="006E3701">
      <w:pPr>
        <w:ind w:left="360"/>
        <w:jc w:val="both"/>
      </w:pPr>
    </w:p>
    <w:p w:rsidR="006E3701" w:rsidRPr="00863CA4" w:rsidRDefault="006E3701" w:rsidP="006E3701">
      <w:pPr>
        <w:ind w:left="360"/>
        <w:jc w:val="both"/>
      </w:pPr>
    </w:p>
    <w:p w:rsidR="006E3701" w:rsidRPr="00863CA4" w:rsidRDefault="006E3701" w:rsidP="006E3701">
      <w:pPr>
        <w:ind w:left="360"/>
        <w:jc w:val="both"/>
      </w:pPr>
    </w:p>
    <w:p w:rsidR="006E3701" w:rsidRPr="00863CA4" w:rsidRDefault="006E3701" w:rsidP="006E3701">
      <w:pPr>
        <w:ind w:left="360"/>
        <w:jc w:val="both"/>
      </w:pPr>
    </w:p>
    <w:p w:rsidR="006E3701" w:rsidRPr="00863CA4" w:rsidRDefault="006E3701" w:rsidP="006E3701">
      <w:r>
        <w:t xml:space="preserve">  И.о.</w:t>
      </w:r>
      <w:r w:rsidRPr="00863CA4">
        <w:t>Глав</w:t>
      </w:r>
      <w:r>
        <w:t>ы</w:t>
      </w:r>
      <w:r w:rsidRPr="00863CA4">
        <w:t xml:space="preserve">  поселения</w:t>
      </w:r>
      <w:r>
        <w:t xml:space="preserve"> (Главы Администрации)</w:t>
      </w:r>
      <w:r w:rsidRPr="00863CA4">
        <w:t xml:space="preserve">                              </w:t>
      </w:r>
      <w:proofErr w:type="spellStart"/>
      <w:r>
        <w:t>Ю.В.Кошевец</w:t>
      </w:r>
      <w:proofErr w:type="spellEnd"/>
    </w:p>
    <w:p w:rsidR="006E3701" w:rsidRPr="00863CA4" w:rsidRDefault="006E3701" w:rsidP="006E3701">
      <w:pPr>
        <w:ind w:left="360"/>
        <w:jc w:val="both"/>
      </w:pPr>
      <w:r w:rsidRPr="00863CA4">
        <w:t xml:space="preserve"> </w:t>
      </w:r>
    </w:p>
    <w:p w:rsidR="006E3701" w:rsidRPr="00863CA4" w:rsidRDefault="006E3701" w:rsidP="006E3701">
      <w:pPr>
        <w:ind w:left="360"/>
        <w:jc w:val="both"/>
      </w:pPr>
    </w:p>
    <w:p w:rsidR="006E3701" w:rsidRPr="00863CA4" w:rsidRDefault="006E3701" w:rsidP="006E3701">
      <w:pPr>
        <w:pStyle w:val="1"/>
        <w:ind w:left="6372"/>
        <w:jc w:val="left"/>
        <w:rPr>
          <w:i/>
          <w:sz w:val="24"/>
        </w:rPr>
      </w:pPr>
    </w:p>
    <w:p w:rsidR="006E3701" w:rsidRPr="00863CA4" w:rsidRDefault="006E3701" w:rsidP="006E3701"/>
    <w:p w:rsidR="006E3701" w:rsidRPr="00863CA4" w:rsidRDefault="006E3701" w:rsidP="006E3701"/>
    <w:p w:rsidR="006E3701" w:rsidRPr="00863CA4" w:rsidRDefault="006E3701" w:rsidP="006E3701"/>
    <w:p w:rsidR="006E3701" w:rsidRPr="00863CA4" w:rsidRDefault="006E3701" w:rsidP="006E3701"/>
    <w:p w:rsidR="006E3701" w:rsidRPr="00863CA4" w:rsidRDefault="006E3701" w:rsidP="006E3701"/>
    <w:p w:rsidR="006E3701" w:rsidRPr="00125B86" w:rsidRDefault="006E3701" w:rsidP="006E3701"/>
    <w:p w:rsidR="006E3701" w:rsidRPr="00863CA4" w:rsidRDefault="006E3701" w:rsidP="006E3701"/>
    <w:p w:rsidR="006E3701" w:rsidRDefault="006E3701" w:rsidP="006E3701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6E3701" w:rsidRPr="00D26F74" w:rsidRDefault="006E3701" w:rsidP="006E3701">
      <w:pPr>
        <w:rPr>
          <w:sz w:val="20"/>
          <w:szCs w:val="20"/>
        </w:rPr>
      </w:pPr>
      <w:r>
        <w:rPr>
          <w:sz w:val="20"/>
          <w:szCs w:val="20"/>
        </w:rPr>
        <w:t>946-52</w:t>
      </w:r>
    </w:p>
    <w:p w:rsidR="006E3701" w:rsidRPr="00863CA4" w:rsidRDefault="006E3701" w:rsidP="006E3701">
      <w:pPr>
        <w:pStyle w:val="1"/>
        <w:rPr>
          <w:sz w:val="24"/>
        </w:rPr>
      </w:pPr>
      <w:r w:rsidRPr="00863CA4">
        <w:rPr>
          <w:sz w:val="24"/>
        </w:rPr>
        <w:t xml:space="preserve">Приложение  </w:t>
      </w:r>
    </w:p>
    <w:p w:rsidR="006E3701" w:rsidRPr="00863CA4" w:rsidRDefault="006E3701" w:rsidP="006E3701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6E3701" w:rsidRPr="00863CA4" w:rsidRDefault="006E3701" w:rsidP="006E3701">
      <w:pPr>
        <w:pStyle w:val="1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6E3701" w:rsidRPr="00260DB8" w:rsidRDefault="006E3701" w:rsidP="006E3701">
      <w:pPr>
        <w:pStyle w:val="1"/>
        <w:rPr>
          <w:sz w:val="24"/>
        </w:rPr>
      </w:pPr>
      <w:r w:rsidRPr="00863CA4">
        <w:rPr>
          <w:sz w:val="24"/>
        </w:rPr>
        <w:t xml:space="preserve">от  </w:t>
      </w:r>
      <w:r>
        <w:rPr>
          <w:sz w:val="24"/>
        </w:rPr>
        <w:t xml:space="preserve">05 июля </w:t>
      </w:r>
      <w:r w:rsidRPr="00863CA4">
        <w:rPr>
          <w:sz w:val="24"/>
        </w:rPr>
        <w:t>20</w:t>
      </w:r>
      <w:r>
        <w:rPr>
          <w:sz w:val="24"/>
        </w:rPr>
        <w:t>21</w:t>
      </w:r>
      <w:r w:rsidRPr="00863CA4">
        <w:rPr>
          <w:sz w:val="24"/>
        </w:rPr>
        <w:t xml:space="preserve"> № </w:t>
      </w:r>
      <w:r>
        <w:rPr>
          <w:sz w:val="24"/>
        </w:rPr>
        <w:t>40</w:t>
      </w:r>
    </w:p>
    <w:p w:rsidR="006E3701" w:rsidRPr="00863CA4" w:rsidRDefault="006E3701" w:rsidP="006E3701">
      <w:pPr>
        <w:jc w:val="center"/>
      </w:pPr>
      <w:r w:rsidRPr="00863CA4">
        <w:t xml:space="preserve">                                                                        </w:t>
      </w:r>
    </w:p>
    <w:p w:rsidR="006E3701" w:rsidRPr="00863CA4" w:rsidRDefault="006E3701" w:rsidP="006E3701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6E3701" w:rsidRPr="00863CA4" w:rsidRDefault="006E3701" w:rsidP="006E3701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6E3701" w:rsidRPr="00863CA4" w:rsidRDefault="006E3701" w:rsidP="006E3701">
      <w:pPr>
        <w:jc w:val="center"/>
        <w:rPr>
          <w:b/>
          <w:bCs/>
        </w:rPr>
      </w:pPr>
      <w:r>
        <w:rPr>
          <w:b/>
          <w:bCs/>
        </w:rPr>
        <w:t xml:space="preserve"> за 2</w:t>
      </w:r>
      <w:r w:rsidRPr="00863CA4">
        <w:rPr>
          <w:b/>
          <w:bCs/>
        </w:rPr>
        <w:t xml:space="preserve"> квартал 20</w:t>
      </w:r>
      <w:r>
        <w:rPr>
          <w:b/>
          <w:bCs/>
        </w:rPr>
        <w:t>21</w:t>
      </w:r>
      <w:r w:rsidRPr="00863CA4">
        <w:rPr>
          <w:b/>
          <w:bCs/>
        </w:rPr>
        <w:t xml:space="preserve"> года по  доходам</w:t>
      </w:r>
    </w:p>
    <w:p w:rsidR="006E3701" w:rsidRPr="00342973" w:rsidRDefault="006E3701" w:rsidP="006E3701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6E3701" w:rsidRPr="00342973" w:rsidTr="00E75E13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6E3701" w:rsidRPr="00342973" w:rsidTr="00E75E13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6E3701" w:rsidRPr="00342973" w:rsidTr="00E75E13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48,5</w:t>
            </w: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52,3</w:t>
            </w: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47,7</w:t>
            </w: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 xml:space="preserve">жащие распределению </w:t>
            </w:r>
            <w:r w:rsidRPr="00863CA4">
              <w:rPr>
                <w:color w:val="000000"/>
              </w:rPr>
              <w:lastRenderedPageBreak/>
              <w:t>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jc w:val="center"/>
            </w:pPr>
            <w:r w:rsidRPr="00863CA4">
              <w:rPr>
                <w:color w:val="000000"/>
              </w:rPr>
              <w:lastRenderedPageBreak/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>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jc w:val="center"/>
            </w:pPr>
            <w:r w:rsidRPr="00863CA4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</w:tr>
      <w:tr w:rsidR="006E3701" w:rsidRPr="00342973" w:rsidTr="00E75E13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</w:tr>
      <w:tr w:rsidR="006E3701" w:rsidRPr="00342973" w:rsidTr="00E75E13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FA57D9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FA57D9" w:rsidRDefault="006E3701" w:rsidP="00E75E1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FA57D9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FA57D9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FA57D9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E3701" w:rsidRPr="00342973" w:rsidTr="00E75E13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lastRenderedPageBreak/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тивном управлении органов управления поселений и созданных ими учреждений (за 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50,3</w:t>
            </w: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3E87">
              <w:rPr>
                <w:bCs/>
                <w:color w:val="000000"/>
              </w:rPr>
              <w:t>202 2</w:t>
            </w:r>
            <w:r>
              <w:rPr>
                <w:bCs/>
                <w:color w:val="000000"/>
              </w:rPr>
              <w:t>000</w:t>
            </w:r>
            <w:r w:rsidRPr="005D3E87">
              <w:rPr>
                <w:bCs/>
                <w:color w:val="000000"/>
              </w:rPr>
              <w:t xml:space="preserve">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202 29999 10 0000 151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E3701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1" w:rsidRPr="00863CA4" w:rsidRDefault="006E3701" w:rsidP="00E75E13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</w:tbl>
    <w:p w:rsidR="006E3701" w:rsidRPr="00D26F74" w:rsidRDefault="006E3701" w:rsidP="006E3701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</w:t>
      </w:r>
    </w:p>
    <w:p w:rsidR="006E3701" w:rsidRPr="00FF25FC" w:rsidRDefault="006E3701" w:rsidP="006E3701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6E3701" w:rsidRPr="00FF25FC" w:rsidRDefault="006E3701" w:rsidP="006E3701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6E3701" w:rsidRDefault="006E3701" w:rsidP="006E3701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2</w:t>
      </w:r>
      <w:r w:rsidRPr="00FF25FC">
        <w:rPr>
          <w:b/>
        </w:rPr>
        <w:t xml:space="preserve"> квартал  20</w:t>
      </w:r>
      <w:r>
        <w:rPr>
          <w:b/>
        </w:rPr>
        <w:t>21</w:t>
      </w:r>
      <w:r w:rsidRPr="00FF25FC">
        <w:rPr>
          <w:b/>
        </w:rPr>
        <w:t xml:space="preserve"> года</w:t>
      </w:r>
    </w:p>
    <w:p w:rsidR="006E3701" w:rsidRPr="00FF25FC" w:rsidRDefault="006E3701" w:rsidP="006E3701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6E3701" w:rsidRPr="00FF25FC" w:rsidTr="00E75E13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Default="006E3701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2021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2 квартал 2021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Default="006E3701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</w:t>
            </w:r>
            <w:r w:rsidRPr="00FF25FC">
              <w:rPr>
                <w:b/>
                <w:bCs/>
              </w:rPr>
              <w:t>л</w:t>
            </w:r>
            <w:proofErr w:type="spellEnd"/>
          </w:p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42,4</w:t>
            </w: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  <w:r>
              <w:rPr>
                <w:iCs/>
              </w:rPr>
              <w:t>369,7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  <w:r>
              <w:rPr>
                <w:iCs/>
              </w:rPr>
              <w:t>4850,0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  <w:r>
              <w:rPr>
                <w:iCs/>
              </w:rPr>
              <w:t>2014,9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367,5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>
              <w:t>132,4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rPr>
                <w:b/>
                <w:iCs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52,6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114,1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>
              <w:t>52,6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AC1585" w:rsidRDefault="006E3701" w:rsidP="00E75E13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AC1585" w:rsidRDefault="006E3701" w:rsidP="00E75E13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AC1585" w:rsidRDefault="006E3701" w:rsidP="00E75E13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AC1585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AC1585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AC1585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AC1585" w:rsidRDefault="006E3701" w:rsidP="00E75E13">
            <w:pPr>
              <w:jc w:val="both"/>
            </w:pPr>
            <w:r w:rsidRPr="00AC1585">
              <w:t xml:space="preserve">Защита населения и территории от чрезвычайных ситуаций природного и техногенного характера, </w:t>
            </w:r>
            <w:r>
              <w:t>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Default="006E3701" w:rsidP="00E75E13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1267,5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707,2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55,8</w:t>
            </w: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1267,5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>
              <w:t>707,2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1793,3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777,3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43,3</w:t>
            </w: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377,0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>
              <w:t>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581,0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>
              <w:t>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</w:p>
        </w:tc>
      </w:tr>
      <w:tr w:rsidR="006E3701" w:rsidRPr="00FF25FC" w:rsidTr="00E75E13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835,3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>
              <w:t>593,4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1212,6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E3701" w:rsidRPr="00FF25FC" w:rsidTr="00E75E13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  <w:r>
              <w:rPr>
                <w:iCs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  <w:r>
              <w:rPr>
                <w:iCs/>
              </w:rPr>
              <w:t>1212,6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</w:p>
        </w:tc>
      </w:tr>
      <w:tr w:rsidR="006E3701" w:rsidRPr="00FF25FC" w:rsidTr="00E75E13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348,0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E3701" w:rsidRPr="00FF25FC" w:rsidTr="00E75E13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Default="006E3701" w:rsidP="00E75E13">
            <w:pPr>
              <w:jc w:val="right"/>
            </w:pPr>
            <w:r>
              <w:t>330,0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Default="006E3701" w:rsidP="00E75E13">
            <w:pPr>
              <w:jc w:val="right"/>
            </w:pPr>
            <w:r>
              <w:t>330,0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206,4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139,8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</w:rPr>
            </w:pPr>
            <w:r>
              <w:rPr>
                <w:b/>
              </w:rPr>
              <w:t>67,7</w:t>
            </w: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</w:pPr>
            <w:r>
              <w:t>206,4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  <w:r>
              <w:t>139,8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</w:pPr>
          </w:p>
        </w:tc>
      </w:tr>
      <w:tr w:rsidR="006E3701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701" w:rsidRPr="00FF25FC" w:rsidRDefault="006E3701" w:rsidP="00E75E13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12204,7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5754,5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701" w:rsidRPr="00FF25FC" w:rsidRDefault="006E3701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47,1</w:t>
            </w:r>
          </w:p>
        </w:tc>
      </w:tr>
    </w:tbl>
    <w:p w:rsidR="006E3701" w:rsidRDefault="006E3701" w:rsidP="006E3701"/>
    <w:p w:rsidR="006E3701" w:rsidRDefault="006E3701" w:rsidP="006E3701"/>
    <w:p w:rsidR="006E3701" w:rsidRPr="005A1425" w:rsidRDefault="006E3701" w:rsidP="006E3701"/>
    <w:p w:rsidR="006E3701" w:rsidRPr="005A1425" w:rsidRDefault="006E3701" w:rsidP="006E3701"/>
    <w:p w:rsidR="006E3701" w:rsidRPr="00BB2735" w:rsidRDefault="006E3701" w:rsidP="006E3701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6E3701" w:rsidRPr="00BB2735" w:rsidRDefault="006E3701" w:rsidP="006E3701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6E3701" w:rsidRPr="00BB2735" w:rsidRDefault="006E3701" w:rsidP="006E3701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6E3701" w:rsidRPr="00BB2735" w:rsidRDefault="006E3701" w:rsidP="006E3701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2 квартал </w:t>
      </w:r>
      <w:r w:rsidRPr="00BB2735">
        <w:rPr>
          <w:b/>
        </w:rPr>
        <w:t>20</w:t>
      </w:r>
      <w:r>
        <w:rPr>
          <w:b/>
        </w:rPr>
        <w:t>21</w:t>
      </w:r>
      <w:r w:rsidRPr="00BB2735">
        <w:rPr>
          <w:b/>
        </w:rPr>
        <w:t xml:space="preserve"> год</w:t>
      </w:r>
    </w:p>
    <w:p w:rsidR="006E3701" w:rsidRPr="00BB2735" w:rsidRDefault="006E3701" w:rsidP="006E3701">
      <w:pPr>
        <w:jc w:val="center"/>
        <w:rPr>
          <w:b/>
        </w:rPr>
      </w:pPr>
    </w:p>
    <w:p w:rsidR="006E3701" w:rsidRPr="00BB2735" w:rsidRDefault="006E3701" w:rsidP="006E3701">
      <w:pPr>
        <w:jc w:val="center"/>
        <w:rPr>
          <w:b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6E3701" w:rsidRPr="00BB2735" w:rsidTr="00E75E13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6E3701" w:rsidRPr="00ED6B58" w:rsidRDefault="006E3701" w:rsidP="00E75E13">
            <w:pPr>
              <w:jc w:val="center"/>
            </w:pPr>
            <w:r w:rsidRPr="00ED6B58">
              <w:t>Код классификации источников финансирования дефицита бюджета</w:t>
            </w:r>
          </w:p>
          <w:p w:rsidR="006E3701" w:rsidRPr="00ED6B58" w:rsidRDefault="006E3701" w:rsidP="00E75E13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</w:p>
          <w:p w:rsidR="006E3701" w:rsidRPr="00ED6B58" w:rsidRDefault="006E3701" w:rsidP="00E75E13">
            <w:pPr>
              <w:jc w:val="center"/>
            </w:pPr>
            <w:r w:rsidRPr="00ED6B58">
              <w:t>Исполнено</w:t>
            </w:r>
          </w:p>
          <w:p w:rsidR="006E3701" w:rsidRPr="00ED6B58" w:rsidRDefault="006E3701" w:rsidP="00E75E13">
            <w:pPr>
              <w:jc w:val="center"/>
            </w:pPr>
          </w:p>
        </w:tc>
      </w:tr>
      <w:tr w:rsidR="006E3701" w:rsidRPr="00BB2735" w:rsidTr="00E75E13">
        <w:trPr>
          <w:trHeight w:val="150"/>
        </w:trPr>
        <w:tc>
          <w:tcPr>
            <w:tcW w:w="1101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  <w:r w:rsidRPr="00ED6B58">
              <w:t xml:space="preserve">Код главного </w:t>
            </w:r>
            <w:r w:rsidRPr="00ED6B58">
              <w:lastRenderedPageBreak/>
              <w:t>администратора</w:t>
            </w:r>
          </w:p>
        </w:tc>
        <w:tc>
          <w:tcPr>
            <w:tcW w:w="2500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  <w:r w:rsidRPr="00ED6B58">
              <w:lastRenderedPageBreak/>
              <w:t xml:space="preserve">Код группы, подгруппы, статьи, вида источников, </w:t>
            </w:r>
            <w:r w:rsidRPr="00ED6B58">
              <w:lastRenderedPageBreak/>
              <w:t>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</w:tc>
      </w:tr>
      <w:tr w:rsidR="006E3701" w:rsidRPr="00BB2735" w:rsidTr="00E75E13">
        <w:tc>
          <w:tcPr>
            <w:tcW w:w="1101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  <w:r w:rsidRPr="00ED6B58">
              <w:lastRenderedPageBreak/>
              <w:t>1</w:t>
            </w:r>
          </w:p>
        </w:tc>
        <w:tc>
          <w:tcPr>
            <w:tcW w:w="2500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  <w:r w:rsidRPr="00ED6B58">
              <w:t>5</w:t>
            </w:r>
          </w:p>
        </w:tc>
      </w:tr>
      <w:tr w:rsidR="006E3701" w:rsidRPr="00BB2735" w:rsidTr="00E75E13">
        <w:tc>
          <w:tcPr>
            <w:tcW w:w="1101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-156,8</w:t>
            </w:r>
          </w:p>
        </w:tc>
      </w:tr>
      <w:tr w:rsidR="006E3701" w:rsidRPr="00BB2735" w:rsidTr="00E75E13">
        <w:tc>
          <w:tcPr>
            <w:tcW w:w="1101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6E3701" w:rsidRPr="00ED6B58" w:rsidRDefault="006E3701" w:rsidP="00E75E13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</w:p>
        </w:tc>
      </w:tr>
      <w:tr w:rsidR="006E3701" w:rsidRPr="00BB2735" w:rsidTr="00E75E13">
        <w:tc>
          <w:tcPr>
            <w:tcW w:w="1101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0105 00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-156,8</w:t>
            </w:r>
          </w:p>
        </w:tc>
      </w:tr>
      <w:tr w:rsidR="006E3701" w:rsidRPr="00BB2735" w:rsidTr="00E75E13">
        <w:tc>
          <w:tcPr>
            <w:tcW w:w="1101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-5911,3</w:t>
            </w:r>
          </w:p>
        </w:tc>
      </w:tr>
      <w:tr w:rsidR="006E3701" w:rsidRPr="00BB2735" w:rsidTr="00E75E13">
        <w:tc>
          <w:tcPr>
            <w:tcW w:w="1101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6E3701" w:rsidRPr="00ED6B58" w:rsidRDefault="006E3701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5754,5</w:t>
            </w:r>
          </w:p>
        </w:tc>
      </w:tr>
    </w:tbl>
    <w:p w:rsidR="006E3701" w:rsidRPr="00BB2735" w:rsidRDefault="006E3701" w:rsidP="006E3701">
      <w:pPr>
        <w:jc w:val="center"/>
        <w:rPr>
          <w:b/>
        </w:rPr>
      </w:pPr>
    </w:p>
    <w:p w:rsidR="006E3701" w:rsidRPr="00FF25FC" w:rsidRDefault="006E3701" w:rsidP="006E3701">
      <w:pPr>
        <w:jc w:val="center"/>
      </w:pPr>
    </w:p>
    <w:p w:rsidR="006E3701" w:rsidRDefault="006E3701" w:rsidP="00DF24C1">
      <w:pPr>
        <w:jc w:val="center"/>
        <w:rPr>
          <w:sz w:val="44"/>
          <w:szCs w:val="44"/>
        </w:rPr>
      </w:pPr>
    </w:p>
    <w:sectPr w:rsidR="006E3701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EA" w:rsidRDefault="003245EA" w:rsidP="00DF24C1">
      <w:r>
        <w:separator/>
      </w:r>
    </w:p>
  </w:endnote>
  <w:endnote w:type="continuationSeparator" w:id="0">
    <w:p w:rsidR="003245EA" w:rsidRDefault="003245EA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EA" w:rsidRDefault="003245EA" w:rsidP="00DF24C1">
      <w:r>
        <w:separator/>
      </w:r>
    </w:p>
  </w:footnote>
  <w:footnote w:type="continuationSeparator" w:id="0">
    <w:p w:rsidR="003245EA" w:rsidRDefault="003245EA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E3701">
      <w:t>32</w:t>
    </w:r>
    <w:r>
      <w:t xml:space="preserve"> от   </w:t>
    </w:r>
    <w:r w:rsidR="00072C5C">
      <w:t>05</w:t>
    </w:r>
    <w:r>
      <w:t>.</w:t>
    </w:r>
    <w:r w:rsidR="00072C5C">
      <w:t>07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10"/>
  </w:num>
  <w:num w:numId="13">
    <w:abstractNumId w:val="19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14"/>
  </w:num>
  <w:num w:numId="19">
    <w:abstractNumId w:val="8"/>
  </w:num>
  <w:num w:numId="20">
    <w:abstractNumId w:val="20"/>
  </w:num>
  <w:num w:numId="21">
    <w:abstractNumId w:val="1"/>
  </w:num>
  <w:num w:numId="22">
    <w:abstractNumId w:val="6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824F2"/>
    <w:rsid w:val="00196057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1190"/>
    <w:rsid w:val="002A62B8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62572"/>
    <w:rsid w:val="00681990"/>
    <w:rsid w:val="00684B1D"/>
    <w:rsid w:val="006E3701"/>
    <w:rsid w:val="006F3013"/>
    <w:rsid w:val="00701FAF"/>
    <w:rsid w:val="0072335A"/>
    <w:rsid w:val="00744B7F"/>
    <w:rsid w:val="00744EDF"/>
    <w:rsid w:val="007457B0"/>
    <w:rsid w:val="00753DCB"/>
    <w:rsid w:val="00761F94"/>
    <w:rsid w:val="007A54DB"/>
    <w:rsid w:val="007F552A"/>
    <w:rsid w:val="00806AEA"/>
    <w:rsid w:val="00816937"/>
    <w:rsid w:val="00822321"/>
    <w:rsid w:val="00822571"/>
    <w:rsid w:val="00843BD3"/>
    <w:rsid w:val="0084786E"/>
    <w:rsid w:val="008635CD"/>
    <w:rsid w:val="008803D4"/>
    <w:rsid w:val="008873A7"/>
    <w:rsid w:val="008D7556"/>
    <w:rsid w:val="008E06E3"/>
    <w:rsid w:val="008F15BF"/>
    <w:rsid w:val="0092063A"/>
    <w:rsid w:val="009667F7"/>
    <w:rsid w:val="00966E4D"/>
    <w:rsid w:val="009923F3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D711C"/>
    <w:rsid w:val="00CE5A37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26</cp:revision>
  <dcterms:created xsi:type="dcterms:W3CDTF">2021-02-10T02:34:00Z</dcterms:created>
  <dcterms:modified xsi:type="dcterms:W3CDTF">2021-07-19T05:22:00Z</dcterms:modified>
</cp:coreProperties>
</file>