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A73432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A73432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A73432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17306F">
                    <w:t>20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957CE5">
                    <w:t xml:space="preserve">октября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A73432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AF0E4F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№46</w:t>
      </w:r>
      <w:r w:rsidR="00DF24C1" w:rsidRPr="00D07680">
        <w:rPr>
          <w:sz w:val="44"/>
          <w:szCs w:val="44"/>
        </w:rPr>
        <w:t xml:space="preserve"> </w:t>
      </w:r>
    </w:p>
    <w:p w:rsidR="00AF0E4F" w:rsidRPr="00B57274" w:rsidRDefault="00AF0E4F" w:rsidP="00AF0E4F">
      <w:pPr>
        <w:spacing w:line="276" w:lineRule="auto"/>
        <w:jc w:val="center"/>
        <w:rPr>
          <w:sz w:val="22"/>
          <w:szCs w:val="22"/>
        </w:rPr>
      </w:pPr>
      <w:r w:rsidRPr="00B57274">
        <w:rPr>
          <w:sz w:val="22"/>
          <w:szCs w:val="22"/>
        </w:rPr>
        <w:t>МУН</w:t>
      </w:r>
      <w:r>
        <w:rPr>
          <w:sz w:val="22"/>
          <w:szCs w:val="22"/>
        </w:rPr>
        <w:t>И</w:t>
      </w:r>
      <w:r w:rsidRPr="00B57274">
        <w:rPr>
          <w:sz w:val="22"/>
          <w:szCs w:val="22"/>
        </w:rPr>
        <w:t>ЦИПАЛЬНОЕ ОБРАЗОВАНИЕ «</w:t>
      </w:r>
      <w:r>
        <w:rPr>
          <w:sz w:val="22"/>
          <w:szCs w:val="22"/>
        </w:rPr>
        <w:t>НОВОРОЖДЕСТВЕНСКОЕ</w:t>
      </w:r>
      <w:r w:rsidRPr="00B57274">
        <w:rPr>
          <w:sz w:val="22"/>
          <w:szCs w:val="22"/>
        </w:rPr>
        <w:t xml:space="preserve"> СЕЛЬ</w:t>
      </w:r>
      <w:r>
        <w:rPr>
          <w:sz w:val="22"/>
          <w:szCs w:val="22"/>
        </w:rPr>
        <w:t>С</w:t>
      </w:r>
      <w:r w:rsidRPr="00B57274">
        <w:rPr>
          <w:sz w:val="22"/>
          <w:szCs w:val="22"/>
        </w:rPr>
        <w:t>КОЕ ПОСЕЛЕНИЕ»</w:t>
      </w:r>
    </w:p>
    <w:p w:rsidR="00AF0E4F" w:rsidRDefault="00AF0E4F" w:rsidP="00AF0E4F">
      <w:pPr>
        <w:spacing w:line="276" w:lineRule="auto"/>
        <w:jc w:val="center"/>
      </w:pPr>
    </w:p>
    <w:p w:rsidR="00AF0E4F" w:rsidRPr="00B57274" w:rsidRDefault="00AF0E4F" w:rsidP="00AF0E4F">
      <w:pPr>
        <w:spacing w:line="276" w:lineRule="auto"/>
        <w:jc w:val="center"/>
        <w:rPr>
          <w:b/>
        </w:rPr>
      </w:pPr>
      <w:r>
        <w:rPr>
          <w:b/>
        </w:rPr>
        <w:t>АДМИНИСТРАЦИЯ НОВОРОЖДЕСТВЕНСКОГО</w:t>
      </w:r>
      <w:r w:rsidRPr="00B57274">
        <w:rPr>
          <w:b/>
        </w:rPr>
        <w:t xml:space="preserve"> СЕЛЬСКОГО ПОСЕЛЕНИЯ</w:t>
      </w:r>
    </w:p>
    <w:p w:rsidR="00AF0E4F" w:rsidRDefault="00AF0E4F" w:rsidP="00AF0E4F">
      <w:pPr>
        <w:spacing w:line="276" w:lineRule="auto"/>
        <w:jc w:val="center"/>
        <w:rPr>
          <w:b/>
        </w:rPr>
      </w:pPr>
    </w:p>
    <w:p w:rsidR="00AF0E4F" w:rsidRDefault="00AF0E4F" w:rsidP="00AF0E4F">
      <w:pPr>
        <w:spacing w:line="276" w:lineRule="auto"/>
        <w:jc w:val="center"/>
        <w:rPr>
          <w:b/>
        </w:rPr>
      </w:pPr>
      <w:r>
        <w:rPr>
          <w:b/>
        </w:rPr>
        <w:t>ПОСТАНОВЛЕНИЕ</w:t>
      </w:r>
    </w:p>
    <w:p w:rsidR="00AF0E4F" w:rsidRDefault="00AF0E4F" w:rsidP="00AF0E4F">
      <w:pPr>
        <w:spacing w:line="360" w:lineRule="auto"/>
        <w:jc w:val="center"/>
        <w:rPr>
          <w:b/>
        </w:rPr>
      </w:pPr>
    </w:p>
    <w:p w:rsidR="00AF0E4F" w:rsidRDefault="00AF0E4F" w:rsidP="00AF0E4F">
      <w:pPr>
        <w:spacing w:line="360" w:lineRule="auto"/>
      </w:pPr>
      <w:r>
        <w:t>«20» октября 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№ 56</w:t>
      </w:r>
    </w:p>
    <w:p w:rsidR="00AF0E4F" w:rsidRPr="001B393D" w:rsidRDefault="00AF0E4F" w:rsidP="00AF0E4F">
      <w:pPr>
        <w:spacing w:line="360" w:lineRule="auto"/>
        <w:jc w:val="center"/>
      </w:pPr>
      <w:r>
        <w:t>с.Новорождественское</w:t>
      </w:r>
    </w:p>
    <w:p w:rsidR="00AF0E4F" w:rsidRPr="000D4D40" w:rsidRDefault="00AF0E4F" w:rsidP="00AF0E4F">
      <w:r w:rsidRPr="000D4D40">
        <w:t xml:space="preserve">О проведении публичных слушаний </w:t>
      </w:r>
    </w:p>
    <w:p w:rsidR="00AF0E4F" w:rsidRPr="000D4D40" w:rsidRDefault="00AF0E4F" w:rsidP="00AF0E4F">
      <w:r w:rsidRPr="000D4D40">
        <w:t xml:space="preserve">по отчету об исполнении </w:t>
      </w:r>
    </w:p>
    <w:p w:rsidR="00AF0E4F" w:rsidRPr="000D4D40" w:rsidRDefault="00AF0E4F" w:rsidP="00AF0E4F">
      <w:r w:rsidRPr="000D4D40">
        <w:t xml:space="preserve"> бюджета </w:t>
      </w:r>
      <w:r>
        <w:t>Новорождественского</w:t>
      </w:r>
    </w:p>
    <w:p w:rsidR="00AF0E4F" w:rsidRPr="000D4D40" w:rsidRDefault="00AF0E4F" w:rsidP="00AF0E4F">
      <w:r>
        <w:t xml:space="preserve">сельского поселения за 2020 </w:t>
      </w:r>
      <w:r w:rsidRPr="000D4D40">
        <w:t>год</w:t>
      </w:r>
    </w:p>
    <w:p w:rsidR="00AF0E4F" w:rsidRDefault="00AF0E4F" w:rsidP="00AF0E4F"/>
    <w:p w:rsidR="00AF0E4F" w:rsidRDefault="00AF0E4F" w:rsidP="00AF0E4F">
      <w:pPr>
        <w:jc w:val="both"/>
      </w:pPr>
      <w:r>
        <w:tab/>
        <w:t xml:space="preserve">В соответствии с пунктом 2 части 3 статьи 14 Устава муниципального образования «Новорождественское сельское поселение», </w:t>
      </w:r>
      <w:r w:rsidRPr="002B510C">
        <w:t xml:space="preserve">Положением «О бюджетном процессе в </w:t>
      </w:r>
      <w:r>
        <w:t>Новорождественском</w:t>
      </w:r>
      <w:r w:rsidRPr="002B510C">
        <w:t xml:space="preserve"> сельском поселении», утвержденного решением Совета </w:t>
      </w:r>
      <w:r>
        <w:t>Новорождественского сельского поселения №31</w:t>
      </w:r>
      <w:r w:rsidRPr="002B510C">
        <w:t xml:space="preserve"> от 1</w:t>
      </w:r>
      <w:r>
        <w:t xml:space="preserve">6 сентября </w:t>
      </w:r>
      <w:r w:rsidRPr="002B510C">
        <w:t>20</w:t>
      </w:r>
      <w:r>
        <w:t xml:space="preserve">13 </w:t>
      </w:r>
      <w:r w:rsidRPr="002B510C">
        <w:t>г</w:t>
      </w:r>
      <w:r>
        <w:t>ода</w:t>
      </w:r>
      <w:r w:rsidRPr="002B510C">
        <w:t>,</w:t>
      </w:r>
      <w:r>
        <w:t xml:space="preserve"> руководствуясь Положением «Об утверждении Положения о публичных слушаний в муниципальном образовании «Новорождественское сельское поселение», принятого решением Совета Новорождественского сельского поселения от 16 сентября 2013 года № 31, </w:t>
      </w:r>
    </w:p>
    <w:p w:rsidR="00AF0E4F" w:rsidRDefault="00AF0E4F" w:rsidP="00AF0E4F"/>
    <w:p w:rsidR="00AF0E4F" w:rsidRDefault="00AF0E4F" w:rsidP="00AF0E4F">
      <w:pPr>
        <w:rPr>
          <w:b/>
        </w:rPr>
      </w:pPr>
      <w:r w:rsidRPr="00407A1E">
        <w:rPr>
          <w:b/>
        </w:rPr>
        <w:t>ПОСТАНОВЛЯЮ:</w:t>
      </w:r>
    </w:p>
    <w:p w:rsidR="00AF0E4F" w:rsidRPr="00407A1E" w:rsidRDefault="00AF0E4F" w:rsidP="00AF0E4F">
      <w:pPr>
        <w:rPr>
          <w:b/>
        </w:rPr>
      </w:pPr>
    </w:p>
    <w:p w:rsidR="00AF0E4F" w:rsidRDefault="00AF0E4F" w:rsidP="00AF0E4F">
      <w:pPr>
        <w:numPr>
          <w:ilvl w:val="0"/>
          <w:numId w:val="32"/>
        </w:numPr>
        <w:tabs>
          <w:tab w:val="num" w:pos="720"/>
        </w:tabs>
        <w:jc w:val="both"/>
      </w:pPr>
      <w:r w:rsidRPr="00EB7718">
        <w:t xml:space="preserve">Назначить проведение публичных слушаний </w:t>
      </w:r>
      <w:r>
        <w:t xml:space="preserve">по отчету </w:t>
      </w:r>
      <w:r w:rsidRPr="002B510C">
        <w:t xml:space="preserve">об исполнении  бюджета </w:t>
      </w:r>
      <w:r>
        <w:t>Новорождественского сельского поселения за 2020</w:t>
      </w:r>
      <w:r w:rsidRPr="002B510C">
        <w:t xml:space="preserve"> год </w:t>
      </w:r>
      <w:r>
        <w:t>на  10 ноября 2021 года:</w:t>
      </w:r>
    </w:p>
    <w:p w:rsidR="00AF0E4F" w:rsidRDefault="00AF0E4F" w:rsidP="00AF0E4F">
      <w:pPr>
        <w:numPr>
          <w:ilvl w:val="0"/>
          <w:numId w:val="32"/>
        </w:numPr>
        <w:jc w:val="both"/>
      </w:pPr>
      <w:r>
        <w:t>Провести публичные слушания 20 ноября 2021 года в 11.00 час. в здании Администрации Новорождественского сельского поселения по адресу: Томская область, Томский район, с.Новорождественское, ул. Советская, 62.</w:t>
      </w:r>
    </w:p>
    <w:p w:rsidR="00AF0E4F" w:rsidRDefault="00AF0E4F" w:rsidP="00AF0E4F">
      <w:pPr>
        <w:numPr>
          <w:ilvl w:val="0"/>
          <w:numId w:val="32"/>
        </w:numPr>
        <w:jc w:val="both"/>
      </w:pPr>
      <w:r>
        <w:t>Ответственность за организацию и проведение слушаний возложить на специалиста 1- категории Иванову Г.В.</w:t>
      </w:r>
    </w:p>
    <w:p w:rsidR="00AF0E4F" w:rsidRPr="00C24525" w:rsidRDefault="00AF0E4F" w:rsidP="00AF0E4F">
      <w:pPr>
        <w:numPr>
          <w:ilvl w:val="0"/>
          <w:numId w:val="32"/>
        </w:numPr>
        <w:jc w:val="both"/>
      </w:pPr>
      <w:r>
        <w:t>Назначить секретарем</w:t>
      </w:r>
      <w:r w:rsidRPr="00881DB4">
        <w:t xml:space="preserve"> публичных слушаний </w:t>
      </w:r>
      <w:r w:rsidRPr="00C24525">
        <w:t xml:space="preserve">специалиста 1- категории </w:t>
      </w:r>
      <w:r>
        <w:t>Иванову Г</w:t>
      </w:r>
      <w:r w:rsidRPr="00881DB4">
        <w:t>.В.</w:t>
      </w:r>
      <w:r>
        <w:t xml:space="preserve"> </w:t>
      </w:r>
      <w:r w:rsidRPr="00881DB4">
        <w:t xml:space="preserve"> </w:t>
      </w:r>
      <w:r>
        <w:t>(рабочий телефон – 946</w:t>
      </w:r>
      <w:r w:rsidRPr="00881DB4">
        <w:t>-</w:t>
      </w:r>
      <w:r>
        <w:t>524)</w:t>
      </w:r>
      <w:r w:rsidRPr="00C24525">
        <w:t>.</w:t>
      </w:r>
    </w:p>
    <w:p w:rsidR="00AF0E4F" w:rsidRDefault="00AF0E4F" w:rsidP="00AF0E4F">
      <w:pPr>
        <w:numPr>
          <w:ilvl w:val="0"/>
          <w:numId w:val="32"/>
        </w:numPr>
        <w:tabs>
          <w:tab w:val="num" w:pos="720"/>
        </w:tabs>
        <w:jc w:val="both"/>
      </w:pPr>
      <w:r>
        <w:t>Ответственному лицу Ивановой Г.В. осуществлять прием письменных замечаний и предложений по проекту отчета об исполнении бюджета Новорождественского сельского поселения за 2020 год по адресу:</w:t>
      </w:r>
      <w:r w:rsidRPr="00C24525">
        <w:t xml:space="preserve"> , с.Новорождественское, ул. Советская, 62</w:t>
      </w:r>
      <w:r>
        <w:t>, телефон: 946-524.</w:t>
      </w:r>
    </w:p>
    <w:p w:rsidR="00AF0E4F" w:rsidRDefault="00AF0E4F" w:rsidP="00AF0E4F">
      <w:pPr>
        <w:numPr>
          <w:ilvl w:val="0"/>
          <w:numId w:val="32"/>
        </w:numPr>
        <w:jc w:val="both"/>
      </w:pPr>
      <w:r>
        <w:lastRenderedPageBreak/>
        <w:t xml:space="preserve">Опубликовать настоящее постановление в информационном бюллетене Новорождественского сельского поселения и </w:t>
      </w:r>
      <w:r w:rsidRPr="002B510C">
        <w:t>на официальном сайте муниципального образования «</w:t>
      </w:r>
      <w:r>
        <w:t>Новорождественское</w:t>
      </w:r>
      <w:r w:rsidRPr="002B510C">
        <w:t xml:space="preserve"> сельское поселение» в сети Интернет</w:t>
      </w:r>
      <w:r>
        <w:t>.</w:t>
      </w:r>
    </w:p>
    <w:p w:rsidR="00AF0E4F" w:rsidRDefault="00AF0E4F" w:rsidP="00AF0E4F"/>
    <w:p w:rsidR="00AF0E4F" w:rsidRDefault="00AF0E4F" w:rsidP="00AF0E4F"/>
    <w:p w:rsidR="00AF0E4F" w:rsidRDefault="00AF0E4F" w:rsidP="00AF0E4F"/>
    <w:p w:rsidR="00AF0E4F" w:rsidRDefault="00AF0E4F" w:rsidP="00AF0E4F">
      <w:r>
        <w:t xml:space="preserve"> Глава поселения (Глава Администрации)                                  А.В.Дудин</w:t>
      </w:r>
    </w:p>
    <w:p w:rsidR="00AF0E4F" w:rsidRDefault="00AF0E4F" w:rsidP="00AF0E4F">
      <w:r>
        <w:t xml:space="preserve">     </w:t>
      </w:r>
    </w:p>
    <w:p w:rsidR="00AF0E4F" w:rsidRDefault="00AF0E4F" w:rsidP="00AF0E4F"/>
    <w:p w:rsidR="00AF0E4F" w:rsidRDefault="00AF0E4F" w:rsidP="00AF0E4F"/>
    <w:p w:rsidR="00AF0E4F" w:rsidRDefault="00AF0E4F" w:rsidP="00AF0E4F"/>
    <w:p w:rsidR="00AF0E4F" w:rsidRDefault="00AF0E4F" w:rsidP="00AF0E4F"/>
    <w:p w:rsidR="00AF0E4F" w:rsidRDefault="00AF0E4F" w:rsidP="00AF0E4F"/>
    <w:p w:rsidR="00AF0E4F" w:rsidRDefault="00AF0E4F" w:rsidP="00AF0E4F"/>
    <w:p w:rsidR="00AF0E4F" w:rsidRDefault="00AF0E4F" w:rsidP="00AF0E4F"/>
    <w:p w:rsidR="00AF0E4F" w:rsidRPr="00AB3F5A" w:rsidRDefault="00AF0E4F" w:rsidP="00AF0E4F">
      <w:r w:rsidRPr="00AB3F5A">
        <w:t>Иванова Г.В.</w:t>
      </w:r>
    </w:p>
    <w:p w:rsidR="00AF0E4F" w:rsidRPr="00AB3F5A" w:rsidRDefault="00AF0E4F" w:rsidP="00AF0E4F">
      <w:r w:rsidRPr="00AB3F5A">
        <w:t>946-524</w:t>
      </w:r>
    </w:p>
    <w:p w:rsidR="00AF0E4F" w:rsidRPr="00AB3F5A" w:rsidRDefault="00AF0E4F" w:rsidP="00AF0E4F"/>
    <w:p w:rsidR="00AF0E4F" w:rsidRDefault="00AF0E4F" w:rsidP="00AF0E4F"/>
    <w:p w:rsidR="00AF0E4F" w:rsidRPr="00DE5861" w:rsidRDefault="00AF0E4F" w:rsidP="00AF0E4F">
      <w:pPr>
        <w:jc w:val="right"/>
        <w:rPr>
          <w:b/>
        </w:rPr>
      </w:pPr>
      <w:r>
        <w:rPr>
          <w:b/>
        </w:rPr>
        <w:t>ПРОЕКТ</w:t>
      </w:r>
    </w:p>
    <w:p w:rsidR="00AF0E4F" w:rsidRDefault="00AF0E4F" w:rsidP="00AF0E4F">
      <w:pPr>
        <w:jc w:val="center"/>
        <w:rPr>
          <w:b/>
        </w:rPr>
      </w:pPr>
    </w:p>
    <w:p w:rsidR="00AF0E4F" w:rsidRDefault="00AF0E4F" w:rsidP="00AF0E4F">
      <w:pPr>
        <w:jc w:val="center"/>
        <w:rPr>
          <w:b/>
        </w:rPr>
      </w:pPr>
    </w:p>
    <w:p w:rsidR="00AF0E4F" w:rsidRPr="00DE5861" w:rsidRDefault="00AF0E4F" w:rsidP="00AF0E4F">
      <w:pPr>
        <w:jc w:val="center"/>
        <w:rPr>
          <w:b/>
        </w:rPr>
      </w:pPr>
      <w:r w:rsidRPr="00DE5861">
        <w:rPr>
          <w:b/>
        </w:rPr>
        <w:t>СОВЕТ МУНИЦИПАЛЬНОГО ОБРАЗОВАНИЯ</w:t>
      </w:r>
    </w:p>
    <w:p w:rsidR="00AF0E4F" w:rsidRPr="00DE5861" w:rsidRDefault="00AF0E4F" w:rsidP="00AF0E4F">
      <w:pPr>
        <w:jc w:val="center"/>
        <w:rPr>
          <w:b/>
        </w:rPr>
      </w:pPr>
      <w:r w:rsidRPr="00DE5861">
        <w:rPr>
          <w:b/>
        </w:rPr>
        <w:t>«НОВОРОЖДЕСТВЕНСКОЕ СЕЛЬСКОЕ ПОСЕЛЕНИЕ»</w:t>
      </w:r>
    </w:p>
    <w:p w:rsidR="00AF0E4F" w:rsidRPr="00DE5861" w:rsidRDefault="00AF0E4F" w:rsidP="00AF0E4F">
      <w:pPr>
        <w:jc w:val="center"/>
        <w:rPr>
          <w:b/>
        </w:rPr>
      </w:pPr>
    </w:p>
    <w:p w:rsidR="00AF0E4F" w:rsidRPr="00DE5861" w:rsidRDefault="00AF0E4F" w:rsidP="00AF0E4F">
      <w:pPr>
        <w:jc w:val="center"/>
        <w:rPr>
          <w:b/>
        </w:rPr>
      </w:pPr>
      <w:r w:rsidRPr="00DE5861">
        <w:rPr>
          <w:b/>
        </w:rPr>
        <w:t>РЕШЕНИЕ №</w:t>
      </w:r>
    </w:p>
    <w:p w:rsidR="00AF0E4F" w:rsidRPr="00DE5861" w:rsidRDefault="00AF0E4F" w:rsidP="00AF0E4F"/>
    <w:p w:rsidR="00AF0E4F" w:rsidRPr="00DE5861" w:rsidRDefault="00AF0E4F" w:rsidP="00AF0E4F">
      <w:r w:rsidRPr="00DE5861">
        <w:t xml:space="preserve">  с. Новорождественское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0E4F" w:rsidRPr="00DE5861" w:rsidRDefault="00AF0E4F" w:rsidP="00AF0E4F">
      <w:pPr>
        <w:rPr>
          <w:b/>
        </w:rPr>
      </w:pPr>
      <w:r w:rsidRPr="00DE5861">
        <w:t xml:space="preserve">                                                                                     </w:t>
      </w:r>
      <w:r>
        <w:t xml:space="preserve">                  </w:t>
      </w:r>
      <w:r w:rsidRPr="00DE5861">
        <w:t xml:space="preserve">  </w:t>
      </w:r>
      <w:r w:rsidRPr="00DE5861">
        <w:rPr>
          <w:b/>
        </w:rPr>
        <w:t xml:space="preserve">-е собрание </w:t>
      </w:r>
      <w:r w:rsidRPr="00DE5861">
        <w:rPr>
          <w:b/>
          <w:lang w:val="en-US"/>
        </w:rPr>
        <w:t>III</w:t>
      </w:r>
      <w:r w:rsidRPr="00DE5861">
        <w:rPr>
          <w:b/>
        </w:rPr>
        <w:t>-го созыва</w:t>
      </w:r>
    </w:p>
    <w:p w:rsidR="00AF0E4F" w:rsidRPr="00DE5861" w:rsidRDefault="00AF0E4F" w:rsidP="00AF0E4F"/>
    <w:p w:rsidR="00AF0E4F" w:rsidRPr="00DE5861" w:rsidRDefault="00AF0E4F" w:rsidP="00AF0E4F">
      <w:pPr>
        <w:jc w:val="center"/>
        <w:rPr>
          <w:b/>
          <w:bCs/>
        </w:rPr>
      </w:pPr>
      <w:r w:rsidRPr="00DE5861">
        <w:rPr>
          <w:b/>
          <w:bCs/>
        </w:rPr>
        <w:t>Об утверждении отчёта об исполнении бюджета муниципального образования</w:t>
      </w:r>
    </w:p>
    <w:p w:rsidR="00AF0E4F" w:rsidRPr="00DE5861" w:rsidRDefault="00AF0E4F" w:rsidP="00AF0E4F">
      <w:pPr>
        <w:jc w:val="center"/>
        <w:rPr>
          <w:b/>
          <w:bCs/>
        </w:rPr>
      </w:pPr>
      <w:r w:rsidRPr="00DE5861">
        <w:rPr>
          <w:b/>
          <w:bCs/>
        </w:rPr>
        <w:t>«Новорождественское сельское поселение»</w:t>
      </w:r>
    </w:p>
    <w:p w:rsidR="00AF0E4F" w:rsidRPr="00DE5861" w:rsidRDefault="00AF0E4F" w:rsidP="00AF0E4F">
      <w:pPr>
        <w:jc w:val="center"/>
        <w:rPr>
          <w:b/>
          <w:bCs/>
        </w:rPr>
      </w:pPr>
      <w:r w:rsidRPr="00DE5861">
        <w:rPr>
          <w:b/>
          <w:bCs/>
        </w:rPr>
        <w:t>за 20</w:t>
      </w:r>
      <w:r>
        <w:rPr>
          <w:b/>
          <w:bCs/>
        </w:rPr>
        <w:t>20</w:t>
      </w:r>
      <w:r w:rsidRPr="00DE5861">
        <w:rPr>
          <w:b/>
          <w:bCs/>
        </w:rPr>
        <w:t xml:space="preserve"> год</w:t>
      </w:r>
    </w:p>
    <w:p w:rsidR="00AF0E4F" w:rsidRPr="00DE5861" w:rsidRDefault="00AF0E4F" w:rsidP="00AF0E4F">
      <w:pPr>
        <w:rPr>
          <w:b/>
          <w:bCs/>
        </w:rPr>
      </w:pPr>
    </w:p>
    <w:p w:rsidR="00AF0E4F" w:rsidRPr="00DE5861" w:rsidRDefault="00AF0E4F" w:rsidP="00AF0E4F">
      <w:pPr>
        <w:rPr>
          <w:bCs/>
        </w:rPr>
      </w:pPr>
      <w:r w:rsidRPr="00DE5861">
        <w:rPr>
          <w:b/>
          <w:bCs/>
        </w:rPr>
        <w:tab/>
      </w:r>
      <w:r w:rsidRPr="00DE5861">
        <w:rPr>
          <w:bCs/>
        </w:rPr>
        <w:t>Рассмотрев отчет об исполнении бюджета муниципального образования «Новорождественское сельское поселение» за 2019 год,  представленный Администрацией Новорождественского сельского поселения, учитывая результаты внешней проверки, проведенной Счетной палатой муниципального образования «Томский район», разработанный и представленный Администрацией поселения проект решения,  в соответствии пунктом 2 статьи 26 Устава муниципального образования «Новорождественское сельское поселение», статьями 35, 36, 37  Положения «О бюджетном процессе в муниципальном образовании Новорождественское сельское поселение», утвержденного  Решением Совета поселения № 26 от 26 июня 2013г. (с изменениями)</w:t>
      </w:r>
    </w:p>
    <w:p w:rsidR="00AF0E4F" w:rsidRPr="00DE5861" w:rsidRDefault="00AF0E4F" w:rsidP="00AF0E4F">
      <w:pPr>
        <w:rPr>
          <w:bCs/>
        </w:rPr>
      </w:pPr>
    </w:p>
    <w:p w:rsidR="00AF0E4F" w:rsidRPr="00DE5861" w:rsidRDefault="00AF0E4F" w:rsidP="00AF0E4F">
      <w:pPr>
        <w:rPr>
          <w:b/>
          <w:bCs/>
        </w:rPr>
      </w:pPr>
      <w:r w:rsidRPr="00DE5861">
        <w:rPr>
          <w:b/>
          <w:bCs/>
        </w:rPr>
        <w:t>СОВЕТ НОВОРОЖДЕСТВЕНСКОГО СЕЛЬСКОГО ПОСЕЛЕНИЯ</w:t>
      </w:r>
    </w:p>
    <w:p w:rsidR="00AF0E4F" w:rsidRPr="00DE5861" w:rsidRDefault="00AF0E4F" w:rsidP="00AF0E4F">
      <w:pPr>
        <w:rPr>
          <w:b/>
          <w:bCs/>
        </w:rPr>
      </w:pPr>
      <w:r w:rsidRPr="00DE5861">
        <w:rPr>
          <w:b/>
          <w:bCs/>
        </w:rPr>
        <w:t xml:space="preserve">   РЕШИЛ:</w:t>
      </w:r>
    </w:p>
    <w:p w:rsidR="00AF0E4F" w:rsidRPr="00DE5861" w:rsidRDefault="00AF0E4F" w:rsidP="00AF0E4F">
      <w:pPr>
        <w:rPr>
          <w:b/>
          <w:bCs/>
        </w:rPr>
      </w:pPr>
    </w:p>
    <w:p w:rsidR="00AF0E4F" w:rsidRPr="00DE5861" w:rsidRDefault="00AF0E4F" w:rsidP="00AF0E4F"/>
    <w:p w:rsidR="00AF0E4F" w:rsidRPr="00C70F73" w:rsidRDefault="00AF0E4F" w:rsidP="00AF0E4F">
      <w:r w:rsidRPr="00DE5861">
        <w:lastRenderedPageBreak/>
        <w:t xml:space="preserve">        1. Утвердить отчет об исполнении бюджета </w:t>
      </w:r>
      <w:r w:rsidRPr="00DE5861">
        <w:rPr>
          <w:bCs/>
        </w:rPr>
        <w:t>муниципального образования «Новорождественское сельское поселение» за 20</w:t>
      </w:r>
      <w:r>
        <w:rPr>
          <w:bCs/>
        </w:rPr>
        <w:t>20</w:t>
      </w:r>
      <w:r w:rsidRPr="00DE5861">
        <w:rPr>
          <w:bCs/>
        </w:rPr>
        <w:t xml:space="preserve"> год</w:t>
      </w:r>
      <w:r w:rsidRPr="00DE5861">
        <w:t xml:space="preserve"> </w:t>
      </w:r>
      <w:r w:rsidRPr="00C70F73">
        <w:t xml:space="preserve">по доходам в сумме 13 093,8 тыс. руб., по расходам в сумме 12 272,2 тыс. руб., </w:t>
      </w:r>
      <w:proofErr w:type="spellStart"/>
      <w:r w:rsidRPr="00C70F73">
        <w:t>профицит</w:t>
      </w:r>
      <w:proofErr w:type="spellEnd"/>
      <w:r w:rsidRPr="00C70F73">
        <w:t xml:space="preserve"> бюджета  в сумме  821,6 тыс. руб., согласно приложению.</w:t>
      </w:r>
    </w:p>
    <w:p w:rsidR="00AF0E4F" w:rsidRPr="00DE5861" w:rsidRDefault="00AF0E4F" w:rsidP="00AF0E4F">
      <w:r w:rsidRPr="00DE5861">
        <w:t xml:space="preserve">        2.  Настоящее решение направить Главе поселения для подписания и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в сети «Интернет».</w:t>
      </w:r>
    </w:p>
    <w:p w:rsidR="00AF0E4F" w:rsidRPr="00DE5861" w:rsidRDefault="00AF0E4F" w:rsidP="00AF0E4F"/>
    <w:p w:rsidR="00AF0E4F" w:rsidRPr="00DE5861" w:rsidRDefault="00AF0E4F" w:rsidP="00AF0E4F"/>
    <w:p w:rsidR="00AF0E4F" w:rsidRPr="00DE5861" w:rsidRDefault="00AF0E4F" w:rsidP="00AF0E4F"/>
    <w:p w:rsidR="00AF0E4F" w:rsidRPr="00DE5861" w:rsidRDefault="00AF0E4F" w:rsidP="00AF0E4F"/>
    <w:p w:rsidR="00AF0E4F" w:rsidRPr="00DE5861" w:rsidRDefault="00AF0E4F" w:rsidP="00AF0E4F"/>
    <w:p w:rsidR="00AF0E4F" w:rsidRPr="00DE5861" w:rsidRDefault="00AF0E4F" w:rsidP="00AF0E4F">
      <w:r w:rsidRPr="00DE5861">
        <w:t>Председатель Совета</w:t>
      </w:r>
    </w:p>
    <w:p w:rsidR="00AF0E4F" w:rsidRPr="00DE5861" w:rsidRDefault="00AF0E4F" w:rsidP="00AF0E4F">
      <w:r w:rsidRPr="00DE5861">
        <w:t>Новорождественского сельского поселе</w:t>
      </w:r>
      <w:r>
        <w:t>ния</w:t>
      </w:r>
      <w:r>
        <w:tab/>
      </w:r>
      <w:r>
        <w:tab/>
      </w:r>
      <w:r>
        <w:tab/>
        <w:t xml:space="preserve">   </w:t>
      </w:r>
      <w:r w:rsidRPr="00EE7F9A">
        <w:t>К.Н.Воскобойников</w:t>
      </w:r>
      <w:r>
        <w:t xml:space="preserve">                    </w:t>
      </w:r>
    </w:p>
    <w:p w:rsidR="00AF0E4F" w:rsidRPr="00DE5861" w:rsidRDefault="00AF0E4F" w:rsidP="00AF0E4F"/>
    <w:p w:rsidR="00AF0E4F" w:rsidRPr="00DE5861" w:rsidRDefault="00AF0E4F" w:rsidP="00AF0E4F"/>
    <w:p w:rsidR="00AF0E4F" w:rsidRPr="00DE5861" w:rsidRDefault="00AF0E4F" w:rsidP="00AF0E4F">
      <w:r w:rsidRPr="00DE5861">
        <w:t>Глава поселения (Глава Администрации)                                                  А.В.Дудин</w:t>
      </w:r>
    </w:p>
    <w:p w:rsidR="00AF0E4F" w:rsidRPr="00DE5861" w:rsidRDefault="00AF0E4F" w:rsidP="00AF0E4F"/>
    <w:p w:rsidR="00AF0E4F" w:rsidRPr="00DE5861" w:rsidRDefault="00AF0E4F" w:rsidP="00AF0E4F"/>
    <w:p w:rsidR="00AF0E4F" w:rsidRPr="00DE5861" w:rsidRDefault="00AF0E4F" w:rsidP="00AF0E4F"/>
    <w:p w:rsidR="00AF0E4F" w:rsidRDefault="00AF0E4F" w:rsidP="00AF0E4F"/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>
      <w:pPr>
        <w:jc w:val="right"/>
      </w:pPr>
      <w:r w:rsidRPr="00C70F73">
        <w:t xml:space="preserve"> Приложение</w:t>
      </w:r>
    </w:p>
    <w:p w:rsidR="00AF0E4F" w:rsidRPr="00C70F73" w:rsidRDefault="00AF0E4F" w:rsidP="00AF0E4F">
      <w:pPr>
        <w:jc w:val="right"/>
      </w:pPr>
      <w:r w:rsidRPr="00C70F73">
        <w:t>к решению Совета поселения</w:t>
      </w:r>
    </w:p>
    <w:p w:rsidR="00AF0E4F" w:rsidRPr="00C70F73" w:rsidRDefault="00AF0E4F" w:rsidP="00AF0E4F">
      <w:r w:rsidRPr="00C70F73">
        <w:tab/>
        <w:t xml:space="preserve">                                                                                         </w:t>
      </w:r>
    </w:p>
    <w:p w:rsidR="00AF0E4F" w:rsidRPr="00C70F73" w:rsidRDefault="00AF0E4F" w:rsidP="00AF0E4F">
      <w:pPr>
        <w:rPr>
          <w:b/>
        </w:rPr>
      </w:pPr>
      <w:r w:rsidRPr="00C70F73">
        <w:tab/>
        <w:t xml:space="preserve">                                                                                        </w:t>
      </w:r>
      <w:r>
        <w:t xml:space="preserve">      </w:t>
      </w:r>
      <w:r w:rsidRPr="00C70F73">
        <w:t xml:space="preserve"> от «__» _______ 2021  № __</w:t>
      </w:r>
      <w:r w:rsidRPr="00C70F73">
        <w:rPr>
          <w:b/>
        </w:rPr>
        <w:t xml:space="preserve"> </w:t>
      </w:r>
    </w:p>
    <w:p w:rsidR="00AF0E4F" w:rsidRPr="00C70F73" w:rsidRDefault="00AF0E4F" w:rsidP="00AF0E4F">
      <w:pPr>
        <w:rPr>
          <w:i/>
        </w:rPr>
      </w:pPr>
    </w:p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>
      <w:pPr>
        <w:jc w:val="center"/>
        <w:rPr>
          <w:b/>
        </w:rPr>
      </w:pPr>
      <w:r w:rsidRPr="00C70F73">
        <w:rPr>
          <w:b/>
        </w:rPr>
        <w:t>Отчет об исполнении</w:t>
      </w:r>
    </w:p>
    <w:p w:rsidR="00AF0E4F" w:rsidRPr="00C70F73" w:rsidRDefault="00AF0E4F" w:rsidP="00AF0E4F">
      <w:pPr>
        <w:jc w:val="center"/>
        <w:rPr>
          <w:b/>
        </w:rPr>
      </w:pPr>
      <w:r w:rsidRPr="00C70F73">
        <w:rPr>
          <w:b/>
        </w:rPr>
        <w:t>бюджета Новорождественского сельского поселения</w:t>
      </w:r>
    </w:p>
    <w:p w:rsidR="00AF0E4F" w:rsidRPr="00C70F73" w:rsidRDefault="00AF0E4F" w:rsidP="00AF0E4F">
      <w:pPr>
        <w:jc w:val="center"/>
        <w:rPr>
          <w:b/>
        </w:rPr>
      </w:pPr>
      <w:r w:rsidRPr="00C70F73">
        <w:rPr>
          <w:b/>
        </w:rPr>
        <w:t>за 2020 год</w:t>
      </w:r>
    </w:p>
    <w:p w:rsidR="00AF0E4F" w:rsidRPr="00C70F73" w:rsidRDefault="00AF0E4F" w:rsidP="00AF0E4F">
      <w:pPr>
        <w:jc w:val="center"/>
      </w:pPr>
    </w:p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>
      <w:r w:rsidRPr="00C70F73">
        <w:t xml:space="preserve">   Утвердить отчет об исполнении бюджета Новорождественского сельского поселения за   2020 год:</w:t>
      </w:r>
    </w:p>
    <w:p w:rsidR="00AF0E4F" w:rsidRPr="00C70F73" w:rsidRDefault="00AF0E4F" w:rsidP="00AF0E4F">
      <w:r w:rsidRPr="00C70F73">
        <w:t xml:space="preserve"> - по доходам в сумме 13 093,80 тыс. руб.,  </w:t>
      </w:r>
    </w:p>
    <w:p w:rsidR="00AF0E4F" w:rsidRDefault="00AF0E4F" w:rsidP="00AF0E4F">
      <w:r w:rsidRPr="00C70F73">
        <w:t xml:space="preserve"> - по расходам в сумме 12 272,2 тыс. руб.,</w:t>
      </w:r>
    </w:p>
    <w:p w:rsidR="00AF0E4F" w:rsidRDefault="00AF0E4F" w:rsidP="00AF0E4F">
      <w:r w:rsidRPr="00C70F73">
        <w:t xml:space="preserve">  - </w:t>
      </w:r>
      <w:proofErr w:type="spellStart"/>
      <w:r w:rsidRPr="00C70F73">
        <w:t>профицит</w:t>
      </w:r>
      <w:proofErr w:type="spellEnd"/>
      <w:r w:rsidRPr="00C70F73">
        <w:t xml:space="preserve"> бюджета  в сумме  821,6 тыс. руб., </w:t>
      </w:r>
    </w:p>
    <w:p w:rsidR="00AF0E4F" w:rsidRPr="00C70F73" w:rsidRDefault="00AF0E4F" w:rsidP="00AF0E4F">
      <w:r w:rsidRPr="00C70F73">
        <w:t>согласно приложениям 1 - 4 к    настоящему отчету.</w:t>
      </w:r>
    </w:p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>
      <w:r w:rsidRPr="00C70F73">
        <w:t>Глава поселения (Глава Администрации)                              А.В.Дудин</w:t>
      </w:r>
    </w:p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>
      <w:pPr>
        <w:jc w:val="right"/>
      </w:pPr>
      <w:r w:rsidRPr="00C70F73">
        <w:t>Приложение 1</w:t>
      </w:r>
    </w:p>
    <w:p w:rsidR="00AF0E4F" w:rsidRPr="00C70F73" w:rsidRDefault="00AF0E4F" w:rsidP="00AF0E4F">
      <w:pPr>
        <w:jc w:val="right"/>
      </w:pPr>
      <w:r w:rsidRPr="00C70F73">
        <w:t>к отчету об исполнении бюджета за 2020 год</w:t>
      </w:r>
      <w:r w:rsidRPr="00C70F73">
        <w:rPr>
          <w:i/>
        </w:rPr>
        <w:t xml:space="preserve"> </w:t>
      </w:r>
      <w:r w:rsidRPr="00C70F73">
        <w:t xml:space="preserve">                                                                                                                                                          </w:t>
      </w:r>
    </w:p>
    <w:p w:rsidR="00AF0E4F" w:rsidRPr="00C70F73" w:rsidRDefault="00AF0E4F" w:rsidP="00AF0E4F"/>
    <w:p w:rsidR="00AF0E4F" w:rsidRPr="00C70F73" w:rsidRDefault="00AF0E4F" w:rsidP="00AF0E4F">
      <w:pPr>
        <w:jc w:val="center"/>
        <w:rPr>
          <w:b/>
          <w:bCs/>
        </w:rPr>
      </w:pPr>
      <w:r w:rsidRPr="00C70F73">
        <w:rPr>
          <w:b/>
          <w:bCs/>
        </w:rPr>
        <w:t>Доходы бюджета</w:t>
      </w:r>
    </w:p>
    <w:p w:rsidR="00AF0E4F" w:rsidRPr="00C70F73" w:rsidRDefault="00AF0E4F" w:rsidP="00AF0E4F">
      <w:pPr>
        <w:jc w:val="center"/>
        <w:rPr>
          <w:b/>
          <w:bCs/>
        </w:rPr>
      </w:pPr>
      <w:r w:rsidRPr="00C70F73">
        <w:rPr>
          <w:b/>
          <w:bCs/>
        </w:rPr>
        <w:t>Новорождественского сельского поселения по кодам классификации доходов</w:t>
      </w:r>
    </w:p>
    <w:p w:rsidR="00AF0E4F" w:rsidRPr="00C70F73" w:rsidRDefault="00AF0E4F" w:rsidP="00AF0E4F">
      <w:pPr>
        <w:jc w:val="center"/>
        <w:rPr>
          <w:b/>
          <w:bCs/>
        </w:rPr>
      </w:pPr>
      <w:r w:rsidRPr="00C70F73">
        <w:rPr>
          <w:b/>
          <w:bCs/>
        </w:rPr>
        <w:t>бюджета за  2020 год</w:t>
      </w:r>
    </w:p>
    <w:p w:rsidR="00AF0E4F" w:rsidRPr="00C70F73" w:rsidRDefault="00AF0E4F" w:rsidP="00AF0E4F">
      <w:r w:rsidRPr="00C70F73">
        <w:t>(тыс. руб.)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24"/>
        <w:gridCol w:w="4819"/>
        <w:gridCol w:w="1134"/>
        <w:gridCol w:w="1134"/>
      </w:tblGrid>
      <w:tr w:rsidR="00AF0E4F" w:rsidRPr="00C70F73" w:rsidTr="006174B8">
        <w:trPr>
          <w:cantSplit/>
          <w:trHeight w:val="65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E4F" w:rsidRPr="00C70F73" w:rsidRDefault="00AF0E4F" w:rsidP="006174B8">
            <w:pPr>
              <w:rPr>
                <w:b/>
              </w:rPr>
            </w:pPr>
          </w:p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 xml:space="preserve">Коды бюджетной </w:t>
            </w:r>
          </w:p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классификации РФ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E4F" w:rsidRPr="00C70F73" w:rsidRDefault="00AF0E4F" w:rsidP="006174B8">
            <w:pPr>
              <w:rPr>
                <w:b/>
              </w:rPr>
            </w:pPr>
          </w:p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0E4F" w:rsidRDefault="00AF0E4F" w:rsidP="006174B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Исполне</w:t>
            </w:r>
            <w:proofErr w:type="spellEnd"/>
          </w:p>
          <w:p w:rsidR="00AF0E4F" w:rsidRPr="00C70F73" w:rsidRDefault="00AF0E4F" w:rsidP="006174B8">
            <w:pPr>
              <w:rPr>
                <w:b/>
                <w:bCs/>
              </w:rPr>
            </w:pPr>
            <w:r>
              <w:rPr>
                <w:b/>
                <w:bCs/>
              </w:rPr>
              <w:t>но</w:t>
            </w:r>
          </w:p>
        </w:tc>
      </w:tr>
      <w:tr w:rsidR="00AF0E4F" w:rsidRPr="00C70F73" w:rsidTr="006174B8">
        <w:trPr>
          <w:trHeight w:val="23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E4F" w:rsidRPr="00C70F73" w:rsidRDefault="00AF0E4F" w:rsidP="006174B8">
            <w:r w:rsidRPr="00C70F73"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E4F" w:rsidRPr="00C70F73" w:rsidRDefault="00AF0E4F" w:rsidP="006174B8">
            <w:r w:rsidRPr="00C70F73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>
              <w:t>4</w:t>
            </w:r>
          </w:p>
        </w:tc>
      </w:tr>
      <w:tr w:rsidR="00AF0E4F" w:rsidRPr="00C70F73" w:rsidTr="006174B8">
        <w:trPr>
          <w:trHeight w:val="23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E4F" w:rsidRPr="00C70F73" w:rsidRDefault="00AF0E4F" w:rsidP="006174B8">
            <w:pPr>
              <w:rPr>
                <w:b/>
              </w:rPr>
            </w:pPr>
            <w:r>
              <w:rPr>
                <w:b/>
              </w:rPr>
              <w:t>000100 0000000</w:t>
            </w:r>
            <w:r w:rsidRPr="00C70F73">
              <w:rPr>
                <w:b/>
              </w:rPr>
              <w:t>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2500,5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EB6FFE">
              <w:rPr>
                <w:b/>
                <w:color w:val="000000"/>
              </w:rPr>
              <w:t>3092,9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182 10100000000000 000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985,9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EB6FFE">
              <w:rPr>
                <w:b/>
                <w:color w:val="000000"/>
              </w:rPr>
              <w:t>1545,6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182 10102000010000 110</w:t>
            </w:r>
          </w:p>
          <w:p w:rsidR="00AF0E4F" w:rsidRPr="00C70F73" w:rsidRDefault="00AF0E4F" w:rsidP="006174B8">
            <w:pPr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985,9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1545,6</w:t>
            </w:r>
          </w:p>
        </w:tc>
      </w:tr>
      <w:tr w:rsidR="00AF0E4F" w:rsidRPr="00C70F73" w:rsidTr="006174B8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182 10102010010000 110</w:t>
            </w:r>
          </w:p>
          <w:p w:rsidR="00AF0E4F" w:rsidRPr="00C70F73" w:rsidRDefault="00AF0E4F" w:rsidP="006174B8"/>
          <w:p w:rsidR="00AF0E4F" w:rsidRPr="00C70F73" w:rsidRDefault="00AF0E4F" w:rsidP="006174B8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985,9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1530,6</w:t>
            </w:r>
          </w:p>
        </w:tc>
      </w:tr>
      <w:tr w:rsidR="00AF0E4F" w:rsidRPr="00C70F73" w:rsidTr="006174B8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182 10102010011000 110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985,9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1516,4</w:t>
            </w:r>
          </w:p>
        </w:tc>
      </w:tr>
      <w:tr w:rsidR="00AF0E4F" w:rsidRPr="00C70F73" w:rsidTr="006174B8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182 10102010012100 110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11,0</w:t>
            </w:r>
          </w:p>
        </w:tc>
      </w:tr>
      <w:tr w:rsidR="00AF0E4F" w:rsidRPr="00C70F73" w:rsidTr="006174B8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182 10102010013000 110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 xml:space="preserve">Налог на доходы физических лиц с доходов, </w:t>
            </w:r>
            <w:r w:rsidRPr="00C70F73"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 законодательству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2,2</w:t>
            </w:r>
          </w:p>
        </w:tc>
      </w:tr>
      <w:tr w:rsidR="00AF0E4F" w:rsidRPr="00C70F73" w:rsidTr="006174B8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lastRenderedPageBreak/>
              <w:t>182 10102010014000 110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1,0</w:t>
            </w:r>
          </w:p>
        </w:tc>
      </w:tr>
      <w:tr w:rsidR="00AF0E4F" w:rsidRPr="00C70F73" w:rsidTr="006174B8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182 10102020010000 110</w:t>
            </w:r>
          </w:p>
          <w:p w:rsidR="00AF0E4F" w:rsidRPr="00C70F73" w:rsidRDefault="00AF0E4F" w:rsidP="006174B8"/>
          <w:p w:rsidR="00AF0E4F" w:rsidRPr="00C70F73" w:rsidRDefault="00AF0E4F" w:rsidP="006174B8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-3,3</w:t>
            </w:r>
          </w:p>
        </w:tc>
      </w:tr>
      <w:tr w:rsidR="00AF0E4F" w:rsidRPr="00C70F73" w:rsidTr="006174B8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182 10102020011000 110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-3,6</w:t>
            </w:r>
          </w:p>
        </w:tc>
      </w:tr>
      <w:tr w:rsidR="00AF0E4F" w:rsidRPr="00C70F73" w:rsidTr="006174B8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182 10102020012100110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 по </w:t>
            </w:r>
            <w:r w:rsidRPr="00C70F73">
              <w:lastRenderedPageBreak/>
              <w:t>соответствующему платежу)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0,3</w:t>
            </w:r>
          </w:p>
        </w:tc>
      </w:tr>
      <w:tr w:rsidR="00AF0E4F" w:rsidRPr="00C70F73" w:rsidTr="006174B8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lastRenderedPageBreak/>
              <w:t>182 10102030010000110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18,3</w:t>
            </w:r>
          </w:p>
        </w:tc>
      </w:tr>
      <w:tr w:rsidR="00AF0E4F" w:rsidRPr="00C70F73" w:rsidTr="006174B8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182 10102030011000 110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 (сумма платежа, перерасчеты, недоимка и задолженность по  соответствующему платежу, в том числе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15,6</w:t>
            </w:r>
          </w:p>
        </w:tc>
      </w:tr>
      <w:tr w:rsidR="00AF0E4F" w:rsidRPr="00C70F73" w:rsidTr="006174B8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182 10102030012100 110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 (пени  по  соответствующему платежу)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2,4</w:t>
            </w:r>
          </w:p>
        </w:tc>
      </w:tr>
      <w:tr w:rsidR="00AF0E4F" w:rsidRPr="00C70F73" w:rsidTr="006174B8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182 10102030013000 110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денежных взысканий (штрафов) по соответствующему платежу согласно  законодательству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0,3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100 10300000000000 000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1119,0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EB6FFE">
              <w:rPr>
                <w:b/>
                <w:color w:val="000000"/>
              </w:rPr>
              <w:t>1013,3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100 10302000010000 110</w:t>
            </w:r>
          </w:p>
          <w:p w:rsidR="00AF0E4F" w:rsidRPr="00C70F73" w:rsidRDefault="00AF0E4F" w:rsidP="006174B8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1119,0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1013,3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100 10302230010000 110</w:t>
            </w:r>
          </w:p>
          <w:p w:rsidR="00AF0E4F" w:rsidRPr="00C70F73" w:rsidRDefault="00AF0E4F" w:rsidP="006174B8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467,4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100 10302231010000 110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467,4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100 10302240010000 110</w:t>
            </w:r>
          </w:p>
          <w:p w:rsidR="00AF0E4F" w:rsidRPr="00C70F73" w:rsidRDefault="00AF0E4F" w:rsidP="006174B8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Доходы от уплаты акцизов на моторные масла для дизельных и (или) карбюраторных (</w:t>
            </w:r>
            <w:proofErr w:type="spellStart"/>
            <w:r w:rsidRPr="00C70F73">
              <w:t>инжекторных</w:t>
            </w:r>
            <w:proofErr w:type="spellEnd"/>
            <w:r w:rsidRPr="00C70F73">
              <w:t xml:space="preserve">) двигателей, подлежащие </w:t>
            </w:r>
            <w:r w:rsidRPr="00C70F73"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lastRenderedPageBreak/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3,3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lastRenderedPageBreak/>
              <w:t>100 10302241010000 110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Доходы от уплаты акцизов на моторные масла для дизельных и (или) карбюраторных (</w:t>
            </w:r>
            <w:proofErr w:type="spellStart"/>
            <w:r w:rsidRPr="00C70F73">
              <w:t>инжекторных</w:t>
            </w:r>
            <w:proofErr w:type="spellEnd"/>
            <w:r w:rsidRPr="00C70F73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3,3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100 10302250010000 110</w:t>
            </w:r>
          </w:p>
          <w:p w:rsidR="00AF0E4F" w:rsidRPr="00C70F73" w:rsidRDefault="00AF0E4F" w:rsidP="006174B8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628,8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100 10302250010000 110</w:t>
            </w:r>
          </w:p>
          <w:p w:rsidR="00AF0E4F" w:rsidRPr="00C70F73" w:rsidRDefault="00AF0E4F" w:rsidP="006174B8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628,8</w:t>
            </w:r>
          </w:p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100 10302260010000 110</w:t>
            </w:r>
          </w:p>
          <w:p w:rsidR="00AF0E4F" w:rsidRPr="00C70F73" w:rsidRDefault="00AF0E4F" w:rsidP="006174B8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-95,0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-86,2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100 10302261010000 110</w:t>
            </w:r>
          </w:p>
          <w:p w:rsidR="00AF0E4F" w:rsidRPr="00C70F73" w:rsidRDefault="00AF0E4F" w:rsidP="006174B8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-95,0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-86,2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lastRenderedPageBreak/>
              <w:t>182 106 00000000000 000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346,8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B6FFE">
              <w:rPr>
                <w:b/>
                <w:bCs/>
                <w:color w:val="000000"/>
              </w:rPr>
              <w:t>389,8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182 10601000000000 110</w:t>
            </w:r>
          </w:p>
          <w:p w:rsidR="00AF0E4F" w:rsidRPr="00C70F73" w:rsidRDefault="00AF0E4F" w:rsidP="006174B8">
            <w:pPr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EB6FFE">
              <w:rPr>
                <w:bCs/>
                <w:color w:val="000000"/>
              </w:rPr>
              <w:t>103,9</w:t>
            </w:r>
          </w:p>
        </w:tc>
      </w:tr>
      <w:tr w:rsidR="00AF0E4F" w:rsidRPr="00C70F73" w:rsidTr="006174B8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182 10601030100000 110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103,9</w:t>
            </w:r>
          </w:p>
        </w:tc>
      </w:tr>
      <w:tr w:rsidR="00AF0E4F" w:rsidRPr="00C70F73" w:rsidTr="006174B8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182 10601030101000 110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Налог на имущество физических лиц, взимаемый по ставкам, применяемым к объектам налогообложения, расположенным в границах поселений (сумма 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101,4</w:t>
            </w:r>
          </w:p>
        </w:tc>
      </w:tr>
      <w:tr w:rsidR="00AF0E4F" w:rsidRPr="00C70F73" w:rsidTr="006174B8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182 10601030102100 110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2,5</w:t>
            </w:r>
          </w:p>
        </w:tc>
      </w:tr>
      <w:tr w:rsidR="00AF0E4F" w:rsidRPr="00C70F73" w:rsidTr="006174B8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 xml:space="preserve"> 182 10606000000000 110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222,2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285,9</w:t>
            </w:r>
          </w:p>
        </w:tc>
      </w:tr>
      <w:tr w:rsidR="00AF0E4F" w:rsidRPr="00C70F73" w:rsidTr="006174B8">
        <w:trPr>
          <w:trHeight w:val="329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182 10606030000000 110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6,3</w:t>
            </w:r>
          </w:p>
        </w:tc>
      </w:tr>
      <w:tr w:rsidR="00AF0E4F" w:rsidRPr="00C70F73" w:rsidTr="006174B8">
        <w:trPr>
          <w:trHeight w:val="329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182 10606033100000 110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6,3</w:t>
            </w:r>
          </w:p>
        </w:tc>
      </w:tr>
      <w:tr w:rsidR="00AF0E4F" w:rsidRPr="00C70F73" w:rsidTr="006174B8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182 10606040000000 110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209,7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279,6</w:t>
            </w:r>
          </w:p>
        </w:tc>
      </w:tr>
      <w:tr w:rsidR="00AF0E4F" w:rsidRPr="00C70F73" w:rsidTr="006174B8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182 10606043100000 110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209,7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279,6</w:t>
            </w:r>
          </w:p>
        </w:tc>
      </w:tr>
      <w:tr w:rsidR="00AF0E4F" w:rsidRPr="00C70F73" w:rsidTr="006174B8">
        <w:trPr>
          <w:trHeight w:val="52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944 11100000000000 000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Доходы от использования имущества, находящегося в го</w:t>
            </w:r>
            <w:r w:rsidRPr="00C70F73">
              <w:rPr>
                <w:b/>
                <w:bCs/>
              </w:rPr>
              <w:softHyphen/>
              <w:t>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B6FFE">
              <w:rPr>
                <w:b/>
                <w:bCs/>
                <w:color w:val="000000"/>
              </w:rPr>
              <w:t>144,2</w:t>
            </w:r>
          </w:p>
        </w:tc>
      </w:tr>
      <w:tr w:rsidR="00AF0E4F" w:rsidRPr="00C70F73" w:rsidTr="006174B8">
        <w:trPr>
          <w:trHeight w:val="52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944 11105000000000 120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EB6FFE">
              <w:rPr>
                <w:bCs/>
                <w:color w:val="000000"/>
              </w:rPr>
              <w:t>144,2</w:t>
            </w:r>
          </w:p>
        </w:tc>
      </w:tr>
      <w:tr w:rsidR="00AF0E4F" w:rsidRPr="00C70F73" w:rsidTr="006174B8">
        <w:trPr>
          <w:trHeight w:val="55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 xml:space="preserve">944 11105020000000 120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Доходы, получаемые в виде арендной  платы за земли после разграничения государственной собственности на землю, а также средства от продажи права заключения договоров аренды указанных земельных участков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EB6FFE">
              <w:rPr>
                <w:bCs/>
                <w:color w:val="000000"/>
              </w:rPr>
              <w:t>132,5</w:t>
            </w:r>
          </w:p>
        </w:tc>
      </w:tr>
      <w:tr w:rsidR="00AF0E4F" w:rsidRPr="00C70F73" w:rsidTr="006174B8">
        <w:trPr>
          <w:trHeight w:val="55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lastRenderedPageBreak/>
              <w:t>944 11105025100000 120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rPr>
                <w:bCs/>
              </w:rPr>
              <w:t>Доходы, получаемые в виде арендной  платы. А также средства от продажи права  на заключение договоров аренды за земли, находящиеся в собственности сельских поселений ( за исключением земельных участков муниципальных 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132,5</w:t>
            </w:r>
          </w:p>
        </w:tc>
      </w:tr>
      <w:tr w:rsidR="00AF0E4F" w:rsidRPr="00C70F73" w:rsidTr="006174B8">
        <w:trPr>
          <w:trHeight w:val="61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944 11105030000000 120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11,7</w:t>
            </w:r>
          </w:p>
        </w:tc>
      </w:tr>
      <w:tr w:rsidR="00AF0E4F" w:rsidRPr="00C70F73" w:rsidTr="006174B8">
        <w:trPr>
          <w:trHeight w:val="61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944 11105035100000 120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11,7</w:t>
            </w:r>
          </w:p>
        </w:tc>
      </w:tr>
      <w:tr w:rsidR="00AF0E4F" w:rsidRPr="00C70F73" w:rsidTr="006174B8">
        <w:trPr>
          <w:trHeight w:val="38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944 20200000000000 000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10000,9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B6FFE">
              <w:rPr>
                <w:b/>
                <w:bCs/>
                <w:color w:val="000000"/>
              </w:rPr>
              <w:t>10000,9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944 20200000000000 000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Безвозмездные поступления из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10000,9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B6FFE">
              <w:rPr>
                <w:b/>
                <w:bCs/>
                <w:color w:val="000000"/>
              </w:rPr>
              <w:t>10000,9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944 2021000000000 151</w:t>
            </w:r>
          </w:p>
          <w:p w:rsidR="00AF0E4F" w:rsidRPr="00C70F73" w:rsidRDefault="00AF0E4F" w:rsidP="006174B8">
            <w:pPr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</w:rPr>
            </w:pPr>
          </w:p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7854,9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EB6FFE">
              <w:rPr>
                <w:b/>
                <w:color w:val="000000"/>
              </w:rPr>
              <w:t>7854,9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944 20215001000000 151</w:t>
            </w:r>
          </w:p>
          <w:p w:rsidR="00AF0E4F" w:rsidRPr="00C70F73" w:rsidRDefault="00AF0E4F" w:rsidP="006174B8">
            <w:pPr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/>
          <w:p w:rsidR="00AF0E4F" w:rsidRPr="00C70F73" w:rsidRDefault="00AF0E4F" w:rsidP="006174B8">
            <w:r w:rsidRPr="00C70F73">
              <w:t>7854,9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7854,9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944 20215001100000 151</w:t>
            </w:r>
          </w:p>
          <w:p w:rsidR="00AF0E4F" w:rsidRPr="00C70F73" w:rsidRDefault="00AF0E4F" w:rsidP="006174B8">
            <w:pPr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7854,9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7854,9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944 20230000000000 151</w:t>
            </w:r>
          </w:p>
          <w:p w:rsidR="00AF0E4F" w:rsidRPr="00C70F73" w:rsidRDefault="00AF0E4F" w:rsidP="006174B8">
            <w:pPr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</w:rPr>
            </w:pPr>
          </w:p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110,6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EB6FFE">
              <w:rPr>
                <w:b/>
                <w:color w:val="000000"/>
              </w:rPr>
              <w:t>110,6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944 2023511800000 151</w:t>
            </w:r>
          </w:p>
          <w:p w:rsidR="00AF0E4F" w:rsidRPr="00C70F73" w:rsidRDefault="00AF0E4F" w:rsidP="006174B8">
            <w:pPr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110,6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110,6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944 2023511800000 151</w:t>
            </w:r>
          </w:p>
          <w:p w:rsidR="00AF0E4F" w:rsidRPr="00C70F73" w:rsidRDefault="00AF0E4F" w:rsidP="006174B8">
            <w:pPr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110,6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110,6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944 20240000000000 151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2035,4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2035,4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944 20249999000000 151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2035,4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2035,4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944 20249999100000 151</w:t>
            </w:r>
          </w:p>
          <w:p w:rsidR="00AF0E4F" w:rsidRPr="00C70F73" w:rsidRDefault="00AF0E4F" w:rsidP="006174B8">
            <w:pPr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r w:rsidRPr="00C70F73"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/>
          <w:p w:rsidR="00AF0E4F" w:rsidRPr="00C70F73" w:rsidRDefault="00AF0E4F" w:rsidP="006174B8">
            <w:r w:rsidRPr="00C70F73">
              <w:t>2035,4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B6FFE">
              <w:rPr>
                <w:color w:val="000000"/>
              </w:rPr>
              <w:t>2035,4</w:t>
            </w:r>
          </w:p>
        </w:tc>
      </w:tr>
      <w:tr w:rsidR="00AF0E4F" w:rsidRPr="00C70F73" w:rsidTr="006174B8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12501,4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4F" w:rsidRPr="00EB6FFE" w:rsidRDefault="00AF0E4F" w:rsidP="006174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B6FFE">
              <w:rPr>
                <w:b/>
                <w:bCs/>
                <w:color w:val="000000"/>
              </w:rPr>
              <w:t>13093,8</w:t>
            </w:r>
          </w:p>
        </w:tc>
      </w:tr>
    </w:tbl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>
      <w:pPr>
        <w:jc w:val="right"/>
      </w:pPr>
      <w:r w:rsidRPr="00C70F73">
        <w:t xml:space="preserve">Приложение 2 </w:t>
      </w:r>
    </w:p>
    <w:p w:rsidR="00AF0E4F" w:rsidRPr="00C70F73" w:rsidRDefault="00AF0E4F" w:rsidP="00AF0E4F">
      <w:pPr>
        <w:jc w:val="right"/>
      </w:pPr>
      <w:r w:rsidRPr="00C70F73">
        <w:t xml:space="preserve">к отчету об исполнении </w:t>
      </w:r>
    </w:p>
    <w:p w:rsidR="00AF0E4F" w:rsidRPr="00C70F73" w:rsidRDefault="00AF0E4F" w:rsidP="00AF0E4F">
      <w:pPr>
        <w:jc w:val="right"/>
      </w:pPr>
      <w:r w:rsidRPr="00C70F73">
        <w:t>бюджета за 2020 год</w:t>
      </w:r>
    </w:p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>
      <w:pPr>
        <w:jc w:val="center"/>
        <w:rPr>
          <w:b/>
          <w:bCs/>
        </w:rPr>
      </w:pPr>
      <w:r w:rsidRPr="00C70F73">
        <w:rPr>
          <w:b/>
          <w:bCs/>
        </w:rPr>
        <w:t>Расходы</w:t>
      </w:r>
    </w:p>
    <w:p w:rsidR="00AF0E4F" w:rsidRPr="00C70F73" w:rsidRDefault="00AF0E4F" w:rsidP="00AF0E4F">
      <w:pPr>
        <w:jc w:val="center"/>
        <w:rPr>
          <w:b/>
          <w:bCs/>
        </w:rPr>
      </w:pPr>
      <w:r w:rsidRPr="00C70F73">
        <w:rPr>
          <w:b/>
          <w:bCs/>
        </w:rPr>
        <w:t>бюджета Новорождественского сельского поселения</w:t>
      </w:r>
    </w:p>
    <w:p w:rsidR="00AF0E4F" w:rsidRPr="00EB6FFE" w:rsidRDefault="00AF0E4F" w:rsidP="00AF0E4F">
      <w:pPr>
        <w:jc w:val="center"/>
        <w:rPr>
          <w:b/>
          <w:bCs/>
        </w:rPr>
      </w:pPr>
      <w:r w:rsidRPr="00C70F73">
        <w:rPr>
          <w:b/>
          <w:bCs/>
        </w:rPr>
        <w:t>по ведомственной структуре расходов бюджета</w:t>
      </w:r>
      <w:r>
        <w:rPr>
          <w:b/>
          <w:bCs/>
        </w:rPr>
        <w:t xml:space="preserve"> </w:t>
      </w:r>
      <w:r w:rsidRPr="00C70F73">
        <w:rPr>
          <w:b/>
          <w:bCs/>
        </w:rPr>
        <w:t>за 2020 год</w:t>
      </w:r>
    </w:p>
    <w:p w:rsidR="00AF0E4F" w:rsidRPr="00C70F73" w:rsidRDefault="00AF0E4F" w:rsidP="00AF0E4F"/>
    <w:tbl>
      <w:tblPr>
        <w:tblW w:w="9640" w:type="dxa"/>
        <w:tblInd w:w="108" w:type="dxa"/>
        <w:tblLayout w:type="fixed"/>
        <w:tblLook w:val="0000"/>
      </w:tblPr>
      <w:tblGrid>
        <w:gridCol w:w="1560"/>
        <w:gridCol w:w="5244"/>
        <w:gridCol w:w="1418"/>
        <w:gridCol w:w="1418"/>
      </w:tblGrid>
      <w:tr w:rsidR="00AF0E4F" w:rsidRPr="00C70F73" w:rsidTr="006174B8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Код  главного распорядителя бюджетных средств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center"/>
              <w:rPr>
                <w:b/>
                <w:bCs/>
              </w:rPr>
            </w:pPr>
            <w:r w:rsidRPr="00EB6FFE">
              <w:rPr>
                <w:b/>
                <w:bCs/>
              </w:rPr>
              <w:t>Испо</w:t>
            </w:r>
            <w:r w:rsidRPr="00EB6FFE">
              <w:rPr>
                <w:b/>
                <w:bCs/>
              </w:rPr>
              <w:t>л</w:t>
            </w:r>
            <w:r w:rsidRPr="00EB6FFE">
              <w:rPr>
                <w:b/>
                <w:bCs/>
              </w:rPr>
              <w:t>нено</w:t>
            </w:r>
          </w:p>
        </w:tc>
      </w:tr>
      <w:tr w:rsidR="00AF0E4F" w:rsidRPr="00C70F73" w:rsidTr="006174B8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В С Е Г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12501,4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  <w:rPr>
                <w:b/>
                <w:bCs/>
              </w:rPr>
            </w:pPr>
            <w:r w:rsidRPr="00EB6FFE">
              <w:rPr>
                <w:b/>
                <w:bCs/>
              </w:rPr>
              <w:t>12272,2</w:t>
            </w:r>
          </w:p>
        </w:tc>
      </w:tr>
      <w:tr w:rsidR="00AF0E4F" w:rsidRPr="00C70F73" w:rsidTr="006174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F" w:rsidRPr="00C70F73" w:rsidRDefault="00AF0E4F" w:rsidP="006174B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4F" w:rsidRPr="00C70F73" w:rsidRDefault="00AF0E4F" w:rsidP="006174B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  <w:rPr>
                <w:b/>
                <w:bCs/>
              </w:rPr>
            </w:pPr>
          </w:p>
        </w:tc>
      </w:tr>
      <w:tr w:rsidR="00AF0E4F" w:rsidRPr="00C70F73" w:rsidTr="006174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944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>Администрация Новорождественского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4F" w:rsidRPr="00C70F73" w:rsidRDefault="00AF0E4F" w:rsidP="006174B8">
            <w:r w:rsidRPr="00C70F73">
              <w:t>12501,4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</w:pPr>
            <w:r w:rsidRPr="00EB6FFE">
              <w:t>12272,2</w:t>
            </w:r>
          </w:p>
        </w:tc>
      </w:tr>
    </w:tbl>
    <w:p w:rsidR="00AF0E4F" w:rsidRPr="00C70F73" w:rsidRDefault="00AF0E4F" w:rsidP="00AF0E4F">
      <w:pPr>
        <w:rPr>
          <w:i/>
        </w:rPr>
      </w:pPr>
    </w:p>
    <w:p w:rsidR="00AF0E4F" w:rsidRPr="00C70F73" w:rsidRDefault="00AF0E4F" w:rsidP="00AF0E4F">
      <w:pPr>
        <w:rPr>
          <w:i/>
        </w:rPr>
      </w:pPr>
    </w:p>
    <w:p w:rsidR="00AF0E4F" w:rsidRPr="00C70F73" w:rsidRDefault="00AF0E4F" w:rsidP="00AF0E4F">
      <w:pPr>
        <w:rPr>
          <w:i/>
        </w:rPr>
      </w:pPr>
    </w:p>
    <w:p w:rsidR="00AF0E4F" w:rsidRPr="00C70F73" w:rsidRDefault="00AF0E4F" w:rsidP="00AF0E4F">
      <w:pPr>
        <w:jc w:val="right"/>
      </w:pPr>
      <w:r w:rsidRPr="00C70F73">
        <w:t>Приложение 3</w:t>
      </w:r>
    </w:p>
    <w:p w:rsidR="00AF0E4F" w:rsidRPr="00C70F73" w:rsidRDefault="00AF0E4F" w:rsidP="00AF0E4F">
      <w:pPr>
        <w:jc w:val="right"/>
      </w:pPr>
      <w:r w:rsidRPr="00C70F73">
        <w:t>к отчету об исполнении бюджета</w:t>
      </w:r>
    </w:p>
    <w:p w:rsidR="00AF0E4F" w:rsidRPr="00C70F73" w:rsidRDefault="00AF0E4F" w:rsidP="00AF0E4F">
      <w:pPr>
        <w:jc w:val="right"/>
      </w:pPr>
      <w:r w:rsidRPr="00C70F73">
        <w:t xml:space="preserve"> за 2020 год </w:t>
      </w:r>
    </w:p>
    <w:p w:rsidR="00AF0E4F" w:rsidRPr="00C70F73" w:rsidRDefault="00AF0E4F" w:rsidP="00AF0E4F">
      <w:pPr>
        <w:rPr>
          <w:i/>
        </w:rPr>
      </w:pPr>
    </w:p>
    <w:p w:rsidR="00AF0E4F" w:rsidRPr="00C70F73" w:rsidRDefault="00AF0E4F" w:rsidP="00AF0E4F">
      <w:pPr>
        <w:jc w:val="center"/>
        <w:rPr>
          <w:i/>
        </w:rPr>
      </w:pPr>
    </w:p>
    <w:p w:rsidR="00AF0E4F" w:rsidRPr="00C70F73" w:rsidRDefault="00AF0E4F" w:rsidP="00AF0E4F">
      <w:pPr>
        <w:jc w:val="center"/>
        <w:rPr>
          <w:b/>
          <w:bCs/>
        </w:rPr>
      </w:pPr>
      <w:r w:rsidRPr="00C70F73">
        <w:rPr>
          <w:b/>
          <w:bCs/>
        </w:rPr>
        <w:t>Расходы</w:t>
      </w:r>
    </w:p>
    <w:p w:rsidR="00AF0E4F" w:rsidRPr="00C70F73" w:rsidRDefault="00AF0E4F" w:rsidP="00AF0E4F">
      <w:pPr>
        <w:jc w:val="center"/>
        <w:rPr>
          <w:b/>
          <w:bCs/>
        </w:rPr>
      </w:pPr>
      <w:r w:rsidRPr="00C70F73">
        <w:rPr>
          <w:b/>
          <w:bCs/>
        </w:rPr>
        <w:t>бюджета Новорождественского сельского поселения</w:t>
      </w:r>
    </w:p>
    <w:p w:rsidR="00AF0E4F" w:rsidRPr="00C70F73" w:rsidRDefault="00AF0E4F" w:rsidP="00AF0E4F">
      <w:pPr>
        <w:jc w:val="center"/>
        <w:rPr>
          <w:b/>
          <w:bCs/>
        </w:rPr>
      </w:pPr>
      <w:r w:rsidRPr="00C70F73">
        <w:rPr>
          <w:b/>
          <w:bCs/>
        </w:rPr>
        <w:t>по  разделам и подразделам классификации расходов бюджета</w:t>
      </w:r>
    </w:p>
    <w:p w:rsidR="00AF0E4F" w:rsidRPr="00C70F73" w:rsidRDefault="00AF0E4F" w:rsidP="00AF0E4F">
      <w:pPr>
        <w:jc w:val="center"/>
      </w:pPr>
      <w:r w:rsidRPr="00C70F73">
        <w:rPr>
          <w:b/>
          <w:bCs/>
        </w:rPr>
        <w:t>за 2020 год</w:t>
      </w:r>
    </w:p>
    <w:p w:rsidR="00AF0E4F" w:rsidRPr="00C70F73" w:rsidRDefault="00AF0E4F" w:rsidP="00AF0E4F">
      <w:r w:rsidRPr="00C70F73">
        <w:t>(тыс. руб.)</w:t>
      </w:r>
    </w:p>
    <w:tbl>
      <w:tblPr>
        <w:tblW w:w="9922" w:type="dxa"/>
        <w:tblInd w:w="108" w:type="dxa"/>
        <w:tblLayout w:type="fixed"/>
        <w:tblLook w:val="0000"/>
      </w:tblPr>
      <w:tblGrid>
        <w:gridCol w:w="924"/>
        <w:gridCol w:w="13"/>
        <w:gridCol w:w="6151"/>
        <w:gridCol w:w="1417"/>
        <w:gridCol w:w="1417"/>
      </w:tblGrid>
      <w:tr w:rsidR="00AF0E4F" w:rsidRPr="00C70F73" w:rsidTr="006174B8">
        <w:trPr>
          <w:cantSplit/>
          <w:trHeight w:val="1134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Код раздела, подраздела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Утвержденные</w:t>
            </w:r>
          </w:p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бюджетные</w:t>
            </w:r>
          </w:p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назначения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EB6FFE">
              <w:rPr>
                <w:b/>
                <w:bCs/>
              </w:rPr>
              <w:t>Исполнено</w:t>
            </w:r>
          </w:p>
        </w:tc>
      </w:tr>
      <w:tr w:rsidR="00AF0E4F" w:rsidRPr="00C70F73" w:rsidTr="006174B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  <w:iCs/>
              </w:rPr>
            </w:pPr>
            <w:r w:rsidRPr="00C70F73">
              <w:rPr>
                <w:b/>
                <w:iCs/>
              </w:rPr>
              <w:t>0100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  <w:iCs/>
              </w:rPr>
            </w:pPr>
            <w:r w:rsidRPr="00C70F73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pPr>
              <w:rPr>
                <w:b/>
                <w:iCs/>
              </w:rPr>
            </w:pPr>
            <w:r w:rsidRPr="00C70F73">
              <w:rPr>
                <w:b/>
                <w:iCs/>
              </w:rPr>
              <w:t>5571,2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  <w:rPr>
                <w:b/>
                <w:iCs/>
              </w:rPr>
            </w:pPr>
            <w:r w:rsidRPr="00EB6FFE">
              <w:rPr>
                <w:b/>
                <w:iCs/>
              </w:rPr>
              <w:t>5369,6</w:t>
            </w:r>
          </w:p>
        </w:tc>
      </w:tr>
      <w:tr w:rsidR="00AF0E4F" w:rsidRPr="00C70F73" w:rsidTr="006174B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pPr>
              <w:rPr>
                <w:iCs/>
              </w:rPr>
            </w:pPr>
            <w:r w:rsidRPr="00C70F73">
              <w:rPr>
                <w:iCs/>
              </w:rPr>
              <w:t>0102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pPr>
              <w:rPr>
                <w:iCs/>
              </w:rPr>
            </w:pPr>
            <w:r w:rsidRPr="00C70F73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pPr>
              <w:rPr>
                <w:iCs/>
              </w:rPr>
            </w:pPr>
            <w:r w:rsidRPr="00C70F73">
              <w:rPr>
                <w:iCs/>
              </w:rPr>
              <w:t>758,3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  <w:rPr>
                <w:iCs/>
              </w:rPr>
            </w:pPr>
            <w:r w:rsidRPr="00EB6FFE">
              <w:rPr>
                <w:iCs/>
              </w:rPr>
              <w:t>758,3</w:t>
            </w:r>
          </w:p>
        </w:tc>
      </w:tr>
      <w:tr w:rsidR="00AF0E4F" w:rsidRPr="00C70F73" w:rsidTr="006174B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pPr>
              <w:rPr>
                <w:iCs/>
              </w:rPr>
            </w:pPr>
            <w:r w:rsidRPr="00C70F73">
              <w:rPr>
                <w:iCs/>
              </w:rPr>
              <w:t>0104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pPr>
              <w:rPr>
                <w:iCs/>
              </w:rPr>
            </w:pPr>
            <w:r w:rsidRPr="00C70F73">
              <w:rPr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pPr>
              <w:rPr>
                <w:iCs/>
              </w:rPr>
            </w:pPr>
            <w:r w:rsidRPr="00C70F73">
              <w:rPr>
                <w:iCs/>
              </w:rPr>
              <w:t>4657,8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  <w:rPr>
                <w:iCs/>
              </w:rPr>
            </w:pPr>
            <w:r w:rsidRPr="00EB6FFE">
              <w:rPr>
                <w:iCs/>
              </w:rPr>
              <w:t>4476,2</w:t>
            </w:r>
          </w:p>
        </w:tc>
      </w:tr>
      <w:tr w:rsidR="00AF0E4F" w:rsidRPr="00C70F73" w:rsidTr="006174B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pPr>
              <w:rPr>
                <w:iCs/>
              </w:rPr>
            </w:pPr>
            <w:r w:rsidRPr="00C70F73">
              <w:rPr>
                <w:iCs/>
              </w:rPr>
              <w:lastRenderedPageBreak/>
              <w:t>0111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pPr>
              <w:rPr>
                <w:iCs/>
              </w:rPr>
            </w:pPr>
            <w:r w:rsidRPr="00C70F73">
              <w:rPr>
                <w:iCs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pPr>
              <w:rPr>
                <w:iCs/>
              </w:rPr>
            </w:pPr>
            <w:r w:rsidRPr="00C70F73">
              <w:rPr>
                <w:iCs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  <w:rPr>
                <w:iCs/>
              </w:rPr>
            </w:pPr>
            <w:r w:rsidRPr="00EB6FFE">
              <w:rPr>
                <w:iCs/>
              </w:rPr>
              <w:t>-</w:t>
            </w:r>
          </w:p>
        </w:tc>
      </w:tr>
      <w:tr w:rsidR="00AF0E4F" w:rsidRPr="00C70F73" w:rsidTr="006174B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0113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r w:rsidRPr="00C70F73">
              <w:t>Другие общегосударственные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r w:rsidRPr="00C70F73">
              <w:t>135,1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</w:pPr>
            <w:r w:rsidRPr="00EB6FFE">
              <w:t>135,1</w:t>
            </w:r>
          </w:p>
        </w:tc>
      </w:tr>
      <w:tr w:rsidR="00AF0E4F" w:rsidRPr="00C70F73" w:rsidTr="006174B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  <w:iCs/>
              </w:rPr>
            </w:pPr>
            <w:r w:rsidRPr="00C70F73">
              <w:rPr>
                <w:b/>
                <w:iCs/>
              </w:rPr>
              <w:t>0200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  <w:iCs/>
              </w:rPr>
            </w:pPr>
            <w:r w:rsidRPr="00C70F73">
              <w:rPr>
                <w:b/>
                <w:iCs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pPr>
              <w:rPr>
                <w:b/>
                <w:iCs/>
              </w:rPr>
            </w:pPr>
            <w:r w:rsidRPr="00C70F73">
              <w:rPr>
                <w:b/>
                <w:iCs/>
              </w:rPr>
              <w:t>110,6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  <w:rPr>
                <w:b/>
              </w:rPr>
            </w:pPr>
            <w:r w:rsidRPr="00EB6FFE">
              <w:rPr>
                <w:b/>
              </w:rPr>
              <w:t>110,6</w:t>
            </w:r>
          </w:p>
        </w:tc>
      </w:tr>
      <w:tr w:rsidR="00AF0E4F" w:rsidRPr="00C70F73" w:rsidTr="006174B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pPr>
              <w:rPr>
                <w:iCs/>
              </w:rPr>
            </w:pPr>
            <w:r w:rsidRPr="00C70F73">
              <w:rPr>
                <w:iCs/>
              </w:rPr>
              <w:t>0203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pPr>
              <w:rPr>
                <w:iCs/>
              </w:rPr>
            </w:pPr>
            <w:r w:rsidRPr="00C70F73">
              <w:rPr>
                <w:iCs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pPr>
              <w:rPr>
                <w:iCs/>
              </w:rPr>
            </w:pPr>
            <w:r w:rsidRPr="00C70F73">
              <w:rPr>
                <w:iCs/>
              </w:rPr>
              <w:t>110,6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</w:pPr>
            <w:r w:rsidRPr="00EB6FFE">
              <w:t>110,6</w:t>
            </w:r>
          </w:p>
        </w:tc>
      </w:tr>
      <w:tr w:rsidR="00AF0E4F" w:rsidRPr="00C70F73" w:rsidTr="006174B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0300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198,4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  <w:rPr>
                <w:b/>
              </w:rPr>
            </w:pPr>
            <w:r w:rsidRPr="00EB6FFE">
              <w:rPr>
                <w:b/>
              </w:rPr>
              <w:t>194,9</w:t>
            </w:r>
          </w:p>
        </w:tc>
      </w:tr>
      <w:tr w:rsidR="00AF0E4F" w:rsidRPr="00C70F73" w:rsidTr="006174B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r w:rsidRPr="00C70F73">
              <w:t>0309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E4F" w:rsidRPr="00C70F73" w:rsidRDefault="00AF0E4F" w:rsidP="006174B8">
            <w:r w:rsidRPr="00C70F7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r w:rsidRPr="00C70F73">
              <w:t>198,4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</w:pPr>
            <w:r w:rsidRPr="00EB6FFE">
              <w:t>194,9</w:t>
            </w:r>
          </w:p>
        </w:tc>
      </w:tr>
      <w:tr w:rsidR="00AF0E4F" w:rsidRPr="00C70F73" w:rsidTr="006174B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0400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1456,0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  <w:rPr>
                <w:b/>
              </w:rPr>
            </w:pPr>
            <w:r w:rsidRPr="00EB6FFE">
              <w:rPr>
                <w:b/>
              </w:rPr>
              <w:t>1453,1</w:t>
            </w:r>
          </w:p>
        </w:tc>
      </w:tr>
      <w:tr w:rsidR="00AF0E4F" w:rsidRPr="00C70F73" w:rsidTr="006174B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0409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r w:rsidRPr="00C70F73"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r w:rsidRPr="00C70F73">
              <w:t>1436,0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</w:pPr>
            <w:r w:rsidRPr="00EB6FFE">
              <w:t>1433,1</w:t>
            </w:r>
          </w:p>
        </w:tc>
      </w:tr>
      <w:tr w:rsidR="00AF0E4F" w:rsidRPr="00C70F73" w:rsidTr="006174B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0412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r w:rsidRPr="00C70F73"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r w:rsidRPr="00C70F73"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</w:pPr>
            <w:r w:rsidRPr="00EB6FFE">
              <w:t>20,0</w:t>
            </w:r>
          </w:p>
        </w:tc>
      </w:tr>
      <w:tr w:rsidR="00AF0E4F" w:rsidRPr="00C70F73" w:rsidTr="006174B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0500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</w:rPr>
            </w:pPr>
            <w:proofErr w:type="spellStart"/>
            <w:r w:rsidRPr="00C70F73">
              <w:rPr>
                <w:b/>
              </w:rPr>
              <w:t>Жилищно</w:t>
            </w:r>
            <w:proofErr w:type="spellEnd"/>
            <w:r w:rsidRPr="00C70F73">
              <w:rPr>
                <w:b/>
              </w:rPr>
              <w:t xml:space="preserve"> – 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2483,3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  <w:rPr>
                <w:b/>
              </w:rPr>
            </w:pPr>
            <w:r w:rsidRPr="00EB6FFE">
              <w:rPr>
                <w:b/>
              </w:rPr>
              <w:t>2462,0</w:t>
            </w:r>
          </w:p>
        </w:tc>
      </w:tr>
      <w:tr w:rsidR="00AF0E4F" w:rsidRPr="00C70F73" w:rsidTr="006174B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0501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r w:rsidRPr="00C70F73">
              <w:t>Жилищное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r w:rsidRPr="00C70F73">
              <w:t>204,5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</w:pPr>
            <w:r w:rsidRPr="00EB6FFE">
              <w:t>204,4</w:t>
            </w:r>
          </w:p>
        </w:tc>
      </w:tr>
      <w:tr w:rsidR="00AF0E4F" w:rsidRPr="00C70F73" w:rsidTr="006174B8"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0502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r w:rsidRPr="00C70F73">
              <w:t>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r w:rsidRPr="00C70F73">
              <w:t>1358,6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</w:pPr>
            <w:r w:rsidRPr="00EB6FFE">
              <w:t>1358,7</w:t>
            </w:r>
          </w:p>
        </w:tc>
      </w:tr>
      <w:tr w:rsidR="00AF0E4F" w:rsidRPr="00C70F73" w:rsidTr="006174B8">
        <w:trPr>
          <w:trHeight w:val="346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0503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r w:rsidRPr="00C70F73">
              <w:t>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r w:rsidRPr="00C70F73">
              <w:t>920,2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</w:pPr>
            <w:r w:rsidRPr="00EB6FFE">
              <w:t>898,9</w:t>
            </w:r>
          </w:p>
        </w:tc>
      </w:tr>
      <w:tr w:rsidR="00AF0E4F" w:rsidRPr="00C70F73" w:rsidTr="006174B8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  <w:iCs/>
              </w:rPr>
            </w:pPr>
            <w:r w:rsidRPr="00C70F73">
              <w:rPr>
                <w:b/>
                <w:iCs/>
              </w:rPr>
              <w:t>0800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  <w:iCs/>
              </w:rPr>
            </w:pPr>
            <w:r w:rsidRPr="00C70F73">
              <w:rPr>
                <w:b/>
                <w:iCs/>
              </w:rPr>
              <w:t xml:space="preserve">Культура,  кинематография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pPr>
              <w:rPr>
                <w:b/>
                <w:iCs/>
              </w:rPr>
            </w:pPr>
            <w:r w:rsidRPr="00C70F73">
              <w:rPr>
                <w:b/>
                <w:iCs/>
              </w:rPr>
              <w:t>2424,8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  <w:rPr>
                <w:b/>
                <w:iCs/>
              </w:rPr>
            </w:pPr>
            <w:r w:rsidRPr="00EB6FFE">
              <w:rPr>
                <w:b/>
                <w:iCs/>
              </w:rPr>
              <w:t>2424,8</w:t>
            </w:r>
          </w:p>
        </w:tc>
      </w:tr>
      <w:tr w:rsidR="00AF0E4F" w:rsidRPr="00C70F73" w:rsidTr="006174B8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0801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r w:rsidRPr="00C70F73">
              <w:t>Культура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pPr>
              <w:rPr>
                <w:iCs/>
              </w:rPr>
            </w:pPr>
            <w:r w:rsidRPr="00C70F73">
              <w:rPr>
                <w:iCs/>
              </w:rPr>
              <w:t>2424,8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  <w:rPr>
                <w:iCs/>
              </w:rPr>
            </w:pPr>
            <w:r w:rsidRPr="00EB6FFE">
              <w:rPr>
                <w:iCs/>
              </w:rPr>
              <w:t>2424,8</w:t>
            </w:r>
          </w:p>
        </w:tc>
      </w:tr>
      <w:tr w:rsidR="00AF0E4F" w:rsidRPr="00C70F73" w:rsidTr="006174B8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1000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  <w:rPr>
                <w:b/>
              </w:rPr>
            </w:pPr>
            <w:r w:rsidRPr="00EB6FFE">
              <w:rPr>
                <w:b/>
              </w:rPr>
              <w:t>40,0</w:t>
            </w:r>
          </w:p>
        </w:tc>
      </w:tr>
      <w:tr w:rsidR="00AF0E4F" w:rsidRPr="00C70F73" w:rsidTr="006174B8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1003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r w:rsidRPr="00C70F73"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r w:rsidRPr="00C70F73"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</w:pPr>
            <w:r w:rsidRPr="00EB6FFE">
              <w:t>40,0</w:t>
            </w:r>
          </w:p>
        </w:tc>
      </w:tr>
      <w:tr w:rsidR="00AF0E4F" w:rsidRPr="00C70F73" w:rsidTr="006174B8">
        <w:trPr>
          <w:trHeight w:val="328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1100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18,0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  <w:rPr>
                <w:b/>
                <w:iCs/>
              </w:rPr>
            </w:pPr>
            <w:r w:rsidRPr="00EB6FFE">
              <w:rPr>
                <w:b/>
                <w:iCs/>
              </w:rPr>
              <w:t>18,0</w:t>
            </w:r>
          </w:p>
        </w:tc>
      </w:tr>
      <w:tr w:rsidR="00AF0E4F" w:rsidRPr="00C70F73" w:rsidTr="006174B8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1101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r w:rsidRPr="00C70F73"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r w:rsidRPr="00C70F73">
              <w:t>18,0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</w:pPr>
            <w:r w:rsidRPr="00EB6FFE">
              <w:t>18,0</w:t>
            </w:r>
          </w:p>
        </w:tc>
      </w:tr>
      <w:tr w:rsidR="00AF0E4F" w:rsidRPr="00C70F73" w:rsidTr="006174B8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1400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199,2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  <w:rPr>
                <w:b/>
              </w:rPr>
            </w:pPr>
            <w:r w:rsidRPr="00EB6FFE">
              <w:rPr>
                <w:b/>
              </w:rPr>
              <w:t>199,2</w:t>
            </w:r>
          </w:p>
        </w:tc>
      </w:tr>
      <w:tr w:rsidR="00AF0E4F" w:rsidRPr="00C70F73" w:rsidTr="006174B8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>
            <w:r w:rsidRPr="00C70F73">
              <w:t>1403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r w:rsidRPr="00C70F73"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r w:rsidRPr="00C70F73">
              <w:t>199,2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</w:pPr>
            <w:r w:rsidRPr="00EB6FFE">
              <w:t>199,2</w:t>
            </w:r>
          </w:p>
        </w:tc>
      </w:tr>
      <w:tr w:rsidR="00AF0E4F" w:rsidRPr="00C70F73" w:rsidTr="006174B8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F0E4F" w:rsidRPr="00C70F73" w:rsidRDefault="00AF0E4F" w:rsidP="006174B8"/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В С Е Г 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F0E4F" w:rsidRPr="00C70F73" w:rsidRDefault="00AF0E4F" w:rsidP="006174B8">
            <w:pPr>
              <w:rPr>
                <w:b/>
                <w:bCs/>
              </w:rPr>
            </w:pPr>
            <w:r w:rsidRPr="00C70F73">
              <w:rPr>
                <w:b/>
                <w:bCs/>
              </w:rPr>
              <w:t>12501,4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E4F" w:rsidRPr="00EB6FFE" w:rsidRDefault="00AF0E4F" w:rsidP="006174B8">
            <w:pPr>
              <w:jc w:val="right"/>
              <w:rPr>
                <w:b/>
                <w:bCs/>
              </w:rPr>
            </w:pPr>
            <w:r w:rsidRPr="00EB6FFE">
              <w:rPr>
                <w:b/>
                <w:bCs/>
              </w:rPr>
              <w:t>12272,2</w:t>
            </w:r>
          </w:p>
        </w:tc>
      </w:tr>
    </w:tbl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/>
    <w:p w:rsidR="00AF0E4F" w:rsidRPr="00C70F73" w:rsidRDefault="00AF0E4F" w:rsidP="00AF0E4F">
      <w:pPr>
        <w:jc w:val="right"/>
      </w:pPr>
      <w:r w:rsidRPr="00C70F73">
        <w:t>Приложение 4</w:t>
      </w:r>
    </w:p>
    <w:p w:rsidR="00AF0E4F" w:rsidRPr="00C70F73" w:rsidRDefault="00AF0E4F" w:rsidP="00AF0E4F">
      <w:pPr>
        <w:jc w:val="right"/>
      </w:pPr>
      <w:r w:rsidRPr="00C70F73">
        <w:t>к отчету об исполнении бюджета</w:t>
      </w:r>
    </w:p>
    <w:p w:rsidR="00AF0E4F" w:rsidRPr="00C70F73" w:rsidRDefault="00AF0E4F" w:rsidP="00AF0E4F">
      <w:pPr>
        <w:jc w:val="right"/>
      </w:pPr>
      <w:r w:rsidRPr="00C70F73">
        <w:t xml:space="preserve"> за 2020 год </w:t>
      </w:r>
    </w:p>
    <w:p w:rsidR="00AF0E4F" w:rsidRPr="00C70F73" w:rsidRDefault="00AF0E4F" w:rsidP="00AF0E4F">
      <w:pPr>
        <w:rPr>
          <w:i/>
        </w:rPr>
      </w:pPr>
    </w:p>
    <w:p w:rsidR="00AF0E4F" w:rsidRPr="00C70F73" w:rsidRDefault="00AF0E4F" w:rsidP="00AF0E4F">
      <w:pPr>
        <w:rPr>
          <w:i/>
        </w:rPr>
      </w:pPr>
    </w:p>
    <w:p w:rsidR="00AF0E4F" w:rsidRPr="00C70F73" w:rsidRDefault="00AF0E4F" w:rsidP="00AF0E4F">
      <w:pPr>
        <w:jc w:val="center"/>
        <w:rPr>
          <w:b/>
        </w:rPr>
      </w:pPr>
      <w:r w:rsidRPr="00C70F73">
        <w:rPr>
          <w:b/>
        </w:rPr>
        <w:t>Источники финансирования</w:t>
      </w:r>
    </w:p>
    <w:p w:rsidR="00AF0E4F" w:rsidRPr="00C70F73" w:rsidRDefault="00AF0E4F" w:rsidP="00AF0E4F">
      <w:pPr>
        <w:jc w:val="center"/>
        <w:rPr>
          <w:b/>
        </w:rPr>
      </w:pPr>
      <w:r w:rsidRPr="00C70F73">
        <w:rPr>
          <w:b/>
        </w:rPr>
        <w:t>дефицита бюджета Новорождественского сельского поселения по кодам</w:t>
      </w:r>
    </w:p>
    <w:p w:rsidR="00AF0E4F" w:rsidRPr="00C70F73" w:rsidRDefault="00AF0E4F" w:rsidP="00AF0E4F">
      <w:pPr>
        <w:jc w:val="center"/>
        <w:rPr>
          <w:b/>
        </w:rPr>
      </w:pPr>
      <w:r w:rsidRPr="00C70F73">
        <w:rPr>
          <w:b/>
        </w:rPr>
        <w:t>классификации источников финансирования дефицита бюджета</w:t>
      </w:r>
    </w:p>
    <w:p w:rsidR="00AF0E4F" w:rsidRPr="00C70F73" w:rsidRDefault="00AF0E4F" w:rsidP="00AF0E4F">
      <w:pPr>
        <w:jc w:val="center"/>
        <w:rPr>
          <w:b/>
        </w:rPr>
      </w:pPr>
      <w:r w:rsidRPr="00C70F73">
        <w:rPr>
          <w:b/>
        </w:rPr>
        <w:t>за 2020 год</w:t>
      </w:r>
    </w:p>
    <w:p w:rsidR="00AF0E4F" w:rsidRPr="00C70F73" w:rsidRDefault="00AF0E4F" w:rsidP="00AF0E4F">
      <w:pPr>
        <w:jc w:val="center"/>
      </w:pPr>
    </w:p>
    <w:p w:rsidR="00AF0E4F" w:rsidRPr="00C70F73" w:rsidRDefault="00AF0E4F" w:rsidP="00AF0E4F"/>
    <w:tbl>
      <w:tblPr>
        <w:tblpPr w:leftFromText="180" w:rightFromText="180" w:vertAnchor="text" w:horzAnchor="margin" w:tblpX="41" w:tblpY="96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818"/>
        <w:gridCol w:w="3561"/>
        <w:gridCol w:w="992"/>
        <w:gridCol w:w="992"/>
      </w:tblGrid>
      <w:tr w:rsidR="00AF0E4F" w:rsidRPr="00C70F73" w:rsidTr="006174B8">
        <w:trPr>
          <w:trHeight w:val="405"/>
        </w:trPr>
        <w:tc>
          <w:tcPr>
            <w:tcW w:w="4060" w:type="dxa"/>
            <w:gridSpan w:val="2"/>
            <w:shd w:val="clear" w:color="auto" w:fill="auto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Код классификации источников финансирования дефицита бюджета</w:t>
            </w:r>
          </w:p>
          <w:p w:rsidR="00AF0E4F" w:rsidRPr="00C70F73" w:rsidRDefault="00AF0E4F" w:rsidP="006174B8">
            <w:pPr>
              <w:rPr>
                <w:b/>
              </w:rPr>
            </w:pPr>
          </w:p>
        </w:tc>
        <w:tc>
          <w:tcPr>
            <w:tcW w:w="3561" w:type="dxa"/>
            <w:vMerge w:val="restart"/>
            <w:shd w:val="clear" w:color="auto" w:fill="auto"/>
          </w:tcPr>
          <w:p w:rsidR="00AF0E4F" w:rsidRPr="00C70F73" w:rsidRDefault="00AF0E4F" w:rsidP="006174B8">
            <w:pPr>
              <w:rPr>
                <w:b/>
              </w:rPr>
            </w:pPr>
          </w:p>
          <w:p w:rsidR="00AF0E4F" w:rsidRPr="00C70F73" w:rsidRDefault="00AF0E4F" w:rsidP="006174B8">
            <w:pPr>
              <w:rPr>
                <w:b/>
              </w:rPr>
            </w:pPr>
          </w:p>
          <w:p w:rsidR="00AF0E4F" w:rsidRPr="00C70F73" w:rsidRDefault="00AF0E4F" w:rsidP="006174B8">
            <w:pPr>
              <w:rPr>
                <w:b/>
              </w:rPr>
            </w:pPr>
          </w:p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AF0E4F" w:rsidRPr="00C70F73" w:rsidRDefault="00AF0E4F" w:rsidP="006174B8">
            <w:pPr>
              <w:rPr>
                <w:b/>
              </w:rPr>
            </w:pPr>
            <w:r w:rsidRPr="00EB6FFE">
              <w:rPr>
                <w:b/>
              </w:rPr>
              <w:t>Утверждено на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0E4F" w:rsidRPr="00C70F73" w:rsidRDefault="00AF0E4F" w:rsidP="006174B8">
            <w:pPr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AF0E4F" w:rsidRPr="00C70F73" w:rsidTr="006174B8">
        <w:trPr>
          <w:trHeight w:val="150"/>
        </w:trPr>
        <w:tc>
          <w:tcPr>
            <w:tcW w:w="1242" w:type="dxa"/>
            <w:shd w:val="clear" w:color="auto" w:fill="auto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lastRenderedPageBreak/>
              <w:t>Код главного администратора</w:t>
            </w:r>
          </w:p>
        </w:tc>
        <w:tc>
          <w:tcPr>
            <w:tcW w:w="2818" w:type="dxa"/>
            <w:shd w:val="clear" w:color="auto" w:fill="auto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Код группы, подгруппы, статьи, вида источников, КОСГУ</w:t>
            </w:r>
          </w:p>
        </w:tc>
        <w:tc>
          <w:tcPr>
            <w:tcW w:w="3561" w:type="dxa"/>
            <w:vMerge/>
            <w:shd w:val="clear" w:color="auto" w:fill="auto"/>
          </w:tcPr>
          <w:p w:rsidR="00AF0E4F" w:rsidRPr="00C70F73" w:rsidRDefault="00AF0E4F" w:rsidP="006174B8"/>
        </w:tc>
        <w:tc>
          <w:tcPr>
            <w:tcW w:w="992" w:type="dxa"/>
            <w:vMerge/>
          </w:tcPr>
          <w:p w:rsidR="00AF0E4F" w:rsidRPr="00C70F73" w:rsidRDefault="00AF0E4F" w:rsidP="006174B8"/>
        </w:tc>
        <w:tc>
          <w:tcPr>
            <w:tcW w:w="992" w:type="dxa"/>
            <w:vMerge/>
            <w:shd w:val="clear" w:color="auto" w:fill="auto"/>
          </w:tcPr>
          <w:p w:rsidR="00AF0E4F" w:rsidRPr="00C70F73" w:rsidRDefault="00AF0E4F" w:rsidP="006174B8"/>
        </w:tc>
      </w:tr>
      <w:tr w:rsidR="00AF0E4F" w:rsidRPr="00C70F73" w:rsidTr="006174B8">
        <w:tc>
          <w:tcPr>
            <w:tcW w:w="1242" w:type="dxa"/>
            <w:shd w:val="clear" w:color="auto" w:fill="auto"/>
          </w:tcPr>
          <w:p w:rsidR="00AF0E4F" w:rsidRPr="00C70F73" w:rsidRDefault="00AF0E4F" w:rsidP="006174B8">
            <w:pPr>
              <w:jc w:val="center"/>
            </w:pPr>
            <w:r w:rsidRPr="00C70F73">
              <w:t>1</w:t>
            </w:r>
          </w:p>
        </w:tc>
        <w:tc>
          <w:tcPr>
            <w:tcW w:w="2818" w:type="dxa"/>
            <w:shd w:val="clear" w:color="auto" w:fill="auto"/>
          </w:tcPr>
          <w:p w:rsidR="00AF0E4F" w:rsidRPr="00C70F73" w:rsidRDefault="00AF0E4F" w:rsidP="006174B8">
            <w:pPr>
              <w:jc w:val="center"/>
            </w:pPr>
            <w:r w:rsidRPr="00C70F73">
              <w:t>2</w:t>
            </w:r>
          </w:p>
        </w:tc>
        <w:tc>
          <w:tcPr>
            <w:tcW w:w="3561" w:type="dxa"/>
            <w:shd w:val="clear" w:color="auto" w:fill="auto"/>
          </w:tcPr>
          <w:p w:rsidR="00AF0E4F" w:rsidRPr="00C70F73" w:rsidRDefault="00AF0E4F" w:rsidP="006174B8">
            <w:pPr>
              <w:jc w:val="center"/>
            </w:pPr>
            <w:r w:rsidRPr="00C70F73">
              <w:t>3</w:t>
            </w:r>
          </w:p>
        </w:tc>
        <w:tc>
          <w:tcPr>
            <w:tcW w:w="992" w:type="dxa"/>
          </w:tcPr>
          <w:p w:rsidR="00AF0E4F" w:rsidRPr="00C70F73" w:rsidRDefault="00AF0E4F" w:rsidP="006174B8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AF0E4F" w:rsidRPr="00C70F73" w:rsidRDefault="00AF0E4F" w:rsidP="006174B8">
            <w:pPr>
              <w:jc w:val="center"/>
            </w:pPr>
            <w:r>
              <w:t>5</w:t>
            </w:r>
          </w:p>
        </w:tc>
      </w:tr>
      <w:tr w:rsidR="00AF0E4F" w:rsidRPr="00C70F73" w:rsidTr="006174B8">
        <w:tc>
          <w:tcPr>
            <w:tcW w:w="1242" w:type="dxa"/>
            <w:shd w:val="clear" w:color="auto" w:fill="auto"/>
          </w:tcPr>
          <w:p w:rsidR="00AF0E4F" w:rsidRPr="00C70F73" w:rsidRDefault="00AF0E4F" w:rsidP="006174B8"/>
        </w:tc>
        <w:tc>
          <w:tcPr>
            <w:tcW w:w="2818" w:type="dxa"/>
            <w:shd w:val="clear" w:color="auto" w:fill="auto"/>
          </w:tcPr>
          <w:p w:rsidR="00AF0E4F" w:rsidRPr="00C70F73" w:rsidRDefault="00AF0E4F" w:rsidP="006174B8"/>
        </w:tc>
        <w:tc>
          <w:tcPr>
            <w:tcW w:w="3561" w:type="dxa"/>
            <w:shd w:val="clear" w:color="auto" w:fill="auto"/>
          </w:tcPr>
          <w:p w:rsidR="00AF0E4F" w:rsidRPr="00C70F73" w:rsidRDefault="00AF0E4F" w:rsidP="006174B8">
            <w:pPr>
              <w:rPr>
                <w:b/>
              </w:rPr>
            </w:pPr>
            <w:r w:rsidRPr="00C70F73">
              <w:rPr>
                <w:b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vAlign w:val="bottom"/>
          </w:tcPr>
          <w:p w:rsidR="00AF0E4F" w:rsidRPr="00864867" w:rsidRDefault="00AF0E4F" w:rsidP="00617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F0E4F" w:rsidRPr="00864867" w:rsidRDefault="00AF0E4F" w:rsidP="00617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-821,6</w:t>
            </w:r>
          </w:p>
        </w:tc>
      </w:tr>
      <w:tr w:rsidR="00AF0E4F" w:rsidRPr="00C70F73" w:rsidTr="006174B8">
        <w:tc>
          <w:tcPr>
            <w:tcW w:w="1242" w:type="dxa"/>
            <w:shd w:val="clear" w:color="auto" w:fill="auto"/>
          </w:tcPr>
          <w:p w:rsidR="00AF0E4F" w:rsidRPr="00C70F73" w:rsidRDefault="00AF0E4F" w:rsidP="006174B8"/>
        </w:tc>
        <w:tc>
          <w:tcPr>
            <w:tcW w:w="2818" w:type="dxa"/>
            <w:shd w:val="clear" w:color="auto" w:fill="auto"/>
          </w:tcPr>
          <w:p w:rsidR="00AF0E4F" w:rsidRPr="00C70F73" w:rsidRDefault="00AF0E4F" w:rsidP="006174B8"/>
        </w:tc>
        <w:tc>
          <w:tcPr>
            <w:tcW w:w="3561" w:type="dxa"/>
            <w:shd w:val="clear" w:color="auto" w:fill="auto"/>
          </w:tcPr>
          <w:p w:rsidR="00AF0E4F" w:rsidRPr="00C70F73" w:rsidRDefault="00AF0E4F" w:rsidP="006174B8">
            <w:pPr>
              <w:rPr>
                <w:i/>
              </w:rPr>
            </w:pPr>
            <w:r w:rsidRPr="00C70F73">
              <w:rPr>
                <w:i/>
              </w:rPr>
              <w:t>в том числе:</w:t>
            </w:r>
          </w:p>
        </w:tc>
        <w:tc>
          <w:tcPr>
            <w:tcW w:w="992" w:type="dxa"/>
            <w:vAlign w:val="bottom"/>
          </w:tcPr>
          <w:p w:rsidR="00AF0E4F" w:rsidRDefault="00AF0E4F" w:rsidP="00617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F0E4F" w:rsidRDefault="00AF0E4F" w:rsidP="00617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0E4F" w:rsidRPr="00C70F73" w:rsidTr="006174B8">
        <w:tc>
          <w:tcPr>
            <w:tcW w:w="1242" w:type="dxa"/>
            <w:shd w:val="clear" w:color="auto" w:fill="auto"/>
          </w:tcPr>
          <w:p w:rsidR="00AF0E4F" w:rsidRPr="00C70F73" w:rsidRDefault="00AF0E4F" w:rsidP="006174B8">
            <w:r w:rsidRPr="00C70F73">
              <w:t>944</w:t>
            </w:r>
          </w:p>
        </w:tc>
        <w:tc>
          <w:tcPr>
            <w:tcW w:w="2818" w:type="dxa"/>
            <w:shd w:val="clear" w:color="auto" w:fill="auto"/>
          </w:tcPr>
          <w:p w:rsidR="00AF0E4F" w:rsidRPr="00C70F73" w:rsidRDefault="00AF0E4F" w:rsidP="006174B8">
            <w:r w:rsidRPr="00C70F73">
              <w:t xml:space="preserve">0105 00 </w:t>
            </w:r>
            <w:proofErr w:type="spellStart"/>
            <w:r w:rsidRPr="00C70F73">
              <w:t>00</w:t>
            </w:r>
            <w:proofErr w:type="spellEnd"/>
            <w:r w:rsidRPr="00C70F73">
              <w:t xml:space="preserve"> </w:t>
            </w:r>
            <w:proofErr w:type="spellStart"/>
            <w:r w:rsidRPr="00C70F73">
              <w:t>00</w:t>
            </w:r>
            <w:proofErr w:type="spellEnd"/>
            <w:r w:rsidRPr="00C70F73">
              <w:t xml:space="preserve"> 0000 000</w:t>
            </w:r>
          </w:p>
        </w:tc>
        <w:tc>
          <w:tcPr>
            <w:tcW w:w="3561" w:type="dxa"/>
            <w:shd w:val="clear" w:color="auto" w:fill="auto"/>
          </w:tcPr>
          <w:p w:rsidR="00AF0E4F" w:rsidRPr="00C70F73" w:rsidRDefault="00AF0E4F" w:rsidP="006174B8">
            <w:r w:rsidRPr="00C70F73"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vAlign w:val="bottom"/>
          </w:tcPr>
          <w:p w:rsidR="00AF0E4F" w:rsidRPr="00CA12A9" w:rsidRDefault="00AF0E4F" w:rsidP="00617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F0E4F" w:rsidRPr="00CA12A9" w:rsidRDefault="00AF0E4F" w:rsidP="00617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-821,6</w:t>
            </w:r>
          </w:p>
        </w:tc>
      </w:tr>
      <w:tr w:rsidR="00AF0E4F" w:rsidRPr="00C70F73" w:rsidTr="006174B8">
        <w:tc>
          <w:tcPr>
            <w:tcW w:w="1242" w:type="dxa"/>
            <w:shd w:val="clear" w:color="auto" w:fill="auto"/>
          </w:tcPr>
          <w:p w:rsidR="00AF0E4F" w:rsidRPr="00C70F73" w:rsidRDefault="00AF0E4F" w:rsidP="006174B8">
            <w:r w:rsidRPr="00C70F73">
              <w:t>944</w:t>
            </w:r>
          </w:p>
          <w:p w:rsidR="00AF0E4F" w:rsidRPr="00C70F73" w:rsidRDefault="00AF0E4F" w:rsidP="006174B8"/>
        </w:tc>
        <w:tc>
          <w:tcPr>
            <w:tcW w:w="2818" w:type="dxa"/>
            <w:shd w:val="clear" w:color="auto" w:fill="auto"/>
          </w:tcPr>
          <w:p w:rsidR="00AF0E4F" w:rsidRPr="00C70F73" w:rsidRDefault="00AF0E4F" w:rsidP="006174B8">
            <w:r w:rsidRPr="00C70F73">
              <w:rPr>
                <w:bCs/>
              </w:rPr>
              <w:t>0105 02 01 10 0000 500</w:t>
            </w:r>
          </w:p>
        </w:tc>
        <w:tc>
          <w:tcPr>
            <w:tcW w:w="3561" w:type="dxa"/>
            <w:shd w:val="clear" w:color="auto" w:fill="auto"/>
          </w:tcPr>
          <w:p w:rsidR="00AF0E4F" w:rsidRPr="00C70F73" w:rsidRDefault="00AF0E4F" w:rsidP="006174B8">
            <w:r w:rsidRPr="00C70F73">
              <w:t>Увеличение  остатков средств, всего</w:t>
            </w:r>
          </w:p>
        </w:tc>
        <w:tc>
          <w:tcPr>
            <w:tcW w:w="992" w:type="dxa"/>
            <w:vAlign w:val="bottom"/>
          </w:tcPr>
          <w:p w:rsidR="00AF0E4F" w:rsidRPr="00A7000E" w:rsidRDefault="00AF0E4F" w:rsidP="0061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F0E4F" w:rsidRPr="00A7000E" w:rsidRDefault="00AF0E4F" w:rsidP="0061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-13099,5</w:t>
            </w:r>
          </w:p>
        </w:tc>
      </w:tr>
      <w:tr w:rsidR="00AF0E4F" w:rsidRPr="00C70F73" w:rsidTr="006174B8">
        <w:tc>
          <w:tcPr>
            <w:tcW w:w="1242" w:type="dxa"/>
            <w:shd w:val="clear" w:color="auto" w:fill="auto"/>
          </w:tcPr>
          <w:p w:rsidR="00AF0E4F" w:rsidRPr="00C70F73" w:rsidRDefault="00AF0E4F" w:rsidP="006174B8">
            <w:r w:rsidRPr="00C70F73">
              <w:t>944</w:t>
            </w:r>
          </w:p>
          <w:p w:rsidR="00AF0E4F" w:rsidRPr="00C70F73" w:rsidRDefault="00AF0E4F" w:rsidP="006174B8"/>
        </w:tc>
        <w:tc>
          <w:tcPr>
            <w:tcW w:w="2818" w:type="dxa"/>
            <w:shd w:val="clear" w:color="auto" w:fill="auto"/>
          </w:tcPr>
          <w:p w:rsidR="00AF0E4F" w:rsidRPr="00C70F73" w:rsidRDefault="00AF0E4F" w:rsidP="006174B8">
            <w:r w:rsidRPr="00C70F73">
              <w:rPr>
                <w:bCs/>
              </w:rPr>
              <w:t>0105 02 01 10 0000 510</w:t>
            </w:r>
          </w:p>
        </w:tc>
        <w:tc>
          <w:tcPr>
            <w:tcW w:w="3561" w:type="dxa"/>
            <w:shd w:val="clear" w:color="auto" w:fill="auto"/>
          </w:tcPr>
          <w:p w:rsidR="00AF0E4F" w:rsidRPr="00C70F73" w:rsidRDefault="00AF0E4F" w:rsidP="006174B8">
            <w:r w:rsidRPr="00C70F73">
              <w:t>Увеличение прочих остатков денежных средств бюджетов сельских поселения</w:t>
            </w:r>
          </w:p>
        </w:tc>
        <w:tc>
          <w:tcPr>
            <w:tcW w:w="992" w:type="dxa"/>
            <w:vAlign w:val="bottom"/>
          </w:tcPr>
          <w:p w:rsidR="00AF0E4F" w:rsidRDefault="00AF0E4F" w:rsidP="0061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F0E4F" w:rsidRDefault="00AF0E4F" w:rsidP="0061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-13099,5</w:t>
            </w:r>
          </w:p>
        </w:tc>
      </w:tr>
      <w:tr w:rsidR="00AF0E4F" w:rsidRPr="00C70F73" w:rsidTr="006174B8">
        <w:tc>
          <w:tcPr>
            <w:tcW w:w="1242" w:type="dxa"/>
            <w:shd w:val="clear" w:color="auto" w:fill="auto"/>
          </w:tcPr>
          <w:p w:rsidR="00AF0E4F" w:rsidRPr="00C70F73" w:rsidRDefault="00AF0E4F" w:rsidP="006174B8">
            <w:r w:rsidRPr="00C70F73">
              <w:t>944</w:t>
            </w:r>
          </w:p>
        </w:tc>
        <w:tc>
          <w:tcPr>
            <w:tcW w:w="2818" w:type="dxa"/>
            <w:shd w:val="clear" w:color="auto" w:fill="auto"/>
          </w:tcPr>
          <w:p w:rsidR="00AF0E4F" w:rsidRPr="00C70F73" w:rsidRDefault="00AF0E4F" w:rsidP="006174B8">
            <w:pPr>
              <w:rPr>
                <w:bCs/>
              </w:rPr>
            </w:pPr>
            <w:r w:rsidRPr="00C70F73">
              <w:rPr>
                <w:bCs/>
              </w:rPr>
              <w:t xml:space="preserve">0105 00 </w:t>
            </w:r>
            <w:proofErr w:type="spellStart"/>
            <w:r w:rsidRPr="00C70F73">
              <w:rPr>
                <w:bCs/>
              </w:rPr>
              <w:t>00</w:t>
            </w:r>
            <w:proofErr w:type="spellEnd"/>
            <w:r w:rsidRPr="00C70F73">
              <w:rPr>
                <w:bCs/>
              </w:rPr>
              <w:t xml:space="preserve"> </w:t>
            </w:r>
            <w:proofErr w:type="spellStart"/>
            <w:r w:rsidRPr="00C70F73">
              <w:rPr>
                <w:bCs/>
              </w:rPr>
              <w:t>00</w:t>
            </w:r>
            <w:proofErr w:type="spellEnd"/>
            <w:r w:rsidRPr="00C70F73">
              <w:rPr>
                <w:bCs/>
              </w:rPr>
              <w:t xml:space="preserve"> 0000 600</w:t>
            </w:r>
          </w:p>
        </w:tc>
        <w:tc>
          <w:tcPr>
            <w:tcW w:w="3561" w:type="dxa"/>
            <w:shd w:val="clear" w:color="auto" w:fill="auto"/>
          </w:tcPr>
          <w:p w:rsidR="00AF0E4F" w:rsidRPr="00C70F73" w:rsidRDefault="00AF0E4F" w:rsidP="006174B8">
            <w:r w:rsidRPr="00C70F73">
              <w:t>Уменьшение остатков средств, всего</w:t>
            </w:r>
          </w:p>
        </w:tc>
        <w:tc>
          <w:tcPr>
            <w:tcW w:w="992" w:type="dxa"/>
            <w:vAlign w:val="bottom"/>
          </w:tcPr>
          <w:p w:rsidR="00AF0E4F" w:rsidRDefault="00AF0E4F" w:rsidP="0061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F0E4F" w:rsidRDefault="00AF0E4F" w:rsidP="00617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12277,9</w:t>
            </w:r>
          </w:p>
        </w:tc>
      </w:tr>
      <w:tr w:rsidR="00AF0E4F" w:rsidRPr="00C70F73" w:rsidTr="006174B8">
        <w:tc>
          <w:tcPr>
            <w:tcW w:w="1242" w:type="dxa"/>
            <w:shd w:val="clear" w:color="auto" w:fill="auto"/>
          </w:tcPr>
          <w:p w:rsidR="00AF0E4F" w:rsidRPr="00C70F73" w:rsidRDefault="00AF0E4F" w:rsidP="006174B8">
            <w:r w:rsidRPr="00C70F73">
              <w:t>944</w:t>
            </w:r>
          </w:p>
          <w:p w:rsidR="00AF0E4F" w:rsidRPr="00C70F73" w:rsidRDefault="00AF0E4F" w:rsidP="006174B8"/>
        </w:tc>
        <w:tc>
          <w:tcPr>
            <w:tcW w:w="2818" w:type="dxa"/>
            <w:shd w:val="clear" w:color="auto" w:fill="auto"/>
          </w:tcPr>
          <w:p w:rsidR="00AF0E4F" w:rsidRPr="00C70F73" w:rsidRDefault="00AF0E4F" w:rsidP="006174B8">
            <w:r w:rsidRPr="00C70F73">
              <w:rPr>
                <w:bCs/>
              </w:rPr>
              <w:t>0105 02 01 10 0000 610</w:t>
            </w:r>
          </w:p>
        </w:tc>
        <w:tc>
          <w:tcPr>
            <w:tcW w:w="3561" w:type="dxa"/>
            <w:shd w:val="clear" w:color="auto" w:fill="auto"/>
          </w:tcPr>
          <w:p w:rsidR="00AF0E4F" w:rsidRPr="00C70F73" w:rsidRDefault="00AF0E4F" w:rsidP="006174B8">
            <w:r w:rsidRPr="00C70F73">
              <w:t>Уменьшение прочих остатков денежных средств бюджетов поселения</w:t>
            </w:r>
          </w:p>
        </w:tc>
        <w:tc>
          <w:tcPr>
            <w:tcW w:w="992" w:type="dxa"/>
            <w:vAlign w:val="bottom"/>
          </w:tcPr>
          <w:p w:rsidR="00AF0E4F" w:rsidRPr="00864867" w:rsidRDefault="00AF0E4F" w:rsidP="00617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F0E4F" w:rsidRPr="00864867" w:rsidRDefault="00AF0E4F" w:rsidP="00617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12277,9</w:t>
            </w:r>
          </w:p>
        </w:tc>
      </w:tr>
    </w:tbl>
    <w:p w:rsidR="00AF0E4F" w:rsidRPr="00C70F73" w:rsidRDefault="00AF0E4F" w:rsidP="00AF0E4F"/>
    <w:p w:rsidR="00AF0E4F" w:rsidRPr="00DE5861" w:rsidRDefault="00AF0E4F" w:rsidP="00AF0E4F"/>
    <w:p w:rsidR="00AF0E4F" w:rsidRPr="00DE5861" w:rsidRDefault="00AF0E4F" w:rsidP="00AF0E4F"/>
    <w:p w:rsidR="00AF0E4F" w:rsidRPr="00DE5861" w:rsidRDefault="00AF0E4F" w:rsidP="00AF0E4F"/>
    <w:p w:rsidR="00AF0E4F" w:rsidRPr="00DE5861" w:rsidRDefault="00AF0E4F" w:rsidP="00AF0E4F"/>
    <w:p w:rsidR="00AF0E4F" w:rsidRDefault="00AF0E4F" w:rsidP="00DF24C1">
      <w:pPr>
        <w:jc w:val="center"/>
        <w:rPr>
          <w:sz w:val="44"/>
          <w:szCs w:val="44"/>
        </w:rPr>
      </w:pPr>
    </w:p>
    <w:sectPr w:rsidR="00AF0E4F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D8" w:rsidRDefault="00FF2BD8" w:rsidP="00DF24C1">
      <w:r>
        <w:separator/>
      </w:r>
    </w:p>
  </w:endnote>
  <w:endnote w:type="continuationSeparator" w:id="0">
    <w:p w:rsidR="00FF2BD8" w:rsidRDefault="00FF2BD8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D8" w:rsidRDefault="00FF2BD8" w:rsidP="00DF24C1">
      <w:r>
        <w:separator/>
      </w:r>
    </w:p>
  </w:footnote>
  <w:footnote w:type="continuationSeparator" w:id="0">
    <w:p w:rsidR="00FF2BD8" w:rsidRDefault="00FF2BD8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AF0E4F">
      <w:t>46</w:t>
    </w:r>
    <w:r>
      <w:t xml:space="preserve"> от   </w:t>
    </w:r>
    <w:r w:rsidR="0017306F">
      <w:t>20</w:t>
    </w:r>
    <w:r>
      <w:t>.</w:t>
    </w:r>
    <w:r w:rsidR="0017306F">
      <w:t>10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>
    <w:nsid w:val="05C16285"/>
    <w:multiLevelType w:val="multilevel"/>
    <w:tmpl w:val="FAE2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8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DD46F6"/>
    <w:multiLevelType w:val="hybridMultilevel"/>
    <w:tmpl w:val="2FBA3F26"/>
    <w:lvl w:ilvl="0" w:tplc="1464A800">
      <w:start w:val="1"/>
      <w:numFmt w:val="decimal"/>
      <w:lvlText w:val="%1."/>
      <w:lvlJc w:val="left"/>
      <w:pPr>
        <w:tabs>
          <w:tab w:val="num" w:pos="992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</w:num>
  <w:num w:numId="5">
    <w:abstractNumId w:val="2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3"/>
  </w:num>
  <w:num w:numId="12">
    <w:abstractNumId w:val="13"/>
  </w:num>
  <w:num w:numId="13">
    <w:abstractNumId w:val="24"/>
  </w:num>
  <w:num w:numId="14">
    <w:abstractNumId w:val="6"/>
  </w:num>
  <w:num w:numId="15">
    <w:abstractNumId w:val="19"/>
  </w:num>
  <w:num w:numId="16">
    <w:abstractNumId w:val="21"/>
  </w:num>
  <w:num w:numId="17">
    <w:abstractNumId w:val="8"/>
  </w:num>
  <w:num w:numId="18">
    <w:abstractNumId w:val="18"/>
  </w:num>
  <w:num w:numId="19">
    <w:abstractNumId w:val="9"/>
  </w:num>
  <w:num w:numId="20">
    <w:abstractNumId w:val="25"/>
  </w:num>
  <w:num w:numId="21">
    <w:abstractNumId w:val="1"/>
  </w:num>
  <w:num w:numId="22">
    <w:abstractNumId w:val="7"/>
  </w:num>
  <w:num w:numId="23">
    <w:abstractNumId w:val="2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0"/>
  </w:num>
  <w:num w:numId="27">
    <w:abstractNumId w:val="5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72C5C"/>
    <w:rsid w:val="000A5409"/>
    <w:rsid w:val="000F05EB"/>
    <w:rsid w:val="000F64BF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7454"/>
    <w:rsid w:val="00556CB3"/>
    <w:rsid w:val="00570323"/>
    <w:rsid w:val="005B5892"/>
    <w:rsid w:val="005D633E"/>
    <w:rsid w:val="005E3C25"/>
    <w:rsid w:val="005F4D14"/>
    <w:rsid w:val="00601061"/>
    <w:rsid w:val="00601CEC"/>
    <w:rsid w:val="00607BED"/>
    <w:rsid w:val="00613E1D"/>
    <w:rsid w:val="006214CC"/>
    <w:rsid w:val="0063339F"/>
    <w:rsid w:val="006466B5"/>
    <w:rsid w:val="00662572"/>
    <w:rsid w:val="00681990"/>
    <w:rsid w:val="00684B1D"/>
    <w:rsid w:val="006D1A4F"/>
    <w:rsid w:val="006E3701"/>
    <w:rsid w:val="006E505F"/>
    <w:rsid w:val="006F3013"/>
    <w:rsid w:val="00701FAF"/>
    <w:rsid w:val="0072074E"/>
    <w:rsid w:val="0072335A"/>
    <w:rsid w:val="0074308E"/>
    <w:rsid w:val="00744B7F"/>
    <w:rsid w:val="00744EDF"/>
    <w:rsid w:val="007457B0"/>
    <w:rsid w:val="00753DCB"/>
    <w:rsid w:val="00761F94"/>
    <w:rsid w:val="007A54DB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57CE5"/>
    <w:rsid w:val="009667F7"/>
    <w:rsid w:val="00966E4D"/>
    <w:rsid w:val="009923F3"/>
    <w:rsid w:val="009B1299"/>
    <w:rsid w:val="009B3EDA"/>
    <w:rsid w:val="009D529E"/>
    <w:rsid w:val="009F4BD9"/>
    <w:rsid w:val="00A03D4B"/>
    <w:rsid w:val="00A15FF8"/>
    <w:rsid w:val="00A523AF"/>
    <w:rsid w:val="00A566CF"/>
    <w:rsid w:val="00A62FD8"/>
    <w:rsid w:val="00A66712"/>
    <w:rsid w:val="00A73432"/>
    <w:rsid w:val="00A76BF8"/>
    <w:rsid w:val="00A9395D"/>
    <w:rsid w:val="00AC2E23"/>
    <w:rsid w:val="00AC317D"/>
    <w:rsid w:val="00AE75B4"/>
    <w:rsid w:val="00AF0E4F"/>
    <w:rsid w:val="00AF212E"/>
    <w:rsid w:val="00B23F00"/>
    <w:rsid w:val="00B31755"/>
    <w:rsid w:val="00B4239A"/>
    <w:rsid w:val="00B63C40"/>
    <w:rsid w:val="00B6619D"/>
    <w:rsid w:val="00B67E35"/>
    <w:rsid w:val="00B7148C"/>
    <w:rsid w:val="00B9756D"/>
    <w:rsid w:val="00BB074C"/>
    <w:rsid w:val="00BC7261"/>
    <w:rsid w:val="00C11DC6"/>
    <w:rsid w:val="00C34298"/>
    <w:rsid w:val="00C55838"/>
    <w:rsid w:val="00C62E33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E4AE7"/>
    <w:rsid w:val="00DE5E9B"/>
    <w:rsid w:val="00DF24C1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13124"/>
    <w:rsid w:val="00F13EA4"/>
    <w:rsid w:val="00F35155"/>
    <w:rsid w:val="00F37277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e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35</cp:revision>
  <dcterms:created xsi:type="dcterms:W3CDTF">2021-02-10T02:34:00Z</dcterms:created>
  <dcterms:modified xsi:type="dcterms:W3CDTF">2021-10-21T03:37:00Z</dcterms:modified>
</cp:coreProperties>
</file>