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E192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E192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E192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B1ACC">
                    <w:t>27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E192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AF5225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№68</w:t>
      </w:r>
      <w:r w:rsidR="00DF24C1" w:rsidRPr="00D07680">
        <w:rPr>
          <w:sz w:val="44"/>
          <w:szCs w:val="44"/>
        </w:rPr>
        <w:t xml:space="preserve"> </w:t>
      </w:r>
    </w:p>
    <w:p w:rsidR="00AF5225" w:rsidRPr="00D20D5F" w:rsidRDefault="00AF5225" w:rsidP="00AF5225">
      <w:pPr>
        <w:jc w:val="center"/>
        <w:rPr>
          <w:b/>
        </w:rPr>
      </w:pPr>
      <w:r w:rsidRPr="00D20D5F">
        <w:rPr>
          <w:b/>
        </w:rPr>
        <w:t>МУНИЦИПАЛЬНОЕ ОБРАЗОВАНИЕ</w:t>
      </w:r>
      <w:r w:rsidRPr="00D20D5F">
        <w:rPr>
          <w:b/>
        </w:rPr>
        <w:br/>
        <w:t>«НОВОРОЖДЕСТВЕНСКОЕ  СЕЛЬСКОЕ ПОСЕЛЕНИЕ»</w:t>
      </w:r>
    </w:p>
    <w:p w:rsidR="00AF5225" w:rsidRPr="00D20D5F" w:rsidRDefault="00AF5225" w:rsidP="00AF5225">
      <w:pPr>
        <w:jc w:val="center"/>
        <w:rPr>
          <w:b/>
        </w:rPr>
      </w:pPr>
    </w:p>
    <w:p w:rsidR="00AF5225" w:rsidRPr="00D20D5F" w:rsidRDefault="00AF5225" w:rsidP="00AF5225">
      <w:pPr>
        <w:jc w:val="center"/>
        <w:rPr>
          <w:b/>
        </w:rPr>
      </w:pPr>
    </w:p>
    <w:p w:rsidR="00AF5225" w:rsidRPr="00D20D5F" w:rsidRDefault="00AF5225" w:rsidP="00AF5225">
      <w:pPr>
        <w:jc w:val="center"/>
        <w:rPr>
          <w:b/>
        </w:rPr>
      </w:pPr>
      <w:r w:rsidRPr="00D20D5F">
        <w:rPr>
          <w:b/>
        </w:rPr>
        <w:t>АДМИНИСТРАЦИЯ НОВОРОЖДЕСТВЕНСКОГО СЕЛЬСКОГО ПОСЕЛЕНИЯ</w:t>
      </w:r>
    </w:p>
    <w:p w:rsidR="00AF5225" w:rsidRPr="00D20D5F" w:rsidRDefault="00AF5225" w:rsidP="00AF5225">
      <w:pPr>
        <w:jc w:val="center"/>
        <w:rPr>
          <w:b/>
        </w:rPr>
      </w:pPr>
      <w:r w:rsidRPr="00D20D5F">
        <w:rPr>
          <w:b/>
        </w:rPr>
        <w:t>ПОСТАНОВЛЕНИЕ</w:t>
      </w:r>
    </w:p>
    <w:p w:rsidR="00AF5225" w:rsidRPr="00123871" w:rsidRDefault="00AF5225" w:rsidP="00AF5225">
      <w:pPr>
        <w:jc w:val="center"/>
        <w:rPr>
          <w:b/>
        </w:rPr>
      </w:pPr>
    </w:p>
    <w:p w:rsidR="00AF5225" w:rsidRDefault="00AF5225" w:rsidP="00AF5225">
      <w:pPr>
        <w:tabs>
          <w:tab w:val="right" w:pos="9072"/>
        </w:tabs>
        <w:spacing w:before="240" w:after="240"/>
      </w:pPr>
      <w:r>
        <w:t>о</w:t>
      </w:r>
      <w:r w:rsidRPr="00417C79">
        <w:t xml:space="preserve">т  </w:t>
      </w:r>
      <w:r>
        <w:t xml:space="preserve"> 10</w:t>
      </w:r>
      <w:r w:rsidRPr="00417C79">
        <w:t>.1</w:t>
      </w:r>
      <w:r>
        <w:t>2</w:t>
      </w:r>
      <w:r w:rsidRPr="00417C79">
        <w:t xml:space="preserve">.2020 года                                                                                        </w:t>
      </w:r>
      <w:r>
        <w:t xml:space="preserve">   № 80</w:t>
      </w:r>
    </w:p>
    <w:p w:rsidR="00AF5225" w:rsidRPr="00417C79" w:rsidRDefault="00AF5225" w:rsidP="00AF5225">
      <w:pPr>
        <w:tabs>
          <w:tab w:val="right" w:pos="9072"/>
        </w:tabs>
        <w:spacing w:before="240" w:after="240"/>
        <w:jc w:val="center"/>
      </w:pPr>
      <w:r>
        <w:t>с.Новорождественское</w:t>
      </w:r>
    </w:p>
    <w:p w:rsidR="00AF5225" w:rsidRPr="00417C79" w:rsidRDefault="00AF5225" w:rsidP="00AF5225">
      <w:pPr>
        <w:pStyle w:val="ConsPlusTitle"/>
        <w:rPr>
          <w:sz w:val="24"/>
          <w:szCs w:val="24"/>
        </w:rPr>
      </w:pPr>
    </w:p>
    <w:p w:rsidR="00AF5225" w:rsidRPr="00417C79" w:rsidRDefault="00AF5225" w:rsidP="00AF5225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О внесении  изменений  в постановление </w:t>
      </w:r>
    </w:p>
    <w:p w:rsidR="00AF5225" w:rsidRDefault="00AF5225" w:rsidP="00AF5225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Новорождественского</w:t>
      </w:r>
    </w:p>
    <w:p w:rsidR="00AF5225" w:rsidRPr="00417C79" w:rsidRDefault="00AF5225" w:rsidP="00AF5225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сельского </w:t>
      </w:r>
      <w:r w:rsidRPr="00417C79">
        <w:rPr>
          <w:b w:val="0"/>
          <w:sz w:val="24"/>
          <w:szCs w:val="24"/>
        </w:rPr>
        <w:t>поселения  от 1</w:t>
      </w:r>
      <w:r>
        <w:rPr>
          <w:b w:val="0"/>
          <w:sz w:val="24"/>
          <w:szCs w:val="24"/>
        </w:rPr>
        <w:t>3</w:t>
      </w:r>
      <w:r w:rsidRPr="00417C79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2.2017</w:t>
      </w:r>
      <w:r w:rsidRPr="00417C79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. №19</w:t>
      </w:r>
    </w:p>
    <w:p w:rsidR="00AF5225" w:rsidRPr="00417C79" w:rsidRDefault="00AF5225" w:rsidP="00AF5225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« О Порядке формирования и ведения </w:t>
      </w:r>
    </w:p>
    <w:p w:rsidR="00AF5225" w:rsidRPr="00417C79" w:rsidRDefault="00AF5225" w:rsidP="00AF5225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реестра источников доходов бюджета </w:t>
      </w:r>
    </w:p>
    <w:p w:rsidR="00AF5225" w:rsidRDefault="00AF5225" w:rsidP="00AF5225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>муниципального образования "</w:t>
      </w:r>
      <w:r>
        <w:rPr>
          <w:b w:val="0"/>
          <w:sz w:val="24"/>
          <w:szCs w:val="24"/>
        </w:rPr>
        <w:t>Новорождественское</w:t>
      </w:r>
    </w:p>
    <w:p w:rsidR="00AF5225" w:rsidRPr="00417C79" w:rsidRDefault="00AF5225" w:rsidP="00AF5225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 сельское поселение</w:t>
      </w:r>
      <w:r>
        <w:rPr>
          <w:b w:val="0"/>
          <w:sz w:val="24"/>
          <w:szCs w:val="24"/>
        </w:rPr>
        <w:t>»</w:t>
      </w:r>
    </w:p>
    <w:p w:rsidR="00AF5225" w:rsidRPr="00417C79" w:rsidRDefault="00AF5225" w:rsidP="00AF5225">
      <w:pPr>
        <w:pStyle w:val="ConsPlusNormal2"/>
        <w:jc w:val="both"/>
      </w:pPr>
    </w:p>
    <w:p w:rsidR="00AF5225" w:rsidRPr="00D20D5F" w:rsidRDefault="00AF5225" w:rsidP="00AF5225">
      <w:pPr>
        <w:pStyle w:val="af7"/>
        <w:ind w:firstLine="539"/>
      </w:pPr>
      <w:r w:rsidRPr="00D20D5F">
        <w:t xml:space="preserve">В соответствии со </w:t>
      </w:r>
      <w:hyperlink r:id="rId7" w:history="1">
        <w:r w:rsidRPr="00D20D5F">
          <w:t>статьей 55</w:t>
        </w:r>
      </w:hyperlink>
      <w:r w:rsidRPr="00D20D5F">
        <w:t xml:space="preserve"> Федерального закона от 06 октября 2003</w:t>
      </w:r>
      <w:r>
        <w:t xml:space="preserve"> г. </w:t>
      </w:r>
      <w:r w:rsidRPr="00D20D5F">
        <w:t xml:space="preserve"> № 131-ФЗ "Об общих принципах организации местного самоуправления в Российской Федерации", </w:t>
      </w:r>
      <w:hyperlink r:id="rId8" w:history="1">
        <w:r w:rsidRPr="00D20D5F">
          <w:t>статьей 47.1</w:t>
        </w:r>
      </w:hyperlink>
      <w:r w:rsidRPr="00D20D5F">
        <w:t xml:space="preserve"> Бюджетного кодекса Российской Федерации, в целях организации учета источников доходов бюджета муниципального образования "</w:t>
      </w:r>
      <w:r>
        <w:t>Новорождественское</w:t>
      </w:r>
      <w:r w:rsidRPr="00D20D5F">
        <w:t xml:space="preserve">  сельское поселение" </w:t>
      </w:r>
    </w:p>
    <w:p w:rsidR="00AF5225" w:rsidRPr="00417C79" w:rsidRDefault="00AF5225" w:rsidP="00AF5225">
      <w:pPr>
        <w:pStyle w:val="ConsPlusNormal2"/>
        <w:spacing w:line="360" w:lineRule="auto"/>
        <w:ind w:firstLine="539"/>
        <w:jc w:val="both"/>
      </w:pPr>
    </w:p>
    <w:p w:rsidR="00AF5225" w:rsidRPr="00417C79" w:rsidRDefault="00AF5225" w:rsidP="00AF5225">
      <w:pPr>
        <w:pStyle w:val="ConsPlusNormal2"/>
        <w:spacing w:line="360" w:lineRule="auto"/>
        <w:ind w:firstLine="539"/>
        <w:jc w:val="both"/>
        <w:rPr>
          <w:b/>
        </w:rPr>
      </w:pPr>
      <w:r w:rsidRPr="00417C79">
        <w:rPr>
          <w:b/>
        </w:rPr>
        <w:t>ПОСТАНОВЛЯЕТ:</w:t>
      </w:r>
    </w:p>
    <w:p w:rsidR="00AF5225" w:rsidRPr="00D20D5F" w:rsidRDefault="00AF5225" w:rsidP="00AF5225">
      <w:pPr>
        <w:pStyle w:val="af7"/>
      </w:pPr>
      <w:r w:rsidRPr="00D20D5F">
        <w:t xml:space="preserve">1. Внести    в постановление Администрации </w:t>
      </w:r>
      <w:r>
        <w:t>Новорождественского</w:t>
      </w:r>
      <w:r w:rsidRPr="00D20D5F">
        <w:t xml:space="preserve"> сельского поселения  от 1</w:t>
      </w:r>
      <w:r>
        <w:t>3</w:t>
      </w:r>
      <w:r w:rsidRPr="00D20D5F">
        <w:t>.0</w:t>
      </w:r>
      <w:r>
        <w:t>2</w:t>
      </w:r>
      <w:r w:rsidRPr="00D20D5F">
        <w:t xml:space="preserve">.2017 г  № </w:t>
      </w:r>
      <w:r>
        <w:t>19</w:t>
      </w:r>
      <w:r w:rsidRPr="00D20D5F">
        <w:t xml:space="preserve"> « О Порядке формирования и ведения реестра источников доходов бюджета муниципального образования "</w:t>
      </w:r>
      <w:r>
        <w:t>Новорождественское</w:t>
      </w:r>
      <w:r w:rsidRPr="00D20D5F">
        <w:t xml:space="preserve"> сельское поселение»  следующие  изменения:</w:t>
      </w:r>
    </w:p>
    <w:p w:rsidR="00AF5225" w:rsidRPr="00D20D5F" w:rsidRDefault="00AF5225" w:rsidP="00AF5225">
      <w:pPr>
        <w:pStyle w:val="af7"/>
      </w:pPr>
      <w:r w:rsidRPr="00D20D5F">
        <w:t>-приложение  к  порядку  изложить  в  новой  редакции</w:t>
      </w:r>
      <w:r>
        <w:t>.</w:t>
      </w:r>
    </w:p>
    <w:p w:rsidR="00AF5225" w:rsidRPr="00D20D5F" w:rsidRDefault="00AF5225" w:rsidP="00AF5225">
      <w:pPr>
        <w:pStyle w:val="af7"/>
      </w:pPr>
      <w:r w:rsidRPr="00D20D5F">
        <w:t xml:space="preserve">2.Опубликовать настоящее постановление  в Информационном бюллетене </w:t>
      </w:r>
      <w:r>
        <w:t>Новорождественского</w:t>
      </w:r>
      <w:r w:rsidRPr="00D20D5F">
        <w:t xml:space="preserve"> сельского поселения и  на официальном сайте  муниципального образования «</w:t>
      </w:r>
      <w:r>
        <w:t xml:space="preserve">Новорождественское </w:t>
      </w:r>
      <w:r w:rsidRPr="00D20D5F">
        <w:t xml:space="preserve">сельское поселение».  </w:t>
      </w:r>
    </w:p>
    <w:p w:rsidR="00AF5225" w:rsidRPr="00D20D5F" w:rsidRDefault="00AF5225" w:rsidP="00AF5225">
      <w:pPr>
        <w:pStyle w:val="af7"/>
      </w:pPr>
      <w:r w:rsidRPr="00D20D5F">
        <w:lastRenderedPageBreak/>
        <w:t>3. Настоящее   постановление вступает  в  силу со  дня  его  официального  опубликования.</w:t>
      </w:r>
    </w:p>
    <w:p w:rsidR="00AF5225" w:rsidRPr="00D20D5F" w:rsidRDefault="00AF5225" w:rsidP="00AF5225">
      <w:pPr>
        <w:pStyle w:val="af7"/>
      </w:pPr>
      <w:r w:rsidRPr="00D20D5F">
        <w:t xml:space="preserve">3. Контроль за исполнением настоящего постановления возложить на специалиста </w:t>
      </w:r>
      <w:r>
        <w:t>1-категории Г.В.Иванову</w:t>
      </w:r>
      <w:r w:rsidRPr="00D20D5F">
        <w:t>.</w:t>
      </w:r>
    </w:p>
    <w:p w:rsidR="00AF5225" w:rsidRPr="00D20D5F" w:rsidRDefault="00AF5225" w:rsidP="00AF5225"/>
    <w:p w:rsidR="00AF5225" w:rsidRPr="00D20D5F" w:rsidRDefault="00AF5225" w:rsidP="00AF5225"/>
    <w:p w:rsidR="00AF5225" w:rsidRPr="00D20D5F" w:rsidRDefault="00AF5225" w:rsidP="00AF5225">
      <w:r w:rsidRPr="00D20D5F">
        <w:t xml:space="preserve">     Глава поселения</w:t>
      </w:r>
      <w:r>
        <w:t xml:space="preserve"> </w:t>
      </w:r>
      <w:r w:rsidRPr="00D20D5F">
        <w:t xml:space="preserve">(Глава Администрации)           </w:t>
      </w:r>
      <w:r w:rsidRPr="00D20D5F">
        <w:tab/>
      </w:r>
      <w:r w:rsidRPr="00D20D5F">
        <w:tab/>
      </w:r>
      <w:r w:rsidRPr="00D20D5F">
        <w:tab/>
        <w:t xml:space="preserve">  </w:t>
      </w:r>
      <w:r>
        <w:t>А.В.Дудин</w:t>
      </w:r>
    </w:p>
    <w:p w:rsidR="00AF5225" w:rsidRPr="00417C79" w:rsidRDefault="00AF5225" w:rsidP="00AF5225">
      <w:pPr>
        <w:pStyle w:val="ConsPlusNormal2"/>
        <w:jc w:val="both"/>
      </w:pPr>
    </w:p>
    <w:p w:rsidR="00AF5225" w:rsidRPr="00417C79" w:rsidRDefault="00AF5225" w:rsidP="00AF5225">
      <w:pPr>
        <w:pStyle w:val="ConsPlusNormal2"/>
        <w:jc w:val="both"/>
      </w:pPr>
    </w:p>
    <w:p w:rsidR="00AF5225" w:rsidRPr="00417C79" w:rsidRDefault="00AF5225" w:rsidP="00AF5225">
      <w:pPr>
        <w:pStyle w:val="ConsPlusNormal2"/>
        <w:jc w:val="both"/>
      </w:pPr>
    </w:p>
    <w:p w:rsidR="00AF5225" w:rsidRPr="00417C79" w:rsidRDefault="00AF5225" w:rsidP="00AF5225">
      <w:pPr>
        <w:pStyle w:val="ConsPlusNormal2"/>
        <w:jc w:val="both"/>
      </w:pPr>
    </w:p>
    <w:p w:rsidR="00AF5225" w:rsidRPr="00417C79" w:rsidRDefault="00AF5225" w:rsidP="00AF5225">
      <w:pPr>
        <w:pStyle w:val="ConsPlusNormal2"/>
        <w:jc w:val="both"/>
      </w:pPr>
    </w:p>
    <w:p w:rsidR="00AF5225" w:rsidRPr="00417C79" w:rsidRDefault="00AF5225" w:rsidP="00AF5225">
      <w:pPr>
        <w:pStyle w:val="ConsPlusNormal2"/>
        <w:jc w:val="both"/>
      </w:pPr>
    </w:p>
    <w:p w:rsidR="00AF5225" w:rsidRPr="00417C79" w:rsidRDefault="00AF5225" w:rsidP="00AF5225">
      <w:pPr>
        <w:pStyle w:val="ConsPlusNormal2"/>
        <w:jc w:val="both"/>
      </w:pPr>
    </w:p>
    <w:p w:rsidR="00AF5225" w:rsidRPr="00417C79" w:rsidRDefault="00AF5225" w:rsidP="00AF5225">
      <w:pPr>
        <w:pStyle w:val="ConsPlusNormal2"/>
        <w:jc w:val="both"/>
      </w:pPr>
    </w:p>
    <w:p w:rsidR="00AF5225" w:rsidRDefault="00AF5225" w:rsidP="00AF5225">
      <w:pPr>
        <w:pStyle w:val="ConsPlusNormal2"/>
        <w:jc w:val="both"/>
        <w:rPr>
          <w:sz w:val="20"/>
        </w:rPr>
      </w:pPr>
    </w:p>
    <w:p w:rsidR="00AF5225" w:rsidRDefault="00AF5225" w:rsidP="00AF5225">
      <w:pPr>
        <w:pStyle w:val="ConsPlusNormal2"/>
        <w:jc w:val="both"/>
        <w:rPr>
          <w:sz w:val="20"/>
        </w:rPr>
      </w:pPr>
    </w:p>
    <w:p w:rsidR="00AF5225" w:rsidRPr="00123871" w:rsidRDefault="00AF5225" w:rsidP="00AF5225">
      <w:pPr>
        <w:pStyle w:val="ConsPlusNormal2"/>
        <w:jc w:val="both"/>
      </w:pPr>
    </w:p>
    <w:tbl>
      <w:tblPr>
        <w:tblW w:w="6723" w:type="dxa"/>
        <w:tblInd w:w="-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2567"/>
        <w:gridCol w:w="2268"/>
        <w:gridCol w:w="1149"/>
      </w:tblGrid>
      <w:tr w:rsidR="00AF5225" w:rsidRPr="00C531B4" w:rsidTr="00E90548">
        <w:trPr>
          <w:trHeight w:val="80"/>
        </w:trPr>
        <w:tc>
          <w:tcPr>
            <w:tcW w:w="739" w:type="dxa"/>
          </w:tcPr>
          <w:p w:rsidR="00AF5225" w:rsidRPr="00C531B4" w:rsidRDefault="00AF5225" w:rsidP="00E90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67" w:type="dxa"/>
          </w:tcPr>
          <w:p w:rsidR="00AF5225" w:rsidRPr="00C531B4" w:rsidRDefault="00AF5225" w:rsidP="00E90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5225" w:rsidRPr="00C531B4" w:rsidRDefault="00AF5225" w:rsidP="00E90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</w:tcPr>
          <w:p w:rsidR="00AF5225" w:rsidRPr="00C531B4" w:rsidRDefault="00AF5225" w:rsidP="00E90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AF5225" w:rsidRPr="00123871" w:rsidRDefault="00AF5225" w:rsidP="00AF5225">
      <w:pPr>
        <w:sectPr w:rsidR="00AF5225" w:rsidRPr="00123871" w:rsidSect="00417C7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21743" w:type="dxa"/>
        <w:tblInd w:w="-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2298"/>
        <w:gridCol w:w="269"/>
        <w:gridCol w:w="122"/>
        <w:gridCol w:w="1560"/>
        <w:gridCol w:w="80"/>
        <w:gridCol w:w="506"/>
        <w:gridCol w:w="440"/>
        <w:gridCol w:w="1984"/>
        <w:gridCol w:w="1102"/>
        <w:gridCol w:w="1592"/>
        <w:gridCol w:w="850"/>
        <w:gridCol w:w="425"/>
        <w:gridCol w:w="1134"/>
        <w:gridCol w:w="284"/>
        <w:gridCol w:w="1559"/>
        <w:gridCol w:w="6799"/>
      </w:tblGrid>
      <w:tr w:rsidR="00AF5225" w:rsidRPr="00F44387" w:rsidTr="00E90548">
        <w:trPr>
          <w:trHeight w:val="528"/>
        </w:trPr>
        <w:tc>
          <w:tcPr>
            <w:tcW w:w="3428" w:type="dxa"/>
            <w:gridSpan w:val="4"/>
          </w:tcPr>
          <w:p w:rsidR="00AF5225" w:rsidRPr="00F44387" w:rsidRDefault="00AF5225" w:rsidP="00E90548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AF5225" w:rsidRPr="00F44387" w:rsidRDefault="00AF5225" w:rsidP="00E90548">
            <w:pPr>
              <w:rPr>
                <w:b/>
              </w:rPr>
            </w:pPr>
          </w:p>
        </w:tc>
        <w:tc>
          <w:tcPr>
            <w:tcW w:w="80" w:type="dxa"/>
          </w:tcPr>
          <w:p w:rsidR="00AF5225" w:rsidRPr="00F44387" w:rsidRDefault="00AF5225" w:rsidP="00E90548">
            <w:pPr>
              <w:rPr>
                <w:b/>
              </w:rPr>
            </w:pPr>
          </w:p>
        </w:tc>
        <w:tc>
          <w:tcPr>
            <w:tcW w:w="16675" w:type="dxa"/>
            <w:gridSpan w:val="11"/>
            <w:hideMark/>
          </w:tcPr>
          <w:p w:rsidR="00AF5225" w:rsidRPr="00F44387" w:rsidRDefault="00AF5225" w:rsidP="00E90548">
            <w:pPr>
              <w:rPr>
                <w:b/>
              </w:rPr>
            </w:pPr>
            <w:r w:rsidRPr="00F44387">
              <w:rPr>
                <w:b/>
              </w:rPr>
              <w:t>Реестр ист</w:t>
            </w:r>
            <w:r>
              <w:rPr>
                <w:b/>
              </w:rPr>
              <w:t xml:space="preserve">очников доходов бюджета </w:t>
            </w:r>
            <w:proofErr w:type="spellStart"/>
            <w:r>
              <w:rPr>
                <w:b/>
              </w:rPr>
              <w:t>Новорождествеснкого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F44387">
              <w:rPr>
                <w:b/>
              </w:rPr>
              <w:t xml:space="preserve"> год</w:t>
            </w:r>
          </w:p>
          <w:p w:rsidR="00AF5225" w:rsidRPr="00F44387" w:rsidRDefault="00AF5225" w:rsidP="00E90548">
            <w:r w:rsidRPr="00F44387">
              <w:rPr>
                <w:b/>
              </w:rPr>
              <w:t>и плановый период 202</w:t>
            </w:r>
            <w:r>
              <w:rPr>
                <w:b/>
              </w:rPr>
              <w:t>3</w:t>
            </w:r>
            <w:r w:rsidRPr="00F44387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44387">
              <w:rPr>
                <w:b/>
              </w:rPr>
              <w:t>годов</w:t>
            </w:r>
          </w:p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739" w:type="dxa"/>
          </w:tcPr>
          <w:p w:rsidR="00AF5225" w:rsidRPr="00F44387" w:rsidRDefault="00AF5225" w:rsidP="00E90548"/>
        </w:tc>
        <w:tc>
          <w:tcPr>
            <w:tcW w:w="2567" w:type="dxa"/>
            <w:gridSpan w:val="2"/>
          </w:tcPr>
          <w:p w:rsidR="00AF5225" w:rsidRPr="00F44387" w:rsidRDefault="00AF5225" w:rsidP="00E90548"/>
        </w:tc>
        <w:tc>
          <w:tcPr>
            <w:tcW w:w="2268" w:type="dxa"/>
            <w:gridSpan w:val="4"/>
          </w:tcPr>
          <w:p w:rsidR="00AF5225" w:rsidRPr="00F44387" w:rsidRDefault="00AF5225" w:rsidP="00E90548"/>
        </w:tc>
        <w:tc>
          <w:tcPr>
            <w:tcW w:w="3526" w:type="dxa"/>
            <w:gridSpan w:val="3"/>
          </w:tcPr>
          <w:p w:rsidR="00AF5225" w:rsidRPr="00F44387" w:rsidRDefault="00AF5225" w:rsidP="00E90548"/>
        </w:tc>
        <w:tc>
          <w:tcPr>
            <w:tcW w:w="1592" w:type="dxa"/>
          </w:tcPr>
          <w:p w:rsidR="00AF5225" w:rsidRPr="00F44387" w:rsidRDefault="00AF5225" w:rsidP="00E90548"/>
        </w:tc>
        <w:tc>
          <w:tcPr>
            <w:tcW w:w="850" w:type="dxa"/>
          </w:tcPr>
          <w:p w:rsidR="00AF5225" w:rsidRPr="00F44387" w:rsidRDefault="00AF5225" w:rsidP="00E90548"/>
        </w:tc>
        <w:tc>
          <w:tcPr>
            <w:tcW w:w="1559" w:type="dxa"/>
            <w:gridSpan w:val="2"/>
          </w:tcPr>
          <w:p w:rsidR="00AF5225" w:rsidRPr="00F44387" w:rsidRDefault="00AF5225" w:rsidP="00E90548"/>
        </w:tc>
        <w:tc>
          <w:tcPr>
            <w:tcW w:w="1843" w:type="dxa"/>
            <w:gridSpan w:val="2"/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3306" w:type="dxa"/>
            <w:gridSpan w:val="3"/>
            <w:hideMark/>
          </w:tcPr>
          <w:p w:rsidR="00AF5225" w:rsidRPr="00F44387" w:rsidRDefault="00AF5225" w:rsidP="00E90548">
            <w:r w:rsidRPr="00F44387">
              <w:t>Финансовый орган</w:t>
            </w:r>
          </w:p>
        </w:tc>
        <w:tc>
          <w:tcPr>
            <w:tcW w:w="2268" w:type="dxa"/>
            <w:gridSpan w:val="4"/>
          </w:tcPr>
          <w:p w:rsidR="00AF5225" w:rsidRPr="00F44387" w:rsidRDefault="00AF5225" w:rsidP="00E90548"/>
        </w:tc>
        <w:tc>
          <w:tcPr>
            <w:tcW w:w="511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F5225" w:rsidRPr="00F44387" w:rsidRDefault="00AF5225" w:rsidP="00E90548">
            <w:r w:rsidRPr="00F44387">
              <w:t xml:space="preserve">Администрация </w:t>
            </w:r>
            <w:r>
              <w:t xml:space="preserve">Новорождественского </w:t>
            </w:r>
            <w:r w:rsidRPr="00F44387"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5574" w:type="dxa"/>
            <w:gridSpan w:val="7"/>
            <w:hideMark/>
          </w:tcPr>
          <w:p w:rsidR="00AF5225" w:rsidRPr="00F44387" w:rsidRDefault="00AF5225" w:rsidP="00E90548">
            <w:r w:rsidRPr="00F44387">
              <w:t>Наименование публично-правового образования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F5225" w:rsidRPr="00F44387" w:rsidRDefault="00AF5225" w:rsidP="00E90548">
            <w:r w:rsidRPr="00F44387">
              <w:t>МО "</w:t>
            </w:r>
            <w:r>
              <w:t xml:space="preserve">Новорождественское </w:t>
            </w:r>
            <w:r w:rsidRPr="00F44387">
              <w:t>сельское поселение"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3037" w:type="dxa"/>
            <w:gridSpan w:val="2"/>
            <w:hideMark/>
          </w:tcPr>
          <w:p w:rsidR="00AF5225" w:rsidRPr="00F44387" w:rsidRDefault="00AF5225" w:rsidP="00E90548">
            <w:r w:rsidRPr="00F44387">
              <w:t>Единица измерения</w:t>
            </w:r>
          </w:p>
        </w:tc>
        <w:tc>
          <w:tcPr>
            <w:tcW w:w="2537" w:type="dxa"/>
            <w:gridSpan w:val="5"/>
          </w:tcPr>
          <w:p w:rsidR="00AF5225" w:rsidRPr="00F44387" w:rsidRDefault="00AF5225" w:rsidP="00E90548"/>
        </w:tc>
        <w:tc>
          <w:tcPr>
            <w:tcW w:w="2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F5225" w:rsidRPr="00F44387" w:rsidRDefault="00AF5225" w:rsidP="00E90548">
            <w:r w:rsidRPr="00F44387">
              <w:t>тыс.руб.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739" w:type="dxa"/>
          </w:tcPr>
          <w:p w:rsidR="00AF5225" w:rsidRPr="00F44387" w:rsidRDefault="00AF5225" w:rsidP="00E90548"/>
        </w:tc>
        <w:tc>
          <w:tcPr>
            <w:tcW w:w="2298" w:type="dxa"/>
          </w:tcPr>
          <w:p w:rsidR="00AF5225" w:rsidRPr="00F44387" w:rsidRDefault="00AF5225" w:rsidP="00E90548"/>
        </w:tc>
        <w:tc>
          <w:tcPr>
            <w:tcW w:w="2537" w:type="dxa"/>
            <w:gridSpan w:val="5"/>
          </w:tcPr>
          <w:p w:rsidR="00AF5225" w:rsidRPr="00F44387" w:rsidRDefault="00AF5225" w:rsidP="00E90548"/>
        </w:tc>
        <w:tc>
          <w:tcPr>
            <w:tcW w:w="2424" w:type="dxa"/>
            <w:gridSpan w:val="2"/>
          </w:tcPr>
          <w:p w:rsidR="00AF5225" w:rsidRPr="00F44387" w:rsidRDefault="00AF5225" w:rsidP="00E90548"/>
        </w:tc>
        <w:tc>
          <w:tcPr>
            <w:tcW w:w="2694" w:type="dxa"/>
            <w:gridSpan w:val="2"/>
          </w:tcPr>
          <w:p w:rsidR="00AF5225" w:rsidRPr="00F44387" w:rsidRDefault="00AF5225" w:rsidP="00E90548"/>
        </w:tc>
        <w:tc>
          <w:tcPr>
            <w:tcW w:w="850" w:type="dxa"/>
          </w:tcPr>
          <w:p w:rsidR="00AF5225" w:rsidRPr="00F44387" w:rsidRDefault="00AF5225" w:rsidP="00E90548"/>
        </w:tc>
        <w:tc>
          <w:tcPr>
            <w:tcW w:w="1559" w:type="dxa"/>
            <w:gridSpan w:val="2"/>
          </w:tcPr>
          <w:p w:rsidR="00AF5225" w:rsidRPr="00F44387" w:rsidRDefault="00AF5225" w:rsidP="00E90548"/>
        </w:tc>
        <w:tc>
          <w:tcPr>
            <w:tcW w:w="1843" w:type="dxa"/>
            <w:gridSpan w:val="2"/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1590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Номер реестровой записи</w:t>
            </w:r>
          </w:p>
        </w:tc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Классификация доходов бюджета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Наименование главного администратора доходов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225" w:rsidRPr="00F44387" w:rsidRDefault="00AF5225" w:rsidP="00E90548">
            <w:r>
              <w:t xml:space="preserve">              П</w:t>
            </w:r>
            <w:r w:rsidRPr="00280105">
              <w:t>рогноз доходов бюджета</w:t>
            </w:r>
          </w:p>
        </w:tc>
      </w:tr>
      <w:tr w:rsidR="00AF5225" w:rsidRPr="00F44387" w:rsidTr="00E90548">
        <w:trPr>
          <w:gridAfter w:val="1"/>
          <w:wAfter w:w="6799" w:type="dxa"/>
          <w:trHeight w:val="499"/>
        </w:trPr>
        <w:tc>
          <w:tcPr>
            <w:tcW w:w="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4961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1126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код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наименование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C531B4" w:rsidRDefault="00AF5225" w:rsidP="00E905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31B4">
              <w:rPr>
                <w:color w:val="000000"/>
                <w:sz w:val="18"/>
                <w:szCs w:val="18"/>
              </w:rPr>
              <w:t>на  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531B4">
              <w:rPr>
                <w:color w:val="000000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C531B4" w:rsidRDefault="00AF5225" w:rsidP="00E905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31B4">
              <w:rPr>
                <w:color w:val="000000"/>
                <w:sz w:val="18"/>
                <w:szCs w:val="18"/>
              </w:rPr>
              <w:t>на 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531B4">
              <w:rPr>
                <w:color w:val="000000"/>
                <w:sz w:val="18"/>
                <w:szCs w:val="18"/>
              </w:rPr>
              <w:t xml:space="preserve"> год (первый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C531B4" w:rsidRDefault="00AF5225" w:rsidP="00E905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31B4">
              <w:rPr>
                <w:color w:val="000000"/>
                <w:sz w:val="18"/>
                <w:szCs w:val="18"/>
              </w:rPr>
              <w:t>на 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C531B4">
              <w:rPr>
                <w:color w:val="000000"/>
                <w:sz w:val="18"/>
                <w:szCs w:val="18"/>
              </w:rPr>
              <w:t xml:space="preserve"> год (второй год планового периода)</w:t>
            </w:r>
          </w:p>
        </w:tc>
      </w:tr>
      <w:tr w:rsidR="00AF5225" w:rsidRPr="00F44387" w:rsidTr="00E90548">
        <w:trPr>
          <w:gridAfter w:val="1"/>
          <w:wAfter w:w="6799" w:type="dxa"/>
          <w:trHeight w:val="953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100 1 03 02000 10 0000 110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уплаты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Управление Федерального казначейства по Томской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1431,0</w:t>
            </w:r>
          </w:p>
        </w:tc>
      </w:tr>
      <w:tr w:rsidR="00AF5225" w:rsidRPr="00F44387" w:rsidTr="00E90548">
        <w:trPr>
          <w:gridAfter w:val="1"/>
          <w:wAfter w:w="6799" w:type="dxa"/>
          <w:trHeight w:val="11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Штрафы, санкции, возмещение ущерба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161 1 16 33050 10 0000 140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Управление Федеральной антимонопольной службы по Томской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Налоги на прибыль, доходы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182 1 01 02000 01 0000 110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Налог на доходы физических лиц *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Управление Федеральной налоговой службы по Томской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1446,4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Налоги на совокупный доход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182 1 05 03000 01 0000 110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Единый сельскохозяйственный налог*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 xml:space="preserve">Управление Федеральной налоговой службы по Томской </w:t>
            </w:r>
            <w:r w:rsidRPr="00F44387">
              <w:lastRenderedPageBreak/>
              <w:t>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Налоги на имущество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182 1 06 01030 10 0000 110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Налог на имущество физических лиц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Управление Федеральной налоговой службы по Томской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709,0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Налоги на имущество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 xml:space="preserve">182 1 06 06000 10 0000 110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Земельный налог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Управление Федеральной налоговой службы по Томской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pPr>
              <w:rPr>
                <w:b/>
                <w:bCs/>
              </w:rPr>
            </w:pPr>
            <w:r w:rsidRPr="00F44387">
              <w:rPr>
                <w:b/>
                <w:bCs/>
              </w:rPr>
              <w:t>ИТОГО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3127,5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3906,4</w:t>
            </w:r>
          </w:p>
        </w:tc>
      </w:tr>
      <w:tr w:rsidR="00AF5225" w:rsidRPr="00F44387" w:rsidTr="00E90548">
        <w:trPr>
          <w:gridAfter w:val="1"/>
          <w:wAfter w:w="6799" w:type="dxa"/>
          <w:trHeight w:val="11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>
              <w:t>944</w:t>
            </w:r>
            <w:r w:rsidRPr="00F44387">
              <w:t xml:space="preserve"> 1 11 050</w:t>
            </w:r>
            <w:r>
              <w:t>2</w:t>
            </w:r>
            <w:r w:rsidRPr="00F44387">
              <w:t>5 10 000</w:t>
            </w:r>
            <w:r>
              <w:t>0</w:t>
            </w:r>
            <w:r w:rsidRPr="00F44387">
              <w:t xml:space="preserve"> 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9325E5">
              <w:rPr>
                <w:bCs/>
              </w:rPr>
              <w:t>Доходы, получаемые в виде арендной  платы. А также средства от продажи права 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автономных учреждений)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 xml:space="preserve">Администрация </w:t>
            </w:r>
            <w:r>
              <w:t>Новорождественского</w:t>
            </w:r>
            <w:r w:rsidRPr="00F44387"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</w:tr>
      <w:tr w:rsidR="00AF5225" w:rsidRPr="00F44387" w:rsidTr="00E90548">
        <w:trPr>
          <w:gridAfter w:val="1"/>
          <w:wAfter w:w="6799" w:type="dxa"/>
          <w:trHeight w:val="11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>
              <w:t>944</w:t>
            </w:r>
            <w:r w:rsidRPr="00F44387">
              <w:t xml:space="preserve"> 1 11 05035 10 000</w:t>
            </w:r>
            <w:r>
              <w:t>0</w:t>
            </w:r>
            <w:r w:rsidRPr="00F44387">
              <w:t xml:space="preserve"> 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F44387">
              <w:lastRenderedPageBreak/>
              <w:t>учреждений)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813937">
              <w:lastRenderedPageBreak/>
              <w:t>Администрация Новорождественского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R="00AF5225" w:rsidRPr="00F44387" w:rsidTr="00E90548">
        <w:trPr>
          <w:gridAfter w:val="1"/>
          <w:wAfter w:w="6799" w:type="dxa"/>
          <w:trHeight w:val="161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продажи материальных и нематериальных активов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>
              <w:t>944</w:t>
            </w:r>
            <w:r w:rsidRPr="00F44387">
              <w:t xml:space="preserve"> 1 14 02053 10 0000 440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813937">
              <w:t>Администрация Новорождественского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9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Штрафы, санкции, возмещение ущерба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>
              <w:t>944</w:t>
            </w:r>
            <w:r w:rsidRPr="00F44387">
              <w:t xml:space="preserve"> 1 16 23052 10 0000 140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 xml:space="preserve">Доходы от возмещения  ущерба при возникновении иных страховых, когда </w:t>
            </w:r>
            <w:proofErr w:type="spellStart"/>
            <w:r w:rsidRPr="00F44387">
              <w:t>выгодоприобретателями</w:t>
            </w:r>
            <w:proofErr w:type="spellEnd"/>
            <w:r w:rsidRPr="00F44387">
              <w:t xml:space="preserve"> выступают получатели средств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813937">
              <w:t>Администрация Новорождественского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Штрафы, санкции, возмещение ущерба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>
              <w:t>944</w:t>
            </w:r>
            <w:r w:rsidRPr="00F44387">
              <w:t xml:space="preserve"> 1 16 90050 10 0000 140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 xml:space="preserve">Прочие поступления от денежных взысканий (штрафов) и иных сумм в возмещение ущерба, зачисляемые в </w:t>
            </w:r>
            <w:r w:rsidRPr="00F44387">
              <w:lastRenderedPageBreak/>
              <w:t>бюджеты сельских поселений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813937">
              <w:lastRenderedPageBreak/>
              <w:t>Администрация Новорождественского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Прочие неналоговые доходы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>
              <w:t>944</w:t>
            </w:r>
            <w:r w:rsidRPr="00F44387">
              <w:t xml:space="preserve"> 1 17 01050 10 0000 180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Невыясненные поступления зачисляемые в бюджеты сельских поселений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813937">
              <w:t>Администрация Новорождественского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Безвозмездные поступления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>
              <w:t>944</w:t>
            </w:r>
            <w:r w:rsidRPr="00F44387">
              <w:t xml:space="preserve"> 2 00 00000 00 0000 000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Безвозмездные поступления *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813937">
              <w:t>Администрация Новорождественского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9272,3</w:t>
            </w:r>
          </w:p>
        </w:tc>
      </w:tr>
      <w:tr w:rsidR="00AF5225" w:rsidRPr="00F44387" w:rsidTr="00E90548">
        <w:trPr>
          <w:gridAfter w:val="1"/>
          <w:wAfter w:w="6799" w:type="dxa"/>
          <w:trHeight w:val="6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Прочие неналоговые доходы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905 1 17 01050 10 000 180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Невыясненные поступления зачисляемые в бюджеты  сельских поселений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Управление финансов Администрации Томского района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19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905 2 08 05000 10 000 180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Управление финансов Администрации Томского района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13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902 1 11 05013 10 0000 120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 xml:space="preserve">Доходы, получаемые в виде арендной платы за земельные участки, государственная </w:t>
            </w:r>
            <w:r w:rsidRPr="00F44387">
              <w:lastRenderedPageBreak/>
              <w:t>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lastRenderedPageBreak/>
              <w:t>Администрация Томского района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9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продажи материальных и нематериальных активов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902 1 14 06013 10 0000 430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r w:rsidRPr="00F44387">
              <w:t>Администрация Томского района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sz w:val="18"/>
                <w:szCs w:val="18"/>
              </w:rPr>
            </w:pPr>
            <w:r w:rsidRPr="00C531B4">
              <w:rPr>
                <w:sz w:val="18"/>
                <w:szCs w:val="18"/>
              </w:rPr>
              <w:t>0</w:t>
            </w:r>
          </w:p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225" w:rsidRPr="00F44387" w:rsidRDefault="00AF5225" w:rsidP="00E90548">
            <w:pPr>
              <w:rPr>
                <w:b/>
                <w:bCs/>
              </w:rPr>
            </w:pPr>
            <w:r w:rsidRPr="00F44387">
              <w:rPr>
                <w:b/>
                <w:bCs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25" w:rsidRPr="00F44387" w:rsidRDefault="00AF5225" w:rsidP="00E90548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12679,0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12770,4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5225" w:rsidRPr="00C531B4" w:rsidRDefault="00AF5225" w:rsidP="00E90548">
            <w:pPr>
              <w:spacing w:after="160"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13264,4</w:t>
            </w:r>
          </w:p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739" w:type="dxa"/>
          </w:tcPr>
          <w:p w:rsidR="00AF5225" w:rsidRPr="00F44387" w:rsidRDefault="00AF5225" w:rsidP="00E90548"/>
        </w:tc>
        <w:tc>
          <w:tcPr>
            <w:tcW w:w="2298" w:type="dxa"/>
          </w:tcPr>
          <w:p w:rsidR="00AF5225" w:rsidRPr="00F44387" w:rsidRDefault="00AF5225" w:rsidP="00E90548"/>
        </w:tc>
        <w:tc>
          <w:tcPr>
            <w:tcW w:w="2977" w:type="dxa"/>
            <w:gridSpan w:val="6"/>
          </w:tcPr>
          <w:p w:rsidR="00AF5225" w:rsidRPr="00F44387" w:rsidRDefault="00AF5225" w:rsidP="00E90548"/>
        </w:tc>
        <w:tc>
          <w:tcPr>
            <w:tcW w:w="1984" w:type="dxa"/>
          </w:tcPr>
          <w:p w:rsidR="00AF5225" w:rsidRPr="00F44387" w:rsidRDefault="00AF5225" w:rsidP="00E90548"/>
        </w:tc>
        <w:tc>
          <w:tcPr>
            <w:tcW w:w="2694" w:type="dxa"/>
            <w:gridSpan w:val="2"/>
          </w:tcPr>
          <w:p w:rsidR="00AF5225" w:rsidRPr="00F44387" w:rsidRDefault="00AF5225" w:rsidP="00E90548"/>
        </w:tc>
        <w:tc>
          <w:tcPr>
            <w:tcW w:w="1275" w:type="dxa"/>
            <w:gridSpan w:val="2"/>
          </w:tcPr>
          <w:p w:rsidR="00AF5225" w:rsidRPr="00F44387" w:rsidRDefault="00AF5225" w:rsidP="00E90548"/>
        </w:tc>
        <w:tc>
          <w:tcPr>
            <w:tcW w:w="1418" w:type="dxa"/>
            <w:gridSpan w:val="2"/>
          </w:tcPr>
          <w:p w:rsidR="00AF5225" w:rsidRPr="00F44387" w:rsidRDefault="00AF5225" w:rsidP="00E90548"/>
        </w:tc>
        <w:tc>
          <w:tcPr>
            <w:tcW w:w="1559" w:type="dxa"/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739" w:type="dxa"/>
          </w:tcPr>
          <w:p w:rsidR="00AF5225" w:rsidRPr="00F44387" w:rsidRDefault="00AF5225" w:rsidP="00E90548"/>
        </w:tc>
        <w:tc>
          <w:tcPr>
            <w:tcW w:w="2298" w:type="dxa"/>
          </w:tcPr>
          <w:p w:rsidR="00AF5225" w:rsidRPr="00F44387" w:rsidRDefault="00AF5225" w:rsidP="00E90548"/>
        </w:tc>
        <w:tc>
          <w:tcPr>
            <w:tcW w:w="2977" w:type="dxa"/>
            <w:gridSpan w:val="6"/>
          </w:tcPr>
          <w:p w:rsidR="00AF5225" w:rsidRPr="00F44387" w:rsidRDefault="00AF5225" w:rsidP="00E90548"/>
        </w:tc>
        <w:tc>
          <w:tcPr>
            <w:tcW w:w="1984" w:type="dxa"/>
          </w:tcPr>
          <w:p w:rsidR="00AF5225" w:rsidRPr="00F44387" w:rsidRDefault="00AF5225" w:rsidP="00E90548"/>
        </w:tc>
        <w:tc>
          <w:tcPr>
            <w:tcW w:w="2694" w:type="dxa"/>
            <w:gridSpan w:val="2"/>
          </w:tcPr>
          <w:p w:rsidR="00AF5225" w:rsidRPr="00F44387" w:rsidRDefault="00AF5225" w:rsidP="00E90548"/>
        </w:tc>
        <w:tc>
          <w:tcPr>
            <w:tcW w:w="1275" w:type="dxa"/>
            <w:gridSpan w:val="2"/>
          </w:tcPr>
          <w:p w:rsidR="00AF5225" w:rsidRPr="00F44387" w:rsidRDefault="00AF5225" w:rsidP="00E90548"/>
        </w:tc>
        <w:tc>
          <w:tcPr>
            <w:tcW w:w="1418" w:type="dxa"/>
            <w:gridSpan w:val="2"/>
          </w:tcPr>
          <w:p w:rsidR="00AF5225" w:rsidRPr="00F44387" w:rsidRDefault="00AF5225" w:rsidP="00E90548"/>
        </w:tc>
        <w:tc>
          <w:tcPr>
            <w:tcW w:w="1559" w:type="dxa"/>
          </w:tcPr>
          <w:p w:rsidR="00AF5225" w:rsidRPr="00F44387" w:rsidRDefault="00AF5225" w:rsidP="00E90548"/>
        </w:tc>
      </w:tr>
      <w:tr w:rsidR="00AF5225" w:rsidRPr="00F44387" w:rsidTr="00E90548">
        <w:trPr>
          <w:gridAfter w:val="1"/>
          <w:wAfter w:w="6799" w:type="dxa"/>
          <w:trHeight w:val="226"/>
        </w:trPr>
        <w:tc>
          <w:tcPr>
            <w:tcW w:w="3037" w:type="dxa"/>
            <w:gridSpan w:val="2"/>
            <w:hideMark/>
          </w:tcPr>
          <w:p w:rsidR="00AF5225" w:rsidRPr="00F44387" w:rsidRDefault="00AF5225" w:rsidP="00E90548">
            <w:r w:rsidRPr="00F44387">
              <w:t xml:space="preserve">Глава </w:t>
            </w:r>
            <w:r>
              <w:t xml:space="preserve">Новорождественского </w:t>
            </w:r>
            <w:r w:rsidRPr="00F44387">
              <w:t>сельского поселения</w:t>
            </w:r>
          </w:p>
        </w:tc>
        <w:tc>
          <w:tcPr>
            <w:tcW w:w="2977" w:type="dxa"/>
            <w:gridSpan w:val="6"/>
          </w:tcPr>
          <w:p w:rsidR="00AF5225" w:rsidRPr="00F44387" w:rsidRDefault="00AF5225" w:rsidP="00E90548"/>
        </w:tc>
        <w:tc>
          <w:tcPr>
            <w:tcW w:w="1984" w:type="dxa"/>
          </w:tcPr>
          <w:p w:rsidR="00AF5225" w:rsidRPr="00F44387" w:rsidRDefault="00AF5225" w:rsidP="00E90548">
            <w:r>
              <w:t>А.В.Дудин</w:t>
            </w:r>
          </w:p>
        </w:tc>
        <w:tc>
          <w:tcPr>
            <w:tcW w:w="2694" w:type="dxa"/>
            <w:gridSpan w:val="2"/>
          </w:tcPr>
          <w:p w:rsidR="00AF5225" w:rsidRPr="00F44387" w:rsidRDefault="00AF5225" w:rsidP="00E90548"/>
        </w:tc>
        <w:tc>
          <w:tcPr>
            <w:tcW w:w="1275" w:type="dxa"/>
            <w:gridSpan w:val="2"/>
          </w:tcPr>
          <w:p w:rsidR="00AF5225" w:rsidRPr="00F44387" w:rsidRDefault="00AF5225" w:rsidP="00E90548"/>
        </w:tc>
        <w:tc>
          <w:tcPr>
            <w:tcW w:w="1418" w:type="dxa"/>
            <w:gridSpan w:val="2"/>
          </w:tcPr>
          <w:p w:rsidR="00AF5225" w:rsidRPr="00F44387" w:rsidRDefault="00AF5225" w:rsidP="00E90548"/>
        </w:tc>
        <w:tc>
          <w:tcPr>
            <w:tcW w:w="1559" w:type="dxa"/>
          </w:tcPr>
          <w:p w:rsidR="00AF5225" w:rsidRPr="00F44387" w:rsidRDefault="00AF5225" w:rsidP="00E90548"/>
        </w:tc>
      </w:tr>
    </w:tbl>
    <w:p w:rsidR="00AF5225" w:rsidRDefault="00AF5225" w:rsidP="00AF5225"/>
    <w:p w:rsidR="00AF5225" w:rsidRDefault="00AF5225" w:rsidP="00AF5225"/>
    <w:p w:rsidR="00AF5225" w:rsidRDefault="00AF5225" w:rsidP="00AF5225"/>
    <w:p w:rsidR="00AF5225" w:rsidRDefault="00AF5225" w:rsidP="00AF5225"/>
    <w:p w:rsidR="00AF5225" w:rsidRDefault="00AF5225" w:rsidP="00DF24C1">
      <w:pPr>
        <w:jc w:val="center"/>
        <w:rPr>
          <w:sz w:val="44"/>
          <w:szCs w:val="44"/>
        </w:rPr>
      </w:pPr>
    </w:p>
    <w:sectPr w:rsidR="00AF5225" w:rsidSect="00D07680">
      <w:headerReference w:type="default" r:id="rId9"/>
      <w:foot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5D" w:rsidRDefault="00572E5D" w:rsidP="00DF24C1">
      <w:r>
        <w:separator/>
      </w:r>
    </w:p>
  </w:endnote>
  <w:endnote w:type="continuationSeparator" w:id="0">
    <w:p w:rsidR="00572E5D" w:rsidRDefault="00572E5D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5D" w:rsidRDefault="00572E5D" w:rsidP="00DF24C1">
      <w:r>
        <w:separator/>
      </w:r>
    </w:p>
  </w:footnote>
  <w:footnote w:type="continuationSeparator" w:id="0">
    <w:p w:rsidR="00572E5D" w:rsidRDefault="00572E5D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F5225">
      <w:t>68</w:t>
    </w:r>
    <w:r>
      <w:t xml:space="preserve"> от   </w:t>
    </w:r>
    <w:r w:rsidR="000B1ACC">
      <w:t>27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C2DA3"/>
    <w:multiLevelType w:val="hybridMultilevel"/>
    <w:tmpl w:val="7AE65982"/>
    <w:lvl w:ilvl="0" w:tplc="47FE5BF6">
      <w:start w:val="5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C887185"/>
    <w:multiLevelType w:val="hybridMultilevel"/>
    <w:tmpl w:val="6AC43BD4"/>
    <w:lvl w:ilvl="0" w:tplc="57DA977E">
      <w:start w:val="3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651746"/>
    <w:multiLevelType w:val="hybridMultilevel"/>
    <w:tmpl w:val="22547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143766"/>
    <w:multiLevelType w:val="hybridMultilevel"/>
    <w:tmpl w:val="8F0E7C30"/>
    <w:lvl w:ilvl="0" w:tplc="2474C93C">
      <w:start w:val="1"/>
      <w:numFmt w:val="russianLower"/>
      <w:suff w:val="space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D08A7"/>
    <w:multiLevelType w:val="hybridMultilevel"/>
    <w:tmpl w:val="2A3CCC62"/>
    <w:lvl w:ilvl="0" w:tplc="0302B24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33A23"/>
    <w:multiLevelType w:val="hybridMultilevel"/>
    <w:tmpl w:val="9EF48BA2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90A63"/>
    <w:multiLevelType w:val="hybridMultilevel"/>
    <w:tmpl w:val="8F0E7C30"/>
    <w:lvl w:ilvl="0" w:tplc="2474C93C">
      <w:start w:val="1"/>
      <w:numFmt w:val="russianLower"/>
      <w:suff w:val="space"/>
      <w:lvlText w:val="%1)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21"/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5"/>
  </w:num>
  <w:num w:numId="27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B1ACC"/>
    <w:rsid w:val="000E247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192F"/>
    <w:rsid w:val="002E51B0"/>
    <w:rsid w:val="002E5C41"/>
    <w:rsid w:val="002F2A0D"/>
    <w:rsid w:val="0030243A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72E5D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A44D3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35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BE1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AF5225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5F51"/>
    <w:rsid w:val="00D375AD"/>
    <w:rsid w:val="00D728DC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02ED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character" w:customStyle="1" w:styleId="ConsPlusTitle1">
    <w:name w:val="ConsPlusTitle1"/>
    <w:link w:val="ConsPlusTitle"/>
    <w:locked/>
    <w:rsid w:val="00302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4">
    <w:name w:val="Без интервала3"/>
    <w:rsid w:val="0030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3024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ConsPlusNormal"/>
    <w:unhideWhenUsed/>
    <w:rsid w:val="0030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B1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"/>
    <w:basedOn w:val="a"/>
    <w:rsid w:val="000B1AC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"/>
    <w:basedOn w:val="a"/>
    <w:rsid w:val="000B1AC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0B1ACC"/>
    <w:rPr>
      <w:rFonts w:ascii="Times New Roman" w:hAnsi="Times New Roman" w:cs="Times New Roman"/>
      <w:sz w:val="22"/>
      <w:szCs w:val="22"/>
    </w:rPr>
  </w:style>
  <w:style w:type="paragraph" w:styleId="aff6">
    <w:name w:val="footnote text"/>
    <w:basedOn w:val="a"/>
    <w:link w:val="aff7"/>
    <w:rsid w:val="000B1ACC"/>
    <w:rPr>
      <w:rFonts w:ascii="Calibri" w:hAnsi="Calibri"/>
      <w:sz w:val="20"/>
      <w:szCs w:val="20"/>
    </w:rPr>
  </w:style>
  <w:style w:type="character" w:customStyle="1" w:styleId="aff7">
    <w:name w:val="Текст сноски Знак"/>
    <w:basedOn w:val="a0"/>
    <w:link w:val="aff6"/>
    <w:rsid w:val="000B1A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f8">
    <w:name w:val="footnote reference"/>
    <w:rsid w:val="000B1AC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F143C5D6669D1F4EE2E9693B474E5A69B1C1466A1042D7047F3D53D9B36E03C5456DB4C10Z1r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F143C5D6669D1F4EE2E9693B474E5A69B1C1563A3042D7047F3D53D9B36E03C5456DA49Z1r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54</cp:revision>
  <dcterms:created xsi:type="dcterms:W3CDTF">2021-02-10T02:34:00Z</dcterms:created>
  <dcterms:modified xsi:type="dcterms:W3CDTF">2021-12-29T03:55:00Z</dcterms:modified>
</cp:coreProperties>
</file>