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F24C1" w:rsidRPr="00D373B9" w:rsidRDefault="00DF24C1" w:rsidP="00DF24C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F24C1" w:rsidRDefault="006C60A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Default="00DF24C1" w:rsidP="00DF24C1">
      <w:pPr>
        <w:jc w:val="center"/>
      </w:pPr>
    </w:p>
    <w:p w:rsidR="00DF24C1" w:rsidRPr="003959F2" w:rsidRDefault="00DF24C1" w:rsidP="00DF24C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F24C1" w:rsidRDefault="00DF24C1" w:rsidP="00DF24C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F24C1" w:rsidRDefault="00DF24C1" w:rsidP="00DF24C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F24C1" w:rsidRDefault="00DF24C1" w:rsidP="00DF24C1">
      <w:pPr>
        <w:jc w:val="center"/>
      </w:pPr>
      <w:r>
        <w:t>и иной официальной информации</w:t>
      </w:r>
    </w:p>
    <w:p w:rsidR="00DF24C1" w:rsidRDefault="006C60A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Default="006C60A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60298">
                    <w:t>18</w:t>
                  </w:r>
                  <w:r>
                    <w:t>» декабря</w:t>
                  </w:r>
                  <w:r w:rsidR="00816937">
                    <w:t xml:space="preserve"> </w:t>
                  </w:r>
                  <w:r w:rsidR="00FD072C">
                    <w:t>2019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6C60A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>
          <w:t>07.11.</w:t>
        </w:r>
      </w:smartTag>
      <w:r w:rsidR="00DF24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>
          <w:t>2005 г</w:t>
        </w:r>
      </w:smartTag>
      <w:r w:rsidR="00DF24C1">
        <w:t>.</w:t>
      </w:r>
      <w:r w:rsidR="00DF24C1">
        <w:tab/>
      </w:r>
    </w:p>
    <w:p w:rsidR="00DF24C1" w:rsidRDefault="008635CD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 8</w:t>
      </w:r>
      <w:r w:rsidR="00F60298">
        <w:rPr>
          <w:sz w:val="44"/>
          <w:szCs w:val="44"/>
        </w:rPr>
        <w:t>4</w:t>
      </w:r>
      <w:r w:rsidR="00DF24C1">
        <w:rPr>
          <w:sz w:val="44"/>
          <w:szCs w:val="44"/>
        </w:rPr>
        <w:t xml:space="preserve"> </w:t>
      </w:r>
    </w:p>
    <w:p w:rsidR="00DF24C1" w:rsidRDefault="00DF24C1" w:rsidP="00DF24C1">
      <w:pPr>
        <w:jc w:val="center"/>
        <w:rPr>
          <w:sz w:val="44"/>
          <w:szCs w:val="44"/>
        </w:rPr>
      </w:pP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ТОМСКАЯ ОБЛАСТЬ</w:t>
      </w:r>
      <w:bookmarkStart w:id="0" w:name="_GoBack"/>
      <w:bookmarkEnd w:id="0"/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ТОМСКИЙ РАЙОН</w:t>
      </w: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«СОВЕТ НОВОРОЖДЕСТВЕНСКОГО СЕЛЬСКОГО ПОСЕЛЕНИЯ»</w:t>
      </w:r>
    </w:p>
    <w:p w:rsidR="00DE5E9B" w:rsidRPr="00DE5E9B" w:rsidRDefault="00DE5E9B" w:rsidP="00DE5E9B">
      <w:pPr>
        <w:jc w:val="center"/>
        <w:rPr>
          <w:b/>
        </w:rPr>
      </w:pPr>
      <w:r w:rsidRPr="00DE5E9B">
        <w:rPr>
          <w:noProof/>
        </w:rPr>
        <w:t xml:space="preserve"> </w:t>
      </w:r>
    </w:p>
    <w:p w:rsidR="00DE5E9B" w:rsidRPr="00DE5E9B" w:rsidRDefault="00DE5E9B" w:rsidP="00DE5E9B">
      <w:pPr>
        <w:jc w:val="center"/>
      </w:pPr>
      <w:r w:rsidRPr="00DE5E9B">
        <w:rPr>
          <w:b/>
        </w:rPr>
        <w:t xml:space="preserve">РЕШЕНИЕ № </w:t>
      </w:r>
      <w:r w:rsidR="00F60298">
        <w:rPr>
          <w:b/>
        </w:rPr>
        <w:t>43</w:t>
      </w:r>
    </w:p>
    <w:p w:rsidR="00DE5E9B" w:rsidRPr="00DE5E9B" w:rsidRDefault="006C60A1" w:rsidP="00DE5E9B">
      <w:r>
        <w:rPr>
          <w:noProof/>
        </w:rPr>
        <w:pict>
          <v:shape id="_x0000_s1034" type="#_x0000_t202" style="position:absolute;margin-left:-1.6pt;margin-top:4.35pt;width:152.25pt;height:30.25pt;z-index:251666432" stroked="f">
            <v:textbox style="mso-next-textbox:#_x0000_s1034">
              <w:txbxContent>
                <w:p w:rsidR="00DE5E9B" w:rsidRPr="007A1823" w:rsidRDefault="00DE5E9B" w:rsidP="00DE5E9B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DE5E9B" w:rsidRPr="00DE5E9B" w:rsidRDefault="00DE5E9B" w:rsidP="00DE5E9B">
      <w:pPr>
        <w:rPr>
          <w:u w:val="single"/>
        </w:rPr>
      </w:pPr>
      <w:r w:rsidRPr="00DE5E9B">
        <w:t>________________</w:t>
      </w:r>
      <w:r w:rsidRPr="00DE5E9B">
        <w:tab/>
      </w:r>
      <w:r w:rsidRPr="00DE5E9B">
        <w:tab/>
      </w:r>
      <w:r w:rsidRPr="00DE5E9B">
        <w:tab/>
        <w:t xml:space="preserve">   </w:t>
      </w:r>
      <w:r w:rsidRPr="00DE5E9B">
        <w:tab/>
        <w:t xml:space="preserve">                                                </w:t>
      </w:r>
      <w:r w:rsidR="00F60298">
        <w:t>18</w:t>
      </w:r>
      <w:r w:rsidRPr="00DE5E9B">
        <w:t xml:space="preserve"> </w:t>
      </w:r>
      <w:r w:rsidR="00F60298">
        <w:t>дека</w:t>
      </w:r>
      <w:r w:rsidRPr="00DE5E9B">
        <w:t>бря 2019 года</w:t>
      </w:r>
      <w:r w:rsidRPr="00DE5E9B">
        <w:rPr>
          <w:u w:val="single"/>
        </w:rPr>
        <w:t xml:space="preserve">    </w:t>
      </w:r>
    </w:p>
    <w:p w:rsidR="00DE5E9B" w:rsidRDefault="00DE5E9B" w:rsidP="00DE5E9B">
      <w:r w:rsidRPr="00DE5E9B">
        <w:tab/>
      </w:r>
      <w:r w:rsidRPr="00DE5E9B">
        <w:tab/>
      </w:r>
      <w:r w:rsidRPr="00DE5E9B">
        <w:tab/>
      </w:r>
      <w:r w:rsidRPr="00DE5E9B">
        <w:tab/>
      </w:r>
      <w:r w:rsidRPr="00DE5E9B">
        <w:tab/>
        <w:t xml:space="preserve">                       </w:t>
      </w:r>
      <w:r w:rsidRPr="00DE5E9B">
        <w:tab/>
        <w:t xml:space="preserve">                        </w:t>
      </w:r>
      <w:r>
        <w:t xml:space="preserve"> </w:t>
      </w:r>
      <w:r w:rsidRPr="00DE5E9B">
        <w:t xml:space="preserve">  3</w:t>
      </w:r>
      <w:r w:rsidR="00B15B3B">
        <w:t>5</w:t>
      </w:r>
      <w:r w:rsidRPr="00DE5E9B">
        <w:t xml:space="preserve"> -е собрание 4-го созыва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B15B3B" w:rsidRPr="00FE3AFB" w:rsidTr="00E73340">
        <w:tc>
          <w:tcPr>
            <w:tcW w:w="5070" w:type="dxa"/>
          </w:tcPr>
          <w:p w:rsidR="00B15B3B" w:rsidRPr="00AA10B4" w:rsidRDefault="00B15B3B" w:rsidP="00E73340">
            <w:pPr>
              <w:keepNext/>
              <w:rPr>
                <w:bCs/>
              </w:rPr>
            </w:pPr>
            <w:r w:rsidRPr="00AA10B4">
              <w:rPr>
                <w:bCs/>
              </w:rPr>
              <w:t xml:space="preserve">Об утверждении бюджета </w:t>
            </w:r>
            <w:r>
              <w:rPr>
                <w:bCs/>
              </w:rPr>
              <w:t>Новорождественского сельского поселения  на 2020</w:t>
            </w:r>
            <w:r w:rsidRPr="00AA10B4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>1</w:t>
            </w:r>
            <w:r w:rsidRPr="00AA10B4">
              <w:rPr>
                <w:bCs/>
              </w:rPr>
              <w:t>, 202</w:t>
            </w:r>
            <w:r>
              <w:rPr>
                <w:bCs/>
              </w:rPr>
              <w:t>2</w:t>
            </w:r>
            <w:r w:rsidRPr="00AA10B4">
              <w:rPr>
                <w:bCs/>
              </w:rPr>
              <w:t xml:space="preserve"> годов</w:t>
            </w:r>
          </w:p>
          <w:p w:rsidR="00B15B3B" w:rsidRPr="00FE3AFB" w:rsidRDefault="00B15B3B" w:rsidP="00E73340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B15B3B" w:rsidRPr="00FE3AFB" w:rsidRDefault="00B15B3B" w:rsidP="00E73340"/>
        </w:tc>
        <w:tc>
          <w:tcPr>
            <w:tcW w:w="3191" w:type="dxa"/>
          </w:tcPr>
          <w:p w:rsidR="00B15B3B" w:rsidRPr="00FE3AFB" w:rsidRDefault="00B15B3B" w:rsidP="00E73340"/>
        </w:tc>
      </w:tr>
    </w:tbl>
    <w:p w:rsidR="00B15B3B" w:rsidRPr="00FE3AFB" w:rsidRDefault="00B15B3B" w:rsidP="00B15B3B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>Рассмотрев разработанный и представленный Главой поселения (Главой Администрации) Новорождественского сельского поселения проект бюджета на 20</w:t>
      </w:r>
      <w:r>
        <w:t>20</w:t>
      </w:r>
      <w:r w:rsidRPr="00FE3AFB">
        <w:t xml:space="preserve"> год</w:t>
      </w:r>
      <w:r>
        <w:t xml:space="preserve"> и плановый период 2020, 2021 годов</w:t>
      </w:r>
      <w:r w:rsidRPr="00FE3AFB">
        <w:t>,  в соответствии с бюджетным Кодексом Российской Федерации, со статьей 20 Положения «О бюджетном процессе муниципального образования «Новорождественское сельское поселение», на основании п.7 ст. 36 Устава муниципального образования «Новорождественское сельское поселение»</w:t>
      </w:r>
    </w:p>
    <w:p w:rsidR="00B15B3B" w:rsidRPr="00FE3AFB" w:rsidRDefault="00B15B3B" w:rsidP="00B15B3B">
      <w:pPr>
        <w:jc w:val="both"/>
      </w:pPr>
    </w:p>
    <w:p w:rsidR="00B15B3B" w:rsidRPr="00FE3AFB" w:rsidRDefault="00B15B3B" w:rsidP="00B15B3B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B15B3B" w:rsidRDefault="00B15B3B" w:rsidP="00B15B3B">
      <w:pPr>
        <w:jc w:val="center"/>
        <w:rPr>
          <w:b/>
        </w:rPr>
      </w:pPr>
      <w:r w:rsidRPr="00FE3AFB">
        <w:rPr>
          <w:b/>
        </w:rPr>
        <w:t>РЕШИЛ:</w:t>
      </w:r>
    </w:p>
    <w:p w:rsidR="00B15B3B" w:rsidRDefault="00B15B3B" w:rsidP="00B15B3B">
      <w:pPr>
        <w:jc w:val="center"/>
        <w:rPr>
          <w:b/>
        </w:rPr>
      </w:pPr>
    </w:p>
    <w:p w:rsidR="00B15B3B" w:rsidRDefault="00B15B3B" w:rsidP="00B15B3B">
      <w:pPr>
        <w:jc w:val="center"/>
        <w:rPr>
          <w:b/>
        </w:rPr>
      </w:pPr>
    </w:p>
    <w:p w:rsidR="00B15B3B" w:rsidRDefault="00B15B3B" w:rsidP="00B15B3B">
      <w:pPr>
        <w:numPr>
          <w:ilvl w:val="0"/>
          <w:numId w:val="7"/>
        </w:numPr>
      </w:pPr>
      <w:r>
        <w:lastRenderedPageBreak/>
        <w:t>Принять</w:t>
      </w:r>
      <w:r w:rsidRPr="00AA10B4">
        <w:t xml:space="preserve"> бюджет </w:t>
      </w:r>
      <w:r>
        <w:t xml:space="preserve">Новорождественского сельского поселения </w:t>
      </w:r>
      <w:r w:rsidRPr="00AA10B4">
        <w:t xml:space="preserve"> на 20</w:t>
      </w:r>
      <w:r>
        <w:t>20</w:t>
      </w:r>
      <w:r w:rsidRPr="00AA10B4">
        <w:t xml:space="preserve"> год и на плановый период 202</w:t>
      </w:r>
      <w:r>
        <w:t>1</w:t>
      </w:r>
      <w:r w:rsidRPr="00AA10B4">
        <w:t xml:space="preserve"> и 202</w:t>
      </w:r>
      <w:r>
        <w:t>2</w:t>
      </w:r>
      <w:r w:rsidRPr="00AA10B4">
        <w:t xml:space="preserve"> годов </w:t>
      </w:r>
      <w:r>
        <w:t xml:space="preserve">в первом чтении </w:t>
      </w:r>
      <w:r w:rsidRPr="00AA10B4">
        <w:t>согласно приложению</w:t>
      </w:r>
      <w:r>
        <w:t>.</w:t>
      </w:r>
    </w:p>
    <w:p w:rsidR="00B15B3B" w:rsidRDefault="00B15B3B" w:rsidP="00B15B3B">
      <w:pPr>
        <w:numPr>
          <w:ilvl w:val="0"/>
          <w:numId w:val="7"/>
        </w:numPr>
      </w:pPr>
      <w:r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>
        <w:t>www.novorsp.tomsk.ru</w:t>
      </w:r>
      <w:proofErr w:type="spellEnd"/>
      <w:r>
        <w:t xml:space="preserve">). </w:t>
      </w:r>
    </w:p>
    <w:p w:rsidR="00B15B3B" w:rsidRDefault="00B15B3B" w:rsidP="00B15B3B">
      <w:pPr>
        <w:numPr>
          <w:ilvl w:val="0"/>
          <w:numId w:val="7"/>
        </w:numPr>
      </w:pPr>
      <w:r>
        <w:t xml:space="preserve"> Настоящее решение вступает в силу с 01  января  2020 года.</w:t>
      </w:r>
    </w:p>
    <w:p w:rsidR="00B15B3B" w:rsidRDefault="00B15B3B" w:rsidP="00B15B3B">
      <w:pPr>
        <w:ind w:left="720"/>
      </w:pPr>
    </w:p>
    <w:p w:rsidR="00B15B3B" w:rsidRDefault="00B15B3B" w:rsidP="00B15B3B">
      <w:pPr>
        <w:ind w:left="720"/>
      </w:pPr>
    </w:p>
    <w:p w:rsidR="00B15B3B" w:rsidRDefault="00B15B3B" w:rsidP="00B15B3B">
      <w:pPr>
        <w:ind w:left="720"/>
      </w:pPr>
      <w:r>
        <w:t xml:space="preserve">Председатель Совета </w:t>
      </w:r>
    </w:p>
    <w:p w:rsidR="00B15B3B" w:rsidRDefault="00B15B3B" w:rsidP="00B15B3B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B15B3B" w:rsidRDefault="00B15B3B" w:rsidP="00B15B3B">
      <w:pPr>
        <w:ind w:left="720"/>
      </w:pPr>
    </w:p>
    <w:p w:rsidR="00B15B3B" w:rsidRDefault="00B15B3B" w:rsidP="00B15B3B">
      <w:pPr>
        <w:ind w:left="720"/>
      </w:pPr>
    </w:p>
    <w:p w:rsidR="00B15B3B" w:rsidRDefault="00B15B3B" w:rsidP="00B15B3B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B15B3B" w:rsidRDefault="00B15B3B" w:rsidP="00B15B3B">
      <w:pPr>
        <w:ind w:left="720"/>
      </w:pPr>
      <w:r>
        <w:t xml:space="preserve">                   </w:t>
      </w:r>
    </w:p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Pr="00AA10B4" w:rsidRDefault="00B15B3B" w:rsidP="00B15B3B">
      <w:pPr>
        <w:tabs>
          <w:tab w:val="left" w:pos="3090"/>
          <w:tab w:val="right" w:pos="9638"/>
        </w:tabs>
        <w:rPr>
          <w:i/>
        </w:rPr>
      </w:pPr>
      <w:r>
        <w:rPr>
          <w:i/>
        </w:rPr>
        <w:lastRenderedPageBreak/>
        <w:t xml:space="preserve">                                                        </w:t>
      </w:r>
      <w:r>
        <w:rPr>
          <w:i/>
        </w:rPr>
        <w:tab/>
      </w:r>
      <w:r w:rsidRPr="00AA10B4">
        <w:rPr>
          <w:i/>
        </w:rPr>
        <w:t>Приложение</w:t>
      </w:r>
    </w:p>
    <w:p w:rsidR="00B15B3B" w:rsidRPr="00AA10B4" w:rsidRDefault="00B15B3B" w:rsidP="00B15B3B">
      <w:pPr>
        <w:jc w:val="right"/>
        <w:rPr>
          <w:i/>
          <w:lang/>
        </w:rPr>
      </w:pPr>
      <w:r w:rsidRPr="00AA10B4">
        <w:rPr>
          <w:i/>
          <w:lang/>
        </w:rPr>
        <w:t xml:space="preserve">к решению Совета </w:t>
      </w:r>
    </w:p>
    <w:p w:rsidR="00B15B3B" w:rsidRPr="00AA10B4" w:rsidRDefault="00B15B3B" w:rsidP="00B15B3B">
      <w:pPr>
        <w:jc w:val="right"/>
        <w:rPr>
          <w:i/>
        </w:rPr>
      </w:pPr>
      <w:r w:rsidRPr="00AA10B4">
        <w:rPr>
          <w:i/>
          <w:lang/>
        </w:rPr>
        <w:t xml:space="preserve">Новорождественского сельского </w:t>
      </w:r>
    </w:p>
    <w:p w:rsidR="00B15B3B" w:rsidRDefault="00B15B3B" w:rsidP="00B15B3B">
      <w:pPr>
        <w:jc w:val="right"/>
      </w:pPr>
      <w:r w:rsidRPr="00AA10B4">
        <w:rPr>
          <w:i/>
        </w:rPr>
        <w:t xml:space="preserve">поселения от </w:t>
      </w:r>
      <w:r>
        <w:rPr>
          <w:i/>
        </w:rPr>
        <w:t>18  декабря</w:t>
      </w:r>
      <w:r w:rsidRPr="00AA10B4">
        <w:rPr>
          <w:i/>
        </w:rPr>
        <w:t xml:space="preserve"> 201</w:t>
      </w:r>
      <w:r>
        <w:rPr>
          <w:i/>
        </w:rPr>
        <w:t>9</w:t>
      </w:r>
      <w:r w:rsidRPr="00AA10B4">
        <w:rPr>
          <w:i/>
        </w:rPr>
        <w:t>г.№</w:t>
      </w:r>
      <w:r>
        <w:rPr>
          <w:i/>
        </w:rPr>
        <w:t xml:space="preserve"> 43</w:t>
      </w:r>
    </w:p>
    <w:p w:rsidR="00B15B3B" w:rsidRDefault="00B15B3B" w:rsidP="00B15B3B">
      <w:pPr>
        <w:jc w:val="center"/>
        <w:rPr>
          <w:b/>
          <w:bCs/>
        </w:rPr>
      </w:pPr>
    </w:p>
    <w:p w:rsidR="00B15B3B" w:rsidRPr="00AA10B4" w:rsidRDefault="00B15B3B" w:rsidP="00B15B3B">
      <w:pPr>
        <w:jc w:val="center"/>
      </w:pPr>
      <w:r w:rsidRPr="00AA10B4">
        <w:rPr>
          <w:b/>
          <w:bCs/>
        </w:rPr>
        <w:t xml:space="preserve">Бюджет </w:t>
      </w:r>
      <w:r>
        <w:rPr>
          <w:b/>
          <w:bCs/>
        </w:rPr>
        <w:t>Новорождественского сельского поселения</w:t>
      </w:r>
      <w:r w:rsidRPr="00AA10B4">
        <w:rPr>
          <w:b/>
          <w:bCs/>
        </w:rPr>
        <w:t xml:space="preserve"> на 20</w:t>
      </w:r>
      <w:r>
        <w:rPr>
          <w:b/>
          <w:bCs/>
        </w:rPr>
        <w:t>20</w:t>
      </w:r>
      <w:r w:rsidRPr="00AA10B4">
        <w:rPr>
          <w:b/>
          <w:bCs/>
        </w:rPr>
        <w:t xml:space="preserve"> год</w:t>
      </w:r>
    </w:p>
    <w:p w:rsidR="00B15B3B" w:rsidRPr="00AA10B4" w:rsidRDefault="00B15B3B" w:rsidP="00B15B3B">
      <w:pPr>
        <w:jc w:val="center"/>
      </w:pPr>
      <w:r w:rsidRPr="00AA10B4">
        <w:rPr>
          <w:b/>
        </w:rPr>
        <w:t>и плановый период 202</w:t>
      </w:r>
      <w:r>
        <w:rPr>
          <w:b/>
        </w:rPr>
        <w:t>1</w:t>
      </w:r>
      <w:r w:rsidRPr="00AA10B4">
        <w:rPr>
          <w:b/>
        </w:rPr>
        <w:t xml:space="preserve"> и 202</w:t>
      </w:r>
      <w:r>
        <w:rPr>
          <w:b/>
        </w:rPr>
        <w:t>2</w:t>
      </w:r>
      <w:r w:rsidRPr="00AA10B4">
        <w:rPr>
          <w:b/>
        </w:rPr>
        <w:t xml:space="preserve"> годов</w:t>
      </w:r>
    </w:p>
    <w:p w:rsidR="00B15B3B" w:rsidRPr="00AA10B4" w:rsidRDefault="00B15B3B" w:rsidP="00B15B3B"/>
    <w:p w:rsidR="00B15B3B" w:rsidRPr="00AA10B4" w:rsidRDefault="00B15B3B" w:rsidP="00B15B3B">
      <w:pPr>
        <w:spacing w:line="360" w:lineRule="auto"/>
      </w:pPr>
      <w:r w:rsidRPr="00FE3AFB">
        <w:t>1.</w:t>
      </w:r>
      <w:r w:rsidRPr="00AA10B4">
        <w:rPr>
          <w:sz w:val="28"/>
          <w:szCs w:val="28"/>
        </w:rPr>
        <w:t xml:space="preserve"> </w:t>
      </w:r>
      <w:r w:rsidRPr="00AA10B4">
        <w:t xml:space="preserve">Утвердить основные характеристики бюджета </w:t>
      </w:r>
      <w:r>
        <w:t xml:space="preserve">Новорождественского сельского поселения </w:t>
      </w:r>
      <w:r w:rsidRPr="00AA10B4">
        <w:t xml:space="preserve"> на 20</w:t>
      </w:r>
      <w:r>
        <w:t>20</w:t>
      </w:r>
      <w:r w:rsidRPr="00AA10B4">
        <w:t xml:space="preserve"> год:</w:t>
      </w:r>
    </w:p>
    <w:p w:rsidR="00B15B3B" w:rsidRPr="00AA10B4" w:rsidRDefault="00B15B3B" w:rsidP="00B15B3B">
      <w:pPr>
        <w:spacing w:line="360" w:lineRule="auto"/>
      </w:pPr>
      <w:r w:rsidRPr="00AA10B4">
        <w:t xml:space="preserve">- общий объем доходов бюджета поселения в сумме </w:t>
      </w:r>
      <w:r>
        <w:t>10 785,4</w:t>
      </w:r>
      <w:r w:rsidRPr="00AA10B4">
        <w:t xml:space="preserve"> тыс. руб.; </w:t>
      </w:r>
    </w:p>
    <w:p w:rsidR="00B15B3B" w:rsidRPr="00AA10B4" w:rsidRDefault="00B15B3B" w:rsidP="00B15B3B">
      <w:pPr>
        <w:spacing w:line="360" w:lineRule="auto"/>
      </w:pPr>
      <w:r w:rsidRPr="00AA10B4">
        <w:t xml:space="preserve">- общий объем расходов бюджета </w:t>
      </w:r>
      <w:r>
        <w:t xml:space="preserve">поселения </w:t>
      </w:r>
      <w:r w:rsidRPr="00AA10B4">
        <w:t xml:space="preserve">в сумме </w:t>
      </w:r>
      <w:r>
        <w:t>10 785,4</w:t>
      </w:r>
      <w:r w:rsidRPr="00AA10B4">
        <w:t xml:space="preserve"> тыс. руб.,</w:t>
      </w:r>
    </w:p>
    <w:p w:rsidR="00B15B3B" w:rsidRPr="00AA10B4" w:rsidRDefault="00B15B3B" w:rsidP="00B15B3B">
      <w:pPr>
        <w:spacing w:line="360" w:lineRule="auto"/>
      </w:pPr>
      <w:r w:rsidRPr="00AA10B4">
        <w:t>- дефицит бюджета в сумме 0,0 тыс. руб.</w:t>
      </w:r>
    </w:p>
    <w:p w:rsidR="00B15B3B" w:rsidRPr="00AA10B4" w:rsidRDefault="00B15B3B" w:rsidP="00B15B3B">
      <w:pPr>
        <w:spacing w:line="360" w:lineRule="auto"/>
      </w:pPr>
      <w:r w:rsidRPr="00AA10B4">
        <w:t>Утвердить основные характеристики бюджета Новорождественского сельского поселения на 202</w:t>
      </w:r>
      <w:r>
        <w:t>1</w:t>
      </w:r>
      <w:r w:rsidRPr="00AA10B4">
        <w:t xml:space="preserve"> год:</w:t>
      </w:r>
    </w:p>
    <w:p w:rsidR="00B15B3B" w:rsidRPr="00AA10B4" w:rsidRDefault="00B15B3B" w:rsidP="00B15B3B">
      <w:pPr>
        <w:spacing w:line="360" w:lineRule="auto"/>
      </w:pPr>
      <w:r w:rsidRPr="00AA10B4">
        <w:t xml:space="preserve">- общий объем доходов бюджета поселения в сумме </w:t>
      </w:r>
      <w:r>
        <w:t>8 063,0</w:t>
      </w:r>
      <w:r w:rsidRPr="00AA10B4">
        <w:t xml:space="preserve"> тыс. руб.; </w:t>
      </w:r>
    </w:p>
    <w:p w:rsidR="00B15B3B" w:rsidRPr="00AA10B4" w:rsidRDefault="00B15B3B" w:rsidP="00B15B3B">
      <w:pPr>
        <w:spacing w:line="360" w:lineRule="auto"/>
      </w:pPr>
      <w:r w:rsidRPr="00AA10B4">
        <w:t xml:space="preserve">- общий объем расходов бюджета поселения в сумме </w:t>
      </w:r>
      <w:r>
        <w:t>8 063,0</w:t>
      </w:r>
      <w:r w:rsidRPr="00AA10B4">
        <w:t xml:space="preserve"> тыс. руб.,</w:t>
      </w:r>
    </w:p>
    <w:p w:rsidR="00B15B3B" w:rsidRPr="00AA10B4" w:rsidRDefault="00B15B3B" w:rsidP="00B15B3B">
      <w:pPr>
        <w:spacing w:line="360" w:lineRule="auto"/>
      </w:pPr>
      <w:r w:rsidRPr="00AA10B4">
        <w:t>- дефицит бюджета в сумме 0,0 тыс. руб.</w:t>
      </w:r>
    </w:p>
    <w:p w:rsidR="00B15B3B" w:rsidRPr="00AA10B4" w:rsidRDefault="00B15B3B" w:rsidP="00B15B3B">
      <w:pPr>
        <w:spacing w:line="360" w:lineRule="auto"/>
      </w:pPr>
      <w:r w:rsidRPr="00AA10B4">
        <w:t xml:space="preserve">Утвердить основные характеристики бюджета </w:t>
      </w:r>
      <w:r>
        <w:t>Новорождественского сельского поселения на 2022</w:t>
      </w:r>
      <w:r w:rsidRPr="00AA10B4">
        <w:t xml:space="preserve"> год:</w:t>
      </w:r>
    </w:p>
    <w:p w:rsidR="00B15B3B" w:rsidRPr="00AA10B4" w:rsidRDefault="00B15B3B" w:rsidP="00B15B3B">
      <w:pPr>
        <w:spacing w:line="360" w:lineRule="auto"/>
      </w:pPr>
      <w:r w:rsidRPr="00AA10B4">
        <w:t xml:space="preserve">- общий объем доходов бюджета поселения в сумме </w:t>
      </w:r>
      <w:r>
        <w:t xml:space="preserve"> 8 008,9</w:t>
      </w:r>
      <w:r w:rsidRPr="00AA10B4">
        <w:t xml:space="preserve"> тыс. руб.; </w:t>
      </w:r>
    </w:p>
    <w:p w:rsidR="00B15B3B" w:rsidRPr="00AA10B4" w:rsidRDefault="00B15B3B" w:rsidP="00B15B3B">
      <w:pPr>
        <w:spacing w:line="360" w:lineRule="auto"/>
      </w:pPr>
      <w:r w:rsidRPr="00AA10B4">
        <w:t xml:space="preserve">- общий объем расходов бюджета поселения в сумме </w:t>
      </w:r>
      <w:r>
        <w:t>8 008,9</w:t>
      </w:r>
      <w:r w:rsidRPr="00AA10B4">
        <w:t xml:space="preserve"> тыс. руб.,</w:t>
      </w:r>
    </w:p>
    <w:p w:rsidR="00B15B3B" w:rsidRPr="00AA10B4" w:rsidRDefault="00B15B3B" w:rsidP="00B15B3B">
      <w:pPr>
        <w:spacing w:line="360" w:lineRule="auto"/>
      </w:pPr>
      <w:r w:rsidRPr="00AA10B4">
        <w:t>- дефицит бюджета в сумме 0,0 тыс. руб.</w:t>
      </w:r>
    </w:p>
    <w:p w:rsidR="00B15B3B" w:rsidRPr="00FE3AFB" w:rsidRDefault="00B15B3B" w:rsidP="00B15B3B">
      <w:pPr>
        <w:spacing w:line="360" w:lineRule="auto"/>
      </w:pPr>
      <w:r w:rsidRPr="00FE3AFB">
        <w:t>2. Установить, что часть прибыли муниципальных унитарных предприятий, остающихся после уплаты на</w:t>
      </w:r>
      <w:r w:rsidRPr="00FE3AFB">
        <w:softHyphen/>
        <w:t>логов и иных обязательных платежей, подлежит зачислению  в местный бюджет в размере 10 процентов.</w:t>
      </w:r>
    </w:p>
    <w:p w:rsidR="00B15B3B" w:rsidRPr="00FE3AFB" w:rsidRDefault="00B15B3B" w:rsidP="00B15B3B">
      <w:pPr>
        <w:spacing w:line="360" w:lineRule="auto"/>
        <w:jc w:val="both"/>
      </w:pPr>
      <w:r w:rsidRPr="00FE3AFB">
        <w:t>3. Установить, что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B15B3B" w:rsidRDefault="00B15B3B" w:rsidP="00B15B3B">
      <w:pPr>
        <w:spacing w:line="360" w:lineRule="auto"/>
        <w:jc w:val="both"/>
      </w:pPr>
      <w:r w:rsidRPr="00FE3AFB"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Новорождественского сельского поселения. </w:t>
      </w:r>
    </w:p>
    <w:p w:rsidR="00B15B3B" w:rsidRPr="00FE3AFB" w:rsidRDefault="00B15B3B" w:rsidP="00B15B3B">
      <w:pPr>
        <w:spacing w:line="360" w:lineRule="auto"/>
        <w:jc w:val="both"/>
      </w:pPr>
      <w:r w:rsidRPr="00FE3AFB">
        <w:t>5. Установить, что в соответствии с пунктом 3 статьи 217 Бюджетного кодекса Российской Федерации, основанием для внесения изменений в показатели сводной бюджетной росписи бюджета Новорождественского сельского поселения является:</w:t>
      </w:r>
    </w:p>
    <w:p w:rsidR="00B15B3B" w:rsidRPr="00FE3AFB" w:rsidRDefault="00B15B3B" w:rsidP="00B15B3B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lastRenderedPageBreak/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15B3B" w:rsidRPr="00FE3AFB" w:rsidRDefault="00B15B3B" w:rsidP="00B15B3B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 xml:space="preserve">6. Утвердить перечень главных администраторов доходов бюджета Новорождественского сельского поселения согласно приложению 1 к настоящему </w:t>
      </w:r>
      <w:r>
        <w:t>бюджету</w:t>
      </w:r>
      <w:r w:rsidRPr="00FE3AFB">
        <w:t>.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 xml:space="preserve">7. Утвердить 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согласно приложению 2 к настоящему </w:t>
      </w:r>
      <w:r>
        <w:t>бюджету</w:t>
      </w:r>
      <w:r w:rsidRPr="00FE3AFB">
        <w:t>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 xml:space="preserve">8. Утвердить перечень главных администраторов источников финансирования дефицита бюджета Новорождественского сельского поселения согласно приложению 3 к настоящему </w:t>
      </w:r>
      <w:r>
        <w:t>бюджету</w:t>
      </w:r>
      <w:r w:rsidRPr="00FE3AFB">
        <w:t>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на 20</w:t>
      </w:r>
      <w:r>
        <w:t>20</w:t>
      </w:r>
      <w:r w:rsidRPr="00FE3AFB">
        <w:t xml:space="preserve"> год, согласно при</w:t>
      </w:r>
      <w:r w:rsidRPr="00FE3AFB">
        <w:softHyphen/>
        <w:t>ложению 4</w:t>
      </w:r>
      <w:r>
        <w:t xml:space="preserve"> и плановый период 2021 и 2022 годов согласно приложению 4.1. к настоящему бюджету.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10. Утвердить объем межбюджетных трансфертах, получаемых  бюджетом Новорождественского сельского поселения  из бюджетов других уровней в 20</w:t>
      </w:r>
      <w:r>
        <w:t>20</w:t>
      </w:r>
      <w:r w:rsidRPr="00FE3AFB">
        <w:t xml:space="preserve"> году согласно приложению 5  </w:t>
      </w:r>
      <w:r w:rsidRPr="001652F9">
        <w:t>и плановый период 2021 и 2022 годов согласно прило</w:t>
      </w:r>
      <w:r>
        <w:t>жению 5</w:t>
      </w:r>
      <w:r w:rsidRPr="001652F9">
        <w:t>.1. к настоящему бюджету</w:t>
      </w:r>
      <w:r w:rsidRPr="00FE3AFB">
        <w:t>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>11. Утвердить объем иных межбюджетных трансфертов из бюджета Новорождественского сельского поселения на 20</w:t>
      </w:r>
      <w:r>
        <w:t>20</w:t>
      </w:r>
      <w:r w:rsidRPr="00FE3AFB">
        <w:t xml:space="preserve"> год</w:t>
      </w:r>
      <w:r>
        <w:t xml:space="preserve"> согласно приложению 6</w:t>
      </w:r>
      <w:r w:rsidRPr="00FE3AFB">
        <w:t>,</w:t>
      </w:r>
      <w:r w:rsidRPr="001652F9">
        <w:t xml:space="preserve"> и плановый период 2021 и 2022 годов согласно приложению </w:t>
      </w:r>
      <w:r>
        <w:t>6</w:t>
      </w:r>
      <w:r w:rsidRPr="001652F9">
        <w:t>.1. к настоящему бюджету</w:t>
      </w:r>
      <w:r>
        <w:t>.</w:t>
      </w:r>
    </w:p>
    <w:p w:rsidR="00B15B3B" w:rsidRDefault="00B15B3B" w:rsidP="00B15B3B">
      <w:pPr>
        <w:spacing w:line="360" w:lineRule="auto"/>
        <w:ind w:firstLine="567"/>
        <w:jc w:val="both"/>
      </w:pPr>
      <w:r w:rsidRPr="00FE3AFB">
        <w:lastRenderedPageBreak/>
        <w:t>12.  Утвердить программу муниципальных внутренних заимствований Новорождественского</w:t>
      </w:r>
      <w:r>
        <w:t xml:space="preserve"> сельского  поселения  на 2020</w:t>
      </w:r>
      <w:r w:rsidRPr="00FE3AFB">
        <w:t xml:space="preserve"> год </w:t>
      </w:r>
      <w:r w:rsidRPr="001652F9">
        <w:t xml:space="preserve">и плановый период 2021 и 2022 годов согласно приложению </w:t>
      </w:r>
      <w:r>
        <w:t>7</w:t>
      </w:r>
      <w:r w:rsidRPr="001652F9">
        <w:t xml:space="preserve"> к настоящему бюджету</w:t>
      </w:r>
      <w:r>
        <w:t>.</w:t>
      </w:r>
      <w:r w:rsidRPr="001652F9">
        <w:t xml:space="preserve"> </w:t>
      </w:r>
    </w:p>
    <w:p w:rsidR="00B15B3B" w:rsidRDefault="00B15B3B" w:rsidP="00B15B3B">
      <w:pPr>
        <w:spacing w:line="360" w:lineRule="auto"/>
        <w:ind w:firstLine="567"/>
        <w:jc w:val="both"/>
      </w:pPr>
      <w:r w:rsidRPr="00FE3AFB">
        <w:t>13. Утвердить программу приватизации (продажи) муниципального имущества Новорождественского сельского поселения на 20</w:t>
      </w:r>
      <w:r>
        <w:t xml:space="preserve">20 год </w:t>
      </w:r>
      <w:r w:rsidRPr="001652F9">
        <w:t xml:space="preserve">и плановый период 2021 и 2022 годов согласно приложению </w:t>
      </w:r>
      <w:r>
        <w:t xml:space="preserve"> 8</w:t>
      </w:r>
      <w:r w:rsidRPr="001652F9">
        <w:t xml:space="preserve"> к настоящему бюджету</w:t>
      </w:r>
      <w:r>
        <w:t>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1652F9">
        <w:t xml:space="preserve"> </w:t>
      </w:r>
      <w:r w:rsidRPr="00FE3AFB">
        <w:t xml:space="preserve">14. Утвердить источники финансирования дефицита бюджета Новорождественского сельского поселения </w:t>
      </w:r>
      <w:r w:rsidRPr="001652F9">
        <w:t xml:space="preserve">на 2020 год и плановый период 2021 и 2022 годов согласно приложению </w:t>
      </w:r>
      <w:r>
        <w:t>9</w:t>
      </w:r>
      <w:r w:rsidRPr="001652F9">
        <w:t xml:space="preserve"> к настоящему бюджету</w:t>
      </w:r>
      <w:r w:rsidRPr="00FE3AFB">
        <w:t>.</w:t>
      </w:r>
    </w:p>
    <w:p w:rsidR="00B15B3B" w:rsidRDefault="00B15B3B" w:rsidP="00B15B3B">
      <w:pPr>
        <w:spacing w:line="360" w:lineRule="auto"/>
        <w:ind w:firstLine="567"/>
        <w:jc w:val="both"/>
      </w:pPr>
      <w:r w:rsidRPr="00FE3AFB">
        <w:t xml:space="preserve">15. Утвердить объем бюджетных ассигнований, направляемых на исполнение публичных нормативных обязательств Новорождественского сельского поселения </w:t>
      </w:r>
      <w:r w:rsidRPr="001652F9">
        <w:t xml:space="preserve">на 2020 год и плановый период 2021 и 2022 годов согласно приложению </w:t>
      </w:r>
      <w:r>
        <w:t>10</w:t>
      </w:r>
      <w:r w:rsidRPr="001652F9">
        <w:t xml:space="preserve"> к настоящему бюджету</w:t>
      </w:r>
      <w:r>
        <w:t>.</w:t>
      </w:r>
      <w:r w:rsidRPr="001652F9">
        <w:t xml:space="preserve"> </w:t>
      </w:r>
      <w:r w:rsidRPr="00FE3AFB">
        <w:t xml:space="preserve">16. Утвердить порядок и случаи предоставления иных межбюджетных трансфертов из бюджета Новорождественского сельского поселения бюджету Томского района в </w:t>
      </w:r>
      <w:r w:rsidRPr="001652F9">
        <w:t xml:space="preserve"> 2020 год</w:t>
      </w:r>
      <w:r>
        <w:t>у</w:t>
      </w:r>
      <w:r w:rsidRPr="001652F9">
        <w:t xml:space="preserve"> и плановый период 2021 и 2022 годов согласно приложению </w:t>
      </w:r>
      <w:r>
        <w:t>11</w:t>
      </w:r>
      <w:r w:rsidRPr="001652F9">
        <w:t xml:space="preserve"> к настоящему бюджету</w:t>
      </w:r>
      <w:r>
        <w:t>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1652F9">
        <w:t xml:space="preserve"> </w:t>
      </w:r>
      <w:r w:rsidRPr="00FE3AFB">
        <w:t>17. Установить верхний предел муниципального внутреннего долга Новорождественского сельского поселения на 01 января 202</w:t>
      </w:r>
      <w:r>
        <w:t>1</w:t>
      </w:r>
      <w:r w:rsidRPr="00FE3AFB">
        <w:t xml:space="preserve"> года, в сумме 0</w:t>
      </w:r>
      <w:r>
        <w:t xml:space="preserve"> тыс.</w:t>
      </w:r>
      <w:r w:rsidRPr="00FE3AFB">
        <w:t xml:space="preserve"> руб.</w:t>
      </w:r>
      <w:r>
        <w:t xml:space="preserve">, </w:t>
      </w:r>
      <w:r w:rsidRPr="00441A97">
        <w:t>на 01 января 202</w:t>
      </w:r>
      <w:r>
        <w:t>2</w:t>
      </w:r>
      <w:r w:rsidRPr="00441A97">
        <w:t xml:space="preserve"> года, в сумме 0 тыс. руб</w:t>
      </w:r>
      <w:r>
        <w:t xml:space="preserve">., </w:t>
      </w:r>
      <w:r w:rsidRPr="00441A97">
        <w:t>на 01 января 202</w:t>
      </w:r>
      <w:r>
        <w:t>3</w:t>
      </w:r>
      <w:r w:rsidRPr="00441A97">
        <w:t xml:space="preserve"> года, в сумме 0 тыс. руб</w:t>
      </w:r>
      <w:r>
        <w:t>.</w:t>
      </w:r>
    </w:p>
    <w:p w:rsidR="00B15B3B" w:rsidRDefault="00B15B3B" w:rsidP="00B15B3B">
      <w:pPr>
        <w:spacing w:line="360" w:lineRule="auto"/>
        <w:ind w:firstLine="567"/>
        <w:jc w:val="both"/>
      </w:pPr>
      <w:r w:rsidRPr="00FE3AFB">
        <w:t>18. Установить верхний предел муниципального внешнего долга Новорождественского сельского поселения на 1 января 202</w:t>
      </w:r>
      <w:r>
        <w:t>1</w:t>
      </w:r>
      <w:r w:rsidRPr="00FE3AFB">
        <w:t xml:space="preserve"> года, в</w:t>
      </w:r>
      <w:r>
        <w:t xml:space="preserve"> сумме 0 тыс.руб.,</w:t>
      </w:r>
      <w:r w:rsidRPr="00441A97">
        <w:t xml:space="preserve"> на 01 января 2022 года, в сумме 0 тыс. руб., на 01 января 2023 года, в сумме 0 тыс. руб.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 xml:space="preserve"> 19. Установить, что предоставление бюджетных кредитов из бюджета Новорождественского сельского поселения на </w:t>
      </w:r>
      <w:r w:rsidRPr="00441A97">
        <w:t>20</w:t>
      </w:r>
      <w:r>
        <w:t>20</w:t>
      </w:r>
      <w:r w:rsidRPr="00441A97">
        <w:t xml:space="preserve"> год и на плановый период 202</w:t>
      </w:r>
      <w:r>
        <w:t>1</w:t>
      </w:r>
      <w:r w:rsidRPr="00441A97">
        <w:t xml:space="preserve"> и 202</w:t>
      </w:r>
      <w:r>
        <w:t>2</w:t>
      </w:r>
      <w:r w:rsidRPr="00441A97">
        <w:t xml:space="preserve"> годов </w:t>
      </w:r>
      <w:r w:rsidRPr="00FE3AFB">
        <w:t>не предусмотрено.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>20. Программа муниципальных внешних заимствований  Новорождественского</w:t>
      </w:r>
      <w:r>
        <w:t xml:space="preserve"> сельского  поселение на 2020</w:t>
      </w:r>
      <w:r w:rsidRPr="00441A97">
        <w:t xml:space="preserve"> год и на плановый период 202</w:t>
      </w:r>
      <w:r>
        <w:t>1</w:t>
      </w:r>
      <w:r w:rsidRPr="00441A97">
        <w:t xml:space="preserve"> и 202</w:t>
      </w:r>
      <w:r>
        <w:t>2</w:t>
      </w:r>
      <w:r w:rsidRPr="00441A97">
        <w:t xml:space="preserve"> годов </w:t>
      </w:r>
      <w:r w:rsidRPr="00FE3AFB">
        <w:t>не предусмотрена.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>21. Прогнозируемый объем доходов дорожного фонда Новорождественского сельского поселения на 20</w:t>
      </w:r>
      <w:r>
        <w:t>20</w:t>
      </w:r>
      <w:r w:rsidRPr="00FE3AFB">
        <w:t xml:space="preserve"> год составляет </w:t>
      </w:r>
      <w:r>
        <w:t>1119,0</w:t>
      </w:r>
      <w:r w:rsidRPr="00FE3AFB">
        <w:t xml:space="preserve">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E3AFB">
        <w:t>инжекторных</w:t>
      </w:r>
      <w:proofErr w:type="spellEnd"/>
      <w:r w:rsidRPr="00FE3AFB">
        <w:t>) двигателей, производимых на территории Российской Федерации.</w:t>
      </w:r>
    </w:p>
    <w:p w:rsidR="00B15B3B" w:rsidRDefault="00B15B3B" w:rsidP="00B15B3B">
      <w:pPr>
        <w:spacing w:line="360" w:lineRule="auto"/>
        <w:ind w:firstLine="567"/>
        <w:jc w:val="both"/>
      </w:pPr>
      <w:r w:rsidRPr="00FE3AFB">
        <w:lastRenderedPageBreak/>
        <w:t>Утвердить объем бюджетных ассигнований дорожного фонда Новорождественского сельского поселения на 20</w:t>
      </w:r>
      <w:r>
        <w:t>20</w:t>
      </w:r>
      <w:r w:rsidRPr="00FE3AFB">
        <w:t xml:space="preserve"> год в сумме </w:t>
      </w:r>
      <w:r>
        <w:t>1119,0</w:t>
      </w:r>
      <w:r w:rsidRPr="00FE3AFB">
        <w:t xml:space="preserve"> тыс. руб. </w:t>
      </w:r>
    </w:p>
    <w:p w:rsidR="00B15B3B" w:rsidRPr="00441A97" w:rsidRDefault="00B15B3B" w:rsidP="00B15B3B">
      <w:pPr>
        <w:spacing w:line="360" w:lineRule="auto"/>
        <w:ind w:firstLine="567"/>
        <w:jc w:val="both"/>
      </w:pPr>
      <w:r>
        <w:t>22.</w:t>
      </w:r>
      <w:r w:rsidRPr="00441A97">
        <w:t xml:space="preserve"> Прогнозируемый объем доходов дорожного фонда Новорождественского сельского поселения на 202</w:t>
      </w:r>
      <w:r>
        <w:t>1</w:t>
      </w:r>
      <w:r w:rsidRPr="00441A97">
        <w:t xml:space="preserve"> год составляет 11</w:t>
      </w:r>
      <w:r>
        <w:t>6</w:t>
      </w:r>
      <w:r w:rsidRPr="00441A97">
        <w:t>9,0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41A97">
        <w:t>инжекторных</w:t>
      </w:r>
      <w:proofErr w:type="spellEnd"/>
      <w:r w:rsidRPr="00441A97">
        <w:t>) двигателей, производимых на территории Российской Федерации.</w:t>
      </w:r>
    </w:p>
    <w:p w:rsidR="00B15B3B" w:rsidRDefault="00B15B3B" w:rsidP="00B15B3B">
      <w:pPr>
        <w:spacing w:line="360" w:lineRule="auto"/>
        <w:ind w:firstLine="567"/>
        <w:jc w:val="both"/>
      </w:pPr>
      <w:r w:rsidRPr="00441A97">
        <w:t>Утвердить объем бюджетных ассигнований дорожного фонда Новорождественского сельского поселения на 202</w:t>
      </w:r>
      <w:r>
        <w:t>1</w:t>
      </w:r>
      <w:r w:rsidRPr="00441A97">
        <w:t xml:space="preserve"> год в сумме 11</w:t>
      </w:r>
      <w:r>
        <w:t>6</w:t>
      </w:r>
      <w:r w:rsidRPr="00441A97">
        <w:t xml:space="preserve">9,0 тыс. руб. </w:t>
      </w:r>
    </w:p>
    <w:p w:rsidR="00B15B3B" w:rsidRPr="00441A97" w:rsidRDefault="00B15B3B" w:rsidP="00B15B3B">
      <w:pPr>
        <w:spacing w:line="360" w:lineRule="auto"/>
        <w:ind w:firstLine="567"/>
        <w:jc w:val="both"/>
      </w:pPr>
      <w:r>
        <w:t>23.</w:t>
      </w:r>
      <w:r w:rsidRPr="00441A97">
        <w:t xml:space="preserve"> Прогнозируемый объем доходов дорожного фонда Новорождественского сельского поселения на 202</w:t>
      </w:r>
      <w:r>
        <w:t>2</w:t>
      </w:r>
      <w:r w:rsidRPr="00441A97">
        <w:t xml:space="preserve"> год составляет 1</w:t>
      </w:r>
      <w:r>
        <w:t>300</w:t>
      </w:r>
      <w:r w:rsidRPr="00441A97">
        <w:t>,0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41A97">
        <w:t>инжекторных</w:t>
      </w:r>
      <w:proofErr w:type="spellEnd"/>
      <w:r w:rsidRPr="00441A97">
        <w:t>) двигателей, производимых на территории Российской Федерации.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441A97">
        <w:t>Утвердить объем бюджетных ассигнований дорожного фонда Новорождественского сельского поселения на 202</w:t>
      </w:r>
      <w:r>
        <w:t>2</w:t>
      </w:r>
      <w:r w:rsidRPr="00441A97">
        <w:t xml:space="preserve"> год в сумме 1</w:t>
      </w:r>
      <w:r>
        <w:t>300</w:t>
      </w:r>
      <w:r w:rsidRPr="00441A97">
        <w:t xml:space="preserve">,0 тыс. руб. 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>2</w:t>
      </w:r>
      <w:r>
        <w:t>4</w:t>
      </w:r>
      <w:r w:rsidRPr="00FE3AFB">
        <w:t>.</w:t>
      </w:r>
      <w:r>
        <w:t xml:space="preserve"> </w:t>
      </w:r>
      <w:r w:rsidRPr="00FE3AFB">
        <w:t>Установить, что погашение просроченной кредиторской задолженности муниципальных бюджетных учреждений  Новорождественского сельского поселения, органов местного самоуправления поселения, образовавшейся  по состоянию на 1 января 20</w:t>
      </w:r>
      <w:r>
        <w:t>20</w:t>
      </w:r>
      <w:r w:rsidRPr="00FE3AFB"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</w:t>
      </w:r>
      <w:r>
        <w:t>20</w:t>
      </w:r>
      <w:r w:rsidRPr="00FE3AFB">
        <w:t xml:space="preserve"> год.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>
        <w:t>25</w:t>
      </w:r>
      <w:r w:rsidRPr="00FE3AFB">
        <w:t>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Новорождественского сельского поселения, муниципальные бюджетные учреждения Новорождественского сельского поселения, либо иные юридические лица в соответствии с частями  1, 4 и 5 статьи 15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Новорождественского сельского поселения, вправе предусматривать авансовые платежи: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 xml:space="preserve"> </w:t>
      </w:r>
      <w:r w:rsidRPr="00FE3AFB">
        <w:tab/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</w:t>
      </w:r>
      <w:r w:rsidRPr="00FE3AFB">
        <w:lastRenderedPageBreak/>
        <w:t>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материалов;</w:t>
      </w:r>
    </w:p>
    <w:p w:rsidR="00B15B3B" w:rsidRPr="00FE3AFB" w:rsidRDefault="00B15B3B" w:rsidP="00B15B3B">
      <w:pPr>
        <w:spacing w:line="360" w:lineRule="auto"/>
        <w:ind w:firstLine="567"/>
        <w:jc w:val="both"/>
      </w:pPr>
      <w:r w:rsidRPr="00FE3AFB">
        <w:t>-  в размере до 30 процентов суммы договора (контракта), но не более 30 процентов лимитов бюджетных обязательств, подлежащих исполнению за счет средств  бюджета поселения в соответствующем финансовом году,</w:t>
      </w:r>
    </w:p>
    <w:p w:rsidR="00B15B3B" w:rsidRPr="00FE3AFB" w:rsidRDefault="00B15B3B" w:rsidP="00B15B3B">
      <w:pPr>
        <w:spacing w:line="360" w:lineRule="auto"/>
        <w:jc w:val="both"/>
      </w:pPr>
      <w:r w:rsidRPr="00FE3AFB">
        <w:t xml:space="preserve">       - по остальным договорам (контрактам), если иное не предусмотрено законодательством Российской Федерации и Томской области.</w:t>
      </w:r>
    </w:p>
    <w:p w:rsidR="00B15B3B" w:rsidRPr="00FE3AFB" w:rsidRDefault="00B15B3B" w:rsidP="00B15B3B">
      <w:pPr>
        <w:tabs>
          <w:tab w:val="left" w:pos="540"/>
        </w:tabs>
        <w:spacing w:line="360" w:lineRule="auto"/>
        <w:ind w:firstLine="567"/>
        <w:jc w:val="both"/>
      </w:pPr>
      <w:r w:rsidRPr="00FE3AFB">
        <w:t>2</w:t>
      </w:r>
      <w:r>
        <w:t>6</w:t>
      </w:r>
      <w:r w:rsidRPr="00FE3AFB">
        <w:t>. Установить, что в 20</w:t>
      </w:r>
      <w:r>
        <w:t>20</w:t>
      </w:r>
      <w:r w:rsidRPr="00FE3AFB">
        <w:t xml:space="preserve"> году, в случае неисполнения доходной части бюджета, в первоочередном порядке из бюджета Новорождественского сельского поселения финансируются следующие расходы: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труда и начисления на нее;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коммунальных услуг, услуг связи, транспортных услуг;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предоставление мер социальной поддержки отдельным категориям граждан;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медикаментов, продуктов питания, котельно-печного топлива, горюче-смазочных материалов;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уплата налогов и сборов и иных обязательных платежей;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субсидии муниципальным бюджетным  учреждениям;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расходы из резервных фондов Администрации Новорождественского сельского поселения;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расходы на исполнение судебных актов по обращению взыскания на средства бюджета поселения;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иные неотложные расходы.</w:t>
      </w:r>
    </w:p>
    <w:p w:rsidR="00B15B3B" w:rsidRPr="00FE3AFB" w:rsidRDefault="00B15B3B" w:rsidP="00B15B3B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>
        <w:t>27</w:t>
      </w:r>
      <w:r w:rsidRPr="00FE3AFB">
        <w:t>. Нормативные правовые акты Новорождественского сельского поселения  подлежат приведению в соответ</w:t>
      </w:r>
      <w:r w:rsidRPr="00FE3AFB">
        <w:softHyphen/>
        <w:t>ствие с настоящим решением в двухмесячный срок со дня вступления его в силу.</w:t>
      </w:r>
      <w:r w:rsidRPr="00FE3AFB">
        <w:tab/>
      </w:r>
    </w:p>
    <w:p w:rsidR="00B15B3B" w:rsidRDefault="00B15B3B" w:rsidP="00B15B3B">
      <w:pPr>
        <w:jc w:val="right"/>
        <w:rPr>
          <w:i/>
        </w:rPr>
      </w:pPr>
    </w:p>
    <w:p w:rsidR="00B15B3B" w:rsidRDefault="00B15B3B" w:rsidP="00B15B3B">
      <w:pPr>
        <w:jc w:val="right"/>
        <w:rPr>
          <w:i/>
        </w:rPr>
      </w:pPr>
    </w:p>
    <w:p w:rsidR="00B15B3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C85AE0" w:rsidRDefault="00B15B3B" w:rsidP="00B15B3B">
      <w:pPr>
        <w:jc w:val="right"/>
      </w:pPr>
      <w:r w:rsidRPr="00C85AE0">
        <w:t xml:space="preserve">Приложение 1 </w:t>
      </w:r>
    </w:p>
    <w:p w:rsidR="00B15B3B" w:rsidRPr="00C85AE0" w:rsidRDefault="00B15B3B" w:rsidP="00B15B3B">
      <w:pPr>
        <w:pStyle w:val="1"/>
        <w:rPr>
          <w:sz w:val="24"/>
        </w:rPr>
      </w:pPr>
      <w:r w:rsidRPr="00C85AE0">
        <w:rPr>
          <w:sz w:val="24"/>
        </w:rPr>
        <w:t xml:space="preserve">к </w:t>
      </w:r>
      <w:r w:rsidRPr="00C85AE0">
        <w:rPr>
          <w:sz w:val="24"/>
          <w:lang w:val="ru-RU"/>
        </w:rPr>
        <w:t>бюджету</w:t>
      </w:r>
      <w:r w:rsidRPr="00C85AE0">
        <w:rPr>
          <w:sz w:val="24"/>
        </w:rPr>
        <w:t xml:space="preserve"> Новорождественского сельского </w:t>
      </w:r>
    </w:p>
    <w:p w:rsidR="00B15B3B" w:rsidRPr="00C85AE0" w:rsidRDefault="00B15B3B" w:rsidP="00B15B3B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</w:t>
      </w:r>
      <w:proofErr w:type="spellStart"/>
      <w:r w:rsidRPr="00C85AE0">
        <w:rPr>
          <w:sz w:val="24"/>
          <w:lang w:val="ru-RU"/>
        </w:rPr>
        <w:t>п</w:t>
      </w:r>
      <w:r w:rsidRPr="00C85AE0">
        <w:rPr>
          <w:sz w:val="24"/>
        </w:rPr>
        <w:t>оселения</w:t>
      </w:r>
      <w:proofErr w:type="spellEnd"/>
      <w:r w:rsidRPr="00C85AE0">
        <w:rPr>
          <w:sz w:val="24"/>
          <w:lang w:val="ru-RU"/>
        </w:rPr>
        <w:t xml:space="preserve"> на 2020 год и плановый</w:t>
      </w:r>
      <w:r w:rsidRPr="00C85AE0">
        <w:rPr>
          <w:sz w:val="24"/>
          <w:lang w:val="ru-RU"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C85AE0" w:rsidRDefault="00B15B3B" w:rsidP="00B15B3B">
      <w:pPr>
        <w:rPr>
          <w:lang/>
        </w:rPr>
      </w:pPr>
    </w:p>
    <w:p w:rsidR="00B15B3B" w:rsidRPr="00FE3AFB" w:rsidRDefault="00B15B3B" w:rsidP="00B15B3B">
      <w:pPr>
        <w:rPr>
          <w:i/>
        </w:rPr>
      </w:pPr>
    </w:p>
    <w:p w:rsidR="00B15B3B" w:rsidRPr="00FE3AFB" w:rsidRDefault="00B15B3B" w:rsidP="00B15B3B"/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</w:t>
      </w: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 xml:space="preserve">Новорождественского сельского поселения </w:t>
      </w:r>
    </w:p>
    <w:p w:rsidR="00B15B3B" w:rsidRPr="00FE3AFB" w:rsidRDefault="00B15B3B" w:rsidP="00B15B3B">
      <w:pPr>
        <w:jc w:val="right"/>
      </w:pPr>
    </w:p>
    <w:tbl>
      <w:tblPr>
        <w:tblW w:w="9743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043"/>
      </w:tblGrid>
      <w:tr w:rsidR="00B15B3B" w:rsidRPr="00FE3AFB" w:rsidTr="00E73340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Наименование главного администратора доходов бюджета Новорождественского сельского поселения</w:t>
            </w:r>
          </w:p>
        </w:tc>
      </w:tr>
      <w:tr w:rsidR="00B15B3B" w:rsidRPr="00FE3AFB" w:rsidTr="00E73340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B15B3B" w:rsidRPr="00FE3AFB" w:rsidTr="00E73340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161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Управление Федеральной антимонопольной службы по Томской о</w:t>
            </w:r>
            <w:r w:rsidRPr="00FE3AFB">
              <w:rPr>
                <w:bCs/>
                <w:color w:val="000000"/>
              </w:rPr>
              <w:t>б</w:t>
            </w:r>
            <w:r w:rsidRPr="00FE3AFB">
              <w:rPr>
                <w:bCs/>
                <w:color w:val="000000"/>
              </w:rPr>
              <w:t>ласти</w:t>
            </w:r>
          </w:p>
        </w:tc>
      </w:tr>
      <w:tr w:rsidR="00B15B3B" w:rsidRPr="00FE3AFB" w:rsidTr="00E73340">
        <w:trPr>
          <w:cantSplit/>
          <w:trHeight w:val="2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федеральной налоговой службы по То</w:t>
            </w:r>
            <w:r w:rsidRPr="00FE3AFB">
              <w:rPr>
                <w:color w:val="000000"/>
              </w:rPr>
              <w:t>м</w:t>
            </w:r>
            <w:r w:rsidRPr="00FE3AFB">
              <w:rPr>
                <w:color w:val="000000"/>
              </w:rPr>
              <w:t>ской области</w:t>
            </w:r>
          </w:p>
        </w:tc>
      </w:tr>
      <w:tr w:rsidR="00B15B3B" w:rsidRPr="00FE3AFB" w:rsidTr="00E73340">
        <w:trPr>
          <w:cantSplit/>
          <w:trHeight w:val="2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902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Администрация Томского района</w:t>
            </w:r>
          </w:p>
        </w:tc>
      </w:tr>
      <w:tr w:rsidR="00B15B3B" w:rsidRPr="00FE3AFB" w:rsidTr="00E73340">
        <w:trPr>
          <w:cantSplit/>
          <w:trHeight w:val="1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944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Администрация Новорождественского посел</w:t>
            </w:r>
            <w:r w:rsidRPr="00FE3AFB">
              <w:rPr>
                <w:bCs/>
                <w:color w:val="000000"/>
              </w:rPr>
              <w:t>е</w:t>
            </w:r>
            <w:r w:rsidRPr="00FE3AFB">
              <w:rPr>
                <w:bCs/>
                <w:color w:val="000000"/>
              </w:rPr>
              <w:t>ния</w:t>
            </w:r>
          </w:p>
        </w:tc>
      </w:tr>
    </w:tbl>
    <w:p w:rsidR="00B15B3B" w:rsidRPr="00FE3AFB" w:rsidRDefault="00B15B3B" w:rsidP="00B15B3B">
      <w:pPr>
        <w:jc w:val="right"/>
        <w:rPr>
          <w:i/>
        </w:rPr>
      </w:pPr>
    </w:p>
    <w:p w:rsidR="00B15B3B" w:rsidRPr="00C85AE0" w:rsidRDefault="00B15B3B" w:rsidP="00B15B3B">
      <w:pPr>
        <w:jc w:val="right"/>
      </w:pPr>
      <w:r w:rsidRPr="00C85AE0">
        <w:t xml:space="preserve">Приложение </w:t>
      </w:r>
      <w:r>
        <w:t>2</w:t>
      </w:r>
      <w:r w:rsidRPr="00C85AE0">
        <w:t xml:space="preserve">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FE3AFB" w:rsidRDefault="00B15B3B" w:rsidP="00B15B3B">
      <w:pPr>
        <w:jc w:val="center"/>
        <w:rPr>
          <w:b/>
        </w:rPr>
      </w:pPr>
    </w:p>
    <w:p w:rsidR="00B15B3B" w:rsidRPr="00FE3AFB" w:rsidRDefault="00B15B3B" w:rsidP="00B15B3B">
      <w:pPr>
        <w:jc w:val="center"/>
        <w:rPr>
          <w:b/>
        </w:rPr>
      </w:pP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</w:t>
      </w:r>
    </w:p>
    <w:p w:rsidR="00B15B3B" w:rsidRPr="00FE3AFB" w:rsidRDefault="00B15B3B" w:rsidP="00B15B3B"/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709"/>
        <w:gridCol w:w="5670"/>
      </w:tblGrid>
      <w:tr w:rsidR="00B15B3B" w:rsidRPr="00FE3AFB" w:rsidTr="00E73340">
        <w:trPr>
          <w:cantSplit/>
          <w:trHeight w:val="91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 xml:space="preserve">Коды бюджетной </w:t>
            </w:r>
          </w:p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классификации РФ</w:t>
            </w:r>
          </w:p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Наименование главных администраторов доходов бюджета Новорождественского сельского поселения и закрепляемых за ними видов (подвидов) доходов бюджета Новорождественского сельского поселения</w:t>
            </w:r>
          </w:p>
        </w:tc>
      </w:tr>
      <w:tr w:rsidR="00B15B3B" w:rsidRPr="00FE3AFB" w:rsidTr="00E73340">
        <w:trPr>
          <w:cantSplit/>
          <w:trHeight w:val="59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– территориальные органы федеральных органов исполнительной власти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Федеральное казначейство</w:t>
            </w:r>
          </w:p>
        </w:tc>
      </w:tr>
      <w:tr w:rsidR="00B15B3B" w:rsidRPr="00FE3AFB" w:rsidTr="00E73340">
        <w:trPr>
          <w:trHeight w:val="8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jc w:val="both"/>
              <w:rPr>
                <w:color w:val="000000"/>
              </w:rPr>
            </w:pPr>
            <w:r w:rsidRPr="00FE3AFB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jc w:val="both"/>
              <w:rPr>
                <w:color w:val="000000"/>
              </w:rPr>
            </w:pPr>
            <w:r w:rsidRPr="00FE3AFB">
              <w:t>Доходы от уплаты акцизов на моторные масла для дизельных и (или) карбюраторных (</w:t>
            </w:r>
            <w:proofErr w:type="spellStart"/>
            <w:r w:rsidRPr="00FE3AFB">
              <w:t>инжекторных</w:t>
            </w:r>
            <w:proofErr w:type="spellEnd"/>
            <w:r w:rsidRPr="00FE3AFB">
              <w:t>) двигателей, зачисляемые в консолидированные бюджеты субъектов Российской Федерации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jc w:val="both"/>
              <w:rPr>
                <w:color w:val="000000"/>
              </w:rPr>
            </w:pPr>
            <w:r w:rsidRPr="00FE3AFB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jc w:val="both"/>
              <w:rPr>
                <w:color w:val="000000"/>
              </w:rPr>
            </w:pPr>
            <w:r w:rsidRPr="00FE3AFB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E3AFB">
              <w:rPr>
                <w:bCs/>
                <w:color w:val="000000"/>
              </w:rPr>
              <w:t>1 16 33050 10 0000 140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Налог на доходы физических лиц 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105 03010 01 1000 110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Единый сельскохозяйственный налог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106 06013 10 0000 110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15B3B" w:rsidRPr="00FE3AFB" w:rsidTr="00E73340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106 06023 10 0000 110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15B3B" w:rsidRPr="00FE3AFB" w:rsidTr="00E73340">
        <w:trPr>
          <w:trHeight w:val="2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- органы местного самоуправления</w:t>
            </w:r>
          </w:p>
        </w:tc>
      </w:tr>
      <w:tr w:rsidR="00B15B3B" w:rsidRPr="00FE3AFB" w:rsidTr="00E73340">
        <w:trPr>
          <w:trHeight w:val="1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B15B3B" w:rsidRPr="00FE3AFB" w:rsidTr="00E73340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111 05035 10 0001120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15B3B" w:rsidRPr="00FE3AFB" w:rsidTr="00E73340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111 05035 10 0002 120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15B3B" w:rsidRPr="00FE3AFB" w:rsidTr="00E73340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B15B3B" w:rsidRPr="00FE3AFB" w:rsidTr="00E73340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113 02995 10 1000 130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15B3B" w:rsidRPr="00FE3AFB" w:rsidTr="00E73340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 xml:space="preserve">116 </w:t>
            </w:r>
            <w:r>
              <w:rPr>
                <w:bCs/>
                <w:color w:val="000000"/>
              </w:rPr>
              <w:t>02020</w:t>
            </w:r>
            <w:r w:rsidRPr="00FE3AF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02</w:t>
            </w:r>
            <w:r w:rsidRPr="00FE3AFB">
              <w:rPr>
                <w:bCs/>
                <w:color w:val="000000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6C66">
              <w:rPr>
                <w:bCs/>
                <w:color w:val="000000"/>
              </w:rPr>
              <w:t xml:space="preserve">Административные штрафы, установленные законами субъектов Российской Федерации об </w:t>
            </w:r>
            <w:r w:rsidRPr="00BF6C66">
              <w:rPr>
                <w:bCs/>
                <w:color w:val="000000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</w:tr>
      <w:tr w:rsidR="00B15B3B" w:rsidRPr="00FE3AFB" w:rsidTr="00E73340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116 07010 10 0000 140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BF6C66" w:rsidRDefault="00B15B3B" w:rsidP="00E733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F6C66">
              <w:rPr>
                <w:bCs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bCs/>
                <w:color w:val="000000"/>
              </w:rPr>
              <w:t>сельского поселения</w:t>
            </w:r>
          </w:p>
        </w:tc>
      </w:tr>
      <w:tr w:rsidR="00B15B3B" w:rsidRPr="00FE3AFB" w:rsidTr="00E73340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116 07090 10 0000 140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BF6C66" w:rsidRDefault="00B15B3B" w:rsidP="00E733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26A50">
              <w:rPr>
                <w:bCs/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>
              <w:rPr>
                <w:bCs/>
                <w:color w:val="000000"/>
              </w:rPr>
              <w:t>сельского поселения</w:t>
            </w:r>
          </w:p>
        </w:tc>
      </w:tr>
      <w:tr w:rsidR="00B15B3B" w:rsidRPr="00FE3AFB" w:rsidTr="00E73340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116 10031 10 0000 140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BF6C66" w:rsidRDefault="00B15B3B" w:rsidP="00E733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26A50">
              <w:rPr>
                <w:bCs/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26A50">
              <w:rPr>
                <w:bCs/>
                <w:color w:val="000000"/>
              </w:rPr>
              <w:t>выгодоприобретателями</w:t>
            </w:r>
            <w:proofErr w:type="spellEnd"/>
            <w:r w:rsidRPr="00426A50">
              <w:rPr>
                <w:bCs/>
                <w:color w:val="000000"/>
              </w:rPr>
              <w:t xml:space="preserve"> выступают получатели средств бюджета </w:t>
            </w:r>
            <w:r>
              <w:rPr>
                <w:bCs/>
                <w:color w:val="000000"/>
              </w:rPr>
              <w:t>сельского поселения</w:t>
            </w:r>
          </w:p>
        </w:tc>
      </w:tr>
      <w:tr w:rsidR="00B15B3B" w:rsidRPr="00FE3AFB" w:rsidTr="00E73340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116 10123 01 0101 140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BF6C66" w:rsidRDefault="00B15B3B" w:rsidP="00E733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26A50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color w:val="000000"/>
              </w:rPr>
              <w:t xml:space="preserve">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финансовым органом муниципального образования о раздельном учете задолженности</w:t>
            </w:r>
          </w:p>
        </w:tc>
      </w:tr>
      <w:tr w:rsidR="00B15B3B" w:rsidRPr="00FE3AFB" w:rsidTr="00E73340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E3AFB">
              <w:rPr>
                <w:color w:val="000000"/>
              </w:rPr>
              <w:t>117 05050 10 0000 180</w:t>
            </w:r>
            <w:r w:rsidRPr="00FE3AFB">
              <w:rPr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неналоговые доходы бюджетов поселений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200 00000 00 0000 000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Безвозмездные поступления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Управление финансов Администрации Томского района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B15B3B" w:rsidRPr="00FE3AFB" w:rsidTr="00E73340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208 05000 10 0000 15</w:t>
            </w:r>
            <w:r w:rsidRPr="00FE3AFB">
              <w:rPr>
                <w:bCs/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15B3B" w:rsidRPr="00FE3AFB" w:rsidRDefault="00B15B3B" w:rsidP="00B15B3B">
      <w:pPr>
        <w:rPr>
          <w:bCs/>
          <w:color w:val="000000"/>
        </w:rPr>
      </w:pPr>
    </w:p>
    <w:p w:rsidR="00B15B3B" w:rsidRPr="00FE3AFB" w:rsidRDefault="00B15B3B" w:rsidP="00B15B3B">
      <w:pPr>
        <w:rPr>
          <w:bCs/>
          <w:color w:val="000000"/>
        </w:rPr>
      </w:pPr>
    </w:p>
    <w:p w:rsidR="00B15B3B" w:rsidRPr="00FE3AFB" w:rsidRDefault="00B15B3B" w:rsidP="00B15B3B">
      <w:pPr>
        <w:rPr>
          <w:bCs/>
          <w:color w:val="000000"/>
        </w:rPr>
      </w:pPr>
    </w:p>
    <w:p w:rsidR="00B15B3B" w:rsidRPr="00FE3AFB" w:rsidRDefault="00B15B3B" w:rsidP="00B15B3B">
      <w:pPr>
        <w:rPr>
          <w:bCs/>
          <w:color w:val="000000"/>
        </w:rPr>
      </w:pPr>
    </w:p>
    <w:p w:rsidR="00B15B3B" w:rsidRPr="00FE3AFB" w:rsidRDefault="00B15B3B" w:rsidP="00B15B3B">
      <w:pPr>
        <w:rPr>
          <w:bCs/>
          <w:color w:val="000000"/>
        </w:rPr>
      </w:pPr>
    </w:p>
    <w:p w:rsidR="00B15B3B" w:rsidRPr="00FE3AFB" w:rsidRDefault="00B15B3B" w:rsidP="00B15B3B">
      <w:pPr>
        <w:rPr>
          <w:bCs/>
          <w:color w:val="000000"/>
        </w:rPr>
      </w:pPr>
    </w:p>
    <w:p w:rsidR="00B15B3B" w:rsidRPr="00FE3AFB" w:rsidRDefault="00B15B3B" w:rsidP="00B15B3B">
      <w:pPr>
        <w:rPr>
          <w:bCs/>
          <w:color w:val="000000"/>
        </w:rPr>
      </w:pPr>
    </w:p>
    <w:p w:rsidR="00B15B3B" w:rsidRPr="00C85AE0" w:rsidRDefault="00B15B3B" w:rsidP="00B15B3B">
      <w:pPr>
        <w:jc w:val="right"/>
      </w:pPr>
      <w:r>
        <w:t>Приложение 3</w:t>
      </w:r>
      <w:r w:rsidRPr="00C85AE0">
        <w:t xml:space="preserve">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FE3AFB" w:rsidRDefault="00B15B3B" w:rsidP="00B15B3B"/>
    <w:p w:rsidR="00B15B3B" w:rsidRPr="00FE3AFB" w:rsidRDefault="00B15B3B" w:rsidP="00B15B3B"/>
    <w:p w:rsidR="00B15B3B" w:rsidRPr="00FE3AFB" w:rsidRDefault="00B15B3B" w:rsidP="00B15B3B"/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</w:t>
      </w: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>источников финансирования дефицита</w:t>
      </w: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 xml:space="preserve"> бюджета Новорождественского сельского поселения </w:t>
      </w:r>
    </w:p>
    <w:p w:rsidR="00B15B3B" w:rsidRPr="00FE3AFB" w:rsidRDefault="00B15B3B" w:rsidP="00B15B3B">
      <w:pPr>
        <w:keepNext/>
        <w:jc w:val="right"/>
        <w:outlineLvl w:val="0"/>
        <w:rPr>
          <w:i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889"/>
        <w:gridCol w:w="5670"/>
      </w:tblGrid>
      <w:tr w:rsidR="00B15B3B" w:rsidRPr="00FE3AFB" w:rsidTr="00E73340">
        <w:trPr>
          <w:trHeight w:val="235"/>
        </w:trPr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 xml:space="preserve">Код бюджетной </w:t>
            </w:r>
          </w:p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Наименование</w:t>
            </w:r>
          </w:p>
        </w:tc>
      </w:tr>
      <w:tr w:rsidR="00B15B3B" w:rsidRPr="00FE3AFB" w:rsidTr="00E73340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15B3B" w:rsidRPr="00FE3AFB" w:rsidTr="00E73340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B15B3B" w:rsidRPr="00FE3AFB" w:rsidTr="00E73340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B15B3B" w:rsidRPr="00FE3AFB" w:rsidTr="00E73340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0105 02 01 10 0000 610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15B3B" w:rsidRPr="00FE3AFB" w:rsidRDefault="00B15B3B" w:rsidP="00B15B3B">
      <w:pPr>
        <w:ind w:firstLine="720"/>
        <w:jc w:val="both"/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rPr>
          <w:i/>
        </w:rPr>
      </w:pPr>
    </w:p>
    <w:p w:rsidR="00B15B3B" w:rsidRPr="00FE3AFB" w:rsidRDefault="00B15B3B" w:rsidP="00B15B3B">
      <w:pPr>
        <w:jc w:val="right"/>
        <w:rPr>
          <w:i/>
        </w:rPr>
      </w:pPr>
    </w:p>
    <w:p w:rsidR="00B15B3B" w:rsidRPr="00C85AE0" w:rsidRDefault="00B15B3B" w:rsidP="00B15B3B">
      <w:pPr>
        <w:jc w:val="right"/>
      </w:pPr>
      <w:r w:rsidRPr="00C85AE0">
        <w:t xml:space="preserve">Приложение </w:t>
      </w:r>
      <w:r>
        <w:t>4</w:t>
      </w:r>
      <w:r w:rsidRPr="00C85AE0">
        <w:t xml:space="preserve">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FE3AFB" w:rsidRDefault="00B15B3B" w:rsidP="00B15B3B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B15B3B" w:rsidRPr="00FE3AFB" w:rsidTr="00E73340">
        <w:trPr>
          <w:trHeight w:val="569"/>
        </w:trPr>
        <w:tc>
          <w:tcPr>
            <w:tcW w:w="9900" w:type="dxa"/>
            <w:gridSpan w:val="6"/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20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B15B3B" w:rsidRPr="00FE3AFB" w:rsidTr="00E73340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10 785,4</w:t>
            </w:r>
          </w:p>
        </w:tc>
      </w:tr>
      <w:tr w:rsidR="00B15B3B" w:rsidRPr="00FE3AFB" w:rsidTr="00E73340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B15B3B" w:rsidRPr="00FE3AFB" w:rsidRDefault="00B15B3B" w:rsidP="00E73340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bCs/>
              </w:rPr>
            </w:pP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5574,1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 xml:space="preserve">Функционирование высшего должностного лица субъекта Российской Федерации и </w:t>
            </w:r>
            <w:r w:rsidRPr="00FE3AFB">
              <w:rPr>
                <w:i/>
                <w:iCs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lastRenderedPageBreak/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B15B3B" w:rsidRPr="00FE3AFB" w:rsidTr="00E73340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E3AFB" w:rsidRDefault="00B15B3B" w:rsidP="00E73340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B15B3B" w:rsidRPr="00FE3AFB" w:rsidTr="00E73340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703,1</w:t>
            </w:r>
          </w:p>
        </w:tc>
      </w:tr>
      <w:tr w:rsidR="00B15B3B" w:rsidRPr="00FE3AFB" w:rsidTr="00E73340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703,1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4859,0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4859,0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4859,0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2222,5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2222,5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2211,5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2211,5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109,0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109,0</w:t>
            </w:r>
          </w:p>
        </w:tc>
      </w:tr>
      <w:tr w:rsidR="00B15B3B" w:rsidRPr="00FE3AFB" w:rsidTr="00E73340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B15B3B" w:rsidRPr="00FE3AFB" w:rsidTr="00E73340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10,0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10,0</w:t>
            </w:r>
          </w:p>
        </w:tc>
      </w:tr>
      <w:tr w:rsidR="00B15B3B" w:rsidRPr="00FE3AFB" w:rsidTr="00E73340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10,0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</w:t>
            </w:r>
            <w:r w:rsidRPr="00FE3AFB">
              <w:lastRenderedPageBreak/>
              <w:t xml:space="preserve">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10,0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10,0</w:t>
            </w:r>
          </w:p>
        </w:tc>
      </w:tr>
      <w:tr w:rsidR="00B15B3B" w:rsidRPr="00FE3AFB" w:rsidTr="00E73340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10,0</w:t>
            </w:r>
          </w:p>
        </w:tc>
      </w:tr>
      <w:tr w:rsidR="00B15B3B" w:rsidRPr="00FE3AFB" w:rsidTr="00E73340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80,0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80,0</w:t>
            </w:r>
          </w:p>
        </w:tc>
      </w:tr>
      <w:tr w:rsidR="00B15B3B" w:rsidRPr="00FE3AFB" w:rsidTr="00E73340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</w:t>
            </w:r>
            <w:r w:rsidRPr="00FE3AFB">
              <w:t>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</w:t>
            </w:r>
            <w:r w:rsidRPr="00FE3AFB">
              <w:t>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9B47D3" w:rsidRDefault="00B15B3B" w:rsidP="00E73340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102,0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9B47D3" w:rsidRDefault="00B15B3B" w:rsidP="00E73340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102,0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102,0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102,0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102,0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97,8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97,8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4,2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4,2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FE3AFB">
              <w:rPr>
                <w:b/>
                <w:i/>
              </w:rPr>
              <w:t>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FE3AFB"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B15B3B" w:rsidRPr="00FE3AFB" w:rsidTr="00E73340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B15B3B" w:rsidRPr="00FE3AFB" w:rsidTr="00E73340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6</w:t>
            </w:r>
            <w:r w:rsidRPr="00FE3AFB">
              <w:t>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1136,0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1136,0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1136,0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1136,0</w:t>
            </w:r>
          </w:p>
        </w:tc>
      </w:tr>
      <w:tr w:rsidR="00B15B3B" w:rsidRPr="00FE3AFB" w:rsidTr="00E73340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1000,0</w:t>
            </w:r>
          </w:p>
        </w:tc>
      </w:tr>
      <w:tr w:rsidR="00B15B3B" w:rsidRPr="00FE3AFB" w:rsidTr="00E73340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1017,0</w:t>
            </w:r>
          </w:p>
        </w:tc>
      </w:tr>
      <w:tr w:rsidR="00B15B3B" w:rsidRPr="00FE3AFB" w:rsidTr="00E73340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1000,0</w:t>
            </w:r>
          </w:p>
        </w:tc>
      </w:tr>
      <w:tr w:rsidR="00B15B3B" w:rsidRPr="00FE3AFB" w:rsidTr="00E7334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1000,0</w:t>
            </w:r>
          </w:p>
        </w:tc>
      </w:tr>
      <w:tr w:rsidR="00B15B3B" w:rsidRPr="00FE3AFB" w:rsidTr="00E7334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DA6D15" w:rsidRDefault="00B15B3B" w:rsidP="00E7334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17,0</w:t>
            </w:r>
          </w:p>
        </w:tc>
      </w:tr>
      <w:tr w:rsidR="00B15B3B" w:rsidRPr="00FE3AFB" w:rsidTr="00E7334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Default="00B15B3B" w:rsidP="00E7334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17,0</w:t>
            </w:r>
          </w:p>
        </w:tc>
      </w:tr>
      <w:tr w:rsidR="00B15B3B" w:rsidRPr="00FE3AFB" w:rsidTr="00E7334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119</w:t>
            </w:r>
            <w:r w:rsidRPr="00FE3AFB">
              <w:t>,0</w:t>
            </w:r>
          </w:p>
        </w:tc>
      </w:tr>
      <w:tr w:rsidR="00B15B3B" w:rsidRPr="00FE3AFB" w:rsidTr="00E7334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119</w:t>
            </w:r>
            <w:r w:rsidRPr="00FE3AFB">
              <w:t>,0</w:t>
            </w:r>
          </w:p>
        </w:tc>
      </w:tr>
      <w:tr w:rsidR="00B15B3B" w:rsidRPr="00FE3AFB" w:rsidTr="00E7334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119</w:t>
            </w:r>
            <w:r w:rsidRPr="00FE3AFB">
              <w:t>,0</w:t>
            </w:r>
          </w:p>
        </w:tc>
      </w:tr>
      <w:tr w:rsidR="00B15B3B" w:rsidRPr="00FE3AFB" w:rsidTr="00E7334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1109,3</w:t>
            </w:r>
          </w:p>
        </w:tc>
      </w:tr>
      <w:tr w:rsidR="00B15B3B" w:rsidRPr="00FE3AFB" w:rsidTr="00E7334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129,7</w:t>
            </w:r>
          </w:p>
        </w:tc>
      </w:tr>
      <w:tr w:rsidR="00B15B3B" w:rsidRPr="00FE3AFB" w:rsidTr="00E73340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129,7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129,7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center"/>
            </w:pPr>
            <w:r>
              <w:t xml:space="preserve">     129,7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129,7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11,7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9622B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11,7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9622B3"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118,0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21C95" w:rsidRDefault="00B15B3B" w:rsidP="00E73340">
            <w:r w:rsidRPr="00F21C9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118,0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Default="00B15B3B" w:rsidP="00E73340">
            <w:r w:rsidRPr="00F21C9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118,0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D576B8" w:rsidRDefault="00B15B3B" w:rsidP="00E73340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D576B8" w:rsidRDefault="00B15B3B" w:rsidP="00E73340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D576B8" w:rsidRDefault="00B15B3B" w:rsidP="00E7334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65,0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21C95" w:rsidRDefault="00B15B3B" w:rsidP="00E73340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65,0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21C95" w:rsidRDefault="00B15B3B" w:rsidP="00E73340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65,0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DA6D15" w:rsidRDefault="00B15B3B" w:rsidP="00E73340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65,0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Default="00B15B3B" w:rsidP="00E73340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65,0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914,6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914,6</w:t>
            </w:r>
          </w:p>
        </w:tc>
      </w:tr>
      <w:tr w:rsidR="00B15B3B" w:rsidRPr="00FE3AFB" w:rsidTr="00E73340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914,6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353,6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353,6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353,6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561,0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561,0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561,0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2530,0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2530,0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2530,0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3A5A9E">
              <w:t>Межбюджетные трансфе</w:t>
            </w:r>
            <w:r w:rsidRPr="003A5A9E">
              <w:t>р</w:t>
            </w:r>
            <w:r w:rsidRPr="003A5A9E">
              <w:t>ты бюджетам муниципальных районов из бю</w:t>
            </w:r>
            <w:r w:rsidRPr="003A5A9E">
              <w:t>д</w:t>
            </w:r>
            <w:r w:rsidRPr="003A5A9E">
              <w:t>жетов сельских поселений на осуществление полномочий по созданию усл</w:t>
            </w:r>
            <w:r w:rsidRPr="003A5A9E">
              <w:t>о</w:t>
            </w:r>
            <w:r w:rsidRPr="003A5A9E">
              <w:t>вий для организации дос</w:t>
            </w:r>
            <w:r w:rsidRPr="003A5A9E">
              <w:t>у</w:t>
            </w:r>
            <w:r w:rsidRPr="003A5A9E">
              <w:t>га и обеспечения жителей поселения услугами орг</w:t>
            </w:r>
            <w:r w:rsidRPr="003A5A9E">
              <w:t>а</w:t>
            </w:r>
            <w:r w:rsidRPr="003A5A9E">
              <w:t>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2530,0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Default="00B15B3B" w:rsidP="00E73340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2530,0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Default="00B15B3B" w:rsidP="00E73340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2530,0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40,0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40,0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3B" w:rsidRPr="00F83A46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F83A46" w:rsidRDefault="00B15B3B" w:rsidP="00E73340">
            <w:r w:rsidRPr="002E7230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</w:t>
            </w:r>
            <w:r w:rsidRPr="002E7230">
              <w:lastRenderedPageBreak/>
              <w:t>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 w:rsidRPr="00F83A4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3B" w:rsidRPr="00F83A46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Default="00B15B3B" w:rsidP="00E73340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3B" w:rsidRPr="00F83A46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Default="00B15B3B" w:rsidP="00E73340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83A46" w:rsidRDefault="00B15B3B" w:rsidP="00E7334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5B3B" w:rsidRPr="00F83A46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FE3AFB">
              <w:rPr>
                <w:b/>
                <w:i/>
              </w:rPr>
              <w:t>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</w:t>
            </w:r>
            <w:r w:rsidRPr="00FE3AFB">
              <w:t>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</w:t>
            </w:r>
            <w:r w:rsidRPr="00FE3AFB">
              <w:t>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10</w:t>
            </w:r>
            <w:r w:rsidRPr="00FE3AFB">
              <w:t>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86,0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86,0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 w:rsidRPr="00FE3AFB">
              <w:t>86,0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FE3AFB" w:rsidTr="00E73340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FE3AFB" w:rsidRDefault="00B15B3B" w:rsidP="00E73340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B3B" w:rsidRPr="00FE3AFB" w:rsidRDefault="00B15B3B" w:rsidP="00E73340">
            <w:pPr>
              <w:jc w:val="right"/>
            </w:pPr>
            <w:r>
              <w:t>20,0</w:t>
            </w:r>
          </w:p>
        </w:tc>
      </w:tr>
    </w:tbl>
    <w:p w:rsidR="00B15B3B" w:rsidRDefault="00B15B3B" w:rsidP="00B15B3B"/>
    <w:p w:rsidR="00B15B3B" w:rsidRDefault="00B15B3B" w:rsidP="00B15B3B"/>
    <w:p w:rsidR="00B15B3B" w:rsidRDefault="00B15B3B" w:rsidP="00B15B3B"/>
    <w:p w:rsidR="00B15B3B" w:rsidRPr="00163791" w:rsidRDefault="00B15B3B" w:rsidP="00B15B3B">
      <w:pPr>
        <w:rPr>
          <w:i/>
        </w:rPr>
      </w:pPr>
    </w:p>
    <w:p w:rsidR="00B15B3B" w:rsidRPr="00163791" w:rsidRDefault="00B15B3B" w:rsidP="00B15B3B">
      <w:pPr>
        <w:jc w:val="right"/>
      </w:pPr>
      <w:r w:rsidRPr="00163791">
        <w:t>Приложение 4</w:t>
      </w:r>
      <w:r>
        <w:t>.1</w:t>
      </w:r>
      <w:r w:rsidRPr="00163791">
        <w:t xml:space="preserve">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163791" w:rsidRDefault="00B15B3B" w:rsidP="00B15B3B">
      <w:pPr>
        <w:rPr>
          <w:lang/>
        </w:rPr>
      </w:pPr>
      <w:r w:rsidRPr="00163791">
        <w:rPr>
          <w:lang/>
        </w:rPr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3969"/>
        <w:gridCol w:w="709"/>
        <w:gridCol w:w="851"/>
        <w:gridCol w:w="1417"/>
        <w:gridCol w:w="709"/>
        <w:gridCol w:w="1110"/>
        <w:gridCol w:w="17"/>
        <w:gridCol w:w="7"/>
        <w:gridCol w:w="68"/>
        <w:gridCol w:w="88"/>
        <w:gridCol w:w="955"/>
      </w:tblGrid>
      <w:tr w:rsidR="00B15B3B" w:rsidRPr="00163791" w:rsidTr="00E73340">
        <w:trPr>
          <w:trHeight w:val="569"/>
        </w:trPr>
        <w:tc>
          <w:tcPr>
            <w:tcW w:w="9900" w:type="dxa"/>
            <w:gridSpan w:val="11"/>
            <w:vAlign w:val="center"/>
          </w:tcPr>
          <w:p w:rsidR="00B15B3B" w:rsidRPr="00163791" w:rsidRDefault="00B15B3B" w:rsidP="00E73340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B15B3B" w:rsidRDefault="00B15B3B" w:rsidP="00E73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плановый период 2021 и 2022 год</w:t>
            </w:r>
          </w:p>
          <w:p w:rsidR="00B15B3B" w:rsidRPr="00163791" w:rsidRDefault="00B15B3B" w:rsidP="00E733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тыс.руб.</w:t>
            </w:r>
          </w:p>
        </w:tc>
      </w:tr>
      <w:tr w:rsidR="00B15B3B" w:rsidRPr="00163791" w:rsidTr="00E73340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Cs/>
              </w:rPr>
            </w:pPr>
            <w:proofErr w:type="spellStart"/>
            <w:r>
              <w:rPr>
                <w:bCs/>
              </w:rPr>
              <w:t>к</w:t>
            </w:r>
            <w:r w:rsidRPr="00163791">
              <w:rPr>
                <w:bCs/>
              </w:rPr>
              <w:t>вср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Cs/>
              </w:rPr>
            </w:pPr>
            <w:proofErr w:type="spellStart"/>
            <w:r>
              <w:rPr>
                <w:bCs/>
              </w:rPr>
              <w:t>к</w:t>
            </w:r>
            <w:r w:rsidRPr="00163791">
              <w:rPr>
                <w:bCs/>
              </w:rPr>
              <w:t>фср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proofErr w:type="spellStart"/>
            <w:r w:rsidRPr="00163791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Cs/>
              </w:rPr>
            </w:pPr>
            <w:proofErr w:type="spellStart"/>
            <w:r w:rsidRPr="00163791">
              <w:rPr>
                <w:bCs/>
              </w:rPr>
              <w:t>вр</w:t>
            </w:r>
            <w:proofErr w:type="spell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Cs/>
              </w:rPr>
            </w:pPr>
            <w:r w:rsidRPr="00163791">
              <w:rPr>
                <w:bCs/>
              </w:rPr>
              <w:t>2021 год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Cs/>
              </w:rPr>
            </w:pPr>
            <w:r w:rsidRPr="00163791">
              <w:rPr>
                <w:bCs/>
              </w:rPr>
              <w:t>2022 год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8063,0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8008,9</w:t>
            </w:r>
          </w:p>
        </w:tc>
      </w:tr>
      <w:tr w:rsidR="00B15B3B" w:rsidRPr="00163791" w:rsidTr="00E73340">
        <w:trPr>
          <w:trHeight w:val="2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Администрация </w:t>
            </w:r>
            <w:r w:rsidRPr="00163791">
              <w:rPr>
                <w:b/>
                <w:bCs/>
              </w:rPr>
              <w:lastRenderedPageBreak/>
              <w:t>Новорождественского</w:t>
            </w:r>
          </w:p>
          <w:p w:rsidR="00B15B3B" w:rsidRPr="00163791" w:rsidRDefault="00B15B3B" w:rsidP="00E73340">
            <w:pPr>
              <w:rPr>
                <w:b/>
                <w:bCs/>
              </w:rPr>
            </w:pPr>
            <w:r w:rsidRPr="00163791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bCs/>
              </w:rPr>
            </w:pP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bCs/>
              </w:rPr>
            </w:pP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3468,5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3552,3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/>
                <w:iCs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i/>
                <w:iCs/>
              </w:rPr>
            </w:pPr>
            <w:r w:rsidRPr="00163791">
              <w:rPr>
                <w:i/>
                <w:iCs/>
              </w:rPr>
              <w:t>703,1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iCs/>
              </w:rPr>
            </w:pPr>
            <w:proofErr w:type="spellStart"/>
            <w:r w:rsidRPr="00163791">
              <w:rPr>
                <w:iCs/>
              </w:rPr>
              <w:t>Непрограммное</w:t>
            </w:r>
            <w:proofErr w:type="spellEnd"/>
            <w:r w:rsidRPr="00163791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  <w:r w:rsidRPr="00163791">
              <w:rPr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  <w:r w:rsidRPr="00163791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iCs/>
              </w:rPr>
            </w:pPr>
            <w:r w:rsidRPr="00163791">
              <w:rPr>
                <w:iCs/>
              </w:rPr>
              <w:t>703,1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B15B3B" w:rsidRPr="00163791" w:rsidTr="00E73340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163791" w:rsidRDefault="00B15B3B" w:rsidP="00E73340">
            <w:r w:rsidRPr="00163791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iCs/>
              </w:rPr>
            </w:pPr>
            <w:r w:rsidRPr="00163791">
              <w:rPr>
                <w:iCs/>
              </w:rPr>
              <w:t>703,1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B15B3B" w:rsidRPr="00163791" w:rsidTr="00E73340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703,1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703,1</w:t>
            </w:r>
          </w:p>
        </w:tc>
      </w:tr>
      <w:tr w:rsidR="00B15B3B" w:rsidRPr="00163791" w:rsidTr="00E73340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120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703,1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703,1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/>
                <w:iCs/>
              </w:rPr>
            </w:pPr>
            <w:r w:rsidRPr="00163791">
              <w:rPr>
                <w:i/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/>
                <w:iCs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2755,4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2755,4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iCs/>
              </w:rPr>
            </w:pPr>
            <w:proofErr w:type="spellStart"/>
            <w:r w:rsidRPr="00163791">
              <w:rPr>
                <w:iCs/>
              </w:rPr>
              <w:t>Непрограммное</w:t>
            </w:r>
            <w:proofErr w:type="spellEnd"/>
            <w:r w:rsidRPr="00163791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  <w:r w:rsidRPr="00163791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  <w:r w:rsidRPr="00163791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2755,4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2755,4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iCs/>
              </w:rPr>
            </w:pPr>
            <w:r w:rsidRPr="00163791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  <w:r w:rsidRPr="00163791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  <w:r w:rsidRPr="00163791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iCs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2755,4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iCs/>
              </w:rPr>
            </w:pPr>
            <w:r>
              <w:rPr>
                <w:iCs/>
              </w:rPr>
              <w:t>2755,4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2222,5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2222,5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120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2222,5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2222,5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 xml:space="preserve">Закупка товаров, работ и услуг для государственных (муниципальных) </w:t>
            </w:r>
            <w:r w:rsidRPr="00163791">
              <w:lastRenderedPageBreak/>
              <w:t>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522,9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522,9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522,9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522,9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800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</w:t>
            </w:r>
            <w:r>
              <w:t>0</w:t>
            </w:r>
            <w:r w:rsidRPr="00163791">
              <w:t>,0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850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10</w:t>
            </w:r>
            <w:r w:rsidRPr="00163791">
              <w:t>,0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10,0</w:t>
            </w:r>
          </w:p>
        </w:tc>
      </w:tr>
      <w:tr w:rsidR="00B15B3B" w:rsidRPr="00163791" w:rsidTr="00E73340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163791">
              <w:rPr>
                <w:b/>
                <w:i/>
              </w:rPr>
              <w:t>0,0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10,0</w:t>
            </w:r>
          </w:p>
        </w:tc>
      </w:tr>
      <w:tr w:rsidR="00B15B3B" w:rsidRPr="00163791" w:rsidTr="00E73340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</w:t>
            </w:r>
            <w:r w:rsidRPr="00163791">
              <w:t>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10,0</w:t>
            </w:r>
          </w:p>
        </w:tc>
      </w:tr>
      <w:tr w:rsidR="00B15B3B" w:rsidRPr="00163791" w:rsidTr="00E73340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</w:t>
            </w:r>
            <w:r w:rsidRPr="00163791">
              <w:t>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5</w:t>
            </w:r>
            <w:r w:rsidRPr="00163791">
              <w:t>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5,0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5</w:t>
            </w:r>
            <w:r w:rsidRPr="00163791">
              <w:t>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5,0</w:t>
            </w:r>
          </w:p>
        </w:tc>
      </w:tr>
      <w:tr w:rsidR="00B15B3B" w:rsidRPr="00163791" w:rsidTr="00E73340">
        <w:trPr>
          <w:trHeight w:val="2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870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5</w:t>
            </w:r>
            <w:r w:rsidRPr="00163791">
              <w:t>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5,0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5</w:t>
            </w:r>
            <w:r w:rsidRPr="00163791">
              <w:t>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5,0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5</w:t>
            </w:r>
            <w:r w:rsidRPr="00163791">
              <w:t>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5,0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870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5</w:t>
            </w:r>
            <w:r w:rsidRPr="00163791">
              <w:t>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5,0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9B47D3" w:rsidRDefault="00B15B3B" w:rsidP="00E73340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103,0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106,0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9B47D3" w:rsidRDefault="00B15B3B" w:rsidP="00E73340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103,0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106,0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103,0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106,0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103,0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106,0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103,0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106,0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98,8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100,0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 w:rsidRPr="009B47D3"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98,8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100,0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4,2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6,0</w:t>
            </w:r>
          </w:p>
        </w:tc>
      </w:tr>
      <w:tr w:rsidR="00B15B3B" w:rsidRPr="00163791" w:rsidTr="00E73340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FE3AFB" w:rsidRDefault="00B15B3B" w:rsidP="00E73340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9B47D3" w:rsidRDefault="00B15B3B" w:rsidP="00E73340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Default="00B15B3B" w:rsidP="00E73340">
            <w:pPr>
              <w:jc w:val="right"/>
            </w:pPr>
            <w:r>
              <w:t>4,2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Default="00B15B3B" w:rsidP="00E73340">
            <w:pPr>
              <w:jc w:val="right"/>
            </w:pPr>
            <w:r>
              <w:t>6,0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163791">
              <w:rPr>
                <w:b/>
                <w:i/>
              </w:rPr>
              <w:t>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4</w:t>
            </w:r>
            <w:r w:rsidRPr="00163791">
              <w:t>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40,0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4</w:t>
            </w:r>
            <w:r w:rsidRPr="00163791">
              <w:t>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40,0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4</w:t>
            </w:r>
            <w:r w:rsidRPr="00163791">
              <w:t>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40,0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4</w:t>
            </w:r>
            <w:r w:rsidRPr="00163791">
              <w:t>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40,0</w:t>
            </w:r>
          </w:p>
        </w:tc>
      </w:tr>
      <w:tr w:rsidR="00B15B3B" w:rsidRPr="00163791" w:rsidTr="00E73340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4</w:t>
            </w:r>
            <w:r w:rsidRPr="00163791">
              <w:t>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40,0</w:t>
            </w:r>
          </w:p>
        </w:tc>
      </w:tr>
      <w:tr w:rsidR="00B15B3B" w:rsidRPr="00163791" w:rsidTr="00E73340">
        <w:trPr>
          <w:trHeight w:val="1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4</w:t>
            </w:r>
            <w:r w:rsidRPr="00163791">
              <w:t>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40,0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 w:rsidRPr="00163791">
              <w:rPr>
                <w:b/>
                <w:i/>
              </w:rPr>
              <w:t>11</w:t>
            </w:r>
            <w:r>
              <w:rPr>
                <w:b/>
                <w:i/>
              </w:rPr>
              <w:t>6</w:t>
            </w:r>
            <w:r w:rsidRPr="00163791">
              <w:rPr>
                <w:b/>
                <w:i/>
              </w:rPr>
              <w:t>9,0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116</w:t>
            </w:r>
            <w:r w:rsidRPr="00163791">
              <w:t>9,0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1300,0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116</w:t>
            </w:r>
            <w:r w:rsidRPr="00163791">
              <w:t>9,0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1300,0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116</w:t>
            </w:r>
            <w:r w:rsidRPr="00163791">
              <w:t>9,0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1300,0</w:t>
            </w:r>
          </w:p>
        </w:tc>
      </w:tr>
      <w:tr w:rsidR="00B15B3B" w:rsidRPr="00163791" w:rsidTr="00E73340">
        <w:trPr>
          <w:trHeight w:val="2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1000,0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1200,0</w:t>
            </w:r>
          </w:p>
        </w:tc>
      </w:tr>
      <w:tr w:rsidR="00B15B3B" w:rsidRPr="00163791" w:rsidTr="00E73340">
        <w:trPr>
          <w:trHeight w:val="25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1000,0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1200,0</w:t>
            </w:r>
          </w:p>
        </w:tc>
      </w:tr>
      <w:tr w:rsidR="00B15B3B" w:rsidRPr="00163791" w:rsidTr="00E73340">
        <w:trPr>
          <w:trHeight w:val="1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1000,0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1200,0</w:t>
            </w:r>
          </w:p>
        </w:tc>
      </w:tr>
      <w:tr w:rsidR="00B15B3B" w:rsidRPr="00163791" w:rsidTr="00E73340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1000,0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1200,0</w:t>
            </w:r>
          </w:p>
        </w:tc>
      </w:tr>
      <w:tr w:rsidR="00B15B3B" w:rsidRPr="00163791" w:rsidTr="00E73340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 xml:space="preserve">Капитальный ремонт (ремонт) </w:t>
            </w:r>
            <w:r w:rsidRPr="00163791">
              <w:lastRenderedPageBreak/>
              <w:t>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</w:t>
            </w:r>
            <w:r>
              <w:t>6</w:t>
            </w:r>
            <w:r w:rsidRPr="00163791">
              <w:t>9,0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100,0</w:t>
            </w:r>
          </w:p>
        </w:tc>
      </w:tr>
      <w:tr w:rsidR="00B15B3B" w:rsidRPr="00163791" w:rsidTr="00E73340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16</w:t>
            </w:r>
            <w:r w:rsidRPr="00163791">
              <w:t>9,0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100,0</w:t>
            </w:r>
          </w:p>
        </w:tc>
      </w:tr>
      <w:tr w:rsidR="00B15B3B" w:rsidRPr="00163791" w:rsidTr="00E73340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16</w:t>
            </w:r>
            <w:r w:rsidRPr="00163791">
              <w:t>9,0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100,0</w:t>
            </w:r>
          </w:p>
        </w:tc>
      </w:tr>
      <w:tr w:rsidR="00B15B3B" w:rsidRPr="00163791" w:rsidTr="00E73340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</w:rPr>
            </w:pPr>
            <w:proofErr w:type="spellStart"/>
            <w:r w:rsidRPr="00163791">
              <w:rPr>
                <w:b/>
                <w:i/>
              </w:rPr>
              <w:t>Жилищно</w:t>
            </w:r>
            <w:proofErr w:type="spellEnd"/>
            <w:r w:rsidRPr="00163791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411,7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439,8</w:t>
            </w:r>
          </w:p>
        </w:tc>
      </w:tr>
      <w:tr w:rsidR="00B15B3B" w:rsidRPr="00163791" w:rsidTr="00E73340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 w:rsidRPr="00163791">
              <w:rPr>
                <w:b/>
                <w:i/>
              </w:rPr>
              <w:t>11,7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11,7</w:t>
            </w:r>
          </w:p>
        </w:tc>
      </w:tr>
      <w:tr w:rsidR="00B15B3B" w:rsidRPr="00163791" w:rsidTr="00E73340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11,7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11,7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11,7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11,7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11,7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11,7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11,7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11,7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11,7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11,7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</w:rPr>
            </w:pPr>
            <w:r w:rsidRPr="00163791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</w:rPr>
            </w:pPr>
            <w:r w:rsidRPr="00163791">
              <w:rPr>
                <w:b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</w:rPr>
            </w:pPr>
            <w:r w:rsidRPr="00163791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428,1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400,0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428,1</w:t>
            </w:r>
          </w:p>
        </w:tc>
      </w:tr>
      <w:tr w:rsidR="00B15B3B" w:rsidRPr="00163791" w:rsidTr="00E73340">
        <w:trPr>
          <w:trHeight w:val="18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400,0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428,1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300,0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300,0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300,0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300,0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300,0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300,0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128,1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128,1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100,0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128,1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  <w:r w:rsidRPr="00163791">
              <w:rPr>
                <w:b/>
                <w:i/>
                <w:iCs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2424,8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2424,8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2424,8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2424,8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lastRenderedPageBreak/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2424,8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2424,8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2424,8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2424,8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163791" w:rsidRDefault="00B15B3B" w:rsidP="00E73340">
            <w:r w:rsidRPr="00163791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>
              <w:t>2424,8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2424,8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163791" w:rsidRDefault="00B15B3B" w:rsidP="00E73340">
            <w:r w:rsidRPr="0016379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>
              <w:t>2424,8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2424,8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40,0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>
              <w:rPr>
                <w:b/>
                <w:i/>
              </w:rPr>
              <w:t>40,0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 w:rsidRPr="00163791">
              <w:t>40,0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40,0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 w:rsidRPr="00163791">
              <w:t>20,0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 w:rsidRPr="00163791">
              <w:t>20,0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300</w:t>
            </w:r>
          </w:p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360</w:t>
            </w:r>
          </w:p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Софинансирование</w:t>
            </w:r>
            <w:proofErr w:type="spellEnd"/>
            <w:r w:rsidRPr="00163791">
              <w:t xml:space="preserve"> на оказание помощи в ремонте и (или) переустройстве жилых помещений граждан, не состоящих на учете в </w:t>
            </w:r>
            <w:r w:rsidRPr="00163791">
              <w:lastRenderedPageBreak/>
              <w:t>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</w:t>
            </w:r>
            <w:r w:rsidRPr="00163791">
              <w:rPr>
                <w:lang w:val="en-US"/>
              </w:rPr>
              <w:t>S</w:t>
            </w:r>
            <w:r w:rsidRPr="00163791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</w:t>
            </w:r>
            <w:r w:rsidRPr="00163791">
              <w:rPr>
                <w:lang w:val="en-US"/>
              </w:rPr>
              <w:t>S</w:t>
            </w:r>
            <w:r w:rsidRPr="00163791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300</w:t>
            </w:r>
          </w:p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</w:t>
            </w:r>
            <w:r w:rsidRPr="00163791">
              <w:rPr>
                <w:lang w:val="en-US"/>
              </w:rPr>
              <w:t>S</w:t>
            </w:r>
            <w:r w:rsidRPr="00163791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360</w:t>
            </w:r>
          </w:p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20,0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 w:rsidRPr="00163791">
              <w:rPr>
                <w:b/>
                <w:i/>
              </w:rPr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/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163791" w:rsidRDefault="00B15B3B" w:rsidP="00E73340">
            <w:r w:rsidRPr="00163791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/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163791" w:rsidRDefault="00B15B3B" w:rsidP="00E73340">
            <w:r w:rsidRPr="00163791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500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B" w:rsidRPr="00163791" w:rsidRDefault="00B15B3B" w:rsidP="00E73340">
            <w:r w:rsidRPr="0016379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540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20,0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 xml:space="preserve">Межбюджетные трансферты </w:t>
            </w:r>
            <w:r>
              <w:rPr>
                <w:b/>
                <w:i/>
              </w:rPr>
              <w:t xml:space="preserve">бюджетам субъектов Российской </w:t>
            </w:r>
            <w:r w:rsidRPr="00163791">
              <w:rPr>
                <w:b/>
                <w:i/>
              </w:rPr>
              <w:t>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</w:rPr>
            </w:pPr>
            <w:r w:rsidRPr="00163791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  <w:r w:rsidRPr="00163791">
              <w:rPr>
                <w:b/>
                <w:i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rPr>
                <w:b/>
                <w:i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163791">
              <w:rPr>
                <w:b/>
                <w:i/>
              </w:rPr>
              <w:t>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86,0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8</w:t>
            </w:r>
            <w:r w:rsidRPr="00163791">
              <w:t>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86,0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proofErr w:type="spellStart"/>
            <w:r w:rsidRPr="00163791">
              <w:t>Непрограммное</w:t>
            </w:r>
            <w:proofErr w:type="spellEnd"/>
            <w:r w:rsidRPr="00163791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8</w:t>
            </w:r>
            <w:r w:rsidRPr="00163791">
              <w:t>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86,0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>
              <w:t>8</w:t>
            </w:r>
            <w:r w:rsidRPr="00163791">
              <w:t>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86,0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/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86,0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86,0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500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86,0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86,0</w:t>
            </w:r>
          </w:p>
        </w:tc>
      </w:tr>
      <w:tr w:rsidR="00B15B3B" w:rsidRPr="00163791" w:rsidTr="00E73340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5B3B" w:rsidRPr="00163791" w:rsidRDefault="00B15B3B" w:rsidP="00E73340">
            <w:r w:rsidRPr="0016379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r w:rsidRPr="00163791">
              <w:t>540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15B3B" w:rsidRPr="00163791" w:rsidRDefault="00B15B3B" w:rsidP="00E73340">
            <w:pPr>
              <w:jc w:val="right"/>
            </w:pPr>
            <w:r w:rsidRPr="00163791">
              <w:t>86,0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3B" w:rsidRPr="00163791" w:rsidRDefault="00B15B3B" w:rsidP="00E73340">
            <w:pPr>
              <w:jc w:val="right"/>
            </w:pPr>
            <w:r>
              <w:t>86,0</w:t>
            </w:r>
          </w:p>
        </w:tc>
      </w:tr>
    </w:tbl>
    <w:p w:rsidR="00B15B3B" w:rsidRDefault="00B15B3B" w:rsidP="00B15B3B">
      <w:pPr>
        <w:rPr>
          <w:i/>
        </w:rPr>
      </w:pPr>
    </w:p>
    <w:p w:rsidR="00B15B3B" w:rsidRDefault="00B15B3B" w:rsidP="00B15B3B">
      <w:pPr>
        <w:rPr>
          <w:i/>
        </w:rPr>
      </w:pPr>
    </w:p>
    <w:p w:rsidR="00B15B3B" w:rsidRPr="002E1CDE" w:rsidRDefault="00B15B3B" w:rsidP="00B15B3B">
      <w:pPr>
        <w:jc w:val="right"/>
        <w:rPr>
          <w:i/>
        </w:rPr>
      </w:pPr>
      <w:r>
        <w:rPr>
          <w:i/>
        </w:rPr>
        <w:t>Приложение 5</w:t>
      </w:r>
      <w:r w:rsidRPr="002E1CDE">
        <w:rPr>
          <w:i/>
        </w:rPr>
        <w:t xml:space="preserve">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2E1CDE" w:rsidRDefault="00B15B3B" w:rsidP="00B15B3B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20</w:t>
      </w:r>
      <w:r w:rsidRPr="002E1CDE">
        <w:rPr>
          <w:b/>
        </w:rPr>
        <w:t xml:space="preserve"> год</w:t>
      </w:r>
    </w:p>
    <w:p w:rsidR="00B15B3B" w:rsidRPr="002E1CDE" w:rsidRDefault="00B15B3B" w:rsidP="00B15B3B">
      <w:pPr>
        <w:jc w:val="right"/>
      </w:pPr>
      <w:r w:rsidRPr="002E1CDE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B15B3B" w:rsidRPr="002E1CDE" w:rsidTr="00E73340">
        <w:trPr>
          <w:trHeight w:val="262"/>
        </w:trPr>
        <w:tc>
          <w:tcPr>
            <w:tcW w:w="8535" w:type="dxa"/>
            <w:shd w:val="clear" w:color="auto" w:fill="auto"/>
          </w:tcPr>
          <w:p w:rsidR="00B15B3B" w:rsidRPr="002E1CDE" w:rsidRDefault="00B15B3B" w:rsidP="00E73340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B15B3B" w:rsidRPr="002E1CDE" w:rsidRDefault="00B15B3B" w:rsidP="00E73340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Бюджет на 20</w:t>
            </w:r>
            <w:r>
              <w:rPr>
                <w:b/>
                <w:bCs/>
              </w:rPr>
              <w:t>20</w:t>
            </w:r>
            <w:r w:rsidRPr="002E1CDE">
              <w:rPr>
                <w:b/>
                <w:bCs/>
              </w:rPr>
              <w:t xml:space="preserve"> год</w:t>
            </w:r>
          </w:p>
        </w:tc>
      </w:tr>
      <w:tr w:rsidR="00B15B3B" w:rsidRPr="002E1CDE" w:rsidTr="00E73340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B15B3B" w:rsidRPr="002E1CDE" w:rsidRDefault="00B15B3B" w:rsidP="00E73340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B3B" w:rsidRPr="002E1CDE" w:rsidRDefault="00B15B3B" w:rsidP="00E73340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</w:tr>
      <w:tr w:rsidR="00B15B3B" w:rsidRPr="002E1CDE" w:rsidTr="00E73340">
        <w:trPr>
          <w:trHeight w:val="262"/>
        </w:trPr>
        <w:tc>
          <w:tcPr>
            <w:tcW w:w="8535" w:type="dxa"/>
            <w:shd w:val="clear" w:color="auto" w:fill="auto"/>
          </w:tcPr>
          <w:p w:rsidR="00B15B3B" w:rsidRPr="002E1CDE" w:rsidRDefault="00B15B3B" w:rsidP="00E73340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5B3B" w:rsidRPr="002E1CDE" w:rsidRDefault="00B15B3B" w:rsidP="00E73340">
            <w:pPr>
              <w:jc w:val="center"/>
              <w:rPr>
                <w:bCs/>
              </w:rPr>
            </w:pPr>
            <w:r>
              <w:rPr>
                <w:b/>
              </w:rPr>
              <w:t>7976,9</w:t>
            </w:r>
          </w:p>
        </w:tc>
      </w:tr>
      <w:tr w:rsidR="00B15B3B" w:rsidRPr="002E1CDE" w:rsidTr="00E73340">
        <w:trPr>
          <w:trHeight w:val="262"/>
        </w:trPr>
        <w:tc>
          <w:tcPr>
            <w:tcW w:w="8535" w:type="dxa"/>
            <w:shd w:val="clear" w:color="auto" w:fill="auto"/>
          </w:tcPr>
          <w:p w:rsidR="00B15B3B" w:rsidRPr="002E1CDE" w:rsidRDefault="00B15B3B" w:rsidP="00E73340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5B3B" w:rsidRPr="002E1CDE" w:rsidRDefault="00B15B3B" w:rsidP="00E73340">
            <w:pPr>
              <w:jc w:val="center"/>
            </w:pPr>
            <w:r>
              <w:t>7854,9</w:t>
            </w:r>
          </w:p>
        </w:tc>
      </w:tr>
      <w:tr w:rsidR="00B15B3B" w:rsidRPr="002E1CDE" w:rsidTr="00E73340">
        <w:trPr>
          <w:trHeight w:val="262"/>
        </w:trPr>
        <w:tc>
          <w:tcPr>
            <w:tcW w:w="8535" w:type="dxa"/>
            <w:shd w:val="clear" w:color="auto" w:fill="auto"/>
          </w:tcPr>
          <w:p w:rsidR="00B15B3B" w:rsidRPr="00230BDA" w:rsidRDefault="00B15B3B" w:rsidP="00E73340">
            <w:pPr>
              <w:rPr>
                <w:b/>
              </w:rPr>
            </w:pPr>
            <w:r w:rsidRPr="00230BDA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5B3B" w:rsidRPr="00230BDA" w:rsidRDefault="00B15B3B" w:rsidP="00E73340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</w:tr>
      <w:tr w:rsidR="00B15B3B" w:rsidRPr="002E1CDE" w:rsidTr="00E73340">
        <w:trPr>
          <w:trHeight w:val="262"/>
        </w:trPr>
        <w:tc>
          <w:tcPr>
            <w:tcW w:w="8535" w:type="dxa"/>
            <w:shd w:val="clear" w:color="auto" w:fill="auto"/>
          </w:tcPr>
          <w:p w:rsidR="00B15B3B" w:rsidRPr="00230BDA" w:rsidRDefault="00B15B3B" w:rsidP="00E73340">
            <w:r w:rsidRPr="00230BDA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5B3B" w:rsidRPr="00230BDA" w:rsidRDefault="00B15B3B" w:rsidP="00E73340">
            <w:pPr>
              <w:jc w:val="center"/>
            </w:pPr>
          </w:p>
          <w:p w:rsidR="00B15B3B" w:rsidRPr="00230BDA" w:rsidRDefault="00B15B3B" w:rsidP="00E73340">
            <w:pPr>
              <w:jc w:val="center"/>
            </w:pPr>
            <w:r>
              <w:t>102,0</w:t>
            </w:r>
          </w:p>
        </w:tc>
      </w:tr>
      <w:tr w:rsidR="00B15B3B" w:rsidRPr="002E1CDE" w:rsidTr="00E73340">
        <w:trPr>
          <w:trHeight w:val="262"/>
        </w:trPr>
        <w:tc>
          <w:tcPr>
            <w:tcW w:w="8535" w:type="dxa"/>
            <w:shd w:val="clear" w:color="auto" w:fill="auto"/>
          </w:tcPr>
          <w:p w:rsidR="00B15B3B" w:rsidRPr="002E1CDE" w:rsidRDefault="00B15B3B" w:rsidP="00E73340">
            <w:pPr>
              <w:rPr>
                <w:b/>
              </w:rPr>
            </w:pPr>
            <w:r w:rsidRPr="002E1CDE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5B3B" w:rsidRPr="002E1CDE" w:rsidRDefault="00B15B3B" w:rsidP="00E73340">
            <w:pPr>
              <w:jc w:val="center"/>
            </w:pPr>
            <w:r>
              <w:t>20,0</w:t>
            </w:r>
          </w:p>
        </w:tc>
      </w:tr>
      <w:tr w:rsidR="00B15B3B" w:rsidRPr="002E1CDE" w:rsidTr="00E73340">
        <w:trPr>
          <w:trHeight w:val="262"/>
        </w:trPr>
        <w:tc>
          <w:tcPr>
            <w:tcW w:w="8535" w:type="dxa"/>
            <w:shd w:val="clear" w:color="auto" w:fill="auto"/>
          </w:tcPr>
          <w:p w:rsidR="00B15B3B" w:rsidRPr="002E1CDE" w:rsidRDefault="00B15B3B" w:rsidP="00E73340">
            <w:r w:rsidRPr="002E1CDE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5B3B" w:rsidRPr="002E1CDE" w:rsidRDefault="00B15B3B" w:rsidP="00E73340">
            <w:pPr>
              <w:jc w:val="center"/>
            </w:pPr>
          </w:p>
          <w:p w:rsidR="00B15B3B" w:rsidRPr="002E1CDE" w:rsidRDefault="00B15B3B" w:rsidP="00E73340">
            <w:pPr>
              <w:jc w:val="center"/>
            </w:pPr>
            <w:r w:rsidRPr="002E1CDE">
              <w:t>20,0</w:t>
            </w:r>
          </w:p>
        </w:tc>
      </w:tr>
    </w:tbl>
    <w:p w:rsidR="00B15B3B" w:rsidRPr="002E1CDE" w:rsidRDefault="00B15B3B" w:rsidP="00B15B3B">
      <w:pPr>
        <w:rPr>
          <w:i/>
          <w:lang/>
        </w:rPr>
      </w:pPr>
      <w:r w:rsidRPr="002E1CDE">
        <w:rPr>
          <w:i/>
          <w:lang/>
        </w:rPr>
        <w:t xml:space="preserve">                                                                                                                     </w:t>
      </w:r>
    </w:p>
    <w:p w:rsidR="00B15B3B" w:rsidRPr="002E1CDE" w:rsidRDefault="00B15B3B" w:rsidP="00B15B3B"/>
    <w:p w:rsidR="00B15B3B" w:rsidRPr="00163791" w:rsidRDefault="00B15B3B" w:rsidP="00B15B3B">
      <w:pPr>
        <w:jc w:val="right"/>
      </w:pPr>
      <w:r>
        <w:t>Приложение 5.1</w:t>
      </w:r>
      <w:r w:rsidRPr="00163791">
        <w:t xml:space="preserve">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Default="00B15B3B" w:rsidP="00B15B3B">
      <w:pPr>
        <w:jc w:val="center"/>
        <w:rPr>
          <w:b/>
        </w:rPr>
      </w:pP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>Объем межбюджетных трансфертов бюджету Новорождественского сельского поселения  из бю</w:t>
      </w:r>
      <w:r w:rsidRPr="00FE3AFB">
        <w:rPr>
          <w:b/>
        </w:rPr>
        <w:t>д</w:t>
      </w:r>
      <w:r w:rsidRPr="00FE3AFB">
        <w:rPr>
          <w:b/>
        </w:rPr>
        <w:t xml:space="preserve">жета Томского района на </w:t>
      </w:r>
      <w:r>
        <w:rPr>
          <w:b/>
        </w:rPr>
        <w:t>плановый период 2021 и 2022 год</w:t>
      </w:r>
      <w:r w:rsidRPr="00FE3AFB">
        <w:rPr>
          <w:b/>
        </w:rPr>
        <w:t xml:space="preserve"> </w:t>
      </w:r>
      <w:proofErr w:type="spellStart"/>
      <w:r w:rsidRPr="00FE3AFB">
        <w:rPr>
          <w:b/>
        </w:rPr>
        <w:t>год</w:t>
      </w:r>
      <w:proofErr w:type="spellEnd"/>
      <w:r w:rsidRPr="00FE3AFB">
        <w:rPr>
          <w:b/>
        </w:rPr>
        <w:t xml:space="preserve">    </w:t>
      </w:r>
    </w:p>
    <w:p w:rsidR="00B15B3B" w:rsidRPr="00FE3AFB" w:rsidRDefault="00B15B3B" w:rsidP="00B15B3B">
      <w:pPr>
        <w:jc w:val="right"/>
      </w:pPr>
      <w:r w:rsidRPr="00FE3AFB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60"/>
        <w:gridCol w:w="1410"/>
        <w:gridCol w:w="1283"/>
      </w:tblGrid>
      <w:tr w:rsidR="00B15B3B" w:rsidRPr="00FE3AFB" w:rsidTr="00E73340">
        <w:trPr>
          <w:trHeight w:val="262"/>
        </w:trPr>
        <w:tc>
          <w:tcPr>
            <w:tcW w:w="7260" w:type="dxa"/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0" w:type="dxa"/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2021</w:t>
            </w:r>
            <w:r w:rsidRPr="00FE3AF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83" w:type="dxa"/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70CA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>22</w:t>
            </w:r>
            <w:r w:rsidRPr="000770CA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15B3B" w:rsidRPr="00FE3AFB" w:rsidTr="00E73340">
        <w:trPr>
          <w:trHeight w:val="262"/>
        </w:trPr>
        <w:tc>
          <w:tcPr>
            <w:tcW w:w="7260" w:type="dxa"/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</w:t>
            </w:r>
            <w:r w:rsidRPr="00FE3AFB">
              <w:rPr>
                <w:b/>
                <w:bCs/>
                <w:color w:val="000000"/>
              </w:rPr>
              <w:lastRenderedPageBreak/>
              <w:t>систем Российской Федерации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B15B3B" w:rsidRPr="000770CA" w:rsidRDefault="00B15B3B" w:rsidP="00E733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5435,5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/>
              </w:rPr>
              <w:t>5163,6</w:t>
            </w:r>
          </w:p>
        </w:tc>
      </w:tr>
      <w:tr w:rsidR="00B15B3B" w:rsidRPr="00FE3AFB" w:rsidTr="00E73340">
        <w:trPr>
          <w:trHeight w:val="262"/>
        </w:trPr>
        <w:tc>
          <w:tcPr>
            <w:tcW w:w="7260" w:type="dxa"/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lastRenderedPageBreak/>
              <w:t>Дотация на выравнивание бюджетной обеспеченности сельских поселений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5012,5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5037,6</w:t>
            </w:r>
          </w:p>
        </w:tc>
      </w:tr>
      <w:tr w:rsidR="00B15B3B" w:rsidRPr="00FE3AFB" w:rsidTr="00E73340">
        <w:trPr>
          <w:trHeight w:val="262"/>
        </w:trPr>
        <w:tc>
          <w:tcPr>
            <w:tcW w:w="7260" w:type="dxa"/>
            <w:shd w:val="clear" w:color="auto" w:fill="auto"/>
          </w:tcPr>
          <w:p w:rsidR="00B15B3B" w:rsidRPr="00230BDA" w:rsidRDefault="00B15B3B" w:rsidP="00E73340">
            <w:pPr>
              <w:rPr>
                <w:b/>
              </w:rPr>
            </w:pPr>
            <w:r w:rsidRPr="00230BDA">
              <w:rPr>
                <w:b/>
              </w:rPr>
              <w:t>Субвенции - всего</w:t>
            </w:r>
          </w:p>
        </w:tc>
        <w:tc>
          <w:tcPr>
            <w:tcW w:w="1410" w:type="dxa"/>
            <w:shd w:val="clear" w:color="auto" w:fill="auto"/>
          </w:tcPr>
          <w:p w:rsidR="00B15B3B" w:rsidRPr="00230BDA" w:rsidRDefault="00B15B3B" w:rsidP="00E73340">
            <w:pPr>
              <w:rPr>
                <w:b/>
              </w:rPr>
            </w:pPr>
            <w:r>
              <w:rPr>
                <w:b/>
              </w:rPr>
              <w:t xml:space="preserve">             103,0</w:t>
            </w:r>
          </w:p>
        </w:tc>
        <w:tc>
          <w:tcPr>
            <w:tcW w:w="1283" w:type="dxa"/>
            <w:shd w:val="clear" w:color="auto" w:fill="auto"/>
          </w:tcPr>
          <w:p w:rsidR="00B15B3B" w:rsidRPr="00230BDA" w:rsidRDefault="00B15B3B" w:rsidP="00E73340">
            <w:pPr>
              <w:rPr>
                <w:b/>
              </w:rPr>
            </w:pPr>
            <w:r>
              <w:rPr>
                <w:b/>
              </w:rPr>
              <w:t xml:space="preserve">           106,0</w:t>
            </w:r>
          </w:p>
        </w:tc>
      </w:tr>
      <w:tr w:rsidR="00B15B3B" w:rsidRPr="00FE3AFB" w:rsidTr="00E73340">
        <w:trPr>
          <w:trHeight w:val="262"/>
        </w:trPr>
        <w:tc>
          <w:tcPr>
            <w:tcW w:w="7260" w:type="dxa"/>
            <w:shd w:val="clear" w:color="auto" w:fill="auto"/>
          </w:tcPr>
          <w:p w:rsidR="00B15B3B" w:rsidRPr="00230BDA" w:rsidRDefault="00B15B3B" w:rsidP="00E73340">
            <w:r w:rsidRPr="00230BDA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0" w:type="dxa"/>
            <w:shd w:val="clear" w:color="auto" w:fill="auto"/>
          </w:tcPr>
          <w:p w:rsidR="00B15B3B" w:rsidRPr="00230BDA" w:rsidRDefault="00B15B3B" w:rsidP="00E73340"/>
          <w:p w:rsidR="00B15B3B" w:rsidRPr="00230BDA" w:rsidRDefault="00B15B3B" w:rsidP="00E73340">
            <w:r>
              <w:t xml:space="preserve">             103,0</w:t>
            </w:r>
          </w:p>
        </w:tc>
        <w:tc>
          <w:tcPr>
            <w:tcW w:w="1283" w:type="dxa"/>
            <w:shd w:val="clear" w:color="auto" w:fill="auto"/>
          </w:tcPr>
          <w:p w:rsidR="00B15B3B" w:rsidRDefault="00B15B3B" w:rsidP="00E73340"/>
          <w:p w:rsidR="00B15B3B" w:rsidRPr="00230BDA" w:rsidRDefault="00B15B3B" w:rsidP="00E73340">
            <w:r>
              <w:t xml:space="preserve">           106,0</w:t>
            </w:r>
          </w:p>
        </w:tc>
      </w:tr>
      <w:tr w:rsidR="00B15B3B" w:rsidRPr="00FE3AFB" w:rsidTr="00E73340">
        <w:trPr>
          <w:trHeight w:val="262"/>
        </w:trPr>
        <w:tc>
          <w:tcPr>
            <w:tcW w:w="7260" w:type="dxa"/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Межбюджетные трансферты- всего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15B3B" w:rsidRPr="00FE3AFB" w:rsidTr="00E73340">
        <w:trPr>
          <w:trHeight w:val="262"/>
        </w:trPr>
        <w:tc>
          <w:tcPr>
            <w:tcW w:w="7260" w:type="dxa"/>
            <w:shd w:val="clear" w:color="auto" w:fill="auto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B15B3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20,0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15B3B" w:rsidRPr="00FE3AFB" w:rsidTr="00E73340">
        <w:trPr>
          <w:trHeight w:val="262"/>
        </w:trPr>
        <w:tc>
          <w:tcPr>
            <w:tcW w:w="7260" w:type="dxa"/>
            <w:shd w:val="clear" w:color="auto" w:fill="auto"/>
          </w:tcPr>
          <w:p w:rsidR="00B15B3B" w:rsidRPr="002E1CDE" w:rsidRDefault="00B15B3B" w:rsidP="00E733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</w:t>
            </w:r>
            <w:r w:rsidRPr="002E1CDE">
              <w:rPr>
                <w:bCs/>
                <w:color w:val="000000"/>
                <w:sz w:val="23"/>
                <w:szCs w:val="23"/>
                <w:shd w:val="clear" w:color="auto" w:fill="FFFFFF"/>
              </w:rPr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2E1CDE">
              <w:rPr>
                <w:bCs/>
                <w:color w:val="000000"/>
                <w:sz w:val="23"/>
                <w:szCs w:val="23"/>
                <w:shd w:val="clear" w:color="auto" w:fill="FFFFFF"/>
              </w:rPr>
              <w:t>Северск</w:t>
            </w:r>
            <w:proofErr w:type="spellEnd"/>
            <w:r w:rsidRPr="002E1CDE">
              <w:rPr>
                <w:bCs/>
                <w:color w:val="000000"/>
                <w:sz w:val="23"/>
                <w:szCs w:val="23"/>
                <w:shd w:val="clear" w:color="auto" w:fill="FFFFFF"/>
              </w:rPr>
              <w:t xml:space="preserve"> Томской области»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B15B3B" w:rsidRPr="00FE3AFB" w:rsidRDefault="00B15B3B" w:rsidP="00E733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B15B3B" w:rsidRPr="00FE3AFB" w:rsidRDefault="00B15B3B" w:rsidP="00B15B3B">
      <w:pPr>
        <w:pStyle w:val="1"/>
        <w:tabs>
          <w:tab w:val="left" w:pos="5940"/>
          <w:tab w:val="right" w:pos="10205"/>
        </w:tabs>
        <w:jc w:val="left"/>
        <w:rPr>
          <w:i/>
          <w:sz w:val="24"/>
        </w:rPr>
      </w:pPr>
      <w:r w:rsidRPr="00FE3AFB">
        <w:rPr>
          <w:i/>
          <w:sz w:val="24"/>
        </w:rPr>
        <w:t xml:space="preserve">                                                                                                                     </w:t>
      </w:r>
    </w:p>
    <w:p w:rsidR="00B15B3B" w:rsidRDefault="00B15B3B" w:rsidP="00B15B3B"/>
    <w:p w:rsidR="00B15B3B" w:rsidRPr="002E1CDE" w:rsidRDefault="00B15B3B" w:rsidP="00B15B3B">
      <w:pPr>
        <w:jc w:val="right"/>
        <w:rPr>
          <w:i/>
        </w:rPr>
      </w:pPr>
      <w:r w:rsidRPr="00FE3AFB">
        <w:rPr>
          <w:i/>
        </w:rPr>
        <w:t xml:space="preserve">                                                                                                                </w:t>
      </w:r>
      <w:r>
        <w:rPr>
          <w:i/>
        </w:rPr>
        <w:t>Приложение 6</w:t>
      </w:r>
      <w:r w:rsidRPr="002E1CDE">
        <w:rPr>
          <w:i/>
        </w:rPr>
        <w:t xml:space="preserve">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FE3AFB" w:rsidRDefault="00B15B3B" w:rsidP="00B15B3B">
      <w:pPr>
        <w:jc w:val="right"/>
        <w:rPr>
          <w:b/>
        </w:rPr>
      </w:pPr>
    </w:p>
    <w:p w:rsidR="00B15B3B" w:rsidRDefault="00B15B3B" w:rsidP="00B15B3B">
      <w:pPr>
        <w:jc w:val="center"/>
        <w:rPr>
          <w:b/>
        </w:rPr>
      </w:pPr>
      <w:r w:rsidRPr="00FE3AFB">
        <w:rPr>
          <w:b/>
        </w:rPr>
        <w:t xml:space="preserve">Объем иных межбюджетных трансфертов, получаемых бюджетом Томского района </w:t>
      </w:r>
    </w:p>
    <w:p w:rsidR="00B15B3B" w:rsidRPr="00FC3099" w:rsidRDefault="00B15B3B" w:rsidP="00B15B3B">
      <w:pPr>
        <w:jc w:val="center"/>
        <w:rPr>
          <w:b/>
        </w:rPr>
      </w:pPr>
      <w:r w:rsidRPr="00FE3AFB">
        <w:rPr>
          <w:b/>
        </w:rPr>
        <w:t>из бюджета</w:t>
      </w:r>
      <w:r>
        <w:rPr>
          <w:b/>
        </w:rPr>
        <w:t xml:space="preserve"> </w:t>
      </w:r>
      <w:r w:rsidRPr="00FE3AFB">
        <w:rPr>
          <w:b/>
        </w:rPr>
        <w:t>Новорождественского сельского поселения на 20</w:t>
      </w:r>
      <w:r>
        <w:rPr>
          <w:b/>
        </w:rPr>
        <w:t>20</w:t>
      </w:r>
      <w:r w:rsidRPr="00FE3AFB">
        <w:rPr>
          <w:b/>
        </w:rPr>
        <w:t xml:space="preserve"> год</w:t>
      </w:r>
      <w:r w:rsidRPr="00FE3AFB">
        <w:rPr>
          <w:i/>
        </w:rPr>
        <w:t xml:space="preserve">          </w:t>
      </w:r>
    </w:p>
    <w:p w:rsidR="00B15B3B" w:rsidRPr="00FE3AFB" w:rsidRDefault="00B15B3B" w:rsidP="00B15B3B">
      <w:pPr>
        <w:jc w:val="center"/>
        <w:rPr>
          <w:i/>
        </w:rPr>
      </w:pPr>
      <w:r w:rsidRPr="00FE3AFB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4"/>
        <w:gridCol w:w="2717"/>
      </w:tblGrid>
      <w:tr w:rsidR="00B15B3B" w:rsidRPr="00FE3AFB" w:rsidTr="00E73340">
        <w:tc>
          <w:tcPr>
            <w:tcW w:w="7060" w:type="dxa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Наименование </w:t>
            </w:r>
          </w:p>
          <w:p w:rsidR="00B15B3B" w:rsidRPr="00FE3AFB" w:rsidRDefault="00B15B3B" w:rsidP="00E73340">
            <w:pPr>
              <w:jc w:val="center"/>
            </w:pPr>
            <w:r w:rsidRPr="00FE3AFB">
              <w:rPr>
                <w:b/>
              </w:rPr>
              <w:t>межбюдже</w:t>
            </w:r>
            <w:r w:rsidRPr="00FE3AFB">
              <w:rPr>
                <w:b/>
              </w:rPr>
              <w:t>т</w:t>
            </w:r>
            <w:r w:rsidRPr="00FE3AFB">
              <w:rPr>
                <w:b/>
              </w:rPr>
              <w:t>ных трансфертов</w:t>
            </w:r>
          </w:p>
        </w:tc>
        <w:tc>
          <w:tcPr>
            <w:tcW w:w="2794" w:type="dxa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  <w:p w:rsidR="00B15B3B" w:rsidRPr="00FE3AFB" w:rsidRDefault="00B15B3B" w:rsidP="00E73340">
            <w:pPr>
              <w:jc w:val="center"/>
            </w:pPr>
            <w:r w:rsidRPr="00FE3AFB">
              <w:t>(тыс. руб.)</w:t>
            </w:r>
          </w:p>
        </w:tc>
      </w:tr>
      <w:tr w:rsidR="00B15B3B" w:rsidRPr="00FE3AFB" w:rsidTr="00E73340">
        <w:tc>
          <w:tcPr>
            <w:tcW w:w="7060" w:type="dxa"/>
          </w:tcPr>
          <w:p w:rsidR="00B15B3B" w:rsidRPr="00FE3AFB" w:rsidRDefault="00B15B3B" w:rsidP="00E73340">
            <w:pPr>
              <w:jc w:val="both"/>
            </w:pPr>
            <w:r w:rsidRPr="00FE3AFB"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</w:t>
            </w:r>
            <w:r w:rsidRPr="00FE3AFB">
              <w:t>а</w:t>
            </w:r>
            <w:r w:rsidRPr="00FE3AFB">
              <w:t>шениями</w:t>
            </w:r>
          </w:p>
        </w:tc>
        <w:tc>
          <w:tcPr>
            <w:tcW w:w="2794" w:type="dxa"/>
            <w:vAlign w:val="center"/>
          </w:tcPr>
          <w:p w:rsidR="00B15B3B" w:rsidRPr="00FE3AFB" w:rsidRDefault="00B15B3B" w:rsidP="00E73340">
            <w:pPr>
              <w:jc w:val="center"/>
            </w:pPr>
            <w:r>
              <w:t>8</w:t>
            </w:r>
            <w:r w:rsidRPr="00FE3AFB">
              <w:t>6,0</w:t>
            </w:r>
          </w:p>
        </w:tc>
      </w:tr>
      <w:tr w:rsidR="00B15B3B" w:rsidRPr="00FE3AFB" w:rsidTr="00E73340">
        <w:tc>
          <w:tcPr>
            <w:tcW w:w="7060" w:type="dxa"/>
          </w:tcPr>
          <w:p w:rsidR="00B15B3B" w:rsidRPr="00FE3AFB" w:rsidRDefault="00B15B3B" w:rsidP="00E73340">
            <w:pPr>
              <w:jc w:val="both"/>
            </w:pPr>
            <w:r>
              <w:t>Межбюджетный</w:t>
            </w:r>
            <w:r w:rsidRPr="004C64DF">
              <w:t xml:space="preserve"> трансферт</w:t>
            </w:r>
            <w:r>
              <w:t xml:space="preserve"> </w:t>
            </w:r>
            <w:r w:rsidRPr="004C64DF">
              <w:t xml:space="preserve"> бюджет</w:t>
            </w:r>
            <w:r>
              <w:t>у</w:t>
            </w:r>
            <w:r w:rsidRPr="004C64DF">
              <w:t xml:space="preserve"> </w:t>
            </w:r>
            <w:r>
              <w:t>Томского района</w:t>
            </w:r>
            <w:r w:rsidRPr="004C64DF">
              <w:t xml:space="preserve"> из бюд</w:t>
            </w:r>
            <w:r>
              <w:t>жета</w:t>
            </w:r>
            <w:r w:rsidRPr="004C64DF">
              <w:t xml:space="preserve"> поселени</w:t>
            </w:r>
            <w:r>
              <w:t>я</w:t>
            </w:r>
            <w:r w:rsidRPr="004C64DF">
              <w:t xml:space="preserve"> на осуществление полномочий по определению поста</w:t>
            </w:r>
            <w:r w:rsidRPr="004C64DF">
              <w:t>в</w:t>
            </w:r>
            <w:r w:rsidRPr="004C64DF">
              <w:t>щиков</w:t>
            </w:r>
          </w:p>
        </w:tc>
        <w:tc>
          <w:tcPr>
            <w:tcW w:w="2794" w:type="dxa"/>
            <w:vAlign w:val="center"/>
          </w:tcPr>
          <w:p w:rsidR="00B15B3B" w:rsidRDefault="00B15B3B" w:rsidP="00E73340">
            <w:pPr>
              <w:jc w:val="center"/>
            </w:pPr>
            <w:r>
              <w:t>20,0</w:t>
            </w:r>
          </w:p>
        </w:tc>
      </w:tr>
      <w:tr w:rsidR="00B15B3B" w:rsidRPr="00FE3AFB" w:rsidTr="00E73340">
        <w:tc>
          <w:tcPr>
            <w:tcW w:w="7060" w:type="dxa"/>
          </w:tcPr>
          <w:p w:rsidR="00B15B3B" w:rsidRPr="00FE3AFB" w:rsidRDefault="00B15B3B" w:rsidP="00E73340">
            <w:pPr>
              <w:rPr>
                <w:b/>
              </w:rPr>
            </w:pPr>
          </w:p>
        </w:tc>
        <w:tc>
          <w:tcPr>
            <w:tcW w:w="2794" w:type="dxa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E3AFB">
              <w:rPr>
                <w:b/>
              </w:rPr>
              <w:t>6,0</w:t>
            </w:r>
          </w:p>
        </w:tc>
      </w:tr>
    </w:tbl>
    <w:p w:rsidR="00B15B3B" w:rsidRDefault="00B15B3B" w:rsidP="00B15B3B"/>
    <w:p w:rsidR="00B15B3B" w:rsidRDefault="00B15B3B" w:rsidP="00B15B3B"/>
    <w:p w:rsidR="00B15B3B" w:rsidRPr="002E1CDE" w:rsidRDefault="00B15B3B" w:rsidP="00B15B3B">
      <w:pPr>
        <w:jc w:val="right"/>
        <w:rPr>
          <w:i/>
        </w:rPr>
      </w:pPr>
      <w:r w:rsidRPr="00FE3AFB">
        <w:rPr>
          <w:i/>
        </w:rPr>
        <w:t xml:space="preserve">                                                                                                                </w:t>
      </w:r>
      <w:r>
        <w:rPr>
          <w:i/>
        </w:rPr>
        <w:t>Приложение 6.1</w:t>
      </w:r>
      <w:r w:rsidRPr="002E1CDE">
        <w:rPr>
          <w:i/>
        </w:rPr>
        <w:t xml:space="preserve">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FE3AFB" w:rsidRDefault="00B15B3B" w:rsidP="00B15B3B">
      <w:pPr>
        <w:jc w:val="right"/>
        <w:rPr>
          <w:b/>
        </w:rPr>
      </w:pPr>
    </w:p>
    <w:p w:rsidR="00B15B3B" w:rsidRDefault="00B15B3B" w:rsidP="00B15B3B">
      <w:pPr>
        <w:jc w:val="center"/>
        <w:rPr>
          <w:b/>
        </w:rPr>
      </w:pPr>
      <w:r w:rsidRPr="00FE3AFB">
        <w:rPr>
          <w:b/>
        </w:rPr>
        <w:lastRenderedPageBreak/>
        <w:t>Объем иных межбюджетных трансфертов, получаемых бюджетом Томского района из бюджета</w:t>
      </w:r>
      <w:r>
        <w:rPr>
          <w:b/>
        </w:rPr>
        <w:t xml:space="preserve"> </w:t>
      </w:r>
      <w:r w:rsidRPr="00FE3AFB">
        <w:rPr>
          <w:b/>
        </w:rPr>
        <w:t xml:space="preserve">Новорождественского сельского поселения </w:t>
      </w:r>
    </w:p>
    <w:p w:rsidR="00B15B3B" w:rsidRPr="00FE3AFB" w:rsidRDefault="00B15B3B" w:rsidP="00B15B3B">
      <w:pPr>
        <w:jc w:val="center"/>
        <w:rPr>
          <w:i/>
        </w:rPr>
      </w:pPr>
      <w:r w:rsidRPr="002E1CDE">
        <w:rPr>
          <w:b/>
        </w:rPr>
        <w:t>на плановый период 2021 и 2022 год</w:t>
      </w:r>
      <w:r>
        <w:rPr>
          <w:b/>
        </w:rPr>
        <w:t xml:space="preserve"> </w:t>
      </w:r>
      <w:r w:rsidRPr="002E1CDE">
        <w:rPr>
          <w:b/>
        </w:rPr>
        <w:t xml:space="preserve">    </w:t>
      </w:r>
    </w:p>
    <w:p w:rsidR="00B15B3B" w:rsidRPr="00FE3AFB" w:rsidRDefault="00B15B3B" w:rsidP="00B15B3B">
      <w:pPr>
        <w:jc w:val="center"/>
        <w:rPr>
          <w:i/>
        </w:rPr>
      </w:pPr>
      <w:r w:rsidRPr="00FE3AFB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4"/>
        <w:gridCol w:w="2717"/>
      </w:tblGrid>
      <w:tr w:rsidR="00B15B3B" w:rsidRPr="00FE3AFB" w:rsidTr="00E73340">
        <w:tc>
          <w:tcPr>
            <w:tcW w:w="7060" w:type="dxa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Наименование </w:t>
            </w:r>
          </w:p>
          <w:p w:rsidR="00B15B3B" w:rsidRPr="00FE3AFB" w:rsidRDefault="00B15B3B" w:rsidP="00E73340">
            <w:pPr>
              <w:jc w:val="center"/>
            </w:pPr>
            <w:r w:rsidRPr="00FE3AFB">
              <w:rPr>
                <w:b/>
              </w:rPr>
              <w:t>межбюдже</w:t>
            </w:r>
            <w:r w:rsidRPr="00FE3AFB">
              <w:rPr>
                <w:b/>
              </w:rPr>
              <w:t>т</w:t>
            </w:r>
            <w:r w:rsidRPr="00FE3AFB">
              <w:rPr>
                <w:b/>
              </w:rPr>
              <w:t>ных трансфертов</w:t>
            </w:r>
          </w:p>
        </w:tc>
        <w:tc>
          <w:tcPr>
            <w:tcW w:w="2794" w:type="dxa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  <w:p w:rsidR="00B15B3B" w:rsidRPr="00FE3AFB" w:rsidRDefault="00B15B3B" w:rsidP="00E73340">
            <w:pPr>
              <w:jc w:val="center"/>
            </w:pPr>
            <w:r w:rsidRPr="00FE3AFB">
              <w:t>(тыс. руб.)</w:t>
            </w:r>
          </w:p>
        </w:tc>
      </w:tr>
      <w:tr w:rsidR="00B15B3B" w:rsidRPr="00FE3AFB" w:rsidTr="00E73340">
        <w:tc>
          <w:tcPr>
            <w:tcW w:w="7060" w:type="dxa"/>
          </w:tcPr>
          <w:p w:rsidR="00B15B3B" w:rsidRPr="00FE3AFB" w:rsidRDefault="00B15B3B" w:rsidP="00E73340">
            <w:pPr>
              <w:jc w:val="both"/>
            </w:pPr>
            <w:r w:rsidRPr="00FE3AFB"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</w:t>
            </w:r>
            <w:r w:rsidRPr="00FE3AFB">
              <w:t>а</w:t>
            </w:r>
            <w:r w:rsidRPr="00FE3AFB">
              <w:t>шениями</w:t>
            </w:r>
          </w:p>
        </w:tc>
        <w:tc>
          <w:tcPr>
            <w:tcW w:w="2794" w:type="dxa"/>
            <w:vAlign w:val="center"/>
          </w:tcPr>
          <w:p w:rsidR="00B15B3B" w:rsidRPr="00FE3AFB" w:rsidRDefault="00B15B3B" w:rsidP="00E73340">
            <w:pPr>
              <w:jc w:val="center"/>
            </w:pPr>
            <w:r>
              <w:t>8</w:t>
            </w:r>
            <w:r w:rsidRPr="00FE3AFB">
              <w:t>6,0</w:t>
            </w:r>
          </w:p>
        </w:tc>
      </w:tr>
      <w:tr w:rsidR="00B15B3B" w:rsidRPr="00FE3AFB" w:rsidTr="00E73340">
        <w:tc>
          <w:tcPr>
            <w:tcW w:w="7060" w:type="dxa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</w:p>
        </w:tc>
        <w:tc>
          <w:tcPr>
            <w:tcW w:w="2794" w:type="dxa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E3AFB">
              <w:rPr>
                <w:b/>
              </w:rPr>
              <w:t>6,0</w:t>
            </w:r>
          </w:p>
        </w:tc>
      </w:tr>
    </w:tbl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Pr="00FE3AFB" w:rsidRDefault="00B15B3B" w:rsidP="00B15B3B">
      <w:pPr>
        <w:jc w:val="right"/>
        <w:rPr>
          <w:i/>
        </w:rPr>
      </w:pPr>
      <w:r w:rsidRPr="00FE3AFB">
        <w:rPr>
          <w:i/>
        </w:rPr>
        <w:t>Прилож</w:t>
      </w:r>
      <w:r w:rsidRPr="00FE3AFB">
        <w:rPr>
          <w:i/>
        </w:rPr>
        <w:t>е</w:t>
      </w:r>
      <w:r w:rsidRPr="00FE3AFB">
        <w:rPr>
          <w:i/>
        </w:rPr>
        <w:t xml:space="preserve">ние 7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FE3AFB" w:rsidRDefault="00B15B3B" w:rsidP="00B15B3B">
      <w:pPr>
        <w:jc w:val="right"/>
      </w:pPr>
      <w:r w:rsidRPr="00FE3AFB">
        <w:t xml:space="preserve"> </w:t>
      </w: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>Программа муниципальных внутренних заимствований</w:t>
      </w: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 xml:space="preserve">муниципального образования «Новорождественское сельское поселение»  </w:t>
      </w:r>
    </w:p>
    <w:p w:rsidR="00B15B3B" w:rsidRPr="00FC3099" w:rsidRDefault="00B15B3B" w:rsidP="00B15B3B">
      <w:pPr>
        <w:jc w:val="center"/>
        <w:rPr>
          <w:b/>
          <w:i/>
        </w:rPr>
      </w:pPr>
      <w:r w:rsidRPr="00FE3AFB">
        <w:rPr>
          <w:b/>
        </w:rPr>
        <w:t>на 20</w:t>
      </w:r>
      <w:r>
        <w:rPr>
          <w:b/>
        </w:rPr>
        <w:t>20</w:t>
      </w:r>
      <w:r w:rsidRPr="00FE3AFB">
        <w:rPr>
          <w:b/>
        </w:rPr>
        <w:t xml:space="preserve"> год</w:t>
      </w:r>
      <w:r>
        <w:rPr>
          <w:b/>
        </w:rPr>
        <w:t xml:space="preserve"> и </w:t>
      </w:r>
      <w:r w:rsidRPr="00FC3099">
        <w:rPr>
          <w:b/>
        </w:rPr>
        <w:t xml:space="preserve">на плановый период 2021 и 2022 год     </w:t>
      </w:r>
    </w:p>
    <w:p w:rsidR="00B15B3B" w:rsidRDefault="00B15B3B" w:rsidP="00B15B3B">
      <w:pPr>
        <w:jc w:val="both"/>
        <w:rPr>
          <w:b/>
        </w:rPr>
      </w:pPr>
    </w:p>
    <w:p w:rsidR="00B15B3B" w:rsidRPr="00FE3AFB" w:rsidRDefault="00B15B3B" w:rsidP="00B15B3B">
      <w:pPr>
        <w:jc w:val="both"/>
      </w:pPr>
      <w:r w:rsidRPr="00FE3AFB">
        <w:t>Настоящая Программа муниципальных внутренних заимствований на 2018 год со</w:t>
      </w:r>
      <w:r w:rsidRPr="00FE3AFB">
        <w:softHyphen/>
        <w:t>ставлена в соответствии с Бюджетным кодексом Российской Федерации и устанавливает перечень всех вну</w:t>
      </w:r>
      <w:r w:rsidRPr="00FE3AFB">
        <w:t>т</w:t>
      </w:r>
      <w:r w:rsidRPr="00FE3AFB">
        <w:t>ренних за</w:t>
      </w:r>
      <w:r w:rsidRPr="00FE3AFB">
        <w:softHyphen/>
        <w:t>имствований муниципального образования «Новорождественское сельское поселение»:</w:t>
      </w:r>
    </w:p>
    <w:p w:rsidR="00B15B3B" w:rsidRPr="00FE3AFB" w:rsidRDefault="00B15B3B" w:rsidP="00B15B3B">
      <w:pPr>
        <w:ind w:firstLine="708"/>
        <w:jc w:val="right"/>
      </w:pPr>
      <w: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6"/>
        <w:gridCol w:w="1367"/>
        <w:gridCol w:w="1257"/>
        <w:gridCol w:w="1221"/>
      </w:tblGrid>
      <w:tr w:rsidR="00B15B3B" w:rsidRPr="00FE3AFB" w:rsidTr="00E7334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FE3AFB" w:rsidRDefault="00B15B3B" w:rsidP="00E73340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Перечень внутренних заимствований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Default="00B15B3B" w:rsidP="00E73340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</w:p>
          <w:p w:rsidR="00B15B3B" w:rsidRPr="00FE3AFB" w:rsidRDefault="00B15B3B" w:rsidP="00E73340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2020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Pr="00FE3AFB" w:rsidRDefault="00B15B3B" w:rsidP="00E73340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2021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Pr="00FE3AFB" w:rsidRDefault="00B15B3B" w:rsidP="00E73340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2022 год</w:t>
            </w:r>
          </w:p>
        </w:tc>
      </w:tr>
      <w:tr w:rsidR="00B15B3B" w:rsidRPr="00FE3AFB" w:rsidTr="00E7334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FE3AFB" w:rsidRDefault="00B15B3B" w:rsidP="00E73340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Бюджетные кредиты, привлеченные в местный бюджет от других бюджетов бюд</w:t>
            </w: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softHyphen/>
              <w:t>жетной системы Российской Федер</w:t>
            </w: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а</w:t>
            </w: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ции: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Pr="006D6784" w:rsidRDefault="00B15B3B" w:rsidP="00E73340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Pr="006D6784" w:rsidRDefault="00B15B3B" w:rsidP="00E73340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Pr="00FE3AFB" w:rsidRDefault="00B15B3B" w:rsidP="00E73340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</w:p>
          <w:p w:rsidR="00B15B3B" w:rsidRPr="00FE3AFB" w:rsidRDefault="00B15B3B" w:rsidP="00E73340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0</w:t>
            </w:r>
          </w:p>
        </w:tc>
      </w:tr>
      <w:tr w:rsidR="00B15B3B" w:rsidRPr="00FE3AFB" w:rsidTr="00E7334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FE3AFB" w:rsidRDefault="00B15B3B" w:rsidP="00E73340">
            <w:pPr>
              <w:pStyle w:val="21"/>
              <w:spacing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szCs w:val="24"/>
                <w:lang w:val="ru-RU" w:eastAsia="ru-RU"/>
              </w:rPr>
              <w:t>объем привлечения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</w:tr>
      <w:tr w:rsidR="00B15B3B" w:rsidRPr="00FE3AFB" w:rsidTr="00E7334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FE3AFB" w:rsidRDefault="00B15B3B" w:rsidP="00E73340">
            <w:pPr>
              <w:pStyle w:val="21"/>
              <w:spacing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szCs w:val="24"/>
                <w:lang w:val="ru-RU"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</w:tr>
      <w:tr w:rsidR="00B15B3B" w:rsidRPr="00FE3AFB" w:rsidTr="00E7334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FE3AFB" w:rsidRDefault="00B15B3B" w:rsidP="00E73340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Кредиты, полученные муниципальным образованием от креди</w:t>
            </w: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т</w:t>
            </w:r>
            <w:r w:rsidRPr="00FE3AFB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ных организаций: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Pr="006D6784" w:rsidRDefault="00B15B3B" w:rsidP="00E73340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Pr="006D6784" w:rsidRDefault="00B15B3B" w:rsidP="00E73340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Pr="006D6784" w:rsidRDefault="00B15B3B" w:rsidP="00E73340">
            <w:pPr>
              <w:jc w:val="center"/>
              <w:rPr>
                <w:b/>
              </w:rPr>
            </w:pPr>
            <w:r w:rsidRPr="006D6784">
              <w:rPr>
                <w:b/>
              </w:rPr>
              <w:t>0</w:t>
            </w:r>
          </w:p>
        </w:tc>
      </w:tr>
      <w:tr w:rsidR="00B15B3B" w:rsidRPr="00FE3AFB" w:rsidTr="00E7334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FE3AFB" w:rsidRDefault="00B15B3B" w:rsidP="00E73340">
            <w:pPr>
              <w:pStyle w:val="21"/>
              <w:spacing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szCs w:val="24"/>
                <w:lang w:val="ru-RU" w:eastAsia="ru-RU"/>
              </w:rPr>
              <w:t>объем привлечения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</w:tr>
      <w:tr w:rsidR="00B15B3B" w:rsidRPr="00FE3AFB" w:rsidTr="00E7334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FE3AFB" w:rsidRDefault="00B15B3B" w:rsidP="00E73340">
            <w:pPr>
              <w:pStyle w:val="21"/>
              <w:spacing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  <w:r w:rsidRPr="00FE3AFB">
              <w:rPr>
                <w:rFonts w:ascii="Times New Roman" w:hAnsi="Times New Roman"/>
                <w:szCs w:val="24"/>
                <w:lang w:val="ru-RU" w:eastAsia="ru-RU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3B" w:rsidRDefault="00B15B3B" w:rsidP="00E73340">
            <w:pPr>
              <w:jc w:val="center"/>
            </w:pPr>
            <w:r w:rsidRPr="005F0667">
              <w:t>0</w:t>
            </w:r>
          </w:p>
        </w:tc>
      </w:tr>
    </w:tbl>
    <w:p w:rsidR="00B15B3B" w:rsidRPr="00FE3AFB" w:rsidRDefault="00B15B3B" w:rsidP="00B15B3B"/>
    <w:p w:rsidR="00B15B3B" w:rsidRPr="006D6784" w:rsidRDefault="00B15B3B" w:rsidP="00B15B3B">
      <w:pPr>
        <w:rPr>
          <w:i/>
        </w:rPr>
      </w:pPr>
    </w:p>
    <w:p w:rsidR="00B15B3B" w:rsidRPr="006D6784" w:rsidRDefault="00B15B3B" w:rsidP="00B15B3B">
      <w:pPr>
        <w:jc w:val="right"/>
        <w:rPr>
          <w:i/>
        </w:rPr>
      </w:pPr>
      <w:r w:rsidRPr="006D6784">
        <w:rPr>
          <w:i/>
        </w:rPr>
        <w:t xml:space="preserve">Приложение 8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6D6784" w:rsidRDefault="00B15B3B" w:rsidP="00B15B3B">
      <w:pPr>
        <w:rPr>
          <w:b/>
          <w:bCs/>
        </w:rPr>
      </w:pPr>
      <w:r w:rsidRPr="006D6784">
        <w:rPr>
          <w:i/>
        </w:rPr>
        <w:lastRenderedPageBreak/>
        <w:t xml:space="preserve">                                       </w:t>
      </w:r>
      <w:r w:rsidRPr="006D6784">
        <w:t xml:space="preserve">               </w:t>
      </w:r>
      <w:r>
        <w:rPr>
          <w:b/>
          <w:bCs/>
        </w:rPr>
        <w:t xml:space="preserve">   </w:t>
      </w:r>
      <w:r w:rsidRPr="006D6784">
        <w:rPr>
          <w:b/>
        </w:rPr>
        <w:t>Программа</w:t>
      </w:r>
    </w:p>
    <w:p w:rsidR="00B15B3B" w:rsidRPr="006D6784" w:rsidRDefault="00B15B3B" w:rsidP="00B15B3B">
      <w:pPr>
        <w:jc w:val="center"/>
        <w:rPr>
          <w:b/>
        </w:rPr>
      </w:pPr>
      <w:r w:rsidRPr="006D6784">
        <w:rPr>
          <w:b/>
        </w:rPr>
        <w:t>приватизации (продажи) муниципального имущества и приобретения</w:t>
      </w:r>
    </w:p>
    <w:p w:rsidR="00B15B3B" w:rsidRPr="006D6784" w:rsidRDefault="00B15B3B" w:rsidP="00B15B3B">
      <w:pPr>
        <w:jc w:val="center"/>
        <w:rPr>
          <w:b/>
        </w:rPr>
      </w:pPr>
      <w:r w:rsidRPr="006D6784">
        <w:rPr>
          <w:b/>
        </w:rPr>
        <w:t>имущества в муниципальную собственность Новорождественского сельского поселения на 20</w:t>
      </w:r>
      <w:r>
        <w:rPr>
          <w:b/>
        </w:rPr>
        <w:t>20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и на плановый период 2021 и 2022 год     </w:t>
      </w:r>
    </w:p>
    <w:p w:rsidR="00B15B3B" w:rsidRPr="006D6784" w:rsidRDefault="00B15B3B" w:rsidP="00B15B3B">
      <w:pPr>
        <w:jc w:val="center"/>
        <w:rPr>
          <w:b/>
        </w:rPr>
      </w:pPr>
    </w:p>
    <w:p w:rsidR="00B15B3B" w:rsidRPr="006D6784" w:rsidRDefault="00B15B3B" w:rsidP="00B15B3B">
      <w:r w:rsidRPr="006D678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B15B3B" w:rsidRPr="006D6784" w:rsidRDefault="00B15B3B" w:rsidP="00B15B3B">
      <w:r w:rsidRPr="006D6784">
        <w:t xml:space="preserve">Тыс. </w:t>
      </w:r>
      <w:proofErr w:type="spellStart"/>
      <w:r w:rsidRPr="006D6784">
        <w:t>руб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28"/>
        <w:gridCol w:w="1851"/>
        <w:gridCol w:w="1785"/>
      </w:tblGrid>
      <w:tr w:rsidR="00B15B3B" w:rsidRPr="006D6784" w:rsidTr="00E733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Наименование объекта,</w:t>
            </w:r>
          </w:p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Способ</w:t>
            </w:r>
          </w:p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 xml:space="preserve"> 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Прогноз поступ</w:t>
            </w:r>
            <w:r w:rsidRPr="006D6784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B15B3B" w:rsidRPr="006D6784" w:rsidTr="00E73340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</w:rPr>
            </w:pPr>
            <w:r w:rsidRPr="006D6784">
              <w:rPr>
                <w:b/>
              </w:rPr>
              <w:t>2020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r w:rsidRPr="006D6784">
              <w:t>0</w:t>
            </w:r>
          </w:p>
        </w:tc>
      </w:tr>
      <w:tr w:rsidR="00B15B3B" w:rsidRPr="006D6784" w:rsidTr="00E73340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</w:rPr>
            </w:pPr>
            <w:r w:rsidRPr="006D6784">
              <w:rPr>
                <w:b/>
              </w:rPr>
              <w:t>2021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r>
              <w:t>0</w:t>
            </w:r>
          </w:p>
        </w:tc>
      </w:tr>
      <w:tr w:rsidR="00B15B3B" w:rsidRPr="006D6784" w:rsidTr="00E73340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</w:rPr>
            </w:pPr>
            <w:r w:rsidRPr="006D6784">
              <w:rPr>
                <w:b/>
              </w:rPr>
              <w:t>2022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r>
              <w:t>0</w:t>
            </w:r>
          </w:p>
        </w:tc>
      </w:tr>
    </w:tbl>
    <w:p w:rsidR="00B15B3B" w:rsidRPr="006D6784" w:rsidRDefault="00B15B3B" w:rsidP="00B15B3B">
      <w:pPr>
        <w:rPr>
          <w:b/>
        </w:rPr>
      </w:pPr>
    </w:p>
    <w:p w:rsidR="00B15B3B" w:rsidRDefault="00B15B3B" w:rsidP="00B15B3B">
      <w:pPr>
        <w:rPr>
          <w:b/>
        </w:rPr>
      </w:pPr>
    </w:p>
    <w:p w:rsidR="00B15B3B" w:rsidRDefault="00B15B3B" w:rsidP="00B15B3B">
      <w:pPr>
        <w:rPr>
          <w:b/>
        </w:rPr>
      </w:pPr>
    </w:p>
    <w:p w:rsidR="00B15B3B" w:rsidRDefault="00B15B3B" w:rsidP="00B15B3B">
      <w:pPr>
        <w:rPr>
          <w:b/>
        </w:rPr>
      </w:pPr>
    </w:p>
    <w:p w:rsidR="00B15B3B" w:rsidRPr="006D6784" w:rsidRDefault="00B15B3B" w:rsidP="00B15B3B">
      <w:pPr>
        <w:rPr>
          <w:b/>
        </w:rPr>
      </w:pPr>
    </w:p>
    <w:p w:rsidR="00B15B3B" w:rsidRPr="006D6784" w:rsidRDefault="00B15B3B" w:rsidP="00B15B3B">
      <w:pPr>
        <w:numPr>
          <w:ilvl w:val="0"/>
          <w:numId w:val="2"/>
        </w:numPr>
        <w:rPr>
          <w:b/>
        </w:rPr>
      </w:pPr>
      <w:r w:rsidRPr="006D6784">
        <w:rPr>
          <w:b/>
        </w:rPr>
        <w:t>Приобретение недвижимого имущества в муниципальную собственность</w:t>
      </w:r>
    </w:p>
    <w:p w:rsidR="00B15B3B" w:rsidRPr="006D6784" w:rsidRDefault="00B15B3B" w:rsidP="00B15B3B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11"/>
        <w:gridCol w:w="1853"/>
        <w:gridCol w:w="1800"/>
      </w:tblGrid>
      <w:tr w:rsidR="00B15B3B" w:rsidRPr="006D6784" w:rsidTr="00E733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  <w:bCs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</w:rPr>
            </w:pPr>
            <w:r w:rsidRPr="006D6784">
              <w:rPr>
                <w:b/>
              </w:rPr>
              <w:t xml:space="preserve">Сумма </w:t>
            </w:r>
          </w:p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</w:rPr>
              <w:t>(тыс.руб.)</w:t>
            </w:r>
          </w:p>
        </w:tc>
      </w:tr>
      <w:tr w:rsidR="00B15B3B" w:rsidRPr="006D6784" w:rsidTr="00E733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</w:rPr>
            </w:pPr>
            <w:r w:rsidRPr="006D6784">
              <w:rPr>
                <w:b/>
              </w:rPr>
              <w:t>2020год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r w:rsidRPr="006D678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r>
              <w:t>0</w:t>
            </w:r>
          </w:p>
        </w:tc>
      </w:tr>
      <w:tr w:rsidR="00B15B3B" w:rsidRPr="006D6784" w:rsidTr="00E733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2021 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Default="00B15B3B" w:rsidP="00E73340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3B" w:rsidRPr="006D6784" w:rsidRDefault="00B15B3B" w:rsidP="00E73340">
            <w:r w:rsidRPr="006D6784">
              <w:t>0</w:t>
            </w:r>
          </w:p>
        </w:tc>
      </w:tr>
      <w:tr w:rsidR="00B15B3B" w:rsidRPr="006D6784" w:rsidTr="00E733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>
            <w:pPr>
              <w:rPr>
                <w:b/>
                <w:bCs/>
              </w:rPr>
            </w:pPr>
            <w:r w:rsidRPr="006D6784">
              <w:rPr>
                <w:b/>
                <w:bCs/>
              </w:rPr>
              <w:t>2022 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Default="00B15B3B" w:rsidP="00E73340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B" w:rsidRPr="006D6784" w:rsidRDefault="00B15B3B" w:rsidP="00E7334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3B" w:rsidRPr="006D6784" w:rsidRDefault="00B15B3B" w:rsidP="00E73340">
            <w:r>
              <w:t>0</w:t>
            </w:r>
          </w:p>
        </w:tc>
      </w:tr>
    </w:tbl>
    <w:p w:rsidR="00B15B3B" w:rsidRPr="006D6784" w:rsidRDefault="00B15B3B" w:rsidP="00B15B3B"/>
    <w:p w:rsidR="00B15B3B" w:rsidRPr="00FE3AFB" w:rsidRDefault="00B15B3B" w:rsidP="00B15B3B"/>
    <w:p w:rsidR="00B15B3B" w:rsidRPr="00FE3AFB" w:rsidRDefault="00B15B3B" w:rsidP="00B15B3B">
      <w:pPr>
        <w:jc w:val="right"/>
        <w:rPr>
          <w:i/>
        </w:rPr>
      </w:pPr>
    </w:p>
    <w:p w:rsidR="00B15B3B" w:rsidRPr="006D6784" w:rsidRDefault="00B15B3B" w:rsidP="00B15B3B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9</w:t>
      </w:r>
      <w:r w:rsidRPr="006D6784">
        <w:rPr>
          <w:i/>
        </w:rPr>
        <w:t xml:space="preserve">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Default="00B15B3B" w:rsidP="00B15B3B">
      <w:pPr>
        <w:jc w:val="right"/>
        <w:rPr>
          <w:i/>
        </w:rPr>
      </w:pP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B15B3B" w:rsidRPr="00FE3AFB" w:rsidRDefault="00B15B3B" w:rsidP="00B15B3B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2020</w:t>
      </w:r>
      <w:r w:rsidRPr="00FE3AFB">
        <w:rPr>
          <w:b/>
        </w:rPr>
        <w:t xml:space="preserve"> год</w:t>
      </w:r>
      <w:r>
        <w:rPr>
          <w:b/>
        </w:rPr>
        <w:t xml:space="preserve"> 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2021 </w:t>
      </w:r>
      <w:r w:rsidRPr="006D6784">
        <w:rPr>
          <w:b/>
        </w:rPr>
        <w:t>2022 год</w:t>
      </w:r>
    </w:p>
    <w:p w:rsidR="00B15B3B" w:rsidRPr="00FE3AFB" w:rsidRDefault="00B15B3B" w:rsidP="00B15B3B">
      <w:pPr>
        <w:ind w:right="2105"/>
        <w:jc w:val="center"/>
        <w:rPr>
          <w:b/>
        </w:rPr>
      </w:pPr>
    </w:p>
    <w:p w:rsidR="00B15B3B" w:rsidRPr="00FE3AFB" w:rsidRDefault="00B15B3B" w:rsidP="00B15B3B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B15B3B" w:rsidRPr="00FE3AFB" w:rsidTr="00E73340">
        <w:tc>
          <w:tcPr>
            <w:tcW w:w="8388" w:type="dxa"/>
            <w:shd w:val="clear" w:color="auto" w:fill="auto"/>
          </w:tcPr>
          <w:p w:rsidR="00B15B3B" w:rsidRPr="00FE3AFB" w:rsidRDefault="00B15B3B" w:rsidP="00E73340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B15B3B" w:rsidRPr="00FE3AFB" w:rsidRDefault="00B15B3B" w:rsidP="00E73340">
            <w:pPr>
              <w:jc w:val="center"/>
            </w:pPr>
            <w:r w:rsidRPr="00FE3AFB">
              <w:t>Сумма</w:t>
            </w:r>
          </w:p>
          <w:p w:rsidR="00B15B3B" w:rsidRPr="00FE3AFB" w:rsidRDefault="00B15B3B" w:rsidP="00E73340">
            <w:pPr>
              <w:jc w:val="center"/>
            </w:pPr>
            <w:r w:rsidRPr="00FE3AFB">
              <w:t>(тыс. руб.)</w:t>
            </w:r>
          </w:p>
        </w:tc>
      </w:tr>
      <w:tr w:rsidR="00B15B3B" w:rsidRPr="00FE3AFB" w:rsidTr="00E73340">
        <w:tc>
          <w:tcPr>
            <w:tcW w:w="8388" w:type="dxa"/>
            <w:shd w:val="clear" w:color="auto" w:fill="auto"/>
          </w:tcPr>
          <w:p w:rsidR="00B15B3B" w:rsidRPr="00FE3AFB" w:rsidRDefault="00B15B3B" w:rsidP="00E73340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B15B3B" w:rsidRPr="00FE3AFB" w:rsidRDefault="00B15B3B" w:rsidP="00E73340">
            <w:pPr>
              <w:jc w:val="center"/>
            </w:pPr>
            <w:r w:rsidRPr="00FE3AFB">
              <w:t>0,0</w:t>
            </w:r>
          </w:p>
        </w:tc>
      </w:tr>
      <w:tr w:rsidR="00B15B3B" w:rsidRPr="00FE3AFB" w:rsidTr="00E73340">
        <w:tc>
          <w:tcPr>
            <w:tcW w:w="8388" w:type="dxa"/>
            <w:shd w:val="clear" w:color="auto" w:fill="auto"/>
          </w:tcPr>
          <w:p w:rsidR="00B15B3B" w:rsidRPr="00FE3AFB" w:rsidRDefault="00B15B3B" w:rsidP="00E73340">
            <w:pPr>
              <w:jc w:val="both"/>
            </w:pPr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B15B3B" w:rsidRPr="00FE3AFB" w:rsidRDefault="00B15B3B" w:rsidP="00E73340">
            <w:pPr>
              <w:jc w:val="center"/>
            </w:pPr>
          </w:p>
          <w:p w:rsidR="00B15B3B" w:rsidRPr="00FE3AFB" w:rsidRDefault="00B15B3B" w:rsidP="00E73340">
            <w:pPr>
              <w:jc w:val="center"/>
            </w:pPr>
            <w:r w:rsidRPr="00FE3AFB">
              <w:t>0,00</w:t>
            </w:r>
          </w:p>
        </w:tc>
      </w:tr>
      <w:tr w:rsidR="00B15B3B" w:rsidRPr="00FE3AFB" w:rsidTr="00E73340">
        <w:tc>
          <w:tcPr>
            <w:tcW w:w="8388" w:type="dxa"/>
            <w:shd w:val="clear" w:color="auto" w:fill="auto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B15B3B" w:rsidRPr="00FE3AFB" w:rsidRDefault="00B15B3B" w:rsidP="00E73340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B15B3B" w:rsidRDefault="00B15B3B" w:rsidP="00B15B3B">
      <w:pPr>
        <w:pStyle w:val="21"/>
        <w:spacing w:line="240" w:lineRule="auto"/>
        <w:rPr>
          <w:rFonts w:ascii="Times New Roman" w:hAnsi="Times New Roman"/>
          <w:szCs w:val="24"/>
          <w:lang w:val="ru-RU"/>
        </w:rPr>
      </w:pPr>
    </w:p>
    <w:p w:rsidR="00B15B3B" w:rsidRPr="00FE3AFB" w:rsidRDefault="00B15B3B" w:rsidP="00B15B3B">
      <w:pPr>
        <w:ind w:left="4248"/>
      </w:pPr>
    </w:p>
    <w:p w:rsidR="00B15B3B" w:rsidRPr="00FE3AFB" w:rsidRDefault="00B15B3B" w:rsidP="00B15B3B">
      <w:pPr>
        <w:jc w:val="right"/>
        <w:rPr>
          <w:i/>
        </w:rPr>
      </w:pPr>
      <w:r w:rsidRPr="00FE3AFB">
        <w:rPr>
          <w:i/>
        </w:rPr>
        <w:t>Прилож</w:t>
      </w:r>
      <w:r w:rsidRPr="00FE3AFB">
        <w:rPr>
          <w:i/>
        </w:rPr>
        <w:t>е</w:t>
      </w:r>
      <w:r w:rsidRPr="00FE3AFB">
        <w:rPr>
          <w:i/>
        </w:rPr>
        <w:t>ние 10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FE3AFB" w:rsidRDefault="00B15B3B" w:rsidP="00B15B3B">
      <w:pPr>
        <w:jc w:val="right"/>
      </w:pPr>
    </w:p>
    <w:p w:rsidR="00B15B3B" w:rsidRPr="00FE3AFB" w:rsidRDefault="00B15B3B" w:rsidP="00B15B3B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 xml:space="preserve">Объем бюджетных ассигновании, направляемых на исполнение публичных нормативных обязательств Новорождественского сельского поселения </w:t>
      </w:r>
    </w:p>
    <w:p w:rsidR="00B15B3B" w:rsidRPr="00FE3AFB" w:rsidRDefault="00B15B3B" w:rsidP="00B15B3B">
      <w:pPr>
        <w:tabs>
          <w:tab w:val="left" w:pos="2151"/>
        </w:tabs>
        <w:jc w:val="center"/>
      </w:pPr>
      <w:r w:rsidRPr="00FE3AFB">
        <w:rPr>
          <w:b/>
        </w:rPr>
        <w:t>на 2019 год</w:t>
      </w:r>
      <w:r w:rsidRPr="006D6784">
        <w:rPr>
          <w:b/>
        </w:rPr>
        <w:t xml:space="preserve"> на 20</w:t>
      </w:r>
      <w:r>
        <w:rPr>
          <w:b/>
        </w:rPr>
        <w:t>20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2021 </w:t>
      </w:r>
      <w:r w:rsidRPr="006D6784">
        <w:rPr>
          <w:b/>
        </w:rPr>
        <w:t>2022 год</w:t>
      </w:r>
    </w:p>
    <w:p w:rsidR="00B15B3B" w:rsidRPr="00FE3AFB" w:rsidRDefault="00B15B3B" w:rsidP="00B15B3B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2392"/>
        <w:gridCol w:w="2198"/>
        <w:gridCol w:w="2401"/>
      </w:tblGrid>
      <w:tr w:rsidR="00B15B3B" w:rsidRPr="00FE3AFB" w:rsidTr="00E73340"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Сумма (руб.)</w:t>
            </w:r>
          </w:p>
        </w:tc>
        <w:tc>
          <w:tcPr>
            <w:tcW w:w="2606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Основание (наименование нормативно-правового акта)</w:t>
            </w:r>
          </w:p>
        </w:tc>
      </w:tr>
      <w:tr w:rsidR="00B15B3B" w:rsidRPr="00FE3AFB" w:rsidTr="00E73340"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B15B3B" w:rsidRPr="00FE3AFB" w:rsidTr="00E73340"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</w:pPr>
            <w:r w:rsidRPr="00FE3AFB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B15B3B" w:rsidRPr="00FE3AFB" w:rsidRDefault="00B15B3B" w:rsidP="00E73340">
            <w:pPr>
              <w:tabs>
                <w:tab w:val="left" w:pos="2151"/>
              </w:tabs>
            </w:pPr>
          </w:p>
        </w:tc>
      </w:tr>
      <w:tr w:rsidR="00B15B3B" w:rsidRPr="00FE3AFB" w:rsidTr="00E73340"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</w:pPr>
            <w:r w:rsidRPr="00FE3AFB">
              <w:t>итого</w:t>
            </w:r>
          </w:p>
        </w:tc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B15B3B" w:rsidRPr="00FE3AFB" w:rsidRDefault="00B15B3B" w:rsidP="00E73340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B15B3B" w:rsidRPr="00FE3AFB" w:rsidRDefault="00B15B3B" w:rsidP="00E73340">
            <w:pPr>
              <w:tabs>
                <w:tab w:val="left" w:pos="2151"/>
              </w:tabs>
            </w:pPr>
          </w:p>
        </w:tc>
      </w:tr>
    </w:tbl>
    <w:p w:rsidR="00B15B3B" w:rsidRDefault="00B15B3B" w:rsidP="00B15B3B"/>
    <w:p w:rsidR="00B15B3B" w:rsidRDefault="00B15B3B" w:rsidP="00B15B3B"/>
    <w:p w:rsidR="00B15B3B" w:rsidRPr="00FE3AFB" w:rsidRDefault="00B15B3B" w:rsidP="00B15B3B">
      <w:pPr>
        <w:ind w:left="4248"/>
      </w:pPr>
    </w:p>
    <w:p w:rsidR="00B15B3B" w:rsidRPr="00FE3AFB" w:rsidRDefault="00B15B3B" w:rsidP="00B15B3B">
      <w:pPr>
        <w:jc w:val="right"/>
        <w:rPr>
          <w:i/>
        </w:rPr>
      </w:pPr>
      <w:r w:rsidRPr="00FE3AFB">
        <w:rPr>
          <w:i/>
        </w:rPr>
        <w:t>Прилож</w:t>
      </w:r>
      <w:r w:rsidRPr="00FE3AFB">
        <w:rPr>
          <w:i/>
        </w:rPr>
        <w:t>е</w:t>
      </w:r>
      <w:r w:rsidRPr="00FE3AFB">
        <w:rPr>
          <w:i/>
        </w:rPr>
        <w:t xml:space="preserve">ние 11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B15B3B" w:rsidRPr="00C85AE0" w:rsidRDefault="00B15B3B" w:rsidP="00B15B3B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2020 год и плановый</w:t>
      </w:r>
      <w:r w:rsidRPr="00C85AE0">
        <w:rPr>
          <w:lang/>
        </w:rPr>
        <w:tab/>
        <w:t xml:space="preserve"> период</w:t>
      </w:r>
    </w:p>
    <w:p w:rsidR="00B15B3B" w:rsidRPr="00C85AE0" w:rsidRDefault="00B15B3B" w:rsidP="00B15B3B">
      <w:pPr>
        <w:jc w:val="right"/>
        <w:rPr>
          <w:lang/>
        </w:rPr>
      </w:pPr>
      <w:r w:rsidRPr="00C85AE0">
        <w:rPr>
          <w:lang/>
        </w:rPr>
        <w:t xml:space="preserve">2021 и 2022 годов                                     </w:t>
      </w: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B15B3B" w:rsidRPr="00FE3AFB" w:rsidRDefault="00B15B3B" w:rsidP="00B15B3B">
      <w:pPr>
        <w:jc w:val="center"/>
        <w:rPr>
          <w:b/>
        </w:rPr>
      </w:pPr>
      <w:r w:rsidRPr="00FE3AFB">
        <w:rPr>
          <w:b/>
        </w:rPr>
        <w:t>из бю</w:t>
      </w:r>
      <w:r w:rsidRPr="00FE3AFB">
        <w:rPr>
          <w:b/>
        </w:rPr>
        <w:t>д</w:t>
      </w:r>
      <w:r w:rsidRPr="00FE3AFB">
        <w:rPr>
          <w:b/>
        </w:rPr>
        <w:t xml:space="preserve">жета Новорождественского сельского поселения бюджету </w:t>
      </w:r>
    </w:p>
    <w:p w:rsidR="00B15B3B" w:rsidRPr="00FE3AFB" w:rsidRDefault="00B15B3B" w:rsidP="00B15B3B">
      <w:pPr>
        <w:tabs>
          <w:tab w:val="left" w:pos="2151"/>
        </w:tabs>
        <w:jc w:val="center"/>
      </w:pPr>
      <w:r w:rsidRPr="00FE3AFB">
        <w:rPr>
          <w:b/>
        </w:rPr>
        <w:t xml:space="preserve">Томского района в </w:t>
      </w:r>
      <w:r w:rsidRPr="006D6784">
        <w:rPr>
          <w:b/>
        </w:rPr>
        <w:t xml:space="preserve"> 20</w:t>
      </w:r>
      <w:r>
        <w:rPr>
          <w:b/>
        </w:rPr>
        <w:t>20</w:t>
      </w:r>
      <w:r w:rsidRPr="006D6784">
        <w:rPr>
          <w:b/>
        </w:rPr>
        <w:t xml:space="preserve"> год</w:t>
      </w:r>
      <w:r>
        <w:rPr>
          <w:b/>
        </w:rPr>
        <w:t>у в</w:t>
      </w:r>
      <w:r w:rsidRPr="006D6784">
        <w:rPr>
          <w:b/>
        </w:rPr>
        <w:t xml:space="preserve"> </w:t>
      </w:r>
      <w:r>
        <w:rPr>
          <w:b/>
        </w:rPr>
        <w:t xml:space="preserve">плановом периоде 2021 и  </w:t>
      </w:r>
      <w:r w:rsidRPr="006D6784">
        <w:rPr>
          <w:b/>
        </w:rPr>
        <w:t>2022 год</w:t>
      </w:r>
      <w:r>
        <w:rPr>
          <w:b/>
        </w:rPr>
        <w:t>ах</w:t>
      </w:r>
    </w:p>
    <w:p w:rsidR="00B15B3B" w:rsidRPr="00FE3AFB" w:rsidRDefault="00B15B3B" w:rsidP="00B15B3B"/>
    <w:p w:rsidR="00B15B3B" w:rsidRPr="00FE3AFB" w:rsidRDefault="00B15B3B" w:rsidP="00B15B3B">
      <w:pPr>
        <w:pStyle w:val="af7"/>
      </w:pPr>
      <w:r w:rsidRPr="00FE3AFB">
        <w:t xml:space="preserve">        Из бюджета Новорождественского сельского поселения предоставляются иные межбюджетные тран</w:t>
      </w:r>
      <w:r w:rsidRPr="00FE3AFB">
        <w:t>с</w:t>
      </w:r>
      <w:r w:rsidRPr="00FE3AFB">
        <w:t>ферты бюджету Томского района на:</w:t>
      </w:r>
    </w:p>
    <w:p w:rsidR="00B15B3B" w:rsidRPr="00FE3AFB" w:rsidRDefault="00B15B3B" w:rsidP="00B15B3B">
      <w:pPr>
        <w:pStyle w:val="af7"/>
      </w:pPr>
      <w:r w:rsidRPr="00FE3AFB">
        <w:t>На осуществление части полномочий, исполняемых Управлением ЖКХ в соответствии с заключенными соглашен</w:t>
      </w:r>
      <w:r w:rsidRPr="00FE3AFB">
        <w:t>и</w:t>
      </w:r>
      <w:r w:rsidRPr="00FE3AFB">
        <w:t>ями</w:t>
      </w:r>
    </w:p>
    <w:p w:rsidR="00B15B3B" w:rsidRPr="00FE3AFB" w:rsidRDefault="00B15B3B" w:rsidP="00B15B3B">
      <w:pPr>
        <w:tabs>
          <w:tab w:val="left" w:pos="1680"/>
        </w:tabs>
        <w:rPr>
          <w:b/>
        </w:rPr>
      </w:pPr>
    </w:p>
    <w:p w:rsidR="00B15B3B" w:rsidRPr="00FE3AFB" w:rsidRDefault="00B15B3B" w:rsidP="00B15B3B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B15B3B" w:rsidRPr="00FE3AFB" w:rsidRDefault="00B15B3B" w:rsidP="00B15B3B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B15B3B" w:rsidRDefault="00B15B3B" w:rsidP="00B15B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B15B3B" w:rsidRPr="000E49EA" w:rsidRDefault="00B15B3B" w:rsidP="00B15B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5B3B" w:rsidRPr="00FE3AFB" w:rsidRDefault="00B15B3B" w:rsidP="00B15B3B">
      <w:pPr>
        <w:jc w:val="both"/>
      </w:pPr>
      <w:r w:rsidRPr="00FE3AFB"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:rsidR="00B15B3B" w:rsidRPr="00FE3AFB" w:rsidRDefault="00B15B3B" w:rsidP="00B15B3B">
      <w:pPr>
        <w:jc w:val="both"/>
      </w:pPr>
      <w:r w:rsidRPr="00FE3AFB">
        <w:t xml:space="preserve">      1. На основе  фактических  затрат  времени  на  выполнения   отдельных  функций  определяется  количество  штатных  единиц,  необходимых  для  выполнения  указанной  работы  специалистами Поселения и специалистами  Района (в части переданных полномочий).</w:t>
      </w:r>
    </w:p>
    <w:p w:rsidR="00B15B3B" w:rsidRPr="00FE3AFB" w:rsidRDefault="00B15B3B" w:rsidP="00B15B3B">
      <w:pPr>
        <w:jc w:val="both"/>
      </w:pPr>
      <w:r w:rsidRPr="00FE3AFB">
        <w:t xml:space="preserve">      2. В зависимости  от  сложности  и  значимости   выполняемой  функции   определяется  квалификация  специалиста  путем  уровня  оплаты  труда  через  должностные оклады.</w:t>
      </w:r>
    </w:p>
    <w:p w:rsidR="00B15B3B" w:rsidRPr="00FE3AFB" w:rsidRDefault="00B15B3B" w:rsidP="00B15B3B">
      <w:pPr>
        <w:jc w:val="both"/>
      </w:pPr>
      <w:r w:rsidRPr="00FE3AFB">
        <w:lastRenderedPageBreak/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управлению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B15B3B" w:rsidRPr="00FE3AFB" w:rsidRDefault="00B15B3B" w:rsidP="00B15B3B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 выполнения   вышеназванных  функций  определяется по следующей  формуле.</w:t>
      </w:r>
    </w:p>
    <w:p w:rsidR="00B15B3B" w:rsidRPr="00FE3AFB" w:rsidRDefault="00B15B3B" w:rsidP="00B15B3B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         ИМТ = Ш * Р</w:t>
      </w:r>
    </w:p>
    <w:p w:rsidR="00B15B3B" w:rsidRPr="00FE3AFB" w:rsidRDefault="00B15B3B" w:rsidP="00B15B3B">
      <w:pPr>
        <w:jc w:val="both"/>
      </w:pPr>
      <w:r w:rsidRPr="00FE3AFB">
        <w:t xml:space="preserve">где  </w:t>
      </w:r>
      <w:r w:rsidRPr="00FE3AFB">
        <w:rPr>
          <w:b/>
          <w:bCs/>
        </w:rPr>
        <w:t>Ш</w:t>
      </w:r>
      <w:r w:rsidRPr="00FE3AFB">
        <w:t xml:space="preserve"> – количество штатных единиц (по расчету), необходимых для выполнения </w:t>
      </w:r>
    </w:p>
    <w:p w:rsidR="00B15B3B" w:rsidRPr="00FE3AFB" w:rsidRDefault="00B15B3B" w:rsidP="00B15B3B">
      <w:pPr>
        <w:jc w:val="both"/>
      </w:pPr>
      <w:r w:rsidRPr="00FE3AFB">
        <w:t xml:space="preserve">               определенной функции,  </w:t>
      </w:r>
    </w:p>
    <w:p w:rsidR="00B15B3B" w:rsidRPr="00FE3AFB" w:rsidRDefault="00B15B3B" w:rsidP="00B15B3B">
      <w:pPr>
        <w:jc w:val="both"/>
      </w:pPr>
      <w:r w:rsidRPr="00FE3AFB">
        <w:t xml:space="preserve">        </w:t>
      </w:r>
      <w:r w:rsidRPr="00FE3AFB">
        <w:rPr>
          <w:b/>
          <w:bCs/>
        </w:rPr>
        <w:t xml:space="preserve">Р </w:t>
      </w:r>
      <w:r w:rsidRPr="00FE3AFB">
        <w:t>-  расходы на содержание 1 штатной единицы специалиста Района в месяц,</w:t>
      </w:r>
    </w:p>
    <w:p w:rsidR="00B15B3B" w:rsidRPr="00FE3AFB" w:rsidRDefault="00B15B3B" w:rsidP="00B15B3B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 по  следующей формуле:</w:t>
      </w:r>
    </w:p>
    <w:p w:rsidR="00B15B3B" w:rsidRPr="00FE3AFB" w:rsidRDefault="00B15B3B" w:rsidP="00B15B3B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Р =  С / 12 месяцев /  Ч</w:t>
      </w:r>
    </w:p>
    <w:p w:rsidR="00B15B3B" w:rsidRPr="00FE3AFB" w:rsidRDefault="00B15B3B" w:rsidP="00B15B3B">
      <w:pPr>
        <w:jc w:val="both"/>
      </w:pPr>
      <w:r w:rsidRPr="00FE3AFB">
        <w:t xml:space="preserve">где </w:t>
      </w:r>
      <w:r w:rsidRPr="00FE3AFB">
        <w:rPr>
          <w:b/>
          <w:bCs/>
        </w:rPr>
        <w:t>С</w:t>
      </w:r>
      <w:r w:rsidRPr="00FE3AFB">
        <w:t xml:space="preserve"> – расходы  на содержание Управления ЖКХ Томского  района,  предусмотренные  в  бюджете  Томского  района  (проект) на год. </w:t>
      </w:r>
    </w:p>
    <w:p w:rsidR="00B15B3B" w:rsidRPr="00FE3AFB" w:rsidRDefault="00B15B3B" w:rsidP="00B15B3B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 единиц  специалистов Управления ЖКХ Томского  района, утвержденное  Главой Томского  района на  год.</w:t>
      </w:r>
    </w:p>
    <w:p w:rsidR="00B15B3B" w:rsidRPr="00FE3AFB" w:rsidRDefault="00B15B3B" w:rsidP="00B15B3B">
      <w:pPr>
        <w:tabs>
          <w:tab w:val="left" w:pos="1680"/>
        </w:tabs>
      </w:pPr>
    </w:p>
    <w:p w:rsidR="00B15B3B" w:rsidRPr="00550500" w:rsidRDefault="00B15B3B" w:rsidP="00B15B3B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Методика</w:t>
      </w:r>
    </w:p>
    <w:p w:rsidR="00B15B3B" w:rsidRPr="00550500" w:rsidRDefault="00B15B3B" w:rsidP="00B15B3B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 распределения межбюджетных трансфертов </w:t>
      </w:r>
    </w:p>
    <w:p w:rsidR="00B15B3B" w:rsidRPr="00550500" w:rsidRDefault="00B15B3B" w:rsidP="00B15B3B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B15B3B" w:rsidRPr="00550500" w:rsidRDefault="00B15B3B" w:rsidP="00B15B3B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соглашениями</w:t>
      </w:r>
    </w:p>
    <w:p w:rsidR="00B15B3B" w:rsidRDefault="00B15B3B" w:rsidP="00B15B3B">
      <w:pPr>
        <w:tabs>
          <w:tab w:val="left" w:pos="1680"/>
        </w:tabs>
        <w:jc w:val="center"/>
      </w:pPr>
    </w:p>
    <w:p w:rsidR="00B15B3B" w:rsidRDefault="00B15B3B" w:rsidP="00B15B3B">
      <w:pPr>
        <w:tabs>
          <w:tab w:val="left" w:pos="1680"/>
        </w:tabs>
        <w:jc w:val="center"/>
      </w:pPr>
      <w:r>
        <w:t xml:space="preserve"> 1. 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2016 году  (далее – Методика)  определяет цели предоставления и порядок расчета 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 в 2017 году.</w:t>
      </w:r>
    </w:p>
    <w:p w:rsidR="00B15B3B" w:rsidRDefault="00B15B3B" w:rsidP="00B15B3B">
      <w:pPr>
        <w:tabs>
          <w:tab w:val="left" w:pos="1680"/>
        </w:tabs>
        <w:jc w:val="center"/>
      </w:pPr>
      <w:r>
        <w:t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 в рамках переданных полномочий поселений.</w:t>
      </w:r>
    </w:p>
    <w:p w:rsidR="00B15B3B" w:rsidRDefault="00B15B3B" w:rsidP="00B15B3B">
      <w:pPr>
        <w:tabs>
          <w:tab w:val="left" w:pos="1680"/>
        </w:tabs>
        <w:jc w:val="center"/>
      </w:pPr>
      <w:r>
        <w:t>3. 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 формуле:</w:t>
      </w:r>
    </w:p>
    <w:p w:rsidR="00B15B3B" w:rsidRDefault="00B15B3B" w:rsidP="00B15B3B">
      <w:pPr>
        <w:tabs>
          <w:tab w:val="left" w:pos="1680"/>
        </w:tabs>
        <w:jc w:val="center"/>
      </w:pPr>
    </w:p>
    <w:p w:rsidR="00B15B3B" w:rsidRDefault="00B15B3B" w:rsidP="00B15B3B">
      <w:pPr>
        <w:tabs>
          <w:tab w:val="left" w:pos="1680"/>
        </w:tabs>
        <w:jc w:val="center"/>
      </w:pPr>
      <w:proofErr w:type="spellStart"/>
      <w:r>
        <w:t>ОМБi</w:t>
      </w:r>
      <w:proofErr w:type="spellEnd"/>
      <w:r>
        <w:t xml:space="preserve"> = </w:t>
      </w:r>
      <w:proofErr w:type="spellStart"/>
      <w:r>
        <w:t>ССт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Кор</w:t>
      </w:r>
      <w:proofErr w:type="spellEnd"/>
      <w:r>
        <w:t>,</w:t>
      </w:r>
    </w:p>
    <w:p w:rsidR="00B15B3B" w:rsidRDefault="00B15B3B" w:rsidP="00B15B3B">
      <w:pPr>
        <w:tabs>
          <w:tab w:val="left" w:pos="1680"/>
        </w:tabs>
        <w:jc w:val="center"/>
      </w:pPr>
      <w:r>
        <w:t xml:space="preserve">где </w:t>
      </w:r>
      <w:proofErr w:type="spellStart"/>
      <w:r>
        <w:t>ОМБi</w:t>
      </w:r>
      <w:proofErr w:type="spellEnd"/>
      <w:r>
        <w:t xml:space="preserve"> – объем межбюджетного трансферта, предоставляемый из бюджета i-го поселения, округленный до целых тысяч рублей;</w:t>
      </w:r>
    </w:p>
    <w:p w:rsidR="00B15B3B" w:rsidRDefault="00B15B3B" w:rsidP="00B15B3B">
      <w:pPr>
        <w:tabs>
          <w:tab w:val="left" w:pos="1680"/>
        </w:tabs>
        <w:jc w:val="center"/>
      </w:pPr>
      <w:proofErr w:type="spellStart"/>
      <w:r>
        <w:lastRenderedPageBreak/>
        <w:t>ССт</w:t>
      </w:r>
      <w:proofErr w:type="spellEnd"/>
      <w:r>
        <w:t xml:space="preserve"> – средняя стоимость осуществления одной закупки, установленная в размере  8000 рублей и определенная исходя из предложений двух </w:t>
      </w:r>
      <w:proofErr w:type="spellStart"/>
      <w:r>
        <w:t>специализированых</w:t>
      </w:r>
      <w:proofErr w:type="spellEnd"/>
      <w:r>
        <w:t xml:space="preserve"> организаций, осуществляющих услуги в сфере закупок товаров, работ, услуг;</w:t>
      </w:r>
    </w:p>
    <w:p w:rsidR="00B15B3B" w:rsidRDefault="00B15B3B" w:rsidP="00B15B3B">
      <w:pPr>
        <w:tabs>
          <w:tab w:val="left" w:pos="1680"/>
        </w:tabs>
        <w:jc w:val="center"/>
      </w:pPr>
      <w:proofErr w:type="spellStart"/>
      <w:r>
        <w:t>Кор</w:t>
      </w:r>
      <w:proofErr w:type="spellEnd"/>
      <w:r>
        <w:t xml:space="preserve">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B15B3B" w:rsidRDefault="00B15B3B" w:rsidP="00B15B3B">
      <w:pPr>
        <w:tabs>
          <w:tab w:val="left" w:pos="1680"/>
        </w:tabs>
        <w:jc w:val="center"/>
      </w:pPr>
      <w:r>
        <w:t>- «2,5» - для первой группы поселений, количество закупок до 4;</w:t>
      </w:r>
    </w:p>
    <w:p w:rsidR="00B15B3B" w:rsidRDefault="00B15B3B" w:rsidP="00B15B3B">
      <w:pPr>
        <w:tabs>
          <w:tab w:val="left" w:pos="1680"/>
        </w:tabs>
        <w:jc w:val="center"/>
      </w:pPr>
      <w:r>
        <w:t>- «3,1» - для второй группы поселений, количество закупок от 4 до 6;</w:t>
      </w:r>
    </w:p>
    <w:p w:rsidR="00B15B3B" w:rsidRDefault="00B15B3B" w:rsidP="00B15B3B">
      <w:pPr>
        <w:tabs>
          <w:tab w:val="left" w:pos="1680"/>
        </w:tabs>
        <w:jc w:val="center"/>
      </w:pPr>
      <w:r>
        <w:t>- «3,75» - для третьей группы поселений, количество закупок более 6.</w:t>
      </w:r>
    </w:p>
    <w:p w:rsidR="00B15B3B" w:rsidRDefault="00B15B3B" w:rsidP="00B15B3B">
      <w:pPr>
        <w:tabs>
          <w:tab w:val="left" w:pos="1680"/>
        </w:tabs>
        <w:jc w:val="center"/>
      </w:pPr>
    </w:p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Default="00B15B3B" w:rsidP="00B15B3B"/>
    <w:p w:rsidR="00B15B3B" w:rsidRPr="00DE5E9B" w:rsidRDefault="00B15B3B" w:rsidP="00DE5E9B"/>
    <w:p w:rsidR="00DE5E9B" w:rsidRPr="00DE5E9B" w:rsidRDefault="00DE5E9B" w:rsidP="00DE5E9B"/>
    <w:sectPr w:rsidR="00DE5E9B" w:rsidRPr="00DE5E9B" w:rsidSect="008225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C8" w:rsidRDefault="008F5AC8" w:rsidP="00DF24C1">
      <w:r>
        <w:separator/>
      </w:r>
    </w:p>
  </w:endnote>
  <w:endnote w:type="continuationSeparator" w:id="0">
    <w:p w:rsidR="008F5AC8" w:rsidRDefault="008F5AC8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C8" w:rsidRDefault="008F5AC8" w:rsidP="00DF24C1">
      <w:r>
        <w:separator/>
      </w:r>
    </w:p>
  </w:footnote>
  <w:footnote w:type="continuationSeparator" w:id="0">
    <w:p w:rsidR="008F5AC8" w:rsidRDefault="008F5AC8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 8</w:t>
    </w:r>
    <w:r w:rsidR="00B15B3B">
      <w:t>4</w:t>
    </w:r>
    <w:r>
      <w:t xml:space="preserve"> от   </w:t>
    </w:r>
    <w:r w:rsidR="00B15B3B">
      <w:t>18</w:t>
    </w:r>
    <w:r>
      <w:t>.1</w:t>
    </w:r>
    <w:r w:rsidR="00FD072C">
      <w:t>2.2019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1C7952"/>
    <w:rsid w:val="00340F8E"/>
    <w:rsid w:val="00601061"/>
    <w:rsid w:val="006C60A1"/>
    <w:rsid w:val="007457B0"/>
    <w:rsid w:val="00753DCB"/>
    <w:rsid w:val="00816937"/>
    <w:rsid w:val="00822571"/>
    <w:rsid w:val="008635CD"/>
    <w:rsid w:val="008F5AC8"/>
    <w:rsid w:val="00AC317D"/>
    <w:rsid w:val="00B15B3B"/>
    <w:rsid w:val="00D0198C"/>
    <w:rsid w:val="00DE5E9B"/>
    <w:rsid w:val="00DF24C1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B3B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B15B3B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B15B3B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B15B3B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B15B3B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B15B3B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B15B3B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B15B3B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5B3B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B15B3B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30">
    <w:name w:val="Заголовок 3 Знак"/>
    <w:basedOn w:val="a0"/>
    <w:link w:val="3"/>
    <w:rsid w:val="00B15B3B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40">
    <w:name w:val="Заголовок 4 Знак"/>
    <w:basedOn w:val="a0"/>
    <w:link w:val="4"/>
    <w:rsid w:val="00B15B3B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50">
    <w:name w:val="Заголовок 5 Знак"/>
    <w:basedOn w:val="a0"/>
    <w:link w:val="5"/>
    <w:rsid w:val="00B15B3B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B15B3B"/>
    <w:rPr>
      <w:rFonts w:ascii="Times New Roman" w:eastAsia="Times New Roman" w:hAnsi="Times New Roman" w:cs="Times New Roman"/>
      <w:b/>
      <w:bCs/>
      <w:lang/>
    </w:rPr>
  </w:style>
  <w:style w:type="character" w:customStyle="1" w:styleId="80">
    <w:name w:val="Заголовок 8 Знак"/>
    <w:basedOn w:val="a0"/>
    <w:link w:val="8"/>
    <w:rsid w:val="00B15B3B"/>
    <w:rPr>
      <w:rFonts w:ascii="Times New Roman" w:eastAsia="Times New Roman" w:hAnsi="Times New Roman" w:cs="Times New Roman"/>
      <w:b/>
      <w:sz w:val="26"/>
      <w:szCs w:val="20"/>
      <w:lang/>
    </w:rPr>
  </w:style>
  <w:style w:type="character" w:customStyle="1" w:styleId="90">
    <w:name w:val="Заголовок 9 Знак"/>
    <w:basedOn w:val="a0"/>
    <w:link w:val="9"/>
    <w:rsid w:val="00B15B3B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xl32">
    <w:name w:val="xl32"/>
    <w:basedOn w:val="a"/>
    <w:rsid w:val="00B15B3B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B15B3B"/>
    <w:pPr>
      <w:spacing w:line="360" w:lineRule="auto"/>
      <w:jc w:val="both"/>
    </w:pPr>
    <w:rPr>
      <w:rFonts w:ascii="Tms Rmn" w:hAnsi="Tms Rmn"/>
      <w:szCs w:val="20"/>
      <w:lang/>
    </w:rPr>
  </w:style>
  <w:style w:type="character" w:customStyle="1" w:styleId="22">
    <w:name w:val="Основной текст 2 Знак"/>
    <w:basedOn w:val="a0"/>
    <w:link w:val="21"/>
    <w:rsid w:val="00B15B3B"/>
    <w:rPr>
      <w:rFonts w:ascii="Tms Rmn" w:eastAsia="Times New Roman" w:hAnsi="Tms Rmn" w:cs="Times New Roman"/>
      <w:sz w:val="24"/>
      <w:szCs w:val="20"/>
      <w:lang/>
    </w:rPr>
  </w:style>
  <w:style w:type="paragraph" w:customStyle="1" w:styleId="StyleListBulletTimesNewRoman">
    <w:name w:val="Style List Bullet + Times New Roman"/>
    <w:basedOn w:val="a8"/>
    <w:rsid w:val="00B15B3B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B15B3B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B15B3B"/>
    <w:rPr>
      <w:sz w:val="28"/>
      <w:lang/>
    </w:rPr>
  </w:style>
  <w:style w:type="character" w:customStyle="1" w:styleId="aa">
    <w:name w:val="Основной текст Знак"/>
    <w:basedOn w:val="a0"/>
    <w:link w:val="a9"/>
    <w:rsid w:val="00B15B3B"/>
    <w:rPr>
      <w:rFonts w:ascii="Times New Roman" w:eastAsia="Times New Roman" w:hAnsi="Times New Roman" w:cs="Times New Roman"/>
      <w:sz w:val="28"/>
      <w:szCs w:val="24"/>
      <w:lang/>
    </w:rPr>
  </w:style>
  <w:style w:type="character" w:styleId="ab">
    <w:name w:val="page number"/>
    <w:basedOn w:val="a0"/>
    <w:rsid w:val="00B15B3B"/>
  </w:style>
  <w:style w:type="paragraph" w:styleId="ac">
    <w:name w:val="Body Text Indent"/>
    <w:basedOn w:val="a"/>
    <w:link w:val="ad"/>
    <w:rsid w:val="00B15B3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basedOn w:val="a0"/>
    <w:link w:val="ac"/>
    <w:rsid w:val="00B15B3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e">
    <w:name w:val="Îáû÷íûé"/>
    <w:rsid w:val="00B15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B15B3B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B15B3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15B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15B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15B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B15B3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15B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B15B3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semiHidden/>
    <w:rsid w:val="00B15B3B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B15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B15B3B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B15B3B"/>
    <w:rPr>
      <w:color w:val="0000FF"/>
      <w:u w:val="single"/>
    </w:rPr>
  </w:style>
  <w:style w:type="paragraph" w:styleId="af4">
    <w:name w:val="Document Map"/>
    <w:basedOn w:val="a"/>
    <w:link w:val="af5"/>
    <w:semiHidden/>
    <w:rsid w:val="00B15B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B15B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B15B3B"/>
  </w:style>
  <w:style w:type="paragraph" w:styleId="af7">
    <w:name w:val="No Spacing"/>
    <w:uiPriority w:val="1"/>
    <w:qFormat/>
    <w:rsid w:val="00B15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8693</Words>
  <Characters>49553</Characters>
  <Application>Microsoft Office Word</Application>
  <DocSecurity>0</DocSecurity>
  <Lines>412</Lines>
  <Paragraphs>116</Paragraphs>
  <ScaleCrop>false</ScaleCrop>
  <Company/>
  <LinksUpToDate>false</LinksUpToDate>
  <CharactersWithSpaces>58130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2018-08-31T03:57:00Z</dcterms:created>
  <dcterms:modified xsi:type="dcterms:W3CDTF">2019-12-30T10:28:00Z</dcterms:modified>
</cp:coreProperties>
</file>