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D7" w:rsidRPr="00D373B9" w:rsidRDefault="00815BD7" w:rsidP="00815BD7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815BD7" w:rsidRPr="00D373B9" w:rsidRDefault="00815BD7" w:rsidP="00815BD7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815BD7" w:rsidRPr="00D373B9" w:rsidRDefault="00815BD7" w:rsidP="00815BD7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815BD7" w:rsidRDefault="00FB5487" w:rsidP="00815BD7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815BD7" w:rsidRDefault="00815BD7" w:rsidP="00815BD7">
      <w:pPr>
        <w:jc w:val="center"/>
      </w:pPr>
    </w:p>
    <w:p w:rsidR="00815BD7" w:rsidRPr="003959F2" w:rsidRDefault="00815BD7" w:rsidP="00815BD7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815BD7" w:rsidRDefault="00815BD7" w:rsidP="00815BD7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15BD7" w:rsidRDefault="00815BD7" w:rsidP="00815BD7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815BD7" w:rsidRDefault="00815BD7" w:rsidP="00815BD7">
      <w:pPr>
        <w:jc w:val="center"/>
      </w:pPr>
      <w:r>
        <w:t>и иной официальной информации</w:t>
      </w:r>
    </w:p>
    <w:p w:rsidR="00815BD7" w:rsidRDefault="00FB5487" w:rsidP="00815BD7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815BD7" w:rsidRDefault="00FB5487" w:rsidP="00815BD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815BD7" w:rsidRDefault="00815BD7" w:rsidP="00815BD7">
                  <w:r>
                    <w:t xml:space="preserve">     «12»  июля  2018 г.</w:t>
                  </w:r>
                </w:p>
                <w:p w:rsidR="00815BD7" w:rsidRDefault="00815BD7" w:rsidP="00815BD7"/>
                <w:p w:rsidR="00815BD7" w:rsidRDefault="00815BD7" w:rsidP="00815BD7"/>
                <w:p w:rsidR="00815BD7" w:rsidRDefault="00815BD7" w:rsidP="00815BD7"/>
                <w:p w:rsidR="00815BD7" w:rsidRDefault="00815BD7" w:rsidP="00815BD7"/>
                <w:p w:rsidR="00815BD7" w:rsidRDefault="00815BD7" w:rsidP="00815BD7"/>
                <w:p w:rsidR="00815BD7" w:rsidRDefault="00815BD7" w:rsidP="00815BD7"/>
                <w:p w:rsidR="00815BD7" w:rsidRDefault="00815BD7" w:rsidP="00815BD7"/>
                <w:p w:rsidR="00815BD7" w:rsidRDefault="00815BD7" w:rsidP="00815BD7"/>
                <w:p w:rsidR="00815BD7" w:rsidRDefault="00815BD7" w:rsidP="00815BD7"/>
                <w:p w:rsidR="00815BD7" w:rsidRDefault="00815BD7" w:rsidP="00815BD7"/>
                <w:p w:rsidR="00815BD7" w:rsidRDefault="00815BD7" w:rsidP="00815BD7"/>
                <w:p w:rsidR="00815BD7" w:rsidRDefault="00815BD7" w:rsidP="00815BD7"/>
                <w:p w:rsidR="00815BD7" w:rsidRDefault="00815BD7" w:rsidP="00815BD7"/>
              </w:txbxContent>
            </v:textbox>
          </v:shape>
        </w:pict>
      </w:r>
    </w:p>
    <w:p w:rsidR="00815BD7" w:rsidRDefault="00FB5487" w:rsidP="00815BD7">
      <w:r>
        <w:rPr>
          <w:noProof/>
        </w:rPr>
        <w:pict>
          <v:line id="_x0000_s1030" style="position:absolute;z-index:251664384" from="-6pt,594.25pt" to="522pt,594.25pt" strokeweight="1pt"/>
        </w:pict>
      </w:r>
      <w:r>
        <w:rPr>
          <w:noProof/>
        </w:rPr>
        <w:pict>
          <v:line id="_x0000_s1029" style="position:absolute;z-index:251663360" from="414pt,13.1pt" to="486pt,13.1pt"/>
        </w:pict>
      </w:r>
      <w:r w:rsidR="00815BD7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815BD7">
          <w:t>07.11.</w:t>
        </w:r>
      </w:smartTag>
      <w:r w:rsidR="00815BD7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815BD7">
          <w:t>2005 г</w:t>
        </w:r>
      </w:smartTag>
      <w:r w:rsidR="00815BD7">
        <w:t>.</w:t>
      </w:r>
      <w:r w:rsidR="00815BD7">
        <w:tab/>
      </w:r>
    </w:p>
    <w:p w:rsidR="00815BD7" w:rsidRDefault="00C81173" w:rsidP="00815BD7">
      <w:pPr>
        <w:jc w:val="center"/>
        <w:rPr>
          <w:sz w:val="44"/>
          <w:szCs w:val="44"/>
        </w:rPr>
      </w:pPr>
      <w:r>
        <w:rPr>
          <w:sz w:val="44"/>
          <w:szCs w:val="44"/>
        </w:rPr>
        <w:t>№ 34</w:t>
      </w:r>
    </w:p>
    <w:p w:rsidR="00815BD7" w:rsidRPr="00574F6D" w:rsidRDefault="00815BD7" w:rsidP="00815BD7">
      <w:pPr>
        <w:jc w:val="center"/>
        <w:rPr>
          <w:b/>
        </w:rPr>
      </w:pPr>
      <w:r w:rsidRPr="00574F6D">
        <w:rPr>
          <w:b/>
        </w:rPr>
        <w:t>МУНИЦИПАЛЬНОЕ ОБРАЗОВАНИЕ</w:t>
      </w:r>
      <w:r w:rsidRPr="00574F6D">
        <w:rPr>
          <w:b/>
        </w:rPr>
        <w:br/>
        <w:t>«НОВОРОЖДЕСТВЕНСКОЕ СЕЛЬСКОЕ ПОСЕЛЕНИЕ»</w:t>
      </w:r>
    </w:p>
    <w:p w:rsidR="00815BD7" w:rsidRPr="00574F6D" w:rsidRDefault="00815BD7" w:rsidP="00815BD7">
      <w:pPr>
        <w:keepNext/>
        <w:spacing w:before="240" w:after="60"/>
        <w:jc w:val="center"/>
        <w:outlineLvl w:val="0"/>
        <w:rPr>
          <w:b/>
          <w:kern w:val="28"/>
        </w:rPr>
      </w:pPr>
      <w:r w:rsidRPr="00574F6D">
        <w:rPr>
          <w:b/>
          <w:kern w:val="28"/>
        </w:rPr>
        <w:t>АДМИНИСТРАЦИЯ НОВОРОЖДЕСТВЕНСКОГО СЕЛЬСКОГО ПОСЕЛЕНИЯ</w:t>
      </w:r>
    </w:p>
    <w:p w:rsidR="00815BD7" w:rsidRPr="00574F6D" w:rsidRDefault="00815BD7" w:rsidP="00815BD7">
      <w:pPr>
        <w:jc w:val="center"/>
        <w:rPr>
          <w:b/>
        </w:rPr>
      </w:pPr>
    </w:p>
    <w:p w:rsidR="00815BD7" w:rsidRPr="00574F6D" w:rsidRDefault="00815BD7" w:rsidP="00815BD7">
      <w:pPr>
        <w:jc w:val="center"/>
        <w:rPr>
          <w:b/>
        </w:rPr>
      </w:pPr>
      <w:r w:rsidRPr="00574F6D">
        <w:rPr>
          <w:b/>
        </w:rPr>
        <w:t>ПОСТАНОВЛЕНИЕ</w:t>
      </w:r>
    </w:p>
    <w:p w:rsidR="00815BD7" w:rsidRPr="00574F6D" w:rsidRDefault="00815BD7" w:rsidP="00815BD7">
      <w:pPr>
        <w:tabs>
          <w:tab w:val="right" w:pos="9072"/>
        </w:tabs>
        <w:spacing w:before="240" w:after="240"/>
        <w:rPr>
          <w:b/>
        </w:rPr>
      </w:pPr>
      <w:r w:rsidRPr="00574F6D">
        <w:rPr>
          <w:b/>
        </w:rPr>
        <w:t>«</w:t>
      </w:r>
      <w:r>
        <w:rPr>
          <w:b/>
        </w:rPr>
        <w:t xml:space="preserve">12» июля </w:t>
      </w:r>
      <w:r w:rsidRPr="00574F6D">
        <w:rPr>
          <w:b/>
        </w:rPr>
        <w:t xml:space="preserve">2018 года                                       </w:t>
      </w:r>
      <w:r>
        <w:rPr>
          <w:b/>
        </w:rPr>
        <w:t xml:space="preserve">                                       </w:t>
      </w:r>
      <w:r w:rsidRPr="00574F6D">
        <w:rPr>
          <w:b/>
        </w:rPr>
        <w:t xml:space="preserve"> </w:t>
      </w:r>
      <w:r>
        <w:rPr>
          <w:b/>
        </w:rPr>
        <w:t xml:space="preserve">                          </w:t>
      </w:r>
      <w:r w:rsidRPr="00574F6D">
        <w:rPr>
          <w:b/>
        </w:rPr>
        <w:t xml:space="preserve"> </w:t>
      </w:r>
      <w:r>
        <w:rPr>
          <w:b/>
        </w:rPr>
        <w:t xml:space="preserve">№ 40  </w:t>
      </w:r>
      <w:r w:rsidRPr="00574F6D">
        <w:rPr>
          <w:b/>
        </w:rPr>
        <w:t xml:space="preserve">                                    </w:t>
      </w:r>
    </w:p>
    <w:p w:rsidR="00815BD7" w:rsidRPr="00574F6D" w:rsidRDefault="00815BD7" w:rsidP="00815BD7">
      <w:pPr>
        <w:jc w:val="center"/>
      </w:pPr>
      <w:r w:rsidRPr="00574F6D">
        <w:t>с. Новорождественское</w:t>
      </w:r>
    </w:p>
    <w:p w:rsidR="00815BD7" w:rsidRPr="00574F6D" w:rsidRDefault="00815BD7" w:rsidP="00815BD7"/>
    <w:p w:rsidR="00815BD7" w:rsidRDefault="00815BD7" w:rsidP="00815BD7">
      <w:pPr>
        <w:spacing w:line="276" w:lineRule="auto"/>
      </w:pPr>
      <w:r>
        <w:t xml:space="preserve">Об утверждении порядка принятия решений о разработке </w:t>
      </w:r>
    </w:p>
    <w:p w:rsidR="00815BD7" w:rsidRDefault="00815BD7" w:rsidP="00815BD7">
      <w:pPr>
        <w:spacing w:line="276" w:lineRule="auto"/>
      </w:pPr>
      <w:r>
        <w:t xml:space="preserve">муниципальных программ, их формирования и реализации </w:t>
      </w:r>
    </w:p>
    <w:p w:rsidR="00815BD7" w:rsidRDefault="00815BD7" w:rsidP="00815BD7">
      <w:pPr>
        <w:spacing w:line="276" w:lineRule="auto"/>
      </w:pPr>
      <w:r>
        <w:t>на территории муниципального образования</w:t>
      </w:r>
    </w:p>
    <w:p w:rsidR="00815BD7" w:rsidRDefault="00815BD7" w:rsidP="00815BD7">
      <w:pPr>
        <w:spacing w:line="276" w:lineRule="auto"/>
      </w:pPr>
      <w:r>
        <w:t xml:space="preserve">«Новорождественское сельское поселение» </w:t>
      </w:r>
    </w:p>
    <w:p w:rsidR="00815BD7" w:rsidRDefault="00815BD7" w:rsidP="00815BD7">
      <w:pPr>
        <w:spacing w:line="276" w:lineRule="auto"/>
      </w:pPr>
    </w:p>
    <w:p w:rsidR="00815BD7" w:rsidRDefault="00815BD7" w:rsidP="00815BD7">
      <w:pPr>
        <w:spacing w:line="276" w:lineRule="auto"/>
      </w:pPr>
      <w:r>
        <w:tab/>
        <w:t>Руководствуясь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Уставом муниципального образования «Новорождественское сельское поселение» утвержденного решением Совета от 26 февраля 2018 года №68,</w:t>
      </w:r>
    </w:p>
    <w:p w:rsidR="00815BD7" w:rsidRPr="00574F6D" w:rsidRDefault="00815BD7" w:rsidP="00815BD7">
      <w:pPr>
        <w:spacing w:line="276" w:lineRule="auto"/>
      </w:pPr>
    </w:p>
    <w:p w:rsidR="00815BD7" w:rsidRDefault="00815BD7" w:rsidP="00815BD7">
      <w:pPr>
        <w:spacing w:line="276" w:lineRule="auto"/>
        <w:jc w:val="both"/>
        <w:rPr>
          <w:b/>
        </w:rPr>
      </w:pPr>
      <w:r>
        <w:rPr>
          <w:b/>
        </w:rPr>
        <w:t xml:space="preserve"> ПОСТАНОВЛЯЮ</w:t>
      </w:r>
      <w:r w:rsidRPr="00574F6D">
        <w:rPr>
          <w:b/>
        </w:rPr>
        <w:t>:</w:t>
      </w:r>
    </w:p>
    <w:p w:rsidR="00815BD7" w:rsidRDefault="00815BD7" w:rsidP="00815BD7">
      <w:pPr>
        <w:spacing w:line="276" w:lineRule="auto"/>
        <w:jc w:val="both"/>
        <w:rPr>
          <w:b/>
        </w:rPr>
      </w:pPr>
    </w:p>
    <w:p w:rsidR="00815BD7" w:rsidRDefault="00815BD7" w:rsidP="00815BD7">
      <w:pPr>
        <w:spacing w:line="276" w:lineRule="auto"/>
        <w:jc w:val="both"/>
      </w:pPr>
      <w:r>
        <w:t xml:space="preserve">    1.</w:t>
      </w:r>
      <w:r>
        <w:tab/>
        <w:t xml:space="preserve">Утвердить Порядок принятия решений о разработке муниципальных программ, их формирования и реализации на территории муниципального образования "Новорождественское сельское поселение" согласно приложению. № 1 к настоящему постановлению. </w:t>
      </w:r>
    </w:p>
    <w:p w:rsidR="00815BD7" w:rsidRDefault="00815BD7" w:rsidP="00815BD7">
      <w:pPr>
        <w:spacing w:line="276" w:lineRule="auto"/>
        <w:jc w:val="both"/>
      </w:pPr>
      <w:r>
        <w:t xml:space="preserve">    2. Настоящее постановление вступает в силу со дня подписания.</w:t>
      </w:r>
    </w:p>
    <w:p w:rsidR="00815BD7" w:rsidRDefault="00815BD7" w:rsidP="00815BD7">
      <w:pPr>
        <w:spacing w:line="276" w:lineRule="auto"/>
        <w:jc w:val="both"/>
      </w:pPr>
      <w:r>
        <w:lastRenderedPageBreak/>
        <w:t xml:space="preserve">    3. Разместить настоящее постановление в информационном бюллетене Новорождественского сельского поселения и разместить на официальном сайте муниципального образования «Новорождественское сельское поселение» </w:t>
      </w:r>
      <w:r w:rsidRPr="002D2B36">
        <w:t xml:space="preserve">(http:// </w:t>
      </w:r>
      <w:proofErr w:type="spellStart"/>
      <w:r w:rsidRPr="002D2B36">
        <w:t>www.novorsp.tomsk.ru</w:t>
      </w:r>
      <w:proofErr w:type="spellEnd"/>
      <w:r w:rsidRPr="002D2B36">
        <w:t>).</w:t>
      </w:r>
    </w:p>
    <w:p w:rsidR="00815BD7" w:rsidRDefault="00815BD7" w:rsidP="00815BD7">
      <w:pPr>
        <w:spacing w:line="276" w:lineRule="auto"/>
        <w:jc w:val="both"/>
      </w:pPr>
      <w:r>
        <w:t xml:space="preserve">   4. Контроль за выполнением настоящего постановления оставляю за собой.</w:t>
      </w:r>
    </w:p>
    <w:p w:rsidR="00815BD7" w:rsidRDefault="00815BD7" w:rsidP="00815BD7">
      <w:pPr>
        <w:spacing w:line="276" w:lineRule="auto"/>
        <w:jc w:val="both"/>
      </w:pPr>
      <w:r>
        <w:t xml:space="preserve"> </w:t>
      </w:r>
      <w:r>
        <w:tab/>
      </w:r>
    </w:p>
    <w:p w:rsidR="00815BD7" w:rsidRPr="00574F6D" w:rsidRDefault="00815BD7" w:rsidP="00815BD7">
      <w:pPr>
        <w:spacing w:line="276" w:lineRule="auto"/>
      </w:pPr>
    </w:p>
    <w:p w:rsidR="00815BD7" w:rsidRDefault="00815BD7" w:rsidP="00815BD7">
      <w:pPr>
        <w:spacing w:line="276" w:lineRule="auto"/>
      </w:pPr>
      <w:r w:rsidRPr="00574F6D">
        <w:t>Глава поселения</w:t>
      </w:r>
    </w:p>
    <w:p w:rsidR="00815BD7" w:rsidRPr="00574F6D" w:rsidRDefault="00815BD7" w:rsidP="00815BD7">
      <w:pPr>
        <w:spacing w:line="276" w:lineRule="auto"/>
      </w:pPr>
      <w:r>
        <w:t xml:space="preserve"> (Глава Администрации)                                                                            </w:t>
      </w:r>
      <w:r w:rsidRPr="00574F6D">
        <w:t>Е.Ю.</w:t>
      </w:r>
      <w:r>
        <w:t xml:space="preserve"> </w:t>
      </w:r>
      <w:r w:rsidRPr="00574F6D">
        <w:t>Пшеленский</w:t>
      </w:r>
    </w:p>
    <w:p w:rsidR="00815BD7" w:rsidRDefault="00815BD7" w:rsidP="00815BD7">
      <w:pPr>
        <w:spacing w:line="276" w:lineRule="auto"/>
      </w:pPr>
    </w:p>
    <w:p w:rsidR="00815BD7" w:rsidRDefault="00815BD7" w:rsidP="00815BD7">
      <w:pPr>
        <w:spacing w:line="276" w:lineRule="auto"/>
      </w:pPr>
    </w:p>
    <w:p w:rsidR="00815BD7" w:rsidRDefault="00815BD7" w:rsidP="00815BD7">
      <w:pPr>
        <w:spacing w:line="276" w:lineRule="auto"/>
      </w:pPr>
    </w:p>
    <w:p w:rsidR="00815BD7" w:rsidRDefault="00815BD7" w:rsidP="00815BD7">
      <w:pPr>
        <w:spacing w:line="276" w:lineRule="auto"/>
      </w:pPr>
    </w:p>
    <w:p w:rsidR="00815BD7" w:rsidRDefault="00815BD7" w:rsidP="00815BD7">
      <w:pPr>
        <w:spacing w:line="276" w:lineRule="auto"/>
      </w:pPr>
    </w:p>
    <w:p w:rsidR="00815BD7" w:rsidRDefault="00815BD7" w:rsidP="00815BD7">
      <w:pPr>
        <w:spacing w:line="276" w:lineRule="auto"/>
      </w:pPr>
    </w:p>
    <w:p w:rsidR="00815BD7" w:rsidRDefault="00815BD7" w:rsidP="00815BD7">
      <w:pPr>
        <w:spacing w:line="276" w:lineRule="auto"/>
      </w:pPr>
    </w:p>
    <w:p w:rsidR="00815BD7" w:rsidRDefault="00815BD7" w:rsidP="00815BD7">
      <w:pPr>
        <w:spacing w:line="276" w:lineRule="auto"/>
      </w:pPr>
    </w:p>
    <w:p w:rsidR="00815BD7" w:rsidRDefault="00815BD7" w:rsidP="00815BD7">
      <w:pPr>
        <w:spacing w:line="276" w:lineRule="auto"/>
      </w:pPr>
    </w:p>
    <w:p w:rsidR="00815BD7" w:rsidRDefault="00815BD7" w:rsidP="00815BD7">
      <w:pPr>
        <w:spacing w:line="276" w:lineRule="auto"/>
      </w:pPr>
    </w:p>
    <w:tbl>
      <w:tblPr>
        <w:tblW w:w="0" w:type="auto"/>
        <w:tblInd w:w="5328" w:type="dxa"/>
        <w:tblLook w:val="01E0"/>
      </w:tblPr>
      <w:tblGrid>
        <w:gridCol w:w="4242"/>
      </w:tblGrid>
      <w:tr w:rsidR="00815BD7" w:rsidRPr="00965FE8" w:rsidTr="00FE40D8">
        <w:tc>
          <w:tcPr>
            <w:tcW w:w="4242" w:type="dxa"/>
          </w:tcPr>
          <w:p w:rsidR="00815BD7" w:rsidRPr="00965FE8" w:rsidRDefault="00815BD7" w:rsidP="00FE40D8">
            <w:pPr>
              <w:jc w:val="right"/>
            </w:pPr>
            <w:r w:rsidRPr="00965FE8">
              <w:t>Приложение № 1</w:t>
            </w:r>
          </w:p>
          <w:p w:rsidR="00815BD7" w:rsidRPr="00965FE8" w:rsidRDefault="00815BD7" w:rsidP="00FE40D8">
            <w:pPr>
              <w:jc w:val="right"/>
            </w:pPr>
            <w:r w:rsidRPr="00965FE8">
              <w:t>к постановлению Администрации</w:t>
            </w:r>
          </w:p>
          <w:p w:rsidR="00815BD7" w:rsidRPr="00965FE8" w:rsidRDefault="00815BD7" w:rsidP="00FE40D8">
            <w:pPr>
              <w:jc w:val="right"/>
            </w:pPr>
            <w:r>
              <w:t>Новорождественского</w:t>
            </w:r>
            <w:r w:rsidRPr="00965FE8">
              <w:t xml:space="preserve"> сельского поселения</w:t>
            </w:r>
          </w:p>
          <w:p w:rsidR="00815BD7" w:rsidRPr="00965FE8" w:rsidRDefault="00815BD7" w:rsidP="00FE40D8">
            <w:pPr>
              <w:jc w:val="right"/>
              <w:rPr>
                <w:u w:val="single"/>
              </w:rPr>
            </w:pPr>
            <w:r>
              <w:t>«12» июля 2018 года № 40</w:t>
            </w:r>
            <w:r w:rsidRPr="00965FE8">
              <w:rPr>
                <w:u w:val="single"/>
              </w:rPr>
              <w:t xml:space="preserve"> </w:t>
            </w:r>
            <w:bookmarkStart w:id="0" w:name="_GoBack"/>
            <w:bookmarkEnd w:id="0"/>
            <w:r w:rsidRPr="00965FE8">
              <w:rPr>
                <w:u w:val="single"/>
              </w:rPr>
              <w:t xml:space="preserve">  </w:t>
            </w:r>
          </w:p>
          <w:p w:rsidR="00815BD7" w:rsidRPr="00965FE8" w:rsidRDefault="00815BD7" w:rsidP="00FE40D8">
            <w:pPr>
              <w:jc w:val="right"/>
            </w:pPr>
          </w:p>
        </w:tc>
      </w:tr>
    </w:tbl>
    <w:p w:rsidR="00815BD7" w:rsidRPr="00965FE8" w:rsidRDefault="00815BD7" w:rsidP="00815BD7">
      <w:pPr>
        <w:jc w:val="center"/>
      </w:pPr>
      <w:bookmarkStart w:id="1" w:name="Par33"/>
      <w:bookmarkEnd w:id="1"/>
      <w:r w:rsidRPr="00965FE8">
        <w:t>Порядок</w:t>
      </w:r>
    </w:p>
    <w:p w:rsidR="00815BD7" w:rsidRPr="00965FE8" w:rsidRDefault="00815BD7" w:rsidP="00815BD7">
      <w:pPr>
        <w:jc w:val="center"/>
      </w:pPr>
      <w:r w:rsidRPr="00965FE8">
        <w:t>принятия решений о разработке муниципальных программ, их формирования и реализации на территории муниципального образования "</w:t>
      </w:r>
      <w:r>
        <w:t>Новорождественское</w:t>
      </w:r>
      <w:r w:rsidRPr="00965FE8">
        <w:t xml:space="preserve"> сельское поселение"</w:t>
      </w:r>
    </w:p>
    <w:p w:rsidR="00815BD7" w:rsidRPr="00965FE8" w:rsidRDefault="00815BD7" w:rsidP="00815BD7">
      <w:pPr>
        <w:jc w:val="center"/>
      </w:pPr>
      <w:r w:rsidRPr="00965FE8">
        <w:t>I. ОБЩИЕ ПОЛОЖЕНИЯ</w:t>
      </w:r>
    </w:p>
    <w:p w:rsidR="00815BD7" w:rsidRPr="00965FE8" w:rsidRDefault="00815BD7" w:rsidP="00815BD7">
      <w:pPr>
        <w:jc w:val="both"/>
      </w:pPr>
      <w:r w:rsidRPr="00965FE8">
        <w:t xml:space="preserve">1. Настоящий Порядок устанавливает правила принятия решения о разработке муниципальных программ, их формирования и реализации на территории </w:t>
      </w:r>
      <w:r>
        <w:t>Новорождественского</w:t>
      </w:r>
      <w:r w:rsidRPr="00965FE8">
        <w:t xml:space="preserve"> сельского поселения.</w:t>
      </w:r>
    </w:p>
    <w:p w:rsidR="00815BD7" w:rsidRPr="00965FE8" w:rsidRDefault="00815BD7" w:rsidP="00815BD7">
      <w:pPr>
        <w:jc w:val="both"/>
      </w:pPr>
      <w:r w:rsidRPr="00965FE8">
        <w:t>2. Муниципальная программа (далее - Программа) представляет собой согласованный по ресурсам, исполнителям и срокам осуществления комплекс мероприятий, обеспечивающих эффективное решение приоритетных социальных, экономических, культурных, экологических и других проблем муниципального образования "</w:t>
      </w:r>
      <w:r>
        <w:t>Новорождественское</w:t>
      </w:r>
      <w:r w:rsidRPr="00965FE8">
        <w:t xml:space="preserve"> сельское поселение", предусматривающих целевое финансирование за счет средств местного бюджета и иных источников в соответствии с действующим законодательством.</w:t>
      </w:r>
    </w:p>
    <w:p w:rsidR="00815BD7" w:rsidRPr="00965FE8" w:rsidRDefault="00815BD7" w:rsidP="00815BD7">
      <w:pPr>
        <w:jc w:val="both"/>
      </w:pPr>
      <w:r w:rsidRPr="00965FE8">
        <w:t>3. 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815BD7" w:rsidRPr="00965FE8" w:rsidRDefault="00815BD7" w:rsidP="00815BD7">
      <w:pPr>
        <w:jc w:val="both"/>
      </w:pPr>
      <w:r w:rsidRPr="00965FE8">
        <w:t>4. Цели Программы должны соответствовать целям и приоритетам социально-экономического развития муниципального образования "</w:t>
      </w:r>
      <w:r>
        <w:t>Новорождественское</w:t>
      </w:r>
      <w:r w:rsidRPr="00965FE8">
        <w:t xml:space="preserve"> сельское поселение".</w:t>
      </w:r>
    </w:p>
    <w:p w:rsidR="00815BD7" w:rsidRPr="00965FE8" w:rsidRDefault="00815BD7" w:rsidP="00815BD7">
      <w:pPr>
        <w:jc w:val="both"/>
      </w:pPr>
      <w:r w:rsidRPr="00965FE8">
        <w:lastRenderedPageBreak/>
        <w:t xml:space="preserve">5. Программы, реализуемые на территории </w:t>
      </w:r>
      <w:r>
        <w:t>Новорождественского</w:t>
      </w:r>
      <w:r w:rsidRPr="00965FE8">
        <w:t xml:space="preserve"> сельского поселения, разрабатываются на срок реализации не менее 3 лет. Каждый год реализации Программы равен календарному году и длится с 1 января по 31 декабря.</w:t>
      </w:r>
    </w:p>
    <w:p w:rsidR="00815BD7" w:rsidRPr="00965FE8" w:rsidRDefault="00815BD7" w:rsidP="00815BD7">
      <w:pPr>
        <w:jc w:val="both"/>
      </w:pPr>
      <w:r w:rsidRPr="00965FE8">
        <w:t>6. В целях настоящего Порядка используются следующие понятия:</w:t>
      </w:r>
    </w:p>
    <w:p w:rsidR="00815BD7" w:rsidRPr="00965FE8" w:rsidRDefault="00815BD7" w:rsidP="00815BD7">
      <w:pPr>
        <w:jc w:val="both"/>
      </w:pPr>
      <w:r w:rsidRPr="00965FE8">
        <w:t xml:space="preserve">Заказчик программы (далее - Заказчик) - Администрация </w:t>
      </w:r>
      <w:r>
        <w:t>Новорождественского</w:t>
      </w:r>
      <w:r w:rsidRPr="00965FE8">
        <w:t xml:space="preserve"> сельского поселения, являющийся главным распорядителем (распорядителем) средств бюджета поселения, который организует разработку Программы, осуществляет в установленном порядке финансирование мероприятий Программы и контроль за выполнением программных мероприятий.</w:t>
      </w:r>
    </w:p>
    <w:p w:rsidR="00815BD7" w:rsidRPr="00965FE8" w:rsidRDefault="00815BD7" w:rsidP="00815BD7">
      <w:pPr>
        <w:jc w:val="both"/>
      </w:pPr>
      <w:r w:rsidRPr="00965FE8">
        <w:t xml:space="preserve">Разработчик программы - Администрация </w:t>
      </w:r>
      <w:r>
        <w:t>Новорождественского</w:t>
      </w:r>
      <w:r w:rsidRPr="00965FE8">
        <w:t xml:space="preserve"> сельского поселения, определенные муниципальным актом Администрации </w:t>
      </w:r>
      <w:r>
        <w:t>Новорождественского</w:t>
      </w:r>
      <w:r w:rsidRPr="00965FE8">
        <w:t xml:space="preserve"> сельского поселения о разработке Программы лицо, либо лицо, с которым Заказчиком в установленном порядке заключен договор о разработке Программы, непосредственно осуществляющее разработку проекта муниципальной программы. Разработчиком программы может выступить Заказчик.</w:t>
      </w:r>
    </w:p>
    <w:p w:rsidR="00815BD7" w:rsidRPr="00965FE8" w:rsidRDefault="00815BD7" w:rsidP="00815BD7">
      <w:pPr>
        <w:jc w:val="both"/>
      </w:pPr>
      <w:r w:rsidRPr="00965FE8">
        <w:t xml:space="preserve">Исполнители программы - Администрация </w:t>
      </w:r>
      <w:r>
        <w:t>Новорождественского</w:t>
      </w:r>
      <w:r w:rsidRPr="00965FE8">
        <w:t xml:space="preserve"> сельского поселения, юридические и физические лица, определенные в установленном действующим законодательством порядке, непосредственно осуществляющие программные мероприятия.</w:t>
      </w:r>
    </w:p>
    <w:p w:rsidR="00815BD7" w:rsidRPr="00CD6E07" w:rsidRDefault="00815BD7" w:rsidP="00815BD7">
      <w:pPr>
        <w:jc w:val="both"/>
        <w:rPr>
          <w:color w:val="FF0000"/>
        </w:rPr>
      </w:pPr>
      <w:r w:rsidRPr="00684230">
        <w:t>Участники программы - юридические лица и(или) физические лица, принимающие участие в реализации конкретных мероприятий</w:t>
      </w:r>
      <w:r>
        <w:t xml:space="preserve"> </w:t>
      </w:r>
      <w:r w:rsidRPr="00684230">
        <w:t>программы.</w:t>
      </w:r>
    </w:p>
    <w:p w:rsidR="00815BD7" w:rsidRPr="00965FE8" w:rsidRDefault="00815BD7" w:rsidP="00815BD7">
      <w:pPr>
        <w:jc w:val="both"/>
      </w:pPr>
      <w:r w:rsidRPr="00965FE8">
        <w:t>Программные мероприятия - запланированная конкретная деятельность, направленная на реализацию поставленных в Программе задач.</w:t>
      </w:r>
    </w:p>
    <w:p w:rsidR="00815BD7" w:rsidRPr="00965FE8" w:rsidRDefault="00815BD7" w:rsidP="00815BD7">
      <w:pPr>
        <w:jc w:val="both"/>
      </w:pPr>
      <w:r w:rsidRPr="00965FE8">
        <w:t>Паспорт программы - документ, содержащий основные характеристики и критерии Программы.</w:t>
      </w:r>
    </w:p>
    <w:p w:rsidR="00815BD7" w:rsidRPr="00965FE8" w:rsidRDefault="00815BD7" w:rsidP="00815BD7">
      <w:pPr>
        <w:jc w:val="both"/>
      </w:pPr>
      <w:r w:rsidRPr="00965FE8">
        <w:t>Цель муниципальной программы - получение комплексного эффекта от реализации предусмотренных в Программе мероприятий.</w:t>
      </w:r>
    </w:p>
    <w:p w:rsidR="00815BD7" w:rsidRPr="00965FE8" w:rsidRDefault="00815BD7" w:rsidP="00815BD7">
      <w:pPr>
        <w:jc w:val="both"/>
      </w:pPr>
      <w:r w:rsidRPr="00965FE8">
        <w:t>Задачи муниципальной программы - разрешение конкретных инфраструктурных, социально-экономических, природно-ресурсных проблем развития муниципального образования.</w:t>
      </w:r>
    </w:p>
    <w:p w:rsidR="00815BD7" w:rsidRPr="00965FE8" w:rsidRDefault="00815BD7" w:rsidP="00815BD7">
      <w:pPr>
        <w:jc w:val="both"/>
      </w:pPr>
      <w:r w:rsidRPr="00965FE8">
        <w:t xml:space="preserve">Бюджетная заявка - расчетное требование на финансирование программных мероприятий из бюджета </w:t>
      </w:r>
      <w:r>
        <w:t>Новорождественского</w:t>
      </w:r>
      <w:r w:rsidRPr="00965FE8">
        <w:t xml:space="preserve"> сельского поселения на очередной финансовый год.</w:t>
      </w:r>
    </w:p>
    <w:p w:rsidR="00815BD7" w:rsidRPr="00965FE8" w:rsidRDefault="00815BD7" w:rsidP="00815BD7">
      <w:pPr>
        <w:jc w:val="both"/>
      </w:pPr>
      <w:r w:rsidRPr="00965FE8">
        <w:t>Реестр программ - перечень программ с информацией об объемах финансирования.</w:t>
      </w:r>
    </w:p>
    <w:p w:rsidR="00815BD7" w:rsidRPr="00965FE8" w:rsidRDefault="00815BD7" w:rsidP="00815BD7">
      <w:pPr>
        <w:jc w:val="both"/>
      </w:pPr>
      <w:r w:rsidRPr="00965FE8">
        <w:t>Индикатор (показатель) целей и задач целевых программ - обобщенная характеристика целей и задач Программы, приведенная в цифровом выражении, значение которого позволяет оценить степень достижения целей или решения задач.</w:t>
      </w:r>
    </w:p>
    <w:p w:rsidR="00815BD7" w:rsidRPr="00965FE8" w:rsidRDefault="00815BD7" w:rsidP="00815BD7">
      <w:pPr>
        <w:jc w:val="both"/>
      </w:pPr>
      <w:r w:rsidRPr="00965FE8">
        <w:t>Эффективность программы - совокупная оценка результата (социального, экономического, экологического и т.д.), достигнутого реализацией программных мероприятий, выполненная на основе итоговых и плановых значений индикаторов Программы, определенная в цифровом выражении.</w:t>
      </w:r>
    </w:p>
    <w:p w:rsidR="00815BD7" w:rsidRPr="00965FE8" w:rsidRDefault="00815BD7" w:rsidP="00815BD7">
      <w:pPr>
        <w:jc w:val="both"/>
      </w:pPr>
      <w:r w:rsidRPr="00965FE8">
        <w:t>7. Этапы разработки и реализации муниципальной программы:</w:t>
      </w:r>
    </w:p>
    <w:p w:rsidR="00815BD7" w:rsidRPr="00965FE8" w:rsidRDefault="00815BD7" w:rsidP="00815BD7">
      <w:pPr>
        <w:jc w:val="both"/>
      </w:pPr>
      <w:r w:rsidRPr="00965FE8">
        <w:t>- принятие решения о разработке муниципальной программы;</w:t>
      </w:r>
    </w:p>
    <w:p w:rsidR="00815BD7" w:rsidRPr="00965FE8" w:rsidRDefault="00815BD7" w:rsidP="00815BD7">
      <w:pPr>
        <w:jc w:val="both"/>
      </w:pPr>
      <w:r w:rsidRPr="00965FE8">
        <w:t>- разработка проекта муниципальной программы;</w:t>
      </w:r>
    </w:p>
    <w:p w:rsidR="00815BD7" w:rsidRPr="00965FE8" w:rsidRDefault="00815BD7" w:rsidP="00815BD7">
      <w:pPr>
        <w:jc w:val="both"/>
      </w:pPr>
      <w:r w:rsidRPr="00965FE8">
        <w:t>- согласование проекта муниципальной программы и утверждение муниципальной программы;</w:t>
      </w:r>
    </w:p>
    <w:p w:rsidR="00815BD7" w:rsidRPr="00965FE8" w:rsidRDefault="00815BD7" w:rsidP="00815BD7">
      <w:pPr>
        <w:jc w:val="both"/>
      </w:pPr>
      <w:r w:rsidRPr="00965FE8">
        <w:t>- реализация муниципальной программы;</w:t>
      </w:r>
    </w:p>
    <w:p w:rsidR="00815BD7" w:rsidRPr="00965FE8" w:rsidRDefault="00815BD7" w:rsidP="00815BD7">
      <w:pPr>
        <w:jc w:val="both"/>
      </w:pPr>
      <w:r w:rsidRPr="00965FE8">
        <w:t>- отчетность и контроль за реализацией мероприятий муниципальной программы;</w:t>
      </w:r>
    </w:p>
    <w:p w:rsidR="00815BD7" w:rsidRPr="00965FE8" w:rsidRDefault="00815BD7" w:rsidP="00815BD7">
      <w:pPr>
        <w:jc w:val="both"/>
      </w:pPr>
      <w:r w:rsidRPr="00965FE8">
        <w:t>- оценка эффективности реализации муниципальной программы.</w:t>
      </w:r>
    </w:p>
    <w:p w:rsidR="00815BD7" w:rsidRPr="00965FE8" w:rsidRDefault="00815BD7" w:rsidP="00815BD7">
      <w:pPr>
        <w:jc w:val="both"/>
      </w:pPr>
    </w:p>
    <w:p w:rsidR="00815BD7" w:rsidRPr="00965FE8" w:rsidRDefault="00815BD7" w:rsidP="00815BD7">
      <w:pPr>
        <w:jc w:val="center"/>
      </w:pPr>
      <w:r w:rsidRPr="00965FE8">
        <w:t>2. ПОРЯДОК ПРИНЯТИЯ РЕШЕНИЯ О РАЗРАБОТКЕ ПРОЕКТА</w:t>
      </w:r>
    </w:p>
    <w:p w:rsidR="00815BD7" w:rsidRPr="00965FE8" w:rsidRDefault="00815BD7" w:rsidP="00815BD7">
      <w:pPr>
        <w:jc w:val="center"/>
      </w:pPr>
      <w:r w:rsidRPr="00965FE8">
        <w:lastRenderedPageBreak/>
        <w:t>МУНИЦИПАЛЬНОЙ ПРОГРАММЫ</w:t>
      </w:r>
    </w:p>
    <w:p w:rsidR="00815BD7" w:rsidRPr="00965FE8" w:rsidRDefault="00815BD7" w:rsidP="00815BD7">
      <w:pPr>
        <w:jc w:val="both"/>
      </w:pPr>
      <w:r w:rsidRPr="00965FE8">
        <w:t xml:space="preserve">8. Инициаторами разработки целевых программ могут выступать Администрация </w:t>
      </w:r>
      <w:r>
        <w:t>Новорождественского</w:t>
      </w:r>
      <w:r w:rsidRPr="00965FE8">
        <w:t xml:space="preserve"> сельского поселения, депутаты Совета </w:t>
      </w:r>
      <w:r>
        <w:t>Новорождественского</w:t>
      </w:r>
      <w:r w:rsidRPr="00965FE8">
        <w:t xml:space="preserve"> сельского поселения, любые юридические и физические лица.</w:t>
      </w:r>
    </w:p>
    <w:p w:rsidR="00815BD7" w:rsidRPr="00965FE8" w:rsidRDefault="00815BD7" w:rsidP="00815BD7">
      <w:pPr>
        <w:jc w:val="both"/>
      </w:pPr>
      <w:r w:rsidRPr="00965FE8">
        <w:t xml:space="preserve">9. Все предложения по разработке целевой программы аккумулируются в Администрации </w:t>
      </w:r>
      <w:r>
        <w:t>Новорождественского</w:t>
      </w:r>
      <w:r w:rsidRPr="00965FE8">
        <w:t xml:space="preserve"> сельского поселения.</w:t>
      </w:r>
    </w:p>
    <w:p w:rsidR="00815BD7" w:rsidRPr="00965FE8" w:rsidRDefault="00815BD7" w:rsidP="00815BD7">
      <w:pPr>
        <w:jc w:val="both"/>
      </w:pPr>
      <w:r w:rsidRPr="00965FE8">
        <w:t>10. Заказчик формирует и направляет заявку на разработку целевой программы в Администрацию</w:t>
      </w:r>
      <w:r>
        <w:t xml:space="preserve"> Новорождественского</w:t>
      </w:r>
      <w:r w:rsidRPr="00965FE8">
        <w:t xml:space="preserve"> сельского поселения.</w:t>
      </w:r>
    </w:p>
    <w:p w:rsidR="00815BD7" w:rsidRPr="00965FE8" w:rsidRDefault="00815BD7" w:rsidP="00815BD7">
      <w:pPr>
        <w:jc w:val="both"/>
      </w:pPr>
      <w:r w:rsidRPr="00965FE8">
        <w:t>Заявка на разработку целевой программы должна содержать:</w:t>
      </w:r>
    </w:p>
    <w:p w:rsidR="00815BD7" w:rsidRPr="00965FE8" w:rsidRDefault="00815BD7" w:rsidP="00815BD7">
      <w:pPr>
        <w:jc w:val="both"/>
      </w:pPr>
      <w:r w:rsidRPr="00965FE8">
        <w:t>- описание проблем, решение которых предлагается осуществить путем выполнения комплекса программных мероприятий, с обоснованием целесообразности их решения программным методом;</w:t>
      </w:r>
    </w:p>
    <w:p w:rsidR="00815BD7" w:rsidRPr="00965FE8" w:rsidRDefault="00815BD7" w:rsidP="00815BD7">
      <w:pPr>
        <w:jc w:val="both"/>
      </w:pPr>
      <w:r w:rsidRPr="00965FE8">
        <w:t>- оценку существующей ситуации (с указанием количественных значений показателей, характеризующих указанные проблемы) и анализ причин возникновения проблем;</w:t>
      </w:r>
    </w:p>
    <w:p w:rsidR="00815BD7" w:rsidRPr="00965FE8" w:rsidRDefault="00815BD7" w:rsidP="00815BD7">
      <w:pPr>
        <w:jc w:val="both"/>
      </w:pPr>
      <w:r w:rsidRPr="00965FE8">
        <w:t>- возможные варианты решения проблем, оценка преимуществ и рисков, возникающих при различных вариантах решения проблем;</w:t>
      </w:r>
    </w:p>
    <w:p w:rsidR="00815BD7" w:rsidRPr="00965FE8" w:rsidRDefault="00815BD7" w:rsidP="00815BD7">
      <w:pPr>
        <w:jc w:val="both"/>
      </w:pPr>
      <w:r w:rsidRPr="00965FE8">
        <w:t>- наименование Заказчика, разработчика и исполнителей (возможных исполнителей) указанной целевой программы;</w:t>
      </w:r>
    </w:p>
    <w:p w:rsidR="00815BD7" w:rsidRPr="00965FE8" w:rsidRDefault="00815BD7" w:rsidP="00815BD7">
      <w:pPr>
        <w:jc w:val="both"/>
      </w:pPr>
      <w:r w:rsidRPr="00965FE8">
        <w:t>- этапы решения обозначенных проблем и возможные сроки реализации мероприятий целевой программы;</w:t>
      </w:r>
    </w:p>
    <w:p w:rsidR="00815BD7" w:rsidRPr="00965FE8" w:rsidRDefault="00815BD7" w:rsidP="00815BD7">
      <w:pPr>
        <w:jc w:val="both"/>
      </w:pPr>
      <w:r w:rsidRPr="00965FE8">
        <w:t>- перечень основных мероприятий, которые необходимо выполнить для разрешения обозначенных проблем;</w:t>
      </w:r>
    </w:p>
    <w:p w:rsidR="00815BD7" w:rsidRPr="00965FE8" w:rsidRDefault="00815BD7" w:rsidP="00815BD7">
      <w:pPr>
        <w:jc w:val="both"/>
      </w:pPr>
      <w:r w:rsidRPr="00965FE8">
        <w:t>- предполагаемые потребности в финансовых ресурсах, возможные источники их обеспечения;</w:t>
      </w:r>
    </w:p>
    <w:p w:rsidR="00815BD7" w:rsidRPr="00965FE8" w:rsidRDefault="00815BD7" w:rsidP="00815BD7">
      <w:pPr>
        <w:jc w:val="both"/>
      </w:pPr>
      <w:r w:rsidRPr="00965FE8">
        <w:t>- индикаторы целей и задач целевой программы, позволяющие оценивать ход реализации целевой программы;</w:t>
      </w:r>
    </w:p>
    <w:p w:rsidR="00815BD7" w:rsidRPr="00965FE8" w:rsidRDefault="00815BD7" w:rsidP="00815BD7">
      <w:pPr>
        <w:jc w:val="both"/>
      </w:pPr>
      <w:r w:rsidRPr="00965FE8">
        <w:t>- сроки разработки проекта целевой программы;</w:t>
      </w:r>
    </w:p>
    <w:p w:rsidR="00815BD7" w:rsidRPr="00965FE8" w:rsidRDefault="00815BD7" w:rsidP="00815BD7">
      <w:pPr>
        <w:jc w:val="both"/>
      </w:pPr>
      <w:r w:rsidRPr="00965FE8">
        <w:t>- предварительную оценку эффективности целевой программы и последствий ее реализации.</w:t>
      </w:r>
    </w:p>
    <w:p w:rsidR="00815BD7" w:rsidRPr="00965FE8" w:rsidRDefault="00815BD7" w:rsidP="00815BD7">
      <w:pPr>
        <w:jc w:val="both"/>
      </w:pPr>
      <w:r w:rsidRPr="00965FE8">
        <w:t xml:space="preserve">11. Администрация </w:t>
      </w:r>
      <w:r>
        <w:t>Новорождественского</w:t>
      </w:r>
      <w:r w:rsidRPr="00965FE8">
        <w:t xml:space="preserve"> сельского поселения после получения заявки в течение 10 календарных дней готовит заключение о целесообразности (нецелесообразности) разработки заявленной целевой программы.</w:t>
      </w:r>
    </w:p>
    <w:p w:rsidR="00815BD7" w:rsidRPr="00965FE8" w:rsidRDefault="00815BD7" w:rsidP="00815BD7">
      <w:pPr>
        <w:jc w:val="both"/>
      </w:pPr>
      <w:r w:rsidRPr="00965FE8">
        <w:t xml:space="preserve">Для подготовки заключения Администрация </w:t>
      </w:r>
      <w:r>
        <w:t>Новорождественского</w:t>
      </w:r>
      <w:r w:rsidRPr="00965FE8">
        <w:t xml:space="preserve"> сельского поселения вправе создавать экспертные группы с привлечением специалистов Администрации </w:t>
      </w:r>
      <w:r>
        <w:t>Новорождественского</w:t>
      </w:r>
      <w:r w:rsidRPr="00965FE8">
        <w:t xml:space="preserve"> сельского поселения и работников иных организаций, специализирующихся на рассматриваемой проблеме (по согласованию с ними).</w:t>
      </w:r>
    </w:p>
    <w:p w:rsidR="00815BD7" w:rsidRPr="00965FE8" w:rsidRDefault="00815BD7" w:rsidP="00815BD7">
      <w:pPr>
        <w:jc w:val="both"/>
      </w:pPr>
      <w:r w:rsidRPr="00965FE8">
        <w:t>При подготовке заключения проводится анализ на предмет:</w:t>
      </w:r>
    </w:p>
    <w:p w:rsidR="00815BD7" w:rsidRPr="00965FE8" w:rsidRDefault="00815BD7" w:rsidP="00815BD7">
      <w:pPr>
        <w:jc w:val="both"/>
      </w:pPr>
      <w:r w:rsidRPr="00965FE8">
        <w:t>- соответствия решаемых целевой программой задач вопросам местного значения муниципального образования "</w:t>
      </w:r>
      <w:r>
        <w:t>Новорождественское</w:t>
      </w:r>
      <w:r w:rsidRPr="00965FE8">
        <w:t xml:space="preserve"> сельское поселение";</w:t>
      </w:r>
    </w:p>
    <w:p w:rsidR="00815BD7" w:rsidRPr="00965FE8" w:rsidRDefault="00815BD7" w:rsidP="00815BD7">
      <w:pPr>
        <w:jc w:val="both"/>
      </w:pPr>
      <w:r w:rsidRPr="00965FE8">
        <w:t xml:space="preserve">- согласованности целей и задач целевой программы с программой социально-экономического развития </w:t>
      </w:r>
      <w:r>
        <w:t>Новорождественского</w:t>
      </w:r>
      <w:r w:rsidRPr="00965FE8">
        <w:t xml:space="preserve"> сельского поселения;</w:t>
      </w:r>
    </w:p>
    <w:p w:rsidR="00815BD7" w:rsidRPr="00965FE8" w:rsidRDefault="00815BD7" w:rsidP="00815BD7">
      <w:pPr>
        <w:jc w:val="both"/>
      </w:pPr>
      <w:r w:rsidRPr="00965FE8">
        <w:t>- ожидаемого эффекта от реализации мероприятий целевой программы;</w:t>
      </w:r>
    </w:p>
    <w:p w:rsidR="00815BD7" w:rsidRPr="00965FE8" w:rsidRDefault="00815BD7" w:rsidP="00815BD7">
      <w:pPr>
        <w:jc w:val="both"/>
      </w:pPr>
      <w:r w:rsidRPr="00965FE8">
        <w:t>- целесообразности решения проблемы предлагаемыми методами (с точки зрения реальной возможности, эффективности, приемлемых сроков решения проблемы и пр.);</w:t>
      </w:r>
    </w:p>
    <w:p w:rsidR="00815BD7" w:rsidRPr="00965FE8" w:rsidRDefault="00815BD7" w:rsidP="00815BD7">
      <w:pPr>
        <w:jc w:val="both"/>
      </w:pPr>
      <w:r w:rsidRPr="00965FE8">
        <w:t>- согласованности мероприятий целевой программы с мероприятиями других утвержденных долгосрочных программ.</w:t>
      </w:r>
    </w:p>
    <w:p w:rsidR="00815BD7" w:rsidRPr="00965FE8" w:rsidRDefault="00815BD7" w:rsidP="00815BD7">
      <w:pPr>
        <w:jc w:val="both"/>
      </w:pPr>
      <w:r w:rsidRPr="00965FE8">
        <w:t xml:space="preserve">12. В случае подготовки заключения о целесообразности разработки целевой программы, по результатам проведенного анализа, Администрация </w:t>
      </w:r>
      <w:r>
        <w:t>Новорождественского</w:t>
      </w:r>
      <w:r w:rsidRPr="00965FE8">
        <w:t xml:space="preserve"> сельского поселения готовит и направляет на утверждение Главе </w:t>
      </w:r>
      <w:r>
        <w:t>Новорождественского</w:t>
      </w:r>
      <w:r w:rsidRPr="00965FE8">
        <w:t xml:space="preserve"> сельского поселения проект постановления Администрации </w:t>
      </w:r>
      <w:r>
        <w:t>Новорождественского</w:t>
      </w:r>
      <w:r w:rsidRPr="00965FE8">
        <w:t xml:space="preserve"> сельского </w:t>
      </w:r>
      <w:r w:rsidRPr="00965FE8">
        <w:lastRenderedPageBreak/>
        <w:t>поселения о разработке целевой программы (либо перечня целевых программ) с приложением заключения о целесообразности разработки целевой программы. В проекте распоряжения должно быть указано следующее:</w:t>
      </w:r>
    </w:p>
    <w:p w:rsidR="00815BD7" w:rsidRPr="00965FE8" w:rsidRDefault="00815BD7" w:rsidP="00815BD7">
      <w:pPr>
        <w:jc w:val="both"/>
      </w:pPr>
      <w:r w:rsidRPr="00965FE8">
        <w:t>- основные цели и задачи целевой программы;</w:t>
      </w:r>
    </w:p>
    <w:p w:rsidR="00815BD7" w:rsidRPr="00965FE8" w:rsidRDefault="00815BD7" w:rsidP="00815BD7">
      <w:pPr>
        <w:jc w:val="both"/>
      </w:pPr>
      <w:r w:rsidRPr="00965FE8">
        <w:t>- Заказчик, Разработчик проекта целевой программы;</w:t>
      </w:r>
    </w:p>
    <w:p w:rsidR="00815BD7" w:rsidRPr="00965FE8" w:rsidRDefault="00815BD7" w:rsidP="00815BD7">
      <w:pPr>
        <w:jc w:val="both"/>
      </w:pPr>
      <w:r w:rsidRPr="00965FE8">
        <w:t>- возможные источники финансирования мероприятий целевой программы;</w:t>
      </w:r>
    </w:p>
    <w:p w:rsidR="00815BD7" w:rsidRPr="00965FE8" w:rsidRDefault="00815BD7" w:rsidP="00815BD7">
      <w:pPr>
        <w:jc w:val="both"/>
      </w:pPr>
      <w:r w:rsidRPr="00965FE8">
        <w:t>- срок, в который должен быть разработан проект целевой программы.</w:t>
      </w:r>
    </w:p>
    <w:p w:rsidR="00815BD7" w:rsidRPr="00965FE8" w:rsidRDefault="00815BD7" w:rsidP="00815BD7">
      <w:pPr>
        <w:jc w:val="both"/>
      </w:pPr>
      <w:r w:rsidRPr="00965FE8">
        <w:t xml:space="preserve">В случае подготовки Администрацией </w:t>
      </w:r>
      <w:r>
        <w:t>Новорождественского</w:t>
      </w:r>
      <w:r w:rsidRPr="00965FE8">
        <w:t xml:space="preserve"> сельского поселения заключения о нецелесообразности разработки целевой программы такое заключение направляется Заказчику, представившему заявку на разработку целевой программы.</w:t>
      </w:r>
    </w:p>
    <w:p w:rsidR="00815BD7" w:rsidRPr="00965FE8" w:rsidRDefault="00815BD7" w:rsidP="00815BD7">
      <w:pPr>
        <w:jc w:val="both"/>
      </w:pPr>
    </w:p>
    <w:p w:rsidR="00815BD7" w:rsidRPr="00965FE8" w:rsidRDefault="00815BD7" w:rsidP="00815BD7">
      <w:pPr>
        <w:jc w:val="center"/>
      </w:pPr>
      <w:r w:rsidRPr="00965FE8">
        <w:t>3. РАЗРАБОТКА И УТВЕРЖДЕНИЕ ПРОГРАММЫ</w:t>
      </w:r>
    </w:p>
    <w:p w:rsidR="00815BD7" w:rsidRPr="00965FE8" w:rsidRDefault="00815BD7" w:rsidP="00815BD7">
      <w:pPr>
        <w:jc w:val="both"/>
      </w:pPr>
    </w:p>
    <w:p w:rsidR="00815BD7" w:rsidRPr="00965FE8" w:rsidRDefault="00815BD7" w:rsidP="00815BD7">
      <w:pPr>
        <w:jc w:val="both"/>
      </w:pPr>
      <w:r w:rsidRPr="00965FE8">
        <w:t>13. Разработчик Программы осуществляет непосредственную разработку проекта Программы.</w:t>
      </w:r>
    </w:p>
    <w:p w:rsidR="00815BD7" w:rsidRPr="00965FE8" w:rsidRDefault="00815BD7" w:rsidP="00815BD7">
      <w:pPr>
        <w:jc w:val="both"/>
      </w:pPr>
      <w:r w:rsidRPr="00965FE8">
        <w:t xml:space="preserve">Заказчик может выступать разработчиком Программы в случае указания на то в Постановлении Администрации </w:t>
      </w:r>
      <w:r>
        <w:t>Новорождественского</w:t>
      </w:r>
      <w:r w:rsidRPr="00965FE8">
        <w:t xml:space="preserve"> сельского поселения о разработке Программы, при этом разработка Программы может осуществляться самостоятельно Заказчиком, либо с привлечением в установленном порядке иных юридических или физических лиц.</w:t>
      </w:r>
    </w:p>
    <w:p w:rsidR="00815BD7" w:rsidRPr="00965FE8" w:rsidRDefault="00815BD7" w:rsidP="00815BD7">
      <w:pPr>
        <w:jc w:val="both"/>
      </w:pPr>
      <w:r w:rsidRPr="00965FE8">
        <w:t>14. Проект Программы должен включать:</w:t>
      </w:r>
    </w:p>
    <w:p w:rsidR="00815BD7" w:rsidRPr="00965FE8" w:rsidRDefault="00815BD7" w:rsidP="00815BD7">
      <w:pPr>
        <w:jc w:val="both"/>
      </w:pPr>
      <w:r w:rsidRPr="00965FE8">
        <w:t>I. Паспорт Программы.</w:t>
      </w:r>
    </w:p>
    <w:p w:rsidR="00815BD7" w:rsidRPr="00965FE8" w:rsidRDefault="00815BD7" w:rsidP="00815BD7">
      <w:pPr>
        <w:jc w:val="both"/>
      </w:pPr>
      <w:r w:rsidRPr="00965FE8">
        <w:t>II. Анализ текущей ситуации:</w:t>
      </w:r>
    </w:p>
    <w:p w:rsidR="00815BD7" w:rsidRPr="00965FE8" w:rsidRDefault="00815BD7" w:rsidP="00815BD7">
      <w:pPr>
        <w:jc w:val="both"/>
      </w:pPr>
      <w:r w:rsidRPr="00965FE8">
        <w:t>- характеристика проблемы и анализ причин ее возникновения;</w:t>
      </w:r>
    </w:p>
    <w:p w:rsidR="00815BD7" w:rsidRPr="00965FE8" w:rsidRDefault="00815BD7" w:rsidP="00815BD7">
      <w:pPr>
        <w:jc w:val="both"/>
      </w:pPr>
      <w:r w:rsidRPr="00965FE8">
        <w:t>- обоснование решения проблемы посредством реализации Программы.</w:t>
      </w:r>
    </w:p>
    <w:p w:rsidR="00815BD7" w:rsidRPr="00965FE8" w:rsidRDefault="00815BD7" w:rsidP="00815BD7">
      <w:pPr>
        <w:jc w:val="both"/>
      </w:pPr>
      <w:r w:rsidRPr="00965FE8">
        <w:t>III. Основные цели и задачи Программы:</w:t>
      </w:r>
    </w:p>
    <w:p w:rsidR="00815BD7" w:rsidRPr="00965FE8" w:rsidRDefault="00815BD7" w:rsidP="00815BD7">
      <w:pPr>
        <w:jc w:val="both"/>
      </w:pPr>
      <w:r w:rsidRPr="00965FE8">
        <w:t>Цели и задачи Программ должны соответствовать следующим требованиям:</w:t>
      </w:r>
    </w:p>
    <w:p w:rsidR="00815BD7" w:rsidRPr="00965FE8" w:rsidRDefault="00815BD7" w:rsidP="00815BD7">
      <w:pPr>
        <w:jc w:val="both"/>
      </w:pPr>
      <w:r w:rsidRPr="00965FE8">
        <w:t>- специфичность (должны соответствовать компетенции Заказчиков Программ);</w:t>
      </w:r>
    </w:p>
    <w:p w:rsidR="00815BD7" w:rsidRPr="00965FE8" w:rsidRDefault="00815BD7" w:rsidP="00815BD7">
      <w:pPr>
        <w:jc w:val="both"/>
      </w:pPr>
      <w:r w:rsidRPr="00965FE8">
        <w:t>- достижимость (должны быть потенциально достижимы);</w:t>
      </w:r>
    </w:p>
    <w:p w:rsidR="00815BD7" w:rsidRPr="00965FE8" w:rsidRDefault="00815BD7" w:rsidP="00815BD7">
      <w:pPr>
        <w:jc w:val="both"/>
      </w:pPr>
      <w:r w:rsidRPr="00965FE8">
        <w:t xml:space="preserve">- </w:t>
      </w:r>
      <w:proofErr w:type="spellStart"/>
      <w:r w:rsidRPr="00965FE8">
        <w:t>измеряемость</w:t>
      </w:r>
      <w:proofErr w:type="spellEnd"/>
      <w:r w:rsidRPr="00965FE8">
        <w:t xml:space="preserve"> (должна быть возможность количественной оценки степени достижения цели при помощи соответствующих показателей (индикаторов);</w:t>
      </w:r>
    </w:p>
    <w:p w:rsidR="00815BD7" w:rsidRPr="00965FE8" w:rsidRDefault="00815BD7" w:rsidP="00815BD7">
      <w:pPr>
        <w:jc w:val="both"/>
      </w:pPr>
      <w:r w:rsidRPr="00965FE8">
        <w:t>- срочность (должны быть определены конкретные сроки достижения целей и этапы как отдельные промежуточные контрольные точки достижения цели).</w:t>
      </w:r>
    </w:p>
    <w:p w:rsidR="00815BD7" w:rsidRPr="00965FE8" w:rsidRDefault="00815BD7" w:rsidP="00815BD7">
      <w:pPr>
        <w:jc w:val="both"/>
      </w:pPr>
      <w:r w:rsidRPr="00965FE8">
        <w:t>IV. Этапы Программы и сроки их реализации.</w:t>
      </w:r>
    </w:p>
    <w:p w:rsidR="00815BD7" w:rsidRPr="00965FE8" w:rsidRDefault="00815BD7" w:rsidP="00815BD7">
      <w:pPr>
        <w:jc w:val="both"/>
      </w:pPr>
      <w:r w:rsidRPr="00965FE8">
        <w:t xml:space="preserve">Срок реализации Программы, ее отдельных этапов и мероприятий определяется разработчиком с учетом характера мероприятий Программы, временной потребности их реализации, а также с учетом периода, на который формируется бюджет </w:t>
      </w:r>
      <w:r>
        <w:t>Новорождественского</w:t>
      </w:r>
      <w:r w:rsidRPr="00965FE8">
        <w:t xml:space="preserve"> сельского поселения (очередной финансовый год).</w:t>
      </w:r>
    </w:p>
    <w:p w:rsidR="00815BD7" w:rsidRPr="00965FE8" w:rsidRDefault="00815BD7" w:rsidP="00815BD7">
      <w:pPr>
        <w:jc w:val="both"/>
      </w:pPr>
      <w:r w:rsidRPr="00965FE8">
        <w:t>V. Перечень основных мероприятий по Программе (каждому этапу Программы) с выделением приоритетных (первоочередных) мероприятий и их ресурсное обеспечение.</w:t>
      </w:r>
    </w:p>
    <w:p w:rsidR="00815BD7" w:rsidRPr="00965FE8" w:rsidRDefault="00815BD7" w:rsidP="00815BD7">
      <w:pPr>
        <w:jc w:val="both"/>
      </w:pPr>
      <w:r w:rsidRPr="00965FE8">
        <w:t xml:space="preserve">В тексте Программы должно быть представлено обоснование отнесения мероприятий к тому или иному уровню приоритетности, обоснование (экономический расчет) ресурсного обеспечения мероприятий Программы. Мероприятия Программы не могут дублировать мероприятия, предусмотренные другими Программами либо предусмотренные в бюджете </w:t>
      </w:r>
      <w:r>
        <w:t>Новорождественского</w:t>
      </w:r>
      <w:r w:rsidRPr="00965FE8">
        <w:t xml:space="preserve"> сельского поселения.</w:t>
      </w:r>
    </w:p>
    <w:p w:rsidR="00815BD7" w:rsidRPr="00965FE8" w:rsidRDefault="00815BD7" w:rsidP="00815BD7">
      <w:pPr>
        <w:jc w:val="both"/>
      </w:pPr>
      <w:r w:rsidRPr="00965FE8">
        <w:t>VI. Экономическое обоснование реализации мероприятий Программы:</w:t>
      </w:r>
    </w:p>
    <w:p w:rsidR="00815BD7" w:rsidRPr="00965FE8" w:rsidRDefault="00815BD7" w:rsidP="00815BD7">
      <w:pPr>
        <w:jc w:val="both"/>
      </w:pPr>
      <w:r w:rsidRPr="00965FE8">
        <w:t>Ожидаемый эффект от реализации Программы (экономический эффект, социальный эффект, экологический эффект и пр.)</w:t>
      </w:r>
    </w:p>
    <w:p w:rsidR="00815BD7" w:rsidRPr="00965FE8" w:rsidRDefault="00815BD7" w:rsidP="00815BD7">
      <w:pPr>
        <w:jc w:val="both"/>
      </w:pPr>
      <w:r w:rsidRPr="00965FE8">
        <w:t>Индикаторы (показатели) целей и задач Программы должны соответствовать следующим требованиям:</w:t>
      </w:r>
    </w:p>
    <w:p w:rsidR="00815BD7" w:rsidRPr="00965FE8" w:rsidRDefault="00815BD7" w:rsidP="00815BD7">
      <w:pPr>
        <w:jc w:val="both"/>
      </w:pPr>
      <w:r w:rsidRPr="00965FE8">
        <w:lastRenderedPageBreak/>
        <w:t>- должны иметь конкретное значение, измеряемое абсолютным или относительным показателем в цифровом выражении;</w:t>
      </w:r>
    </w:p>
    <w:p w:rsidR="00815BD7" w:rsidRPr="00965FE8" w:rsidRDefault="00815BD7" w:rsidP="00815BD7">
      <w:pPr>
        <w:jc w:val="both"/>
      </w:pPr>
      <w:r w:rsidRPr="00965FE8">
        <w:t>- должны обеспечить возможность проведения регулярного мониторинга.</w:t>
      </w:r>
    </w:p>
    <w:p w:rsidR="00815BD7" w:rsidRPr="00965FE8" w:rsidRDefault="00815BD7" w:rsidP="00815BD7">
      <w:pPr>
        <w:jc w:val="both"/>
      </w:pPr>
      <w:r w:rsidRPr="00965FE8">
        <w:t xml:space="preserve">VII. Бюджетную заявку на финансирование из бюджета </w:t>
      </w:r>
      <w:r>
        <w:t>Новорождественского</w:t>
      </w:r>
      <w:r w:rsidRPr="00965FE8">
        <w:t xml:space="preserve"> сельского поселения Программы (приложение N 1 к Порядку).</w:t>
      </w:r>
    </w:p>
    <w:p w:rsidR="00815BD7" w:rsidRPr="00965FE8" w:rsidRDefault="00815BD7" w:rsidP="00815BD7">
      <w:pPr>
        <w:jc w:val="both"/>
      </w:pPr>
      <w:r w:rsidRPr="00965FE8">
        <w:t>VIII. Механизм контроля за реализацией Программы.</w:t>
      </w:r>
    </w:p>
    <w:p w:rsidR="00815BD7" w:rsidRPr="00965FE8" w:rsidRDefault="00815BD7" w:rsidP="00815BD7">
      <w:pPr>
        <w:jc w:val="both"/>
      </w:pPr>
      <w:r w:rsidRPr="00965FE8">
        <w:t xml:space="preserve">15. Одновременно с разработкой проекта Программы разработчиком готовится проект постановления Администрации </w:t>
      </w:r>
      <w:r>
        <w:t>Новорождественского</w:t>
      </w:r>
      <w:r w:rsidRPr="00965FE8">
        <w:t xml:space="preserve"> сельского поселения об утверждении Программы, которые направляются на согласование в соответствующие органы Администрации </w:t>
      </w:r>
      <w:r>
        <w:t>Новорождественского</w:t>
      </w:r>
      <w:r w:rsidRPr="00965FE8">
        <w:t xml:space="preserve"> сельского поселения в порядке, установленном муниципальными правовыми актами Администрации </w:t>
      </w:r>
      <w:r>
        <w:t>Новорождественского</w:t>
      </w:r>
      <w:r w:rsidRPr="00965FE8">
        <w:t xml:space="preserve"> сельского поселения.</w:t>
      </w:r>
    </w:p>
    <w:p w:rsidR="00815BD7" w:rsidRPr="00965FE8" w:rsidRDefault="00815BD7" w:rsidP="00815BD7">
      <w:pPr>
        <w:jc w:val="both"/>
      </w:pPr>
      <w:r w:rsidRPr="00965FE8">
        <w:t>Программы, предлагаемые к финансированию начиная с очередного финансового года, подлежат утверждению не позднее одного месяца до дня внесения проекта решения о бюджете муниципального образования "</w:t>
      </w:r>
      <w:r>
        <w:t>Новорождественское</w:t>
      </w:r>
      <w:r w:rsidRPr="00965FE8">
        <w:t xml:space="preserve"> сельское поселение" в Совет </w:t>
      </w:r>
      <w:r>
        <w:t>Новорождественского</w:t>
      </w:r>
      <w:r w:rsidRPr="00965FE8">
        <w:t xml:space="preserve"> сельского поселения.</w:t>
      </w:r>
    </w:p>
    <w:p w:rsidR="00815BD7" w:rsidRPr="00965FE8" w:rsidRDefault="00815BD7" w:rsidP="00815BD7">
      <w:pPr>
        <w:jc w:val="both"/>
      </w:pPr>
      <w:r w:rsidRPr="00965FE8">
        <w:t>16. Требования к формированию, содержанию, утверждению, изменению, досрочному пересмотру подпрограмм Программ, представляющих собой выделенную по функциональным или организационно-технологическим признакам часть программы, аналогичны требованиям, предъявляемым к Программам.</w:t>
      </w:r>
    </w:p>
    <w:p w:rsidR="00815BD7" w:rsidRPr="00965FE8" w:rsidRDefault="00815BD7" w:rsidP="00815BD7">
      <w:pPr>
        <w:jc w:val="both"/>
      </w:pPr>
      <w:r w:rsidRPr="00965FE8">
        <w:t>17. Сводный перечень муниципальных программ муниципального образования "</w:t>
      </w:r>
      <w:r>
        <w:t>Новорождественское</w:t>
      </w:r>
      <w:r w:rsidRPr="00965FE8">
        <w:t xml:space="preserve"> сельское поселение" формируется Уполномоченным органом из числа утвержденных муниципальных программ на основании представленных Заказчиками сведений.</w:t>
      </w:r>
    </w:p>
    <w:p w:rsidR="00815BD7" w:rsidRPr="00965FE8" w:rsidRDefault="00815BD7" w:rsidP="00815BD7">
      <w:pPr>
        <w:jc w:val="both"/>
      </w:pPr>
    </w:p>
    <w:p w:rsidR="00815BD7" w:rsidRPr="00965FE8" w:rsidRDefault="00815BD7" w:rsidP="00815BD7">
      <w:pPr>
        <w:jc w:val="center"/>
      </w:pPr>
      <w:r w:rsidRPr="00965FE8">
        <w:t>4. ВНЕСЕНИЕ ИЗМЕНЕНИЙ В МУНИЦИПАЛЬНУЮ ПРОГРАММУ</w:t>
      </w:r>
    </w:p>
    <w:p w:rsidR="00815BD7" w:rsidRPr="00965FE8" w:rsidRDefault="00815BD7" w:rsidP="00815BD7">
      <w:pPr>
        <w:jc w:val="center"/>
      </w:pPr>
    </w:p>
    <w:p w:rsidR="00815BD7" w:rsidRPr="00965FE8" w:rsidRDefault="00815BD7" w:rsidP="00815BD7">
      <w:pPr>
        <w:jc w:val="both"/>
      </w:pPr>
      <w:r w:rsidRPr="00965FE8">
        <w:t>18. В муниципальную программу (подпрограмму) могут быть внесены изменения в случаях:</w:t>
      </w:r>
    </w:p>
    <w:p w:rsidR="00815BD7" w:rsidRPr="00965FE8" w:rsidRDefault="00815BD7" w:rsidP="00815BD7">
      <w:pPr>
        <w:jc w:val="both"/>
      </w:pPr>
      <w:r w:rsidRPr="00965FE8">
        <w:t xml:space="preserve">-  снижения ожидаемых поступлений в бюджет </w:t>
      </w:r>
      <w:r>
        <w:t>Новорождественского</w:t>
      </w:r>
      <w:r w:rsidRPr="00965FE8">
        <w:t xml:space="preserve"> сельского поселения;</w:t>
      </w:r>
    </w:p>
    <w:p w:rsidR="00815BD7" w:rsidRPr="00965FE8" w:rsidRDefault="00815BD7" w:rsidP="00815BD7">
      <w:pPr>
        <w:tabs>
          <w:tab w:val="left" w:pos="142"/>
        </w:tabs>
        <w:jc w:val="both"/>
      </w:pPr>
      <w:r w:rsidRPr="00965FE8">
        <w:t>- исключения отдельных полномочий или наделения дополнительными полномочиями Заказчика муниципальной программы;</w:t>
      </w:r>
    </w:p>
    <w:p w:rsidR="00815BD7" w:rsidRPr="00965FE8" w:rsidRDefault="00815BD7" w:rsidP="00815BD7">
      <w:pPr>
        <w:jc w:val="both"/>
      </w:pPr>
      <w:r w:rsidRPr="00965FE8">
        <w:t>- необходимости включения в муниципальную программу (подпрограмму) дополнительных мероприятий;</w:t>
      </w:r>
    </w:p>
    <w:p w:rsidR="00815BD7" w:rsidRPr="00965FE8" w:rsidRDefault="00815BD7" w:rsidP="00815BD7">
      <w:pPr>
        <w:tabs>
          <w:tab w:val="left" w:pos="142"/>
          <w:tab w:val="left" w:pos="284"/>
        </w:tabs>
        <w:jc w:val="both"/>
      </w:pPr>
      <w:r w:rsidRPr="00965FE8">
        <w:t>- необходимости ускорения реализации или досрочного прекращения реализации муниципальной программы (подпрограммы) или ее отдельных мероприятий по результатам оценки эффективности реализации муниципальной программы;</w:t>
      </w:r>
    </w:p>
    <w:p w:rsidR="00815BD7" w:rsidRPr="00965FE8" w:rsidRDefault="00815BD7" w:rsidP="00815BD7">
      <w:pPr>
        <w:tabs>
          <w:tab w:val="left" w:pos="284"/>
        </w:tabs>
        <w:jc w:val="both"/>
      </w:pPr>
      <w:r w:rsidRPr="00965FE8">
        <w:t>- необходимости изменения перечня мероприятий муниципальной программы (подпрограммы), сроков и (или) объемов их финансирования в связи с предоставлением из  федерального бюджета и бюджета Томской области средств на их реализацию или изменением объема указанных средств;</w:t>
      </w:r>
    </w:p>
    <w:p w:rsidR="00815BD7" w:rsidRPr="00965FE8" w:rsidRDefault="00815BD7" w:rsidP="00815BD7">
      <w:pPr>
        <w:jc w:val="both"/>
      </w:pPr>
      <w:r w:rsidRPr="00965FE8">
        <w:t>- изменения показателей, предусмотренных во исполнение Указов Президента Российской Федерации.</w:t>
      </w:r>
    </w:p>
    <w:p w:rsidR="00815BD7" w:rsidRPr="00965FE8" w:rsidRDefault="00815BD7" w:rsidP="00815BD7">
      <w:pPr>
        <w:jc w:val="both"/>
      </w:pPr>
      <w:r w:rsidRPr="00965FE8">
        <w:t>- принятие решения о необходимости изменения объемов финансирования мероприятий муниципальной программы (подпрограммы) в порядке, установленном законодательством.</w:t>
      </w:r>
    </w:p>
    <w:p w:rsidR="00815BD7" w:rsidRPr="00965FE8" w:rsidRDefault="00815BD7" w:rsidP="00815BD7">
      <w:pPr>
        <w:jc w:val="both"/>
      </w:pPr>
      <w:r w:rsidRPr="00965FE8">
        <w:t>19. Внесение изменений в муниципальные программы (подпрограммы)  осуществляется заказчиком муниципальной программы.</w:t>
      </w:r>
    </w:p>
    <w:p w:rsidR="00815BD7" w:rsidRPr="00965FE8" w:rsidRDefault="00815BD7" w:rsidP="00815BD7">
      <w:pPr>
        <w:jc w:val="both"/>
      </w:pPr>
      <w:r w:rsidRPr="00965FE8">
        <w:lastRenderedPageBreak/>
        <w:t>20. Вместе с проектом изменений в муниципальную программу (подпрограмму) готовится пояснительная записка с описанием влияния предлагаемых изменений муниципальной программы (подпрограммы) на показатели реализации мероприятий муниципальной программы (подпрограммы), обоснование эффективности принимаемых решений, экономию бюджетных средств и финансово-экономическое обоснование предлагаемых изменений.</w:t>
      </w:r>
    </w:p>
    <w:p w:rsidR="00815BD7" w:rsidRPr="00965FE8" w:rsidRDefault="00815BD7" w:rsidP="00815BD7">
      <w:pPr>
        <w:jc w:val="both"/>
      </w:pPr>
    </w:p>
    <w:p w:rsidR="00815BD7" w:rsidRPr="00965FE8" w:rsidRDefault="00815BD7" w:rsidP="00815BD7">
      <w:pPr>
        <w:jc w:val="center"/>
      </w:pPr>
      <w:r w:rsidRPr="00965FE8">
        <w:t>5. ФИНАНСИРОВАНИЕ ПРОГРАММ</w:t>
      </w:r>
    </w:p>
    <w:p w:rsidR="00815BD7" w:rsidRPr="00965FE8" w:rsidRDefault="00815BD7" w:rsidP="00815BD7">
      <w:pPr>
        <w:jc w:val="both"/>
      </w:pPr>
    </w:p>
    <w:p w:rsidR="00815BD7" w:rsidRPr="00965FE8" w:rsidRDefault="00815BD7" w:rsidP="00815BD7">
      <w:pPr>
        <w:jc w:val="both"/>
      </w:pPr>
      <w:r w:rsidRPr="00965FE8">
        <w:t xml:space="preserve">21. Объемы средств, необходимых для финансирования Программы в очередном финансовом году, определяется на основании бюджетной заявки, в соответствии с прогнозом социально-экономического развития </w:t>
      </w:r>
      <w:r>
        <w:t>Новорождественского</w:t>
      </w:r>
      <w:r w:rsidRPr="00965FE8">
        <w:t xml:space="preserve"> сельского поселения.</w:t>
      </w:r>
    </w:p>
    <w:p w:rsidR="00815BD7" w:rsidRPr="00965FE8" w:rsidRDefault="00815BD7" w:rsidP="00815BD7">
      <w:pPr>
        <w:jc w:val="both"/>
      </w:pPr>
      <w:r w:rsidRPr="00965FE8">
        <w:t xml:space="preserve">22. При разработке проекта бюджета </w:t>
      </w:r>
      <w:r>
        <w:t>Новорождественского</w:t>
      </w:r>
      <w:r w:rsidRPr="00965FE8">
        <w:t xml:space="preserve"> сельского поселения объемы финансирования утвержденных Программ на очередной финансовый год могут уточняться с учетом возможностей бюджета муниципального образования "</w:t>
      </w:r>
      <w:r>
        <w:t>Новорождественское</w:t>
      </w:r>
      <w:r w:rsidRPr="00965FE8">
        <w:t xml:space="preserve"> сельское поселение".</w:t>
      </w:r>
    </w:p>
    <w:p w:rsidR="00815BD7" w:rsidRPr="00965FE8" w:rsidRDefault="00815BD7" w:rsidP="00815BD7">
      <w:pPr>
        <w:jc w:val="both"/>
      </w:pPr>
      <w:r w:rsidRPr="00965FE8">
        <w:t>23. Объем средств на реализацию Программ определяется решением Совета поселения о бюджете поселения на очередной финансовый год.</w:t>
      </w:r>
    </w:p>
    <w:p w:rsidR="00815BD7" w:rsidRPr="00965FE8" w:rsidRDefault="00815BD7" w:rsidP="00815BD7">
      <w:pPr>
        <w:jc w:val="both"/>
      </w:pPr>
      <w:r w:rsidRPr="00965FE8">
        <w:t>24. При снижении в текущем году объемов бюджетного финансирования Программы, по сравнению с предусмотренными утвержденной Программой, Исполнитель разрабатывает и вносит предложения:</w:t>
      </w:r>
    </w:p>
    <w:p w:rsidR="00815BD7" w:rsidRPr="00965FE8" w:rsidRDefault="00815BD7" w:rsidP="00815BD7">
      <w:pPr>
        <w:jc w:val="both"/>
      </w:pPr>
      <w:r w:rsidRPr="00965FE8">
        <w:t>- об увеличении объемов финансирования Программы за счет средств бюджета муниципального образования "</w:t>
      </w:r>
      <w:r>
        <w:t>Новорождественское</w:t>
      </w:r>
      <w:r w:rsidRPr="00965FE8">
        <w:t xml:space="preserve"> сельское поселение" в финансовом году, следующем за отчетным;</w:t>
      </w:r>
    </w:p>
    <w:p w:rsidR="00815BD7" w:rsidRPr="00965FE8" w:rsidRDefault="00815BD7" w:rsidP="00815BD7">
      <w:pPr>
        <w:jc w:val="both"/>
      </w:pPr>
      <w:r w:rsidRPr="00965FE8">
        <w:t>- об изменении в установленном порядке Программы с учетом фактических объемов финансирования;</w:t>
      </w:r>
    </w:p>
    <w:p w:rsidR="00815BD7" w:rsidRPr="00965FE8" w:rsidRDefault="00815BD7" w:rsidP="00815BD7">
      <w:pPr>
        <w:jc w:val="both"/>
      </w:pPr>
      <w:r w:rsidRPr="00965FE8">
        <w:t>- о нецелесообразности дальнейшей реализации Программы и прекращении ее реализации.</w:t>
      </w:r>
    </w:p>
    <w:p w:rsidR="00815BD7" w:rsidRPr="00965FE8" w:rsidRDefault="00815BD7" w:rsidP="00815BD7">
      <w:pPr>
        <w:ind w:firstLine="284"/>
        <w:jc w:val="both"/>
      </w:pPr>
      <w:r w:rsidRPr="00965FE8">
        <w:t>Программы приводятся в соответствие с решением о бюджете на очередной год (и плановый период) не позднее трех месяцев со дня вступления его в силу.</w:t>
      </w:r>
    </w:p>
    <w:p w:rsidR="00815BD7" w:rsidRPr="00965FE8" w:rsidRDefault="00815BD7" w:rsidP="00815BD7">
      <w:pPr>
        <w:jc w:val="both"/>
      </w:pPr>
    </w:p>
    <w:p w:rsidR="00815BD7" w:rsidRPr="00965FE8" w:rsidRDefault="00815BD7" w:rsidP="00815BD7">
      <w:pPr>
        <w:jc w:val="center"/>
      </w:pPr>
      <w:r w:rsidRPr="00965FE8">
        <w:t>6. РЕАЛИЗАЦИЯ ПРОГРАММЫ, А ТАКЖЕ УЧАСТИЕ В РЕАЛИЗАЦИИ</w:t>
      </w:r>
    </w:p>
    <w:p w:rsidR="00815BD7" w:rsidRPr="00965FE8" w:rsidRDefault="00815BD7" w:rsidP="00815BD7">
      <w:pPr>
        <w:jc w:val="center"/>
      </w:pPr>
      <w:r w:rsidRPr="00965FE8">
        <w:t>ГОСУДАРСТВЕННЫХ ПРОГРАММ РОССИЙСКОЙ ФЕДЕРАЦИИ И</w:t>
      </w:r>
    </w:p>
    <w:p w:rsidR="00815BD7" w:rsidRPr="00965FE8" w:rsidRDefault="00815BD7" w:rsidP="00815BD7">
      <w:pPr>
        <w:jc w:val="center"/>
      </w:pPr>
      <w:r w:rsidRPr="00965FE8">
        <w:t>ТОМСКОЙ ОБЛАСТИ</w:t>
      </w:r>
    </w:p>
    <w:p w:rsidR="00815BD7" w:rsidRPr="00965FE8" w:rsidRDefault="00815BD7" w:rsidP="00815BD7">
      <w:pPr>
        <w:jc w:val="both"/>
      </w:pPr>
    </w:p>
    <w:p w:rsidR="00815BD7" w:rsidRPr="00965FE8" w:rsidRDefault="00815BD7" w:rsidP="00815BD7">
      <w:pPr>
        <w:jc w:val="both"/>
      </w:pPr>
      <w:r w:rsidRPr="00965FE8">
        <w:t>25. Реализация Программ осуществляется Заказчиком и Исполнителем мероприятий Программы, которые либо определены непосредственно в Программе, либо определяются в соответствии с действующим законодательством Российской Федерации.</w:t>
      </w:r>
    </w:p>
    <w:p w:rsidR="00815BD7" w:rsidRPr="00965FE8" w:rsidRDefault="00815BD7" w:rsidP="00815BD7">
      <w:pPr>
        <w:jc w:val="both"/>
      </w:pPr>
      <w:r w:rsidRPr="00965FE8">
        <w:t>Реализация Программы представляет собой фактическое осуществление мероприятий, предусмотренных в Программе, в соответствии с утвержденным перечнем мероприятий и бюджетной заявкой, а также текущий мониторинг и контроль за реализацией мероприятий Программы.</w:t>
      </w:r>
    </w:p>
    <w:p w:rsidR="00815BD7" w:rsidRPr="00965FE8" w:rsidRDefault="00815BD7" w:rsidP="00815BD7">
      <w:pPr>
        <w:jc w:val="both"/>
      </w:pPr>
      <w:r w:rsidRPr="00965FE8">
        <w:t xml:space="preserve">26. Информация о действующих и разрабатываемых государственных программах Российской Федерации и Томской области представляется в Администрацию </w:t>
      </w:r>
      <w:r>
        <w:t>Новорождественского</w:t>
      </w:r>
      <w:r w:rsidRPr="00965FE8">
        <w:t xml:space="preserve"> сельского поселения с целью участия муниципального образования "</w:t>
      </w:r>
      <w:r>
        <w:t xml:space="preserve">Новорождественское </w:t>
      </w:r>
      <w:r w:rsidRPr="00965FE8">
        <w:t>сельское поселение" в данных государственных программах.</w:t>
      </w:r>
    </w:p>
    <w:p w:rsidR="00815BD7" w:rsidRPr="00965FE8" w:rsidRDefault="00815BD7" w:rsidP="00815BD7">
      <w:pPr>
        <w:jc w:val="both"/>
      </w:pPr>
      <w:r w:rsidRPr="00965FE8">
        <w:t xml:space="preserve">27. Администрация </w:t>
      </w:r>
      <w:r>
        <w:t>Новорождественского</w:t>
      </w:r>
      <w:r w:rsidRPr="00965FE8">
        <w:t xml:space="preserve"> сельского поселения, руководствуясь действующим законодательством и муниципальными правовыми актами, организует разработку проектов Программ, подготовку и оформление документов, необходимых для </w:t>
      </w:r>
      <w:r w:rsidRPr="00965FE8">
        <w:lastRenderedPageBreak/>
        <w:t xml:space="preserve">участия поселения в реализации государственных программ Российской Федерации и Томской области, и направляет в установленном порядке подготовленные соответствующим образом материалы и документы в уполномоченные органы исполнительной власти Томской области (структурные подразделения Администрации Томской области) для участия </w:t>
      </w:r>
      <w:r>
        <w:t>Новорождественского</w:t>
      </w:r>
      <w:r w:rsidRPr="00965FE8">
        <w:t xml:space="preserve"> сельского поселения в государственных программах Российской Федерации и Томской области.</w:t>
      </w:r>
    </w:p>
    <w:p w:rsidR="00815BD7" w:rsidRPr="00965FE8" w:rsidRDefault="00815BD7" w:rsidP="00815BD7">
      <w:pPr>
        <w:jc w:val="both"/>
      </w:pPr>
    </w:p>
    <w:p w:rsidR="00815BD7" w:rsidRPr="00965FE8" w:rsidRDefault="00815BD7" w:rsidP="00815BD7">
      <w:pPr>
        <w:jc w:val="center"/>
      </w:pPr>
      <w:r w:rsidRPr="00965FE8">
        <w:t>7. МОНИТОРИНГ И КОНТРОЛЬ ЗА РЕАЛИЗАЦИЕЙ ПРОГРАММ</w:t>
      </w:r>
    </w:p>
    <w:p w:rsidR="00815BD7" w:rsidRPr="00965FE8" w:rsidRDefault="00815BD7" w:rsidP="00815BD7">
      <w:pPr>
        <w:jc w:val="both"/>
      </w:pPr>
    </w:p>
    <w:p w:rsidR="00815BD7" w:rsidRPr="00965FE8" w:rsidRDefault="00815BD7" w:rsidP="00815BD7">
      <w:pPr>
        <w:tabs>
          <w:tab w:val="left" w:pos="426"/>
        </w:tabs>
        <w:jc w:val="both"/>
      </w:pPr>
      <w:r w:rsidRPr="00965FE8">
        <w:t>28. Мониторинг реализации Программ основан на использовании формализованной процедуры сбора и обработки отчетности и оценки результатов проведения контрольных проверок.</w:t>
      </w:r>
    </w:p>
    <w:p w:rsidR="00815BD7" w:rsidRPr="00965FE8" w:rsidRDefault="00815BD7" w:rsidP="00815BD7">
      <w:pPr>
        <w:jc w:val="both"/>
      </w:pPr>
      <w:r w:rsidRPr="00965FE8">
        <w:t>Контроль за реализацией утвержденных Программ возлагается на Заказчиков Программ.</w:t>
      </w:r>
    </w:p>
    <w:p w:rsidR="00815BD7" w:rsidRPr="00965FE8" w:rsidRDefault="00815BD7" w:rsidP="00815BD7">
      <w:pPr>
        <w:jc w:val="both"/>
      </w:pPr>
      <w:r w:rsidRPr="00965FE8">
        <w:t>29. Форма отчета об исполнении муниципальной программы установлена приложением N 2 к настоящему порядку.</w:t>
      </w:r>
    </w:p>
    <w:p w:rsidR="00815BD7" w:rsidRPr="00965FE8" w:rsidRDefault="00815BD7" w:rsidP="00815BD7">
      <w:pPr>
        <w:jc w:val="both"/>
      </w:pPr>
      <w:r w:rsidRPr="00965FE8">
        <w:t xml:space="preserve">Периодичность предоставления отчета об исполнении муниципальной программы установлена настоящим Порядком. Отчетность о реализации программных мероприятий Заказчики Программ представляются в Администрацию </w:t>
      </w:r>
      <w:r>
        <w:t>Новорождественского</w:t>
      </w:r>
      <w:r w:rsidRPr="00965FE8">
        <w:t xml:space="preserve"> сельского поселения по установленным формам.</w:t>
      </w:r>
    </w:p>
    <w:p w:rsidR="00815BD7" w:rsidRPr="00965FE8" w:rsidRDefault="00815BD7" w:rsidP="00815BD7">
      <w:pPr>
        <w:jc w:val="both"/>
      </w:pPr>
      <w:r w:rsidRPr="00965FE8">
        <w:t xml:space="preserve">30. Ежеквартальные отчеты о реализации Программ представляются Заказчиками в Администрацию </w:t>
      </w:r>
      <w:r>
        <w:t>Новорождественского</w:t>
      </w:r>
      <w:r w:rsidRPr="00965FE8">
        <w:t xml:space="preserve"> сельского поселения не позднее 15 числа месяца, следующего за отчетным кварталом. Отчеты о реализации Программ за год представляются не позднее 1 февраля года, следующего за отчетным.</w:t>
      </w:r>
    </w:p>
    <w:p w:rsidR="00815BD7" w:rsidRPr="00965FE8" w:rsidRDefault="00815BD7" w:rsidP="00815BD7">
      <w:pPr>
        <w:jc w:val="both"/>
      </w:pPr>
      <w:r w:rsidRPr="00965FE8">
        <w:t xml:space="preserve">31. На основании представленной отчетности Администрация </w:t>
      </w:r>
      <w:r>
        <w:t>Новорождественского</w:t>
      </w:r>
      <w:r w:rsidRPr="00965FE8">
        <w:t xml:space="preserve"> сельского поселения готовит сводную аналитическую информацию о ходе и итогах реализации Программ на территории муниципального образования "</w:t>
      </w:r>
      <w:r>
        <w:t>Новорождественское</w:t>
      </w:r>
      <w:r w:rsidRPr="00965FE8">
        <w:t xml:space="preserve"> сельское поселение" по следующим направлениям:</w:t>
      </w:r>
    </w:p>
    <w:p w:rsidR="00815BD7" w:rsidRPr="00965FE8" w:rsidRDefault="00815BD7" w:rsidP="00815BD7">
      <w:pPr>
        <w:jc w:val="both"/>
      </w:pPr>
      <w:r w:rsidRPr="00965FE8">
        <w:t>а) достижение запланированных на соответствующий период времени результатов выполнения Программ;</w:t>
      </w:r>
    </w:p>
    <w:p w:rsidR="00815BD7" w:rsidRPr="00965FE8" w:rsidRDefault="00815BD7" w:rsidP="00815BD7">
      <w:pPr>
        <w:jc w:val="both"/>
      </w:pPr>
      <w:r w:rsidRPr="00965FE8">
        <w:t>б) характеристика факторов, повлиявших на отклонение фактических результатов выполнения программных мероприятий от запланированных;</w:t>
      </w:r>
    </w:p>
    <w:p w:rsidR="00815BD7" w:rsidRPr="00965FE8" w:rsidRDefault="00815BD7" w:rsidP="00815BD7">
      <w:pPr>
        <w:jc w:val="both"/>
      </w:pPr>
      <w:r w:rsidRPr="00965FE8">
        <w:t>в) оценка эффективности реализации Программ;</w:t>
      </w:r>
    </w:p>
    <w:p w:rsidR="00815BD7" w:rsidRPr="00965FE8" w:rsidRDefault="00815BD7" w:rsidP="00815BD7">
      <w:pPr>
        <w:jc w:val="both"/>
      </w:pPr>
      <w:r w:rsidRPr="00965FE8">
        <w:t>г) предложения по дальнейшей реализации, изменению, прекращению действия Программ.</w:t>
      </w:r>
    </w:p>
    <w:p w:rsidR="00815BD7" w:rsidRPr="00965FE8" w:rsidRDefault="00815BD7" w:rsidP="00815BD7">
      <w:pPr>
        <w:jc w:val="both"/>
      </w:pPr>
      <w:r w:rsidRPr="00965FE8">
        <w:t xml:space="preserve">32. Внесение изменений в Программу, в том числе в части корректировки целей, изменения объемов финансирования, сроков реализации и перечня программных мероприятий, досрочного прекращения Программы, осуществляется путем принятия соответствующего постановления Администрации </w:t>
      </w:r>
      <w:r>
        <w:t>Новорождественского</w:t>
      </w:r>
      <w:r w:rsidRPr="00965FE8">
        <w:t xml:space="preserve"> сельского поселения, проект которого готовит Заказчик Программы. Одновременно Заказчик предоставляет информацию, необходимую для внесения изменений в решение Совета поселения о бюджете на очередной финансовый год.</w:t>
      </w:r>
    </w:p>
    <w:p w:rsidR="00815BD7" w:rsidRPr="00965FE8" w:rsidRDefault="00815BD7" w:rsidP="00815BD7"/>
    <w:p w:rsidR="00815BD7" w:rsidRPr="00965FE8" w:rsidRDefault="00815BD7" w:rsidP="00815BD7">
      <w:pPr>
        <w:jc w:val="right"/>
      </w:pPr>
    </w:p>
    <w:p w:rsidR="00815BD7" w:rsidRPr="00965FE8" w:rsidRDefault="00815BD7" w:rsidP="00815BD7">
      <w:pPr>
        <w:jc w:val="right"/>
      </w:pPr>
    </w:p>
    <w:p w:rsidR="00815BD7" w:rsidRPr="00965FE8" w:rsidRDefault="00815BD7" w:rsidP="00815BD7">
      <w:pPr>
        <w:jc w:val="right"/>
      </w:pPr>
    </w:p>
    <w:p w:rsidR="00815BD7" w:rsidRPr="00965FE8" w:rsidRDefault="00815BD7" w:rsidP="00815BD7">
      <w:pPr>
        <w:jc w:val="right"/>
      </w:pPr>
    </w:p>
    <w:p w:rsidR="00815BD7" w:rsidRPr="00965FE8" w:rsidRDefault="00815BD7" w:rsidP="00815BD7">
      <w:pPr>
        <w:jc w:val="right"/>
      </w:pPr>
    </w:p>
    <w:p w:rsidR="00815BD7" w:rsidRPr="00965FE8" w:rsidRDefault="00815BD7" w:rsidP="00815BD7">
      <w:pPr>
        <w:jc w:val="right"/>
      </w:pPr>
    </w:p>
    <w:p w:rsidR="00815BD7" w:rsidRPr="00965FE8" w:rsidRDefault="00815BD7" w:rsidP="00815BD7">
      <w:pPr>
        <w:jc w:val="right"/>
      </w:pPr>
    </w:p>
    <w:p w:rsidR="00815BD7" w:rsidRPr="00965FE8" w:rsidRDefault="00815BD7" w:rsidP="00815BD7">
      <w:pPr>
        <w:jc w:val="right"/>
      </w:pPr>
    </w:p>
    <w:p w:rsidR="00815BD7" w:rsidRPr="00965FE8" w:rsidRDefault="00815BD7" w:rsidP="00815BD7">
      <w:pPr>
        <w:jc w:val="right"/>
      </w:pPr>
    </w:p>
    <w:p w:rsidR="00815BD7" w:rsidRPr="00965FE8" w:rsidRDefault="00815BD7" w:rsidP="00815BD7">
      <w:pPr>
        <w:jc w:val="right"/>
      </w:pPr>
    </w:p>
    <w:p w:rsidR="00815BD7" w:rsidRPr="00965FE8" w:rsidRDefault="00815BD7" w:rsidP="00815BD7">
      <w:pPr>
        <w:jc w:val="right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both"/>
      </w:pPr>
    </w:p>
    <w:p w:rsidR="00815BD7" w:rsidRPr="00965FE8" w:rsidRDefault="00815BD7" w:rsidP="00815BD7"/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  <w:outlineLvl w:val="1"/>
      </w:pPr>
      <w:r w:rsidRPr="00965FE8">
        <w:t>Приложение 1</w:t>
      </w: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</w:pPr>
      <w:r w:rsidRPr="00965FE8">
        <w:t>к Порядку принятия решений о разработке муниципальных</w:t>
      </w: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</w:pPr>
      <w:r w:rsidRPr="00965FE8">
        <w:t>программ, их формирования и реализации на</w:t>
      </w: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</w:pPr>
      <w:r w:rsidRPr="00965FE8">
        <w:t>территории муниципального образования</w:t>
      </w: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right"/>
      </w:pPr>
      <w:r w:rsidRPr="00965FE8">
        <w:t>"</w:t>
      </w:r>
      <w:r>
        <w:t>Новорождественское</w:t>
      </w:r>
      <w:r w:rsidRPr="00965FE8">
        <w:t xml:space="preserve"> сельское поселение"</w:t>
      </w: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both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center"/>
      </w:pPr>
      <w:bookmarkStart w:id="2" w:name="Par248"/>
      <w:bookmarkEnd w:id="2"/>
      <w:r w:rsidRPr="00965FE8">
        <w:t>Бюджетная заявка на финансирование</w:t>
      </w: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center"/>
      </w:pPr>
      <w:r w:rsidRPr="00965FE8">
        <w:t xml:space="preserve">из бюджета </w:t>
      </w:r>
      <w:r>
        <w:t>Новорождественского</w:t>
      </w:r>
      <w:r w:rsidRPr="00965FE8">
        <w:t xml:space="preserve"> сельского поселения</w:t>
      </w: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center"/>
      </w:pPr>
      <w:r w:rsidRPr="00965FE8">
        <w:t>муниципальной программы</w:t>
      </w: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center"/>
      </w:pPr>
      <w:r w:rsidRPr="00965FE8">
        <w:t>__________________________________________________</w:t>
      </w: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both"/>
      </w:pP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center"/>
      </w:pPr>
      <w:r w:rsidRPr="00965FE8">
        <w:t>(название целевой программы)</w:t>
      </w: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center"/>
      </w:pPr>
      <w:r w:rsidRPr="00965FE8">
        <w:t>__________________________________________________</w:t>
      </w: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center"/>
      </w:pPr>
      <w:r w:rsidRPr="00965FE8">
        <w:t>__________________________________________________</w:t>
      </w: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center"/>
      </w:pPr>
      <w:r w:rsidRPr="00965FE8">
        <w:lastRenderedPageBreak/>
        <w:t>(Заказчик программы)</w:t>
      </w:r>
    </w:p>
    <w:p w:rsidR="00815BD7" w:rsidRPr="00965FE8" w:rsidRDefault="00815BD7" w:rsidP="00815BD7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"/>
        <w:gridCol w:w="4139"/>
        <w:gridCol w:w="1662"/>
        <w:gridCol w:w="1662"/>
        <w:gridCol w:w="1663"/>
      </w:tblGrid>
      <w:tr w:rsidR="00815BD7" w:rsidRPr="00965FE8" w:rsidTr="00FE40D8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</w:pPr>
            <w:r w:rsidRPr="00965FE8">
              <w:t>N</w:t>
            </w:r>
          </w:p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</w:pPr>
            <w:proofErr w:type="spellStart"/>
            <w:r w:rsidRPr="00965FE8">
              <w:t>пп</w:t>
            </w:r>
            <w:proofErr w:type="spell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</w:pPr>
            <w:r w:rsidRPr="00965FE8">
              <w:t>Мероприятия программы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</w:pPr>
            <w:r w:rsidRPr="00965FE8">
              <w:t>Объем ассигнований из городского бюджета (тыс. руб.)</w:t>
            </w:r>
          </w:p>
        </w:tc>
      </w:tr>
      <w:tr w:rsidR="00815BD7" w:rsidRPr="00965FE8" w:rsidTr="00FE40D8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</w:pPr>
            <w:r w:rsidRPr="00965FE8">
              <w:t>20___ 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</w:pPr>
            <w:r w:rsidRPr="00965FE8">
              <w:t>20___ г.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</w:pPr>
            <w:r w:rsidRPr="00965FE8">
              <w:t>20___ г.</w:t>
            </w:r>
          </w:p>
        </w:tc>
      </w:tr>
      <w:tr w:rsidR="00815BD7" w:rsidRPr="00965FE8" w:rsidTr="00FE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815BD7" w:rsidRPr="00965FE8" w:rsidTr="00FE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815BD7" w:rsidRPr="00965FE8" w:rsidTr="00FE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815BD7" w:rsidRPr="00965FE8" w:rsidTr="00FE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815BD7" w:rsidRPr="00965FE8" w:rsidTr="00FE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815BD7" w:rsidRPr="00965FE8" w:rsidTr="00FE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815BD7" w:rsidRPr="00965FE8" w:rsidTr="00FE40D8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  <w:r w:rsidRPr="00965FE8">
              <w:t>Итого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965FE8" w:rsidRDefault="00815BD7" w:rsidP="00FE40D8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815BD7" w:rsidRPr="00965FE8" w:rsidRDefault="00815BD7" w:rsidP="00815BD7"/>
    <w:p w:rsidR="00815BD7" w:rsidRPr="00965FE8" w:rsidRDefault="00815BD7" w:rsidP="00815BD7"/>
    <w:p w:rsidR="00815BD7" w:rsidRPr="00965FE8" w:rsidRDefault="00815BD7" w:rsidP="00815BD7"/>
    <w:p w:rsidR="00815BD7" w:rsidRPr="00965FE8" w:rsidRDefault="00815BD7" w:rsidP="00815BD7">
      <w:pPr>
        <w:sectPr w:rsidR="00815BD7" w:rsidRPr="00965FE8" w:rsidSect="00965FE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BD7" w:rsidRDefault="00815BD7" w:rsidP="00815BD7"/>
    <w:p w:rsidR="00815BD7" w:rsidRPr="001E3D95" w:rsidRDefault="00815BD7" w:rsidP="00815BD7">
      <w:pPr>
        <w:jc w:val="right"/>
      </w:pPr>
      <w:r w:rsidRPr="001E3D95">
        <w:t>Приложение 2</w:t>
      </w:r>
    </w:p>
    <w:p w:rsidR="00815BD7" w:rsidRPr="001E3D95" w:rsidRDefault="00815BD7" w:rsidP="00815BD7">
      <w:pPr>
        <w:jc w:val="right"/>
        <w:rPr>
          <w:sz w:val="20"/>
          <w:szCs w:val="20"/>
        </w:rPr>
      </w:pPr>
      <w:r w:rsidRPr="001E3D95">
        <w:rPr>
          <w:sz w:val="20"/>
          <w:szCs w:val="20"/>
        </w:rPr>
        <w:t>к Порядку принятия решений о разработке муниципальных</w:t>
      </w:r>
    </w:p>
    <w:p w:rsidR="00815BD7" w:rsidRPr="001E3D95" w:rsidRDefault="00815BD7" w:rsidP="00815BD7">
      <w:pPr>
        <w:jc w:val="right"/>
        <w:rPr>
          <w:sz w:val="20"/>
          <w:szCs w:val="20"/>
        </w:rPr>
      </w:pPr>
      <w:r w:rsidRPr="001E3D95">
        <w:rPr>
          <w:sz w:val="20"/>
          <w:szCs w:val="20"/>
        </w:rPr>
        <w:t>программ, их формирования и реализации на</w:t>
      </w:r>
    </w:p>
    <w:p w:rsidR="00815BD7" w:rsidRPr="001E3D95" w:rsidRDefault="00815BD7" w:rsidP="00815BD7">
      <w:pPr>
        <w:jc w:val="right"/>
        <w:rPr>
          <w:sz w:val="20"/>
          <w:szCs w:val="20"/>
        </w:rPr>
      </w:pPr>
      <w:r w:rsidRPr="001E3D95">
        <w:rPr>
          <w:sz w:val="20"/>
          <w:szCs w:val="20"/>
        </w:rPr>
        <w:t>территории муниципального образования</w:t>
      </w:r>
    </w:p>
    <w:p w:rsidR="00815BD7" w:rsidRPr="001E3D95" w:rsidRDefault="00815BD7" w:rsidP="00815BD7">
      <w:pPr>
        <w:jc w:val="right"/>
        <w:rPr>
          <w:sz w:val="20"/>
          <w:szCs w:val="20"/>
        </w:rPr>
      </w:pPr>
      <w:r w:rsidRPr="001E3D95">
        <w:rPr>
          <w:sz w:val="20"/>
          <w:szCs w:val="20"/>
        </w:rPr>
        <w:t>"</w:t>
      </w:r>
      <w:r>
        <w:rPr>
          <w:sz w:val="20"/>
          <w:szCs w:val="20"/>
        </w:rPr>
        <w:t>Новорождественское</w:t>
      </w:r>
      <w:r w:rsidRPr="001E3D95">
        <w:rPr>
          <w:sz w:val="20"/>
          <w:szCs w:val="20"/>
        </w:rPr>
        <w:t xml:space="preserve"> сельское поселение"</w:t>
      </w:r>
    </w:p>
    <w:p w:rsidR="00815BD7" w:rsidRPr="001E3D95" w:rsidRDefault="00815BD7" w:rsidP="00815BD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E3D95">
        <w:rPr>
          <w:sz w:val="20"/>
          <w:szCs w:val="20"/>
        </w:rPr>
        <w:t>ОТЧЕТ</w:t>
      </w:r>
    </w:p>
    <w:p w:rsidR="00815BD7" w:rsidRPr="001E3D95" w:rsidRDefault="00815BD7" w:rsidP="00815BD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E3D95">
        <w:rPr>
          <w:sz w:val="20"/>
          <w:szCs w:val="20"/>
        </w:rPr>
        <w:t>ОБ ИСПОЛНЕНИИ МУНИЦИПАЛЬНОЙ ПРОГРАММЫ</w:t>
      </w:r>
    </w:p>
    <w:p w:rsidR="00815BD7" w:rsidRPr="001E3D95" w:rsidRDefault="00815BD7" w:rsidP="00815BD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BD7" w:rsidRPr="001E3D95" w:rsidRDefault="00815BD7" w:rsidP="00815BD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E3D95">
        <w:rPr>
          <w:sz w:val="20"/>
          <w:szCs w:val="20"/>
        </w:rPr>
        <w:t>____________________________________________________________</w:t>
      </w:r>
    </w:p>
    <w:p w:rsidR="00815BD7" w:rsidRPr="001E3D95" w:rsidRDefault="00815BD7" w:rsidP="00815BD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E3D95">
        <w:rPr>
          <w:sz w:val="20"/>
          <w:szCs w:val="20"/>
        </w:rPr>
        <w:t>(название Программы)</w:t>
      </w:r>
    </w:p>
    <w:p w:rsidR="00815BD7" w:rsidRPr="001E3D95" w:rsidRDefault="00815BD7" w:rsidP="00815BD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E3D95">
        <w:rPr>
          <w:sz w:val="20"/>
          <w:szCs w:val="20"/>
        </w:rPr>
        <w:t>__________________________________________________</w:t>
      </w:r>
    </w:p>
    <w:p w:rsidR="00815BD7" w:rsidRPr="001E3D95" w:rsidRDefault="00815BD7" w:rsidP="00815BD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E3D95">
        <w:rPr>
          <w:sz w:val="20"/>
          <w:szCs w:val="20"/>
        </w:rPr>
        <w:t>(Заказчик Программы)</w:t>
      </w:r>
    </w:p>
    <w:p w:rsidR="00815BD7" w:rsidRPr="001E3D95" w:rsidRDefault="00815BD7" w:rsidP="00815BD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3D95">
        <w:rPr>
          <w:sz w:val="20"/>
          <w:szCs w:val="20"/>
        </w:rPr>
        <w:t>По состоянию на ___________________________________________________________</w:t>
      </w:r>
    </w:p>
    <w:p w:rsidR="00815BD7" w:rsidRPr="001E3D95" w:rsidRDefault="00815BD7" w:rsidP="00815BD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3D95">
        <w:rPr>
          <w:sz w:val="20"/>
          <w:szCs w:val="20"/>
        </w:rPr>
        <w:t xml:space="preserve">                                               (представляется ежеквартально нарастающим итогом</w:t>
      </w:r>
    </w:p>
    <w:p w:rsidR="00815BD7" w:rsidRPr="001E3D95" w:rsidRDefault="00815BD7" w:rsidP="00815BD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3D95">
        <w:rPr>
          <w:sz w:val="20"/>
          <w:szCs w:val="20"/>
        </w:rPr>
        <w:t xml:space="preserve">                                                                                   с начала реализации Программы)</w:t>
      </w:r>
    </w:p>
    <w:p w:rsidR="00815BD7" w:rsidRPr="001E3D95" w:rsidRDefault="00815BD7" w:rsidP="00815BD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Ind w:w="-1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15"/>
        <w:gridCol w:w="680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52"/>
      </w:tblGrid>
      <w:tr w:rsidR="00815BD7" w:rsidRPr="001E3D95" w:rsidTr="00FE40D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1E3D95">
              <w:rPr>
                <w:sz w:val="20"/>
                <w:szCs w:val="20"/>
              </w:rPr>
              <w:t>N</w:t>
            </w:r>
          </w:p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1E3D95">
              <w:rPr>
                <w:sz w:val="20"/>
                <w:szCs w:val="20"/>
              </w:rPr>
              <w:t>П№</w:t>
            </w:r>
          </w:p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пп</w:t>
            </w:r>
            <w:proofErr w:type="spellEnd"/>
            <w:r w:rsidRPr="001E3D95">
              <w:rPr>
                <w:sz w:val="20"/>
                <w:szCs w:val="20"/>
              </w:rPr>
              <w:t>/</w:t>
            </w:r>
            <w:proofErr w:type="spellStart"/>
            <w:r w:rsidRPr="001E3D9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D95">
              <w:rPr>
                <w:sz w:val="20"/>
                <w:szCs w:val="20"/>
              </w:rPr>
              <w:t>Мероприятия по программе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1E3D95">
              <w:rPr>
                <w:sz w:val="20"/>
                <w:szCs w:val="20"/>
              </w:rPr>
              <w:t>Предусмотрено программой, тыс. руб.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  <w:r w:rsidRPr="001E3D95">
              <w:rPr>
                <w:sz w:val="20"/>
                <w:szCs w:val="20"/>
              </w:rPr>
              <w:t>Предусмотрено бюджетом, тыс. руб.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1E3D95">
              <w:rPr>
                <w:sz w:val="20"/>
                <w:szCs w:val="20"/>
              </w:rPr>
              <w:t>Фактическое финансирование мероприятий, тыс. руб.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1E3D95">
              <w:rPr>
                <w:sz w:val="20"/>
                <w:szCs w:val="20"/>
              </w:rPr>
              <w:t>Реализация мероприятий, тыс. руб.</w:t>
            </w:r>
          </w:p>
        </w:tc>
      </w:tr>
      <w:tr w:rsidR="00815BD7" w:rsidRPr="001E3D95" w:rsidTr="00FE40D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ввсего</w:t>
            </w:r>
            <w:proofErr w:type="spellEnd"/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D95">
              <w:rPr>
                <w:sz w:val="20"/>
                <w:szCs w:val="20"/>
              </w:rPr>
              <w:t>в т.ч. по источникам финансирования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ввсего</w:t>
            </w:r>
            <w:proofErr w:type="spellEnd"/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D95">
              <w:rPr>
                <w:sz w:val="20"/>
                <w:szCs w:val="20"/>
              </w:rPr>
              <w:t>в т.ч. по источникам финансирования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ввсего</w:t>
            </w:r>
            <w:proofErr w:type="spellEnd"/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D95">
              <w:rPr>
                <w:sz w:val="20"/>
                <w:szCs w:val="20"/>
              </w:rPr>
              <w:t>в т.ч. по источникам финансирования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ввсего</w:t>
            </w:r>
            <w:proofErr w:type="spellEnd"/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3D95">
              <w:rPr>
                <w:sz w:val="20"/>
                <w:szCs w:val="20"/>
              </w:rPr>
              <w:t>в т.ч. по источникам финансирования</w:t>
            </w:r>
          </w:p>
        </w:tc>
      </w:tr>
      <w:tr w:rsidR="00815BD7" w:rsidRPr="001E3D95" w:rsidTr="00FE40D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ффедеральный</w:t>
            </w:r>
            <w:proofErr w:type="spellEnd"/>
            <w:r w:rsidRPr="001E3D95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ббюджет</w:t>
            </w:r>
            <w:proofErr w:type="spellEnd"/>
            <w:r w:rsidRPr="001E3D95"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мместный</w:t>
            </w:r>
            <w:proofErr w:type="spellEnd"/>
            <w:r w:rsidRPr="001E3D95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ввнебюджетные</w:t>
            </w:r>
            <w:proofErr w:type="spellEnd"/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ффедеральный</w:t>
            </w:r>
            <w:proofErr w:type="spellEnd"/>
            <w:r w:rsidRPr="001E3D95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ббюджет</w:t>
            </w:r>
            <w:proofErr w:type="spellEnd"/>
            <w:r w:rsidRPr="001E3D95"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мместный</w:t>
            </w:r>
            <w:proofErr w:type="spellEnd"/>
            <w:r w:rsidRPr="001E3D95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ффедеральный</w:t>
            </w:r>
            <w:proofErr w:type="spellEnd"/>
            <w:r w:rsidRPr="001E3D95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ббюджет</w:t>
            </w:r>
            <w:proofErr w:type="spellEnd"/>
            <w:r w:rsidRPr="001E3D95"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мместный</w:t>
            </w:r>
            <w:proofErr w:type="spellEnd"/>
            <w:r w:rsidRPr="001E3D95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ввнебюджетные</w:t>
            </w:r>
            <w:proofErr w:type="spellEnd"/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ффедеральный</w:t>
            </w:r>
            <w:proofErr w:type="spellEnd"/>
            <w:r w:rsidRPr="001E3D95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ббюджет</w:t>
            </w:r>
            <w:proofErr w:type="spellEnd"/>
            <w:r w:rsidRPr="001E3D95"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1E3D95">
              <w:rPr>
                <w:sz w:val="20"/>
                <w:szCs w:val="20"/>
              </w:rPr>
              <w:t>мместный</w:t>
            </w:r>
            <w:proofErr w:type="spellEnd"/>
            <w:r w:rsidRPr="001E3D95">
              <w:rPr>
                <w:sz w:val="20"/>
                <w:szCs w:val="20"/>
              </w:rPr>
              <w:t xml:space="preserve"> бюджет</w:t>
            </w:r>
          </w:p>
        </w:tc>
      </w:tr>
      <w:tr w:rsidR="00815BD7" w:rsidRPr="001E3D95" w:rsidTr="00FE4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815BD7" w:rsidRPr="001E3D95" w:rsidTr="00FE4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815BD7" w:rsidRPr="001E3D95" w:rsidTr="00FE4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815BD7" w:rsidRPr="001E3D95" w:rsidTr="00FE4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7" w:rsidRPr="001E3D95" w:rsidRDefault="00815BD7" w:rsidP="00FE40D8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</w:tbl>
    <w:p w:rsidR="00815BD7" w:rsidRDefault="00815BD7" w:rsidP="00815BD7"/>
    <w:p w:rsidR="00815BD7" w:rsidRPr="00414A42" w:rsidRDefault="00815BD7" w:rsidP="00815BD7"/>
    <w:p w:rsidR="00815BD7" w:rsidRPr="00414A42" w:rsidRDefault="00815BD7" w:rsidP="00815BD7"/>
    <w:p w:rsidR="00815BD7" w:rsidRPr="00414A42" w:rsidRDefault="00815BD7" w:rsidP="00815BD7"/>
    <w:p w:rsidR="00815BD7" w:rsidRDefault="00815BD7" w:rsidP="00815BD7">
      <w:pPr>
        <w:rPr>
          <w:sz w:val="44"/>
          <w:szCs w:val="44"/>
        </w:rPr>
      </w:pPr>
    </w:p>
    <w:p w:rsidR="00822571" w:rsidRDefault="00822571"/>
    <w:sectPr w:rsidR="00822571" w:rsidSect="0082257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E86" w:rsidRDefault="008F5E86" w:rsidP="00815BD7">
      <w:r>
        <w:separator/>
      </w:r>
    </w:p>
  </w:endnote>
  <w:endnote w:type="continuationSeparator" w:id="0">
    <w:p w:rsidR="008F5E86" w:rsidRDefault="008F5E86" w:rsidP="00815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9CD" w:rsidRDefault="000369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9CD" w:rsidRDefault="000369CD" w:rsidP="000369CD">
    <w:pPr>
      <w:pStyle w:val="a5"/>
    </w:pPr>
    <w:r>
      <w:t>Тираж 6, ответственный за выпуск Буйко Т. В.</w:t>
    </w:r>
  </w:p>
  <w:p w:rsidR="000369CD" w:rsidRDefault="000369C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9CD" w:rsidRDefault="000369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E86" w:rsidRDefault="008F5E86" w:rsidP="00815BD7">
      <w:r>
        <w:separator/>
      </w:r>
    </w:p>
  </w:footnote>
  <w:footnote w:type="continuationSeparator" w:id="0">
    <w:p w:rsidR="008F5E86" w:rsidRDefault="008F5E86" w:rsidP="00815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9CD" w:rsidRDefault="00036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D7" w:rsidRDefault="00C81173" w:rsidP="00815BD7">
    <w:pPr>
      <w:pStyle w:val="a3"/>
      <w:tabs>
        <w:tab w:val="left" w:pos="1812"/>
      </w:tabs>
    </w:pPr>
    <w:r>
      <w:tab/>
    </w:r>
    <w:r>
      <w:tab/>
      <w:t>Информационный бюллетень № 34</w:t>
    </w:r>
    <w:r w:rsidR="00815BD7">
      <w:t xml:space="preserve"> от   12.07.2018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815BD7" w:rsidTr="00FE40D8">
      <w:trPr>
        <w:trHeight w:val="87"/>
      </w:trPr>
      <w:tc>
        <w:tcPr>
          <w:tcW w:w="10458" w:type="dxa"/>
        </w:tcPr>
        <w:p w:rsidR="00815BD7" w:rsidRPr="000E5FEB" w:rsidRDefault="00815BD7" w:rsidP="00FE40D8">
          <w:pPr>
            <w:pStyle w:val="a3"/>
            <w:tabs>
              <w:tab w:val="clear" w:pos="9355"/>
              <w:tab w:val="left" w:pos="4956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815BD7" w:rsidRDefault="00815BD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9CD" w:rsidRDefault="000369C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D7" w:rsidRDefault="00815BD7" w:rsidP="00815BD7">
    <w:pPr>
      <w:pStyle w:val="a3"/>
      <w:tabs>
        <w:tab w:val="left" w:pos="1812"/>
      </w:tabs>
      <w:jc w:val="center"/>
    </w:pPr>
    <w:r>
      <w:t>Информационный бюллетень № 31 от   12.07.2018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815BD7" w:rsidTr="00FE40D8">
      <w:trPr>
        <w:trHeight w:val="87"/>
      </w:trPr>
      <w:tc>
        <w:tcPr>
          <w:tcW w:w="10458" w:type="dxa"/>
        </w:tcPr>
        <w:p w:rsidR="00815BD7" w:rsidRPr="000E5FEB" w:rsidRDefault="00815BD7" w:rsidP="00815BD7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815BD7" w:rsidRDefault="00815BD7" w:rsidP="00815BD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BD7"/>
    <w:rsid w:val="000369CD"/>
    <w:rsid w:val="000572DF"/>
    <w:rsid w:val="002C6C52"/>
    <w:rsid w:val="00815BD7"/>
    <w:rsid w:val="00822571"/>
    <w:rsid w:val="008F5E86"/>
    <w:rsid w:val="00A66AAD"/>
    <w:rsid w:val="00C81173"/>
    <w:rsid w:val="00FB26BC"/>
    <w:rsid w:val="00FB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BD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15BD7"/>
  </w:style>
  <w:style w:type="paragraph" w:styleId="a5">
    <w:name w:val="footer"/>
    <w:basedOn w:val="a"/>
    <w:link w:val="a6"/>
    <w:uiPriority w:val="99"/>
    <w:unhideWhenUsed/>
    <w:rsid w:val="00815BD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15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2858</Words>
  <Characters>20127</Characters>
  <Application>Microsoft Office Word</Application>
  <DocSecurity>0</DocSecurity>
  <Lines>2236</Lines>
  <Paragraphs>604</Paragraphs>
  <ScaleCrop>false</ScaleCrop>
  <Company/>
  <LinksUpToDate>false</LinksUpToDate>
  <CharactersWithSpaces>22381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2018-07-27T09:42:00Z</dcterms:created>
  <dcterms:modified xsi:type="dcterms:W3CDTF">2018-08-01T06:26:00Z</dcterms:modified>
</cp:coreProperties>
</file>