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FB" w:rsidRPr="00D373B9" w:rsidRDefault="00A903FB" w:rsidP="00A903FB">
      <w:pPr>
        <w:jc w:val="center"/>
        <w:rPr>
          <w:b/>
        </w:rPr>
      </w:pPr>
      <w:r>
        <w:rPr>
          <w:b/>
        </w:rPr>
        <w:t xml:space="preserve"> </w:t>
      </w:r>
      <w:r w:rsidRPr="00D373B9">
        <w:rPr>
          <w:b/>
        </w:rPr>
        <w:t>ТОМСКАЯ ОБЛАСТЬ</w:t>
      </w:r>
    </w:p>
    <w:p w:rsidR="00A903FB" w:rsidRPr="00D373B9" w:rsidRDefault="00A903FB" w:rsidP="00A903FB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A903FB" w:rsidRPr="00D373B9" w:rsidRDefault="00A903FB" w:rsidP="00A903FB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A903FB" w:rsidRDefault="00E42D58" w:rsidP="00A903FB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A903FB" w:rsidRDefault="00A903FB" w:rsidP="00A903FB">
      <w:pPr>
        <w:jc w:val="center"/>
      </w:pPr>
    </w:p>
    <w:p w:rsidR="00A903FB" w:rsidRPr="003959F2" w:rsidRDefault="00A903FB" w:rsidP="00A903FB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A903FB" w:rsidRDefault="00A903FB" w:rsidP="00A903F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903FB" w:rsidRDefault="00A903FB" w:rsidP="00A903FB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A903FB" w:rsidRDefault="00A903FB" w:rsidP="00A903FB">
      <w:pPr>
        <w:jc w:val="center"/>
      </w:pPr>
      <w:r>
        <w:t>и иной официальной информации</w:t>
      </w:r>
    </w:p>
    <w:p w:rsidR="00A903FB" w:rsidRDefault="00E42D58" w:rsidP="00A903FB">
      <w:pPr>
        <w:jc w:val="center"/>
      </w:pPr>
      <w:r>
        <w:rPr>
          <w:noProof/>
        </w:rPr>
        <w:pict>
          <v:line id="_x0000_s1027" style="position:absolute;left:0;text-align:left;z-index:251656704" from="0,10.6pt" to="528pt,10.6pt" strokeweight="6pt">
            <v:stroke linestyle="thickBetweenThin"/>
          </v:line>
        </w:pict>
      </w:r>
    </w:p>
    <w:p w:rsidR="00A903FB" w:rsidRDefault="00E42D58" w:rsidP="00A903F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A903FB" w:rsidRDefault="001F498E" w:rsidP="00A903FB">
                  <w:r>
                    <w:t xml:space="preserve">     «13</w:t>
                  </w:r>
                  <w:r w:rsidR="00A903FB">
                    <w:t>» августа  2018 г.</w:t>
                  </w:r>
                </w:p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  <w:p w:rsidR="00A903FB" w:rsidRDefault="00A903FB" w:rsidP="00A903FB"/>
              </w:txbxContent>
            </v:textbox>
          </v:shape>
        </w:pict>
      </w:r>
    </w:p>
    <w:p w:rsidR="00A903FB" w:rsidRDefault="00E42D58" w:rsidP="00A903FB">
      <w:r>
        <w:rPr>
          <w:noProof/>
        </w:rPr>
        <w:pict>
          <v:line id="_x0000_s1030" style="position:absolute;z-index:251658752" from="-6pt,594.25pt" to="522pt,594.25pt" strokeweight="1pt"/>
        </w:pict>
      </w:r>
      <w:r>
        <w:rPr>
          <w:noProof/>
        </w:rPr>
        <w:pict>
          <v:line id="_x0000_s1029" style="position:absolute;z-index:251659776" from="414pt,13.1pt" to="486pt,13.1pt"/>
        </w:pict>
      </w:r>
      <w:r w:rsidR="00A903FB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A903FB">
          <w:t>07.11.</w:t>
        </w:r>
      </w:smartTag>
      <w:r w:rsidR="00A903FB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903FB">
          <w:t>2005 г</w:t>
        </w:r>
      </w:smartTag>
      <w:r w:rsidR="00A903FB">
        <w:t>.</w:t>
      </w:r>
      <w:r w:rsidR="00A903FB">
        <w:tab/>
      </w:r>
    </w:p>
    <w:p w:rsidR="00A903FB" w:rsidRDefault="00A903FB" w:rsidP="00A903F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35 </w:t>
      </w:r>
    </w:p>
    <w:p w:rsidR="00A903FB" w:rsidRPr="001F498E" w:rsidRDefault="00A903FB" w:rsidP="00A903FB">
      <w:pPr>
        <w:jc w:val="center"/>
      </w:pPr>
    </w:p>
    <w:p w:rsidR="00A903FB" w:rsidRPr="00574F6D" w:rsidRDefault="00A903FB" w:rsidP="00A903FB">
      <w:pPr>
        <w:jc w:val="center"/>
        <w:rPr>
          <w:b/>
        </w:rPr>
      </w:pPr>
      <w:r w:rsidRPr="00574F6D">
        <w:rPr>
          <w:b/>
        </w:rPr>
        <w:t>МУНИЦИПАЛЬНОЕ ОБРАЗОВАНИЕ</w:t>
      </w:r>
      <w:r w:rsidRPr="00574F6D">
        <w:rPr>
          <w:b/>
        </w:rPr>
        <w:br/>
        <w:t>«НОВОРОЖДЕСТВЕНСКОЕ СЕЛЬСКОЕ ПОСЕЛЕНИЕ»</w:t>
      </w:r>
    </w:p>
    <w:p w:rsidR="00A903FB" w:rsidRPr="00574F6D" w:rsidRDefault="00A903FB" w:rsidP="00A903FB">
      <w:pPr>
        <w:keepNext/>
        <w:spacing w:before="240" w:after="60"/>
        <w:jc w:val="center"/>
        <w:outlineLvl w:val="0"/>
        <w:rPr>
          <w:b/>
          <w:kern w:val="28"/>
        </w:rPr>
      </w:pPr>
      <w:r w:rsidRPr="00574F6D">
        <w:rPr>
          <w:b/>
          <w:kern w:val="28"/>
        </w:rPr>
        <w:t>АДМИНИСТРАЦИЯ НОВОРОЖДЕСТВЕНСКОГО СЕЛЬСКОГО ПОСЕЛЕНИЯ</w:t>
      </w:r>
    </w:p>
    <w:p w:rsidR="00A903FB" w:rsidRDefault="00A903FB" w:rsidP="00A903FB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9D3C21">
        <w:rPr>
          <w:b/>
        </w:rPr>
        <w:t>ПОСТАНОВЛЕНИЕ</w:t>
      </w:r>
    </w:p>
    <w:p w:rsidR="00A903FB" w:rsidRDefault="00A903FB" w:rsidP="001F498E">
      <w:pPr>
        <w:pStyle w:val="Style6"/>
        <w:tabs>
          <w:tab w:val="left" w:pos="851"/>
        </w:tabs>
        <w:suppressAutoHyphens/>
        <w:ind w:firstLine="0"/>
      </w:pPr>
      <w:r>
        <w:t xml:space="preserve">  </w:t>
      </w:r>
    </w:p>
    <w:p w:rsidR="00A903FB" w:rsidRPr="002D0CB5" w:rsidRDefault="001F498E" w:rsidP="00A903FB">
      <w:pPr>
        <w:pStyle w:val="Style6"/>
        <w:tabs>
          <w:tab w:val="left" w:pos="851"/>
        </w:tabs>
        <w:suppressAutoHyphens/>
        <w:ind w:firstLine="0"/>
      </w:pPr>
      <w:r>
        <w:t>13</w:t>
      </w:r>
      <w:r w:rsidR="00A903FB">
        <w:t xml:space="preserve"> августа 2018 года                                                                                        </w:t>
      </w:r>
      <w:r>
        <w:t xml:space="preserve">                        № </w:t>
      </w:r>
      <w:r>
        <w:softHyphen/>
      </w:r>
      <w:r>
        <w:softHyphen/>
      </w:r>
      <w:r>
        <w:softHyphen/>
      </w:r>
      <w:r>
        <w:softHyphen/>
        <w:t>42</w:t>
      </w:r>
    </w:p>
    <w:p w:rsidR="001F498E" w:rsidRPr="003133D1" w:rsidRDefault="001F498E" w:rsidP="001F498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Новорождественское</w:t>
      </w:r>
    </w:p>
    <w:p w:rsidR="001F498E" w:rsidRPr="003F74CC" w:rsidRDefault="001F498E" w:rsidP="001F49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1F498E" w:rsidRPr="00BA4D82" w:rsidRDefault="001F498E" w:rsidP="001F498E">
      <w:pPr>
        <w:autoSpaceDE w:val="0"/>
        <w:autoSpaceDN w:val="0"/>
        <w:adjustRightInd w:val="0"/>
        <w:jc w:val="center"/>
        <w:rPr>
          <w:bCs/>
        </w:rPr>
      </w:pPr>
      <w:r w:rsidRPr="00BA4D82">
        <w:rPr>
          <w:bCs/>
        </w:rPr>
        <w:t>Об утверждении порядка оформления и содержание заданий,</w:t>
      </w:r>
    </w:p>
    <w:p w:rsidR="001F498E" w:rsidRPr="00BA4D82" w:rsidRDefault="001F498E" w:rsidP="001F498E">
      <w:pPr>
        <w:autoSpaceDE w:val="0"/>
        <w:autoSpaceDN w:val="0"/>
        <w:adjustRightInd w:val="0"/>
        <w:jc w:val="center"/>
        <w:rPr>
          <w:bCs/>
        </w:rPr>
      </w:pPr>
      <w:r w:rsidRPr="00BA4D82">
        <w:rPr>
          <w:bCs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1F498E" w:rsidRPr="003133D1" w:rsidRDefault="001F498E" w:rsidP="001F498E">
      <w:pPr>
        <w:autoSpaceDE w:val="0"/>
        <w:autoSpaceDN w:val="0"/>
        <w:adjustRightInd w:val="0"/>
        <w:jc w:val="center"/>
      </w:pPr>
    </w:p>
    <w:p w:rsidR="001F498E" w:rsidRPr="003133D1" w:rsidRDefault="001F498E" w:rsidP="001F4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3133D1">
        <w:t>В соответствии со статьей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контроля», статьей</w:t>
      </w:r>
      <w:r>
        <w:t xml:space="preserve"> 5 пункта 1 подпунктом 13</w:t>
      </w:r>
      <w:r w:rsidRPr="003133D1">
        <w:t xml:space="preserve"> Устава </w:t>
      </w:r>
      <w:r>
        <w:t>Новорождественского сельского поселения</w:t>
      </w:r>
    </w:p>
    <w:p w:rsidR="001F498E" w:rsidRPr="003133D1" w:rsidRDefault="001F498E" w:rsidP="001F498E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1F498E" w:rsidRDefault="001F498E" w:rsidP="001F498E">
      <w:pPr>
        <w:autoSpaceDE w:val="0"/>
        <w:autoSpaceDN w:val="0"/>
        <w:adjustRightInd w:val="0"/>
        <w:rPr>
          <w:b/>
        </w:rPr>
      </w:pPr>
      <w:r w:rsidRPr="003D2732">
        <w:rPr>
          <w:b/>
        </w:rPr>
        <w:t>ПОСТАНОВЛЯЮ:</w:t>
      </w:r>
    </w:p>
    <w:p w:rsidR="001F498E" w:rsidRPr="003D2732" w:rsidRDefault="001F498E" w:rsidP="001F498E">
      <w:pPr>
        <w:autoSpaceDE w:val="0"/>
        <w:autoSpaceDN w:val="0"/>
        <w:adjustRightInd w:val="0"/>
        <w:rPr>
          <w:b/>
        </w:rPr>
      </w:pPr>
    </w:p>
    <w:p w:rsidR="001F498E" w:rsidRPr="003133D1" w:rsidRDefault="001F498E" w:rsidP="001F498E">
      <w:pPr>
        <w:autoSpaceDE w:val="0"/>
        <w:autoSpaceDN w:val="0"/>
        <w:adjustRightInd w:val="0"/>
        <w:ind w:firstLine="709"/>
        <w:jc w:val="both"/>
      </w:pPr>
      <w:r w:rsidRPr="003133D1">
        <w:t>1. 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1F498E" w:rsidRPr="003133D1" w:rsidRDefault="001F498E" w:rsidP="001F498E">
      <w:pPr>
        <w:autoSpaceDE w:val="0"/>
        <w:autoSpaceDN w:val="0"/>
        <w:adjustRightInd w:val="0"/>
        <w:ind w:firstLine="709"/>
        <w:jc w:val="both"/>
      </w:pPr>
      <w:r w:rsidRPr="003133D1">
        <w:t>2. Настоящее постановление вступает в силу со дня официального опубликования.</w:t>
      </w:r>
    </w:p>
    <w:p w:rsidR="001F498E" w:rsidRDefault="001F498E" w:rsidP="001F498E">
      <w:pPr>
        <w:autoSpaceDE w:val="0"/>
        <w:autoSpaceDN w:val="0"/>
        <w:adjustRightInd w:val="0"/>
        <w:ind w:firstLine="709"/>
        <w:jc w:val="both"/>
      </w:pPr>
      <w:r w:rsidRPr="003133D1">
        <w:t>3</w:t>
      </w:r>
      <w:r>
        <w:t>.</w:t>
      </w:r>
      <w:r w:rsidRPr="003133D1">
        <w:t xml:space="preserve">Контроль за исполнением настоящего решения </w:t>
      </w:r>
      <w:r>
        <w:t>оставляю за собой.</w:t>
      </w:r>
    </w:p>
    <w:p w:rsidR="001F498E" w:rsidRDefault="001F498E" w:rsidP="001F498E">
      <w:pPr>
        <w:autoSpaceDE w:val="0"/>
        <w:autoSpaceDN w:val="0"/>
        <w:adjustRightInd w:val="0"/>
        <w:ind w:firstLine="709"/>
        <w:jc w:val="both"/>
      </w:pPr>
    </w:p>
    <w:p w:rsidR="001F498E" w:rsidRPr="003133D1" w:rsidRDefault="001F498E" w:rsidP="001F498E">
      <w:pPr>
        <w:autoSpaceDE w:val="0"/>
        <w:autoSpaceDN w:val="0"/>
        <w:adjustRightInd w:val="0"/>
        <w:ind w:firstLine="709"/>
        <w:jc w:val="both"/>
      </w:pPr>
    </w:p>
    <w:p w:rsidR="001F498E" w:rsidRPr="003133D1" w:rsidRDefault="001F498E" w:rsidP="001F498E">
      <w:pPr>
        <w:autoSpaceDE w:val="0"/>
        <w:autoSpaceDN w:val="0"/>
        <w:adjustRightInd w:val="0"/>
        <w:jc w:val="both"/>
      </w:pPr>
    </w:p>
    <w:p w:rsidR="001F498E" w:rsidRPr="003133D1" w:rsidRDefault="001F498E" w:rsidP="001F498E">
      <w:pPr>
        <w:autoSpaceDE w:val="0"/>
        <w:autoSpaceDN w:val="0"/>
        <w:adjustRightInd w:val="0"/>
        <w:jc w:val="both"/>
      </w:pPr>
      <w:r>
        <w:t>Глава  поселения</w:t>
      </w:r>
      <w:r w:rsidRPr="003133D1">
        <w:rPr>
          <w:i/>
        </w:rPr>
        <w:t xml:space="preserve">                                      </w:t>
      </w:r>
      <w:r>
        <w:t xml:space="preserve">                                              Е.Ю. Пшеленский</w:t>
      </w:r>
    </w:p>
    <w:p w:rsidR="001F498E" w:rsidRPr="001F498E" w:rsidRDefault="001F498E" w:rsidP="001F498E">
      <w:pPr>
        <w:autoSpaceDE w:val="0"/>
        <w:autoSpaceDN w:val="0"/>
        <w:adjustRightInd w:val="0"/>
        <w:jc w:val="both"/>
      </w:pPr>
      <w:r>
        <w:t>(Глава Администрации)</w:t>
      </w:r>
    </w:p>
    <w:p w:rsidR="001F498E" w:rsidRPr="003133D1" w:rsidRDefault="001F498E" w:rsidP="001F498E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</w:t>
      </w:r>
      <w:r w:rsidRPr="003133D1">
        <w:t>УТВЕРЖДЕН</w:t>
      </w:r>
    </w:p>
    <w:p w:rsidR="001F498E" w:rsidRPr="003133D1" w:rsidRDefault="001F498E" w:rsidP="001F498E">
      <w:pPr>
        <w:autoSpaceDE w:val="0"/>
        <w:autoSpaceDN w:val="0"/>
        <w:adjustRightInd w:val="0"/>
        <w:ind w:left="4820"/>
        <w:jc w:val="both"/>
        <w:rPr>
          <w:i/>
        </w:rPr>
      </w:pPr>
      <w:r w:rsidRPr="003133D1">
        <w:t>постановлением Администрации Новорождественского сельского поселения от</w:t>
      </w:r>
      <w:r>
        <w:rPr>
          <w:i/>
        </w:rPr>
        <w:t xml:space="preserve"> </w:t>
      </w:r>
      <w:r>
        <w:t>«13» августа 2018 года</w:t>
      </w:r>
      <w:bookmarkStart w:id="0" w:name="_GoBack"/>
      <w:bookmarkEnd w:id="0"/>
      <w:r w:rsidRPr="003133D1">
        <w:rPr>
          <w:i/>
        </w:rPr>
        <w:t xml:space="preserve"> </w:t>
      </w:r>
      <w:r w:rsidRPr="003133D1">
        <w:t>№</w:t>
      </w:r>
      <w:r>
        <w:rPr>
          <w:i/>
        </w:rPr>
        <w:t xml:space="preserve"> </w:t>
      </w:r>
      <w:r>
        <w:t>42</w:t>
      </w:r>
      <w:r w:rsidRPr="003133D1">
        <w:rPr>
          <w:i/>
        </w:rPr>
        <w:t xml:space="preserve"> 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F498E" w:rsidRPr="003D2732" w:rsidRDefault="001F498E" w:rsidP="001F498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D2732">
        <w:rPr>
          <w:b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 xml:space="preserve">1.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</w:t>
      </w:r>
      <w:r>
        <w:t>Новорождественского сельского поселения</w:t>
      </w:r>
      <w:r w:rsidRPr="003133D1">
        <w:t xml:space="preserve">  результатов мероприятия, в том числе результатов плановых (рейдовых) осмотров, обследований, исследований, измерений, наблюдений, предусмотренных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2. Проведение мероприятий по контролю без взаимодействия с юридическими лицами, индивидуальными предпринимателями осуществляется в соответствии с заданием на проведение мероприятия по контролю без взаимодействия с юридическими лицами, индивидуальными предпринимателями (далее - Задание).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 xml:space="preserve">3. Задание утверждается Главой </w:t>
      </w:r>
      <w:r>
        <w:rPr>
          <w:rFonts w:eastAsiaTheme="minorHAnsi"/>
        </w:rPr>
        <w:t>Новорождественского сельского поселения</w:t>
      </w:r>
      <w:r w:rsidRPr="003133D1">
        <w:rPr>
          <w:rFonts w:eastAsiaTheme="minorHAnsi"/>
        </w:rPr>
        <w:t>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4. В задании указывается: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1) должность, фамилия и инициалы лица, утверждающего Задание;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2) дата оформления и номер Задания;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3) наименование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4) основания проведения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5) фамилия, имя и отчество (при наличии), должность уполномоченного должностного лица Администрации, которому поручается провести мероприятие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6) цели и задачи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7) перечень действий, необходимых для достижения целей и задач проведения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8) дата (период) проведения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9) место проведения мероприятия по контролю без взаимодействия с юридическими лицами, индивидуальными предпринимателями.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rPr>
          <w:rFonts w:eastAsiaTheme="minorHAnsi"/>
        </w:rPr>
        <w:t>5. Задание не позднее дня, следующего за днем его формирования, вручается Главой Новорождественского сельского поселения должностному лицу Администрации, которому поручено осуществление мероприятия.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 xml:space="preserve">6. По результатам мероприятия по контролю без взаимодействия с юридическими лицами, индивидуальными предпринимателями уполномоченным должностным лицом Администрации, проводившим мероприятие по контролю без взаимодействия с юридическими лицами, индивидуальными предпринимателями, составляется акт </w:t>
      </w:r>
      <w:r w:rsidRPr="003133D1">
        <w:lastRenderedPageBreak/>
        <w:t>мероприятия по контролю без взаимодействия с юридическими лицами, индивидуальными предпринимателями (далее - Акт).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7. Акт составляется не позднее трех рабочих дней с даты окончания проведения мероприятия по контролю без взаимодействия с юридическими лицами, индивидуальными предпринимателями.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8. В Акте указываются: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1) дата и место составления Акта;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2) наименование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3)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4) дата, время (период) проведения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5) фамилия, имя и отчество (при наличии), должность уполномоченного должностного лица Администрации, проводившего мероприятие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6) фамилии, имена и отчества (при наличии) лиц, присутствующих при проведении мероприятия по контролю без взаимодействия с юридическими лицами, индивидуальными предпринимателями с указанием их места работы и должности;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7) обстоятельства, установленные в ходе мероприятия по контролю без взаимодействия с юридическими лицами, индивидуальными предпринимателями, в том числе сведения о выявленных нарушениях требований законодательства Российской Федерации и Томской области с указанием проведенных действий;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8) перечень прилагаемых документов по результатам мероприятия по контролю без взаимодействия с юридическими лицами, индивидуальными предпринимателями;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133D1">
        <w:t xml:space="preserve">9. </w:t>
      </w:r>
      <w:r w:rsidRPr="003133D1">
        <w:rPr>
          <w:rFonts w:eastAsiaTheme="minorHAnsi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133D1">
        <w:rPr>
          <w:rFonts w:eastAsiaTheme="minorHAnsi"/>
        </w:rPr>
        <w:t>фототаблицы</w:t>
      </w:r>
      <w:proofErr w:type="spellEnd"/>
      <w:r w:rsidRPr="003133D1">
        <w:rPr>
          <w:rFonts w:eastAsiaTheme="minorHAnsi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1F498E" w:rsidRPr="003133D1" w:rsidRDefault="001F498E" w:rsidP="001F498E">
      <w:pPr>
        <w:autoSpaceDE w:val="0"/>
        <w:autoSpaceDN w:val="0"/>
        <w:adjustRightInd w:val="0"/>
        <w:ind w:firstLine="540"/>
        <w:jc w:val="both"/>
      </w:pPr>
      <w:r w:rsidRPr="003133D1">
        <w:t>10. Акт подписывается уполномоченным должностным лицом Администрации, проводившим мероприятие по контролю без взаимодействия с юридическими лицами, индивидуальными предпринимателями, а также лицами, присутствующими при проведении мероприятия по контролю без взаимодействия с юридическими лицами, индивидуальными предпринимателями.</w:t>
      </w:r>
    </w:p>
    <w:p w:rsidR="00822571" w:rsidRPr="00A903FB" w:rsidRDefault="00822571" w:rsidP="001F498E">
      <w:pPr>
        <w:pStyle w:val="Style6"/>
        <w:tabs>
          <w:tab w:val="left" w:pos="851"/>
        </w:tabs>
        <w:suppressAutoHyphens/>
        <w:ind w:firstLine="0"/>
        <w:jc w:val="center"/>
      </w:pPr>
    </w:p>
    <w:sectPr w:rsidR="00822571" w:rsidRPr="00A903FB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2D" w:rsidRDefault="0044022D" w:rsidP="00A903FB">
      <w:r>
        <w:separator/>
      </w:r>
    </w:p>
  </w:endnote>
  <w:endnote w:type="continuationSeparator" w:id="0">
    <w:p w:rsidR="0044022D" w:rsidRDefault="0044022D" w:rsidP="00A9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A903FB" w:rsidP="00A903FB">
    <w:pPr>
      <w:pStyle w:val="a5"/>
    </w:pPr>
    <w:r>
      <w:t>Тираж 6, ответственный за выпуск Буйко Т. В.</w:t>
    </w:r>
  </w:p>
  <w:p w:rsidR="00A903FB" w:rsidRDefault="00A90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2D" w:rsidRDefault="0044022D" w:rsidP="00A903FB">
      <w:r>
        <w:separator/>
      </w:r>
    </w:p>
  </w:footnote>
  <w:footnote w:type="continuationSeparator" w:id="0">
    <w:p w:rsidR="0044022D" w:rsidRDefault="0044022D" w:rsidP="00A90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B" w:rsidRDefault="00A903FB" w:rsidP="00A903FB">
    <w:pPr>
      <w:pStyle w:val="a3"/>
      <w:tabs>
        <w:tab w:val="left" w:pos="1812"/>
      </w:tabs>
    </w:pPr>
    <w:r>
      <w:tab/>
      <w:t>Информационный бюллетень № 35 от</w:t>
    </w:r>
    <w:r w:rsidR="001F498E">
      <w:t xml:space="preserve">   13</w:t>
    </w:r>
    <w:r>
      <w:t>.08.2018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A903FB" w:rsidTr="00801A78">
      <w:trPr>
        <w:trHeight w:val="87"/>
      </w:trPr>
      <w:tc>
        <w:tcPr>
          <w:tcW w:w="10458" w:type="dxa"/>
        </w:tcPr>
        <w:p w:rsidR="00A903FB" w:rsidRPr="000E5FEB" w:rsidRDefault="00A903FB" w:rsidP="00801A78">
          <w:pPr>
            <w:pStyle w:val="a3"/>
            <w:tabs>
              <w:tab w:val="clear" w:pos="9355"/>
              <w:tab w:val="left" w:pos="4956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903FB" w:rsidRDefault="00A903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FB"/>
    <w:rsid w:val="00195656"/>
    <w:rsid w:val="001F498E"/>
    <w:rsid w:val="0044022D"/>
    <w:rsid w:val="00822571"/>
    <w:rsid w:val="009A72EF"/>
    <w:rsid w:val="00A903FB"/>
    <w:rsid w:val="00AA372C"/>
    <w:rsid w:val="00E4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3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903FB"/>
  </w:style>
  <w:style w:type="paragraph" w:styleId="a5">
    <w:name w:val="footer"/>
    <w:basedOn w:val="a"/>
    <w:link w:val="a6"/>
    <w:uiPriority w:val="99"/>
    <w:semiHidden/>
    <w:unhideWhenUsed/>
    <w:rsid w:val="00A903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03FB"/>
  </w:style>
  <w:style w:type="paragraph" w:customStyle="1" w:styleId="Style6">
    <w:name w:val="Style6"/>
    <w:basedOn w:val="a"/>
    <w:rsid w:val="00A903F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a7">
    <w:name w:val="реквизитПодпись"/>
    <w:basedOn w:val="a"/>
    <w:rsid w:val="00A903FB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1"/>
    <w:rsid w:val="00A9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903FB"/>
    <w:pPr>
      <w:spacing w:before="100" w:beforeAutospacing="1" w:after="100" w:afterAutospacing="1"/>
      <w:ind w:firstLine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2018-08-23T06:58:00Z</dcterms:created>
  <dcterms:modified xsi:type="dcterms:W3CDTF">2018-08-29T05:58:00Z</dcterms:modified>
</cp:coreProperties>
</file>