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C3" w:rsidRPr="00D373B9" w:rsidRDefault="00775EC3" w:rsidP="00775EC3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775EC3" w:rsidRPr="00D373B9" w:rsidRDefault="00775EC3" w:rsidP="00775EC3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775EC3" w:rsidRPr="00D373B9" w:rsidRDefault="00775EC3" w:rsidP="00775EC3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775EC3" w:rsidRDefault="00775EC3" w:rsidP="00775EC3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775EC3" w:rsidRDefault="00775EC3" w:rsidP="00775EC3">
      <w:pPr>
        <w:jc w:val="center"/>
      </w:pPr>
    </w:p>
    <w:p w:rsidR="00775EC3" w:rsidRPr="003959F2" w:rsidRDefault="00775EC3" w:rsidP="00775EC3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775EC3" w:rsidRDefault="00775EC3" w:rsidP="00775EC3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75EC3" w:rsidRDefault="00775EC3" w:rsidP="00775EC3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775EC3" w:rsidRDefault="00775EC3" w:rsidP="00775EC3">
      <w:pPr>
        <w:jc w:val="center"/>
      </w:pPr>
      <w:r>
        <w:t>и иной официальной информации</w:t>
      </w:r>
    </w:p>
    <w:p w:rsidR="00775EC3" w:rsidRDefault="00775EC3" w:rsidP="00775EC3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775EC3" w:rsidRDefault="00775EC3" w:rsidP="00775EC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775EC3" w:rsidRDefault="00775EC3" w:rsidP="00775EC3">
                  <w:r>
                    <w:t xml:space="preserve">     «4» сентября  2018 г.</w:t>
                  </w:r>
                </w:p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  <w:p w:rsidR="00775EC3" w:rsidRDefault="00775EC3" w:rsidP="00775EC3"/>
              </w:txbxContent>
            </v:textbox>
          </v:shape>
        </w:pict>
      </w:r>
    </w:p>
    <w:p w:rsidR="00775EC3" w:rsidRDefault="00775EC3" w:rsidP="00775EC3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775EC3" w:rsidRDefault="00775EC3" w:rsidP="00775EC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42 </w:t>
      </w:r>
    </w:p>
    <w:p w:rsidR="00775EC3" w:rsidRPr="00863CA4" w:rsidRDefault="00775EC3" w:rsidP="00775EC3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775EC3" w:rsidRPr="00863CA4" w:rsidRDefault="00775EC3" w:rsidP="00775EC3">
      <w:pPr>
        <w:jc w:val="center"/>
        <w:rPr>
          <w:b/>
        </w:rPr>
      </w:pPr>
    </w:p>
    <w:p w:rsidR="00775EC3" w:rsidRPr="00863CA4" w:rsidRDefault="00775EC3" w:rsidP="00775EC3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775EC3" w:rsidRPr="00863CA4" w:rsidRDefault="00775EC3" w:rsidP="00775EC3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775EC3" w:rsidRPr="00863CA4" w:rsidRDefault="00775EC3" w:rsidP="00775EC3">
      <w:pPr>
        <w:jc w:val="center"/>
      </w:pPr>
    </w:p>
    <w:p w:rsidR="00775EC3" w:rsidRPr="00863CA4" w:rsidRDefault="00775EC3" w:rsidP="00775EC3">
      <w:pPr>
        <w:jc w:val="center"/>
      </w:pPr>
    </w:p>
    <w:p w:rsidR="00775EC3" w:rsidRPr="00863CA4" w:rsidRDefault="00775EC3" w:rsidP="00775EC3">
      <w:pPr>
        <w:jc w:val="center"/>
      </w:pPr>
    </w:p>
    <w:p w:rsidR="00775EC3" w:rsidRPr="00863CA4" w:rsidRDefault="00775EC3" w:rsidP="00775EC3">
      <w:r>
        <w:t xml:space="preserve">04 сентября  </w:t>
      </w:r>
      <w:r w:rsidRPr="00863CA4">
        <w:t>201</w:t>
      </w:r>
      <w:r>
        <w:t>8</w:t>
      </w:r>
      <w:r w:rsidRPr="00863CA4">
        <w:t xml:space="preserve">                                                                                                                  № </w:t>
      </w:r>
      <w:r>
        <w:t>46</w:t>
      </w:r>
      <w:r w:rsidRPr="00863CA4">
        <w:t xml:space="preserve"> </w:t>
      </w:r>
    </w:p>
    <w:p w:rsidR="00775EC3" w:rsidRPr="00863CA4" w:rsidRDefault="00775EC3" w:rsidP="00775EC3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775EC3" w:rsidRPr="00863CA4" w:rsidRDefault="00775EC3" w:rsidP="00775EC3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775EC3" w:rsidRPr="00863CA4" w:rsidRDefault="00775EC3" w:rsidP="00775EC3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2</w:t>
      </w:r>
      <w:r w:rsidRPr="00863CA4">
        <w:t xml:space="preserve"> квартал 201</w:t>
      </w:r>
      <w:r>
        <w:t>8</w:t>
      </w:r>
      <w:r w:rsidRPr="00863CA4">
        <w:t xml:space="preserve"> года</w:t>
      </w:r>
    </w:p>
    <w:p w:rsidR="00775EC3" w:rsidRPr="00863CA4" w:rsidRDefault="00775EC3" w:rsidP="00775EC3"/>
    <w:p w:rsidR="00775EC3" w:rsidRPr="00863CA4" w:rsidRDefault="00775EC3" w:rsidP="00775EC3">
      <w:pPr>
        <w:ind w:firstLine="709"/>
        <w:jc w:val="both"/>
      </w:pPr>
    </w:p>
    <w:p w:rsidR="00775EC3" w:rsidRPr="00724B37" w:rsidRDefault="00775EC3" w:rsidP="00775EC3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775EC3" w:rsidRPr="00863CA4" w:rsidRDefault="00775EC3" w:rsidP="00775EC3"/>
    <w:p w:rsidR="00775EC3" w:rsidRPr="00863CA4" w:rsidRDefault="00775EC3" w:rsidP="00775EC3"/>
    <w:p w:rsidR="00775EC3" w:rsidRPr="00863CA4" w:rsidRDefault="00775EC3" w:rsidP="00775EC3">
      <w:r w:rsidRPr="00863CA4">
        <w:t>ПОСТАНОВЛЯЮ:</w:t>
      </w:r>
    </w:p>
    <w:p w:rsidR="00775EC3" w:rsidRPr="00863CA4" w:rsidRDefault="00775EC3" w:rsidP="00775EC3">
      <w:pPr>
        <w:jc w:val="both"/>
      </w:pPr>
    </w:p>
    <w:p w:rsidR="00775EC3" w:rsidRPr="00863CA4" w:rsidRDefault="00775EC3" w:rsidP="00775EC3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2</w:t>
      </w:r>
      <w:r w:rsidRPr="00863CA4">
        <w:t xml:space="preserve"> квартал 201</w:t>
      </w:r>
      <w:r>
        <w:t>8</w:t>
      </w:r>
      <w:r w:rsidRPr="00863CA4">
        <w:t xml:space="preserve"> года по  доходам в  сумме  </w:t>
      </w:r>
      <w:r>
        <w:t>6938,5</w:t>
      </w:r>
      <w:r w:rsidRPr="00863CA4">
        <w:t xml:space="preserve"> тыс. рублей,  по  расходам в  сумме  </w:t>
      </w:r>
      <w:r>
        <w:t>7132,2</w:t>
      </w:r>
      <w:r w:rsidRPr="00863CA4">
        <w:t xml:space="preserve"> тыс. рублей,   </w:t>
      </w:r>
      <w:r>
        <w:t>дефи</w:t>
      </w:r>
      <w:r w:rsidRPr="00863CA4">
        <w:t xml:space="preserve">цит  в  сумме  </w:t>
      </w:r>
      <w:r>
        <w:t>193,7</w:t>
      </w:r>
      <w:r w:rsidRPr="00863CA4">
        <w:t xml:space="preserve"> тыс. рублей  согласно приложению.</w:t>
      </w:r>
    </w:p>
    <w:p w:rsidR="00775EC3" w:rsidRPr="00863CA4" w:rsidRDefault="00775EC3" w:rsidP="00775EC3">
      <w:pPr>
        <w:ind w:firstLine="709"/>
        <w:jc w:val="both"/>
      </w:pPr>
    </w:p>
    <w:p w:rsidR="00775EC3" w:rsidRPr="00863CA4" w:rsidRDefault="00775EC3" w:rsidP="00775EC3">
      <w:pPr>
        <w:ind w:firstLine="709"/>
      </w:pPr>
      <w:r w:rsidRPr="00863CA4">
        <w:lastRenderedPageBreak/>
        <w:t xml:space="preserve">2.  Направить  настоящий  отчет  об  исполнении  бюджета  Новорождественского  сельского  поселения  за  </w:t>
      </w:r>
      <w:r>
        <w:t>2</w:t>
      </w:r>
      <w:r w:rsidRPr="00863CA4">
        <w:t xml:space="preserve"> квартал 201</w:t>
      </w:r>
      <w:r>
        <w:t>8</w:t>
      </w:r>
      <w:r w:rsidRPr="00863CA4">
        <w:t xml:space="preserve"> года  в Совет  Новорождественского</w:t>
      </w:r>
      <w:r>
        <w:t xml:space="preserve"> сельского  поселения </w:t>
      </w:r>
      <w:r w:rsidRPr="005F7386">
        <w:t>и орган муниципального финансового контроля поселения.</w:t>
      </w:r>
    </w:p>
    <w:p w:rsidR="00775EC3" w:rsidRPr="00863CA4" w:rsidRDefault="00775EC3" w:rsidP="00775EC3">
      <w:pPr>
        <w:jc w:val="both"/>
      </w:pPr>
    </w:p>
    <w:p w:rsidR="00775EC3" w:rsidRPr="005F7386" w:rsidRDefault="00775EC3" w:rsidP="00775EC3">
      <w:pPr>
        <w:ind w:firstLine="709"/>
      </w:pPr>
      <w:r w:rsidRPr="00863CA4">
        <w:t xml:space="preserve">3.  </w:t>
      </w:r>
      <w:r>
        <w:t>Управляющему Делами Буйко Т.В.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hyperlink r:id="rId6" w:history="1">
        <w:r w:rsidRPr="005F7386">
          <w:rPr>
            <w:rStyle w:val="a7"/>
          </w:rPr>
          <w:t>http://www.</w:t>
        </w:r>
        <w:proofErr w:type="spellStart"/>
        <w:r w:rsidRPr="005F7386">
          <w:rPr>
            <w:rStyle w:val="a7"/>
            <w:lang w:val="en-US"/>
          </w:rPr>
          <w:t>novor</w:t>
        </w:r>
        <w:r w:rsidRPr="005F7386">
          <w:rPr>
            <w:rStyle w:val="a7"/>
          </w:rPr>
          <w:t>sp.tomsk.ru</w:t>
        </w:r>
        <w:proofErr w:type="spellEnd"/>
      </w:hyperlink>
      <w:r w:rsidRPr="005F7386">
        <w:t>).</w:t>
      </w:r>
    </w:p>
    <w:p w:rsidR="00775EC3" w:rsidRPr="00863CA4" w:rsidRDefault="00775EC3" w:rsidP="00775EC3">
      <w:pPr>
        <w:ind w:firstLine="709"/>
      </w:pPr>
    </w:p>
    <w:p w:rsidR="00775EC3" w:rsidRPr="00863CA4" w:rsidRDefault="00775EC3" w:rsidP="00775EC3">
      <w:pPr>
        <w:ind w:left="360"/>
        <w:jc w:val="both"/>
      </w:pPr>
    </w:p>
    <w:p w:rsidR="00775EC3" w:rsidRPr="00863CA4" w:rsidRDefault="00775EC3" w:rsidP="00775EC3">
      <w:pPr>
        <w:ind w:left="360"/>
        <w:jc w:val="both"/>
      </w:pPr>
    </w:p>
    <w:p w:rsidR="00775EC3" w:rsidRPr="00863CA4" w:rsidRDefault="00775EC3" w:rsidP="00775EC3">
      <w:pPr>
        <w:ind w:left="360"/>
        <w:jc w:val="both"/>
      </w:pPr>
    </w:p>
    <w:p w:rsidR="00775EC3" w:rsidRDefault="00775EC3" w:rsidP="00775EC3"/>
    <w:p w:rsidR="00775EC3" w:rsidRPr="00863CA4" w:rsidRDefault="00775EC3" w:rsidP="00775EC3">
      <w:r w:rsidRPr="00863CA4">
        <w:t>Глав</w:t>
      </w:r>
      <w:r>
        <w:t>а</w:t>
      </w:r>
      <w:r w:rsidRPr="00863CA4">
        <w:t xml:space="preserve">  поселения</w:t>
      </w:r>
      <w:r>
        <w:t xml:space="preserve"> </w:t>
      </w:r>
      <w:r w:rsidRPr="00863CA4">
        <w:t xml:space="preserve">        </w:t>
      </w:r>
      <w:r>
        <w:t xml:space="preserve">                                                                 </w:t>
      </w:r>
      <w:r w:rsidRPr="00863CA4">
        <w:t xml:space="preserve">                      </w:t>
      </w:r>
      <w:proofErr w:type="spellStart"/>
      <w:r>
        <w:t>Е.Ю.Пшеленский</w:t>
      </w:r>
      <w:proofErr w:type="spellEnd"/>
    </w:p>
    <w:p w:rsidR="00775EC3" w:rsidRPr="00863CA4" w:rsidRDefault="00775EC3" w:rsidP="00775EC3">
      <w:pPr>
        <w:ind w:left="360"/>
        <w:jc w:val="both"/>
      </w:pPr>
      <w:r w:rsidRPr="00863CA4">
        <w:t xml:space="preserve"> </w:t>
      </w:r>
    </w:p>
    <w:p w:rsidR="00775EC3" w:rsidRPr="00863CA4" w:rsidRDefault="00775EC3" w:rsidP="00775EC3">
      <w:pPr>
        <w:ind w:left="360"/>
        <w:jc w:val="both"/>
      </w:pPr>
    </w:p>
    <w:p w:rsidR="00775EC3" w:rsidRPr="00863CA4" w:rsidRDefault="00775EC3" w:rsidP="00775EC3">
      <w:pPr>
        <w:pStyle w:val="1"/>
        <w:ind w:left="6372"/>
        <w:jc w:val="left"/>
        <w:rPr>
          <w:i/>
          <w:sz w:val="24"/>
        </w:rPr>
      </w:pPr>
    </w:p>
    <w:p w:rsidR="00775EC3" w:rsidRPr="00863CA4" w:rsidRDefault="00775EC3" w:rsidP="00775EC3"/>
    <w:p w:rsidR="00775EC3" w:rsidRPr="00863CA4" w:rsidRDefault="00775EC3" w:rsidP="00775EC3"/>
    <w:p w:rsidR="00775EC3" w:rsidRPr="00863CA4" w:rsidRDefault="00775EC3" w:rsidP="00775EC3"/>
    <w:p w:rsidR="00775EC3" w:rsidRPr="00863CA4" w:rsidRDefault="00775EC3" w:rsidP="00775EC3"/>
    <w:p w:rsidR="00775EC3" w:rsidRPr="00863CA4" w:rsidRDefault="00775EC3" w:rsidP="00775EC3"/>
    <w:p w:rsidR="00775EC3" w:rsidRPr="00125B86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Pr="00863CA4" w:rsidRDefault="00775EC3" w:rsidP="00775EC3"/>
    <w:p w:rsidR="00775EC3" w:rsidRPr="00863CA4" w:rsidRDefault="00775EC3" w:rsidP="00775EC3">
      <w:pPr>
        <w:rPr>
          <w:sz w:val="20"/>
          <w:szCs w:val="20"/>
        </w:rPr>
      </w:pPr>
    </w:p>
    <w:p w:rsidR="00775EC3" w:rsidRDefault="00775EC3" w:rsidP="00775EC3">
      <w:pPr>
        <w:pStyle w:val="1"/>
        <w:rPr>
          <w:rFonts w:ascii="Arial" w:hAnsi="Arial" w:cs="Arial"/>
          <w:sz w:val="24"/>
          <w:lang w:val="ru-RU"/>
        </w:rPr>
      </w:pPr>
    </w:p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Default="00775EC3" w:rsidP="00775EC3"/>
    <w:p w:rsidR="00775EC3" w:rsidRPr="00775EC3" w:rsidRDefault="00775EC3" w:rsidP="00775EC3"/>
    <w:p w:rsidR="00775EC3" w:rsidRPr="00863CA4" w:rsidRDefault="00775EC3" w:rsidP="00775EC3">
      <w:pPr>
        <w:pStyle w:val="1"/>
        <w:rPr>
          <w:sz w:val="24"/>
        </w:rPr>
      </w:pPr>
      <w:r w:rsidRPr="00863CA4">
        <w:rPr>
          <w:sz w:val="24"/>
        </w:rPr>
        <w:t xml:space="preserve">Приложение  </w:t>
      </w:r>
    </w:p>
    <w:p w:rsidR="00775EC3" w:rsidRPr="00863CA4" w:rsidRDefault="00775EC3" w:rsidP="00775EC3">
      <w:pPr>
        <w:pStyle w:val="1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775EC3" w:rsidRPr="00863CA4" w:rsidRDefault="00775EC3" w:rsidP="00775EC3">
      <w:pPr>
        <w:pStyle w:val="1"/>
        <w:rPr>
          <w:sz w:val="24"/>
        </w:rPr>
      </w:pPr>
      <w:r w:rsidRPr="00863CA4">
        <w:rPr>
          <w:sz w:val="24"/>
        </w:rPr>
        <w:t>Н</w:t>
      </w:r>
      <w:r>
        <w:rPr>
          <w:sz w:val="24"/>
          <w:lang w:val="ru-RU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775EC3" w:rsidRPr="00CF70F3" w:rsidRDefault="00775EC3" w:rsidP="00775EC3">
      <w:pPr>
        <w:pStyle w:val="1"/>
        <w:rPr>
          <w:sz w:val="24"/>
          <w:lang w:val="ru-RU"/>
        </w:rPr>
      </w:pPr>
      <w:r w:rsidRPr="00863CA4">
        <w:rPr>
          <w:sz w:val="24"/>
        </w:rPr>
        <w:t xml:space="preserve">от  </w:t>
      </w:r>
      <w:r>
        <w:rPr>
          <w:sz w:val="24"/>
          <w:lang w:val="ru-RU"/>
        </w:rPr>
        <w:t xml:space="preserve">04 сентября </w:t>
      </w:r>
      <w:r w:rsidRPr="00863CA4">
        <w:rPr>
          <w:sz w:val="24"/>
        </w:rPr>
        <w:t>201</w:t>
      </w:r>
      <w:r>
        <w:rPr>
          <w:sz w:val="24"/>
          <w:lang w:val="ru-RU"/>
        </w:rPr>
        <w:t>8</w:t>
      </w:r>
      <w:r w:rsidRPr="00863CA4">
        <w:rPr>
          <w:sz w:val="24"/>
        </w:rPr>
        <w:t xml:space="preserve"> № </w:t>
      </w:r>
      <w:r>
        <w:rPr>
          <w:sz w:val="24"/>
          <w:lang w:val="ru-RU"/>
        </w:rPr>
        <w:t>46</w:t>
      </w:r>
    </w:p>
    <w:p w:rsidR="00775EC3" w:rsidRPr="00863CA4" w:rsidRDefault="00775EC3" w:rsidP="00775EC3">
      <w:pPr>
        <w:jc w:val="center"/>
      </w:pPr>
      <w:r w:rsidRPr="00863CA4">
        <w:t xml:space="preserve">        </w:t>
      </w:r>
    </w:p>
    <w:p w:rsidR="00775EC3" w:rsidRPr="00863CA4" w:rsidRDefault="00775EC3" w:rsidP="00775EC3">
      <w:pPr>
        <w:jc w:val="center"/>
      </w:pPr>
      <w:r w:rsidRPr="00863CA4">
        <w:t xml:space="preserve">                                                                </w:t>
      </w:r>
    </w:p>
    <w:p w:rsidR="00775EC3" w:rsidRPr="00863CA4" w:rsidRDefault="00775EC3" w:rsidP="00775EC3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775EC3" w:rsidRPr="00863CA4" w:rsidRDefault="00775EC3" w:rsidP="00775EC3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775EC3" w:rsidRPr="00863CA4" w:rsidRDefault="00775EC3" w:rsidP="00775EC3">
      <w:pPr>
        <w:jc w:val="center"/>
        <w:rPr>
          <w:b/>
          <w:bCs/>
        </w:rPr>
      </w:pPr>
      <w:r>
        <w:rPr>
          <w:b/>
          <w:bCs/>
        </w:rPr>
        <w:t xml:space="preserve"> за 2</w:t>
      </w:r>
      <w:r w:rsidRPr="00863CA4">
        <w:rPr>
          <w:b/>
          <w:bCs/>
        </w:rPr>
        <w:t xml:space="preserve"> квартал 201</w:t>
      </w:r>
      <w:r>
        <w:rPr>
          <w:b/>
          <w:bCs/>
        </w:rPr>
        <w:t>8</w:t>
      </w:r>
      <w:r w:rsidRPr="00863CA4">
        <w:rPr>
          <w:b/>
          <w:bCs/>
        </w:rPr>
        <w:t xml:space="preserve"> года по  доходам</w:t>
      </w:r>
    </w:p>
    <w:p w:rsidR="00775EC3" w:rsidRPr="00342973" w:rsidRDefault="00775EC3" w:rsidP="00775EC3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09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851"/>
      </w:tblGrid>
      <w:tr w:rsidR="00775EC3" w:rsidRPr="00342973" w:rsidTr="00775EC3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 xml:space="preserve">но </w:t>
            </w:r>
          </w:p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ния</w:t>
            </w:r>
          </w:p>
        </w:tc>
      </w:tr>
      <w:tr w:rsidR="00775EC3" w:rsidRPr="00342973" w:rsidTr="00775EC3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775EC3" w:rsidRPr="00342973" w:rsidTr="00775EC3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</w:t>
            </w:r>
            <w:r w:rsidRPr="00863CA4">
              <w:rPr>
                <w:color w:val="000000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lastRenderedPageBreak/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</w:t>
            </w:r>
            <w:r w:rsidRPr="00863CA4">
              <w:rPr>
                <w:color w:val="000000"/>
              </w:rPr>
              <w:t>ь</w:t>
            </w:r>
            <w:r w:rsidRPr="00863CA4">
              <w:rPr>
                <w:color w:val="000000"/>
              </w:rPr>
              <w:t>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jc w:val="center"/>
            </w:pPr>
            <w:r w:rsidRPr="00863CA4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775EC3" w:rsidRPr="00342973" w:rsidTr="00775EC3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5EC3" w:rsidRPr="00342973" w:rsidTr="00775EC3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5EC3" w:rsidRPr="00342973" w:rsidTr="00775EC3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</w:t>
            </w:r>
            <w:r w:rsidRPr="00863CA4">
              <w:rPr>
                <w:b/>
                <w:bCs/>
                <w:color w:val="000000"/>
              </w:rPr>
              <w:t>о</w:t>
            </w:r>
            <w:r w:rsidRPr="00863CA4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</w:tr>
      <w:tr w:rsidR="00775EC3" w:rsidRPr="00342973" w:rsidTr="00775EC3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FA57D9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lastRenderedPageBreak/>
              <w:t>111 05025 10 0001 120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FA57D9" w:rsidRDefault="00775EC3" w:rsidP="006B7D9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FA57D9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FA57D9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FA57D9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75EC3" w:rsidRPr="00342973" w:rsidTr="00775EC3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 xml:space="preserve"> 1 11 05035 10 0001 120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тивном управлении органов управления поселений и созданных ими учреждений (за исключением имущ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ства муниципальных автономных учрежд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5EC3" w:rsidRPr="00342973" w:rsidTr="00775EC3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0B5795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5795"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0B5795" w:rsidRDefault="00775EC3" w:rsidP="006B7D9B">
            <w:pPr>
              <w:jc w:val="both"/>
              <w:rPr>
                <w:b/>
                <w:color w:val="000000"/>
              </w:rPr>
            </w:pPr>
            <w:r w:rsidRPr="000B5795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0B5795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0B5795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5795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0B5795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75EC3" w:rsidRPr="00342973" w:rsidTr="00775EC3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0B5795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5795">
              <w:rPr>
                <w:bCs/>
                <w:color w:val="000000"/>
              </w:rPr>
              <w:t>117</w:t>
            </w:r>
            <w:r>
              <w:rPr>
                <w:bCs/>
                <w:color w:val="000000"/>
              </w:rPr>
              <w:t xml:space="preserve"> </w:t>
            </w:r>
            <w:r w:rsidRPr="000B5795">
              <w:rPr>
                <w:bCs/>
                <w:color w:val="000000"/>
              </w:rPr>
              <w:t>01050</w:t>
            </w:r>
            <w:r>
              <w:rPr>
                <w:bCs/>
                <w:color w:val="000000"/>
              </w:rPr>
              <w:t xml:space="preserve"> </w:t>
            </w:r>
            <w:r w:rsidRPr="000B5795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0B5795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0B5795">
              <w:rPr>
                <w:bCs/>
                <w:color w:val="00000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0B5795" w:rsidRDefault="00775EC3" w:rsidP="006B7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Pr="000B5795">
              <w:rPr>
                <w:color w:val="000000"/>
              </w:rPr>
              <w:t>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</w:t>
            </w:r>
            <w:r w:rsidRPr="00863CA4">
              <w:rPr>
                <w:color w:val="000000"/>
              </w:rPr>
              <w:t>р</w:t>
            </w:r>
            <w:r w:rsidRPr="00863CA4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863CA4">
              <w:rPr>
                <w:color w:val="000000"/>
              </w:rPr>
              <w:t>о</w:t>
            </w:r>
            <w:r w:rsidRPr="00863CA4">
              <w:rPr>
                <w:color w:val="000000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2 02 40014 10 0000 151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5EC3" w:rsidRPr="00342973" w:rsidTr="00775EC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3" w:rsidRPr="00863CA4" w:rsidRDefault="00775EC3" w:rsidP="006B7D9B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</w:tbl>
    <w:p w:rsidR="00775EC3" w:rsidRPr="00342973" w:rsidRDefault="00775EC3" w:rsidP="00775EC3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775EC3" w:rsidRPr="00FF25FC" w:rsidRDefault="00775EC3" w:rsidP="00775EC3">
      <w:pPr>
        <w:jc w:val="center"/>
        <w:rPr>
          <w:b/>
        </w:rPr>
      </w:pPr>
    </w:p>
    <w:p w:rsidR="00775EC3" w:rsidRPr="00FF25FC" w:rsidRDefault="00775EC3" w:rsidP="00775EC3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775EC3" w:rsidRPr="00FF25FC" w:rsidRDefault="00775EC3" w:rsidP="00775EC3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775EC3" w:rsidRDefault="00775EC3" w:rsidP="00775EC3">
      <w:pPr>
        <w:jc w:val="center"/>
        <w:rPr>
          <w:b/>
        </w:rPr>
      </w:pPr>
      <w:r w:rsidRPr="00FF25FC">
        <w:rPr>
          <w:b/>
        </w:rPr>
        <w:t xml:space="preserve">за  </w:t>
      </w:r>
      <w:r>
        <w:rPr>
          <w:b/>
        </w:rPr>
        <w:t>2</w:t>
      </w:r>
      <w:r w:rsidRPr="00FF25FC">
        <w:rPr>
          <w:b/>
        </w:rPr>
        <w:t xml:space="preserve"> квартал  201</w:t>
      </w:r>
      <w:r>
        <w:rPr>
          <w:b/>
        </w:rPr>
        <w:t>8</w:t>
      </w:r>
      <w:r w:rsidRPr="00FF25FC">
        <w:rPr>
          <w:b/>
        </w:rPr>
        <w:t xml:space="preserve"> года</w:t>
      </w:r>
    </w:p>
    <w:p w:rsidR="00775EC3" w:rsidRPr="00FF25FC" w:rsidRDefault="00775EC3" w:rsidP="00775EC3">
      <w:pPr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775EC3" w:rsidRPr="00FF25FC" w:rsidTr="006B7D9B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Default="00775EC3" w:rsidP="006B7D9B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</w:t>
            </w:r>
            <w:r w:rsidRPr="00FF25FC">
              <w:rPr>
                <w:b/>
                <w:bCs/>
              </w:rPr>
              <w:t>е</w:t>
            </w:r>
            <w:r w:rsidRPr="00FF25FC">
              <w:rPr>
                <w:b/>
                <w:bCs/>
              </w:rPr>
              <w:t>но</w:t>
            </w:r>
          </w:p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1</w:t>
            </w:r>
            <w:r w:rsidRPr="00FF25FC">
              <w:rPr>
                <w:b/>
                <w:bCs/>
              </w:rPr>
              <w:t>квартал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Default="00775EC3" w:rsidP="006B7D9B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</w:t>
            </w:r>
            <w:r w:rsidRPr="00FF25FC">
              <w:rPr>
                <w:b/>
                <w:bCs/>
              </w:rPr>
              <w:t>л</w:t>
            </w:r>
            <w:proofErr w:type="spellEnd"/>
          </w:p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5330,1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>
              <w:rPr>
                <w:iCs/>
              </w:rPr>
              <w:t>665,6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>
              <w:rPr>
                <w:iCs/>
              </w:rPr>
              <w:t>306,2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>
              <w:rPr>
                <w:iCs/>
              </w:rPr>
              <w:t>4542,4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>
              <w:rPr>
                <w:iCs/>
              </w:rPr>
              <w:t>2019,8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>
              <w:t>102,1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  <w:r>
              <w:t>55,4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>
              <w:t>82,7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  <w:r>
              <w:t>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AC1585" w:rsidRDefault="00775EC3" w:rsidP="006B7D9B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AC1585" w:rsidRDefault="00775EC3" w:rsidP="006B7D9B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AC1585" w:rsidRDefault="00775EC3" w:rsidP="006B7D9B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AC1585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AC1585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AC1585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AC1585" w:rsidRDefault="00775EC3" w:rsidP="006B7D9B">
            <w:pPr>
              <w:jc w:val="both"/>
            </w:pPr>
            <w:r w:rsidRPr="00AC158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Default="00775EC3" w:rsidP="006B7D9B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  <w:rPr>
                <w:b/>
              </w:rPr>
            </w:pPr>
            <w:r w:rsidRPr="00FF25F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1105,3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641,4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>Дорожное х</w:t>
            </w:r>
            <w:r w:rsidRPr="00FF25FC">
              <w:t>о</w:t>
            </w:r>
            <w:r w:rsidRPr="00FF25FC">
              <w:t>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>
              <w:t>1105,3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  <w:r>
              <w:t>641,4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912,1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575,4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>
              <w:t>172,5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  <w:r>
              <w:t>80,4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>
              <w:t>177,4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  <w:r>
              <w:t>128,7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</w:p>
        </w:tc>
      </w:tr>
      <w:tr w:rsidR="00775EC3" w:rsidRPr="00FF25FC" w:rsidTr="006B7D9B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>
              <w:t>562,2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  <w:r>
              <w:t>366,3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4529,7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3170,3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775EC3" w:rsidRPr="00FF25FC" w:rsidTr="006B7D9B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>
              <w:rPr>
                <w:iCs/>
              </w:rPr>
              <w:t>4529,7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>
              <w:rPr>
                <w:iCs/>
              </w:rPr>
              <w:t>3170,3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iCs/>
              </w:rPr>
            </w:pPr>
            <w:r w:rsidRPr="00FF25FC">
              <w:rPr>
                <w:b/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 w:rsidRPr="00FF25FC">
              <w:rPr>
                <w:b/>
              </w:rPr>
              <w:t>0</w:t>
            </w:r>
          </w:p>
        </w:tc>
      </w:tr>
      <w:tr w:rsidR="00775EC3" w:rsidRPr="00FF25FC" w:rsidTr="006B7D9B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 w:rsidRPr="00FF25FC">
              <w:rPr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>
              <w:rPr>
                <w:iCs/>
              </w:rPr>
              <w:t>20</w:t>
            </w:r>
            <w:r w:rsidRPr="00FF25FC">
              <w:rPr>
                <w:iCs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333,1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166,5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75EC3" w:rsidRPr="00FF25FC" w:rsidTr="006B7D9B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>
              <w:t>333,1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  <w:r>
              <w:t>166,5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222</w:t>
            </w:r>
            <w:r w:rsidRPr="00FF25FC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179,2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jc w:val="both"/>
            </w:pPr>
            <w:r w:rsidRPr="00FF25FC">
              <w:t>Прочие межбюджетные трансферты общего хара</w:t>
            </w:r>
            <w:r w:rsidRPr="00FF25FC">
              <w:t>к</w:t>
            </w:r>
            <w:r w:rsidRPr="00FF25FC">
              <w:t>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</w:pPr>
            <w:r>
              <w:t>222,2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  <w:r>
              <w:t>179,2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</w:pPr>
          </w:p>
        </w:tc>
      </w:tr>
      <w:tr w:rsidR="00775EC3" w:rsidRPr="00FF25FC" w:rsidTr="006B7D9B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5EC3" w:rsidRPr="00FF25FC" w:rsidRDefault="00775EC3" w:rsidP="006B7D9B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12615,2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7164,5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EC3" w:rsidRPr="00FF25FC" w:rsidRDefault="00775EC3" w:rsidP="006B7D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</w:tbl>
    <w:p w:rsidR="00775EC3" w:rsidRPr="00FF25FC" w:rsidRDefault="00775EC3" w:rsidP="00775EC3"/>
    <w:p w:rsidR="00822571" w:rsidRDefault="00822571"/>
    <w:sectPr w:rsidR="00822571" w:rsidSect="008225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B0" w:rsidRDefault="006129B0" w:rsidP="00775EC3">
      <w:r>
        <w:separator/>
      </w:r>
    </w:p>
  </w:endnote>
  <w:endnote w:type="continuationSeparator" w:id="0">
    <w:p w:rsidR="006129B0" w:rsidRDefault="006129B0" w:rsidP="0077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C3" w:rsidRDefault="00775EC3" w:rsidP="00775EC3">
    <w:pPr>
      <w:pStyle w:val="a5"/>
    </w:pPr>
    <w:r>
      <w:t>Тираж 6, ответственный за выпуск Буйко Т. В.</w:t>
    </w:r>
  </w:p>
  <w:p w:rsidR="00775EC3" w:rsidRDefault="00775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B0" w:rsidRDefault="006129B0" w:rsidP="00775EC3">
      <w:r>
        <w:separator/>
      </w:r>
    </w:p>
  </w:footnote>
  <w:footnote w:type="continuationSeparator" w:id="0">
    <w:p w:rsidR="006129B0" w:rsidRDefault="006129B0" w:rsidP="00775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C3" w:rsidRDefault="00775EC3" w:rsidP="00775EC3">
    <w:pPr>
      <w:pStyle w:val="a3"/>
      <w:tabs>
        <w:tab w:val="left" w:pos="1812"/>
      </w:tabs>
      <w:jc w:val="center"/>
    </w:pPr>
    <w:r>
      <w:t>Информационный бюллетень № 42 от   04.09.2018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775EC3" w:rsidTr="006B7D9B">
      <w:trPr>
        <w:trHeight w:val="87"/>
      </w:trPr>
      <w:tc>
        <w:tcPr>
          <w:tcW w:w="10458" w:type="dxa"/>
        </w:tcPr>
        <w:p w:rsidR="00775EC3" w:rsidRPr="000E5FEB" w:rsidRDefault="00775EC3" w:rsidP="00775EC3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775EC3" w:rsidRDefault="00775EC3" w:rsidP="00775EC3">
    <w:pPr>
      <w:pStyle w:val="a3"/>
    </w:pPr>
  </w:p>
  <w:p w:rsidR="00775EC3" w:rsidRDefault="00775E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EC3"/>
    <w:rsid w:val="006129B0"/>
    <w:rsid w:val="00775EC3"/>
    <w:rsid w:val="00822571"/>
    <w:rsid w:val="00CC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EC3"/>
    <w:pPr>
      <w:keepNext/>
      <w:jc w:val="right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E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75EC3"/>
  </w:style>
  <w:style w:type="paragraph" w:styleId="a5">
    <w:name w:val="footer"/>
    <w:basedOn w:val="a"/>
    <w:link w:val="a6"/>
    <w:uiPriority w:val="99"/>
    <w:semiHidden/>
    <w:unhideWhenUsed/>
    <w:rsid w:val="00775E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75EC3"/>
  </w:style>
  <w:style w:type="character" w:customStyle="1" w:styleId="10">
    <w:name w:val="Заголовок 1 Знак"/>
    <w:basedOn w:val="a0"/>
    <w:link w:val="1"/>
    <w:rsid w:val="00775E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775E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rsp.tom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2018-09-09T09:43:00Z</dcterms:created>
  <dcterms:modified xsi:type="dcterms:W3CDTF">2018-09-09T09:47:00Z</dcterms:modified>
</cp:coreProperties>
</file>