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5A" w:rsidRPr="00D373B9" w:rsidRDefault="002B755A" w:rsidP="002B755A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2B755A" w:rsidRPr="00D373B9" w:rsidRDefault="002B755A" w:rsidP="002B755A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2B755A" w:rsidRPr="00D373B9" w:rsidRDefault="002B755A" w:rsidP="002B755A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2B755A" w:rsidRDefault="002B755A" w:rsidP="002B755A">
      <w:pPr>
        <w:jc w:val="center"/>
      </w:pPr>
      <w:r>
        <w:rPr>
          <w:noProof/>
        </w:rPr>
        <w:pict>
          <v:line id="_x0000_s1026" style="position:absolute;left:0;text-align:left;z-index:251658240" from="0,15.65pt" to="528pt,15.65pt" strokeweight="6pt">
            <v:stroke linestyle="thickBetweenThin"/>
          </v:line>
        </w:pict>
      </w:r>
    </w:p>
    <w:p w:rsidR="002B755A" w:rsidRDefault="002B755A" w:rsidP="002B755A">
      <w:pPr>
        <w:jc w:val="center"/>
      </w:pPr>
    </w:p>
    <w:p w:rsidR="002B755A" w:rsidRPr="003959F2" w:rsidRDefault="002B755A" w:rsidP="002B755A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2B755A" w:rsidRDefault="002B755A" w:rsidP="002B755A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2B755A" w:rsidRDefault="002B755A" w:rsidP="002B755A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2B755A" w:rsidRDefault="002B755A" w:rsidP="002B755A">
      <w:pPr>
        <w:jc w:val="center"/>
      </w:pPr>
      <w:r>
        <w:t>и иной официальной информации</w:t>
      </w:r>
    </w:p>
    <w:p w:rsidR="002B755A" w:rsidRDefault="002B755A" w:rsidP="002B755A">
      <w:pPr>
        <w:jc w:val="center"/>
      </w:pPr>
      <w:r>
        <w:rPr>
          <w:noProof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2B755A" w:rsidRDefault="002B755A" w:rsidP="002B755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8240" stroked="f">
            <v:textbox style="mso-next-textbox:#_x0000_s1028" inset="0,0,0,0">
              <w:txbxContent>
                <w:p w:rsidR="002B755A" w:rsidRDefault="002B755A" w:rsidP="002B755A">
                  <w:r>
                    <w:t xml:space="preserve">     «21» сентября  2018 г.</w:t>
                  </w:r>
                </w:p>
                <w:p w:rsidR="002B755A" w:rsidRDefault="002B755A" w:rsidP="002B755A"/>
                <w:p w:rsidR="002B755A" w:rsidRDefault="002B755A" w:rsidP="002B755A"/>
                <w:p w:rsidR="002B755A" w:rsidRDefault="002B755A" w:rsidP="002B755A"/>
                <w:p w:rsidR="002B755A" w:rsidRDefault="002B755A" w:rsidP="002B755A"/>
                <w:p w:rsidR="002B755A" w:rsidRDefault="002B755A" w:rsidP="002B755A"/>
                <w:p w:rsidR="002B755A" w:rsidRDefault="002B755A" w:rsidP="002B755A"/>
                <w:p w:rsidR="002B755A" w:rsidRDefault="002B755A" w:rsidP="002B755A"/>
                <w:p w:rsidR="002B755A" w:rsidRDefault="002B755A" w:rsidP="002B755A"/>
                <w:p w:rsidR="002B755A" w:rsidRDefault="002B755A" w:rsidP="002B755A"/>
                <w:p w:rsidR="002B755A" w:rsidRDefault="002B755A" w:rsidP="002B755A"/>
                <w:p w:rsidR="002B755A" w:rsidRDefault="002B755A" w:rsidP="002B755A"/>
                <w:p w:rsidR="002B755A" w:rsidRDefault="002B755A" w:rsidP="002B755A"/>
                <w:p w:rsidR="002B755A" w:rsidRDefault="002B755A" w:rsidP="002B755A"/>
              </w:txbxContent>
            </v:textbox>
          </v:shape>
        </w:pict>
      </w:r>
    </w:p>
    <w:p w:rsidR="002B755A" w:rsidRDefault="002B755A" w:rsidP="002B755A">
      <w:r>
        <w:rPr>
          <w:noProof/>
        </w:rPr>
        <w:pict>
          <v:line id="_x0000_s1029" style="position:absolute;z-index:251658240" from="-6pt,594.25pt" to="522pt,594.25pt" strokeweight="1pt"/>
        </w:pict>
      </w:r>
      <w:r>
        <w:rPr>
          <w:noProof/>
        </w:rPr>
        <w:pict>
          <v:line id="_x0000_s1030" style="position:absolute;z-index:251658240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2B755A" w:rsidRDefault="002B755A" w:rsidP="002B755A">
      <w:pPr>
        <w:jc w:val="center"/>
        <w:rPr>
          <w:sz w:val="44"/>
          <w:szCs w:val="44"/>
        </w:rPr>
      </w:pPr>
      <w:r>
        <w:rPr>
          <w:sz w:val="44"/>
          <w:szCs w:val="44"/>
        </w:rPr>
        <w:t>№ 46</w:t>
      </w:r>
    </w:p>
    <w:p w:rsidR="002B755A" w:rsidRPr="002B755A" w:rsidRDefault="002B755A" w:rsidP="002B755A">
      <w:pPr>
        <w:pStyle w:val="a7"/>
        <w:shd w:val="clear" w:color="auto" w:fill="FFFFFF"/>
        <w:spacing w:before="220" w:beforeAutospacing="0"/>
        <w:ind w:firstLine="708"/>
        <w:jc w:val="both"/>
        <w:rPr>
          <w:rFonts w:ascii="Arial" w:hAnsi="Arial" w:cs="Arial"/>
          <w:color w:val="500050"/>
        </w:rPr>
      </w:pPr>
      <w:r w:rsidRPr="002B755A">
        <w:rPr>
          <w:color w:val="500050"/>
          <w:shd w:val="clear" w:color="auto" w:fill="FFFFFF"/>
        </w:rPr>
        <w:t>Администрация Новорождественского сельского поселения </w:t>
      </w:r>
      <w:r w:rsidRPr="002B755A">
        <w:rPr>
          <w:color w:val="500050"/>
        </w:rPr>
        <w:t>Томского района Томской области</w:t>
      </w:r>
      <w:r w:rsidRPr="002B755A">
        <w:rPr>
          <w:color w:val="500050"/>
          <w:shd w:val="clear" w:color="auto" w:fill="FFFFFF"/>
        </w:rPr>
        <w:t> информирует крестьянские (фермерские) хозяйства и сельскохозяйственные организации о возможности предоставления в аренду земельного участка с кадастровым номером 70:14:0300086:226 площадью 3028000 кв. м из земель сельскохозяйственного назначения по адресу: Томская область, Томский район, Новорождественское сельское поселение, для сельскохозяйственного производства. Заинтересованные лица </w:t>
      </w:r>
      <w:r w:rsidRPr="002B755A">
        <w:rPr>
          <w:color w:val="500050"/>
        </w:rPr>
        <w:t>в течение тридцати дней со дня опубликования вправе подавать заявление о намерении участвовать в аукционе на право заключения договора аренды указанного земельного участка. Прием заинтересованных лиц с целью подачи заявления  о намерении участвовать в аукционе осуществляется в Администрации</w:t>
      </w:r>
      <w:r>
        <w:rPr>
          <w:color w:val="500050"/>
        </w:rPr>
        <w:t xml:space="preserve"> </w:t>
      </w:r>
      <w:r w:rsidRPr="002B755A">
        <w:rPr>
          <w:color w:val="500050"/>
          <w:shd w:val="clear" w:color="auto" w:fill="FFFFFF"/>
        </w:rPr>
        <w:t>Новорождественского сельского поселения </w:t>
      </w:r>
      <w:r w:rsidRPr="002B755A">
        <w:rPr>
          <w:color w:val="500050"/>
        </w:rPr>
        <w:t xml:space="preserve">Томского района Томской области  по адресу: Томская область, Томский район, с. Новорождественское, ул. Советская д.62. Телефон  Дни и часы приема: понедельник, вторник, четверг, пятница, с 09:00 до 17:00 часов, обед в 13.00 до 14.00 часов, среда – </w:t>
      </w:r>
      <w:proofErr w:type="spellStart"/>
      <w:r w:rsidRPr="002B755A">
        <w:rPr>
          <w:color w:val="500050"/>
        </w:rPr>
        <w:t>неприемный</w:t>
      </w:r>
      <w:proofErr w:type="spellEnd"/>
      <w:r w:rsidRPr="002B755A">
        <w:rPr>
          <w:color w:val="500050"/>
        </w:rPr>
        <w:t xml:space="preserve"> день. Дата и время начала приема заявлений: 21 сентября 2018 года в 09.00 по местному времени. Дата и время окончания приема заявлений: 22 октября 2018 года в 17.00 по местному времени.   </w:t>
      </w:r>
    </w:p>
    <w:p w:rsidR="002B755A" w:rsidRPr="002B755A" w:rsidRDefault="002B755A" w:rsidP="002B755A">
      <w:pPr>
        <w:pStyle w:val="a7"/>
        <w:shd w:val="clear" w:color="auto" w:fill="FFFFFF"/>
        <w:spacing w:before="220" w:beforeAutospacing="0"/>
        <w:jc w:val="both"/>
        <w:rPr>
          <w:rFonts w:ascii="Arial" w:hAnsi="Arial" w:cs="Arial"/>
          <w:color w:val="500050"/>
          <w:sz w:val="28"/>
          <w:szCs w:val="28"/>
        </w:rPr>
      </w:pPr>
      <w:r w:rsidRPr="002B755A">
        <w:rPr>
          <w:color w:val="500050"/>
          <w:sz w:val="28"/>
          <w:szCs w:val="28"/>
        </w:rPr>
        <w:t> </w:t>
      </w:r>
    </w:p>
    <w:p w:rsidR="002B755A" w:rsidRPr="002B755A" w:rsidRDefault="002B755A" w:rsidP="002B755A">
      <w:pPr>
        <w:jc w:val="center"/>
        <w:rPr>
          <w:sz w:val="28"/>
          <w:szCs w:val="28"/>
        </w:rPr>
      </w:pPr>
    </w:p>
    <w:p w:rsidR="00822571" w:rsidRPr="002B755A" w:rsidRDefault="00822571">
      <w:pPr>
        <w:rPr>
          <w:sz w:val="28"/>
          <w:szCs w:val="28"/>
        </w:rPr>
      </w:pPr>
    </w:p>
    <w:sectPr w:rsidR="00822571" w:rsidRPr="002B755A" w:rsidSect="0082257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60" w:rsidRDefault="00793860" w:rsidP="002B755A">
      <w:r>
        <w:separator/>
      </w:r>
    </w:p>
  </w:endnote>
  <w:endnote w:type="continuationSeparator" w:id="0">
    <w:p w:rsidR="00793860" w:rsidRDefault="00793860" w:rsidP="002B7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5A" w:rsidRDefault="002B755A" w:rsidP="002B755A">
    <w:pPr>
      <w:pStyle w:val="a5"/>
    </w:pPr>
    <w:r>
      <w:t>Ответственный за выпуск Буйко Т. В.</w:t>
    </w:r>
  </w:p>
  <w:p w:rsidR="002B755A" w:rsidRDefault="002B75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60" w:rsidRDefault="00793860" w:rsidP="002B755A">
      <w:r>
        <w:separator/>
      </w:r>
    </w:p>
  </w:footnote>
  <w:footnote w:type="continuationSeparator" w:id="0">
    <w:p w:rsidR="00793860" w:rsidRDefault="00793860" w:rsidP="002B7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5A" w:rsidRDefault="002B755A" w:rsidP="002B755A">
    <w:pPr>
      <w:pStyle w:val="a3"/>
      <w:tabs>
        <w:tab w:val="left" w:pos="1812"/>
      </w:tabs>
      <w:jc w:val="center"/>
    </w:pPr>
    <w:r>
      <w:t>Информационный бюллетень № 46 от   21.09.2018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2B755A" w:rsidTr="00D42EA6">
      <w:trPr>
        <w:trHeight w:val="87"/>
      </w:trPr>
      <w:tc>
        <w:tcPr>
          <w:tcW w:w="10458" w:type="dxa"/>
        </w:tcPr>
        <w:p w:rsidR="002B755A" w:rsidRPr="000E5FEB" w:rsidRDefault="002B755A" w:rsidP="00D42EA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2B755A" w:rsidRDefault="002B755A" w:rsidP="002B755A">
    <w:pPr>
      <w:pStyle w:val="a3"/>
    </w:pPr>
  </w:p>
  <w:p w:rsidR="002B755A" w:rsidRDefault="002B755A" w:rsidP="002B755A">
    <w:pPr>
      <w:pStyle w:val="a3"/>
    </w:pPr>
  </w:p>
  <w:p w:rsidR="002B755A" w:rsidRDefault="002B75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55A"/>
    <w:rsid w:val="002B755A"/>
    <w:rsid w:val="00793860"/>
    <w:rsid w:val="007E7B46"/>
    <w:rsid w:val="0082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5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B755A"/>
  </w:style>
  <w:style w:type="paragraph" w:styleId="a5">
    <w:name w:val="footer"/>
    <w:basedOn w:val="a"/>
    <w:link w:val="a6"/>
    <w:uiPriority w:val="99"/>
    <w:semiHidden/>
    <w:unhideWhenUsed/>
    <w:rsid w:val="002B75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B755A"/>
  </w:style>
  <w:style w:type="paragraph" w:styleId="a7">
    <w:name w:val="Normal (Web)"/>
    <w:basedOn w:val="a"/>
    <w:uiPriority w:val="99"/>
    <w:semiHidden/>
    <w:unhideWhenUsed/>
    <w:rsid w:val="002B75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1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2018-09-20T02:26:00Z</dcterms:created>
  <dcterms:modified xsi:type="dcterms:W3CDTF">2018-09-20T02:39:00Z</dcterms:modified>
</cp:coreProperties>
</file>