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54" w:rsidRPr="00D373B9" w:rsidRDefault="001E6454" w:rsidP="001E6454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1E6454" w:rsidRPr="00D373B9" w:rsidRDefault="001E6454" w:rsidP="001E6454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1E6454" w:rsidRPr="00D373B9" w:rsidRDefault="001E6454" w:rsidP="001E6454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1E6454" w:rsidRDefault="001E6454" w:rsidP="001E6454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1E6454" w:rsidRDefault="001E6454" w:rsidP="001E6454">
      <w:pPr>
        <w:jc w:val="center"/>
      </w:pPr>
    </w:p>
    <w:p w:rsidR="001E6454" w:rsidRPr="003959F2" w:rsidRDefault="001E6454" w:rsidP="001E6454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1E6454" w:rsidRDefault="001E6454" w:rsidP="001E6454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1E6454" w:rsidRDefault="001E6454" w:rsidP="001E6454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1E6454" w:rsidRDefault="001E6454" w:rsidP="001E6454">
      <w:pPr>
        <w:jc w:val="center"/>
      </w:pPr>
      <w:r>
        <w:t>и иной официальной информации</w:t>
      </w:r>
    </w:p>
    <w:p w:rsidR="001E6454" w:rsidRDefault="001E6454" w:rsidP="001E6454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1E6454" w:rsidRDefault="001E6454" w:rsidP="001E645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1E6454" w:rsidRDefault="001E6454" w:rsidP="001E6454">
                  <w:r>
                    <w:t xml:space="preserve">     «16» октября  2018 г.</w:t>
                  </w:r>
                </w:p>
                <w:p w:rsidR="001E6454" w:rsidRDefault="001E6454" w:rsidP="001E6454"/>
                <w:p w:rsidR="001E6454" w:rsidRDefault="001E6454" w:rsidP="001E6454"/>
                <w:p w:rsidR="001E6454" w:rsidRDefault="001E6454" w:rsidP="001E6454"/>
                <w:p w:rsidR="001E6454" w:rsidRDefault="001E6454" w:rsidP="001E6454"/>
                <w:p w:rsidR="001E6454" w:rsidRDefault="001E6454" w:rsidP="001E6454"/>
                <w:p w:rsidR="001E6454" w:rsidRDefault="001E6454" w:rsidP="001E6454"/>
                <w:p w:rsidR="001E6454" w:rsidRDefault="001E6454" w:rsidP="001E6454"/>
                <w:p w:rsidR="001E6454" w:rsidRDefault="001E6454" w:rsidP="001E6454"/>
                <w:p w:rsidR="001E6454" w:rsidRDefault="001E6454" w:rsidP="001E6454"/>
                <w:p w:rsidR="001E6454" w:rsidRDefault="001E6454" w:rsidP="001E6454"/>
                <w:p w:rsidR="001E6454" w:rsidRDefault="001E6454" w:rsidP="001E6454"/>
                <w:p w:rsidR="001E6454" w:rsidRDefault="001E6454" w:rsidP="001E6454"/>
                <w:p w:rsidR="001E6454" w:rsidRDefault="001E6454" w:rsidP="001E6454"/>
              </w:txbxContent>
            </v:textbox>
          </v:shape>
        </w:pict>
      </w:r>
    </w:p>
    <w:p w:rsidR="001E6454" w:rsidRDefault="001E6454" w:rsidP="001E6454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1E6454" w:rsidRDefault="001E6454" w:rsidP="001E6454">
      <w:pPr>
        <w:jc w:val="center"/>
        <w:rPr>
          <w:sz w:val="44"/>
          <w:szCs w:val="44"/>
        </w:rPr>
      </w:pPr>
      <w:r>
        <w:rPr>
          <w:sz w:val="44"/>
          <w:szCs w:val="44"/>
        </w:rPr>
        <w:t>№ 52</w:t>
      </w:r>
    </w:p>
    <w:p w:rsidR="001E6454" w:rsidRPr="00EF38CC" w:rsidRDefault="001E6454" w:rsidP="001E6454">
      <w:pPr>
        <w:jc w:val="center"/>
        <w:rPr>
          <w:b/>
          <w:sz w:val="28"/>
          <w:szCs w:val="28"/>
        </w:rPr>
      </w:pPr>
      <w:r w:rsidRPr="00EF38CC">
        <w:rPr>
          <w:b/>
          <w:sz w:val="28"/>
          <w:szCs w:val="28"/>
        </w:rPr>
        <w:t>ПОСТАНОВЛЕНИЕ</w:t>
      </w:r>
    </w:p>
    <w:p w:rsidR="001E6454" w:rsidRPr="00756474" w:rsidRDefault="001E6454" w:rsidP="001E6454">
      <w:pPr>
        <w:jc w:val="center"/>
        <w:rPr>
          <w:b/>
        </w:rPr>
      </w:pPr>
    </w:p>
    <w:p w:rsidR="001E6454" w:rsidRPr="001032FC" w:rsidRDefault="001E6454" w:rsidP="001E6454">
      <w:r w:rsidRPr="001032FC">
        <w:t>«16 » октября 2018 г.                                                                                                    № 59</w:t>
      </w:r>
    </w:p>
    <w:p w:rsidR="001E6454" w:rsidRPr="001032FC" w:rsidRDefault="001E6454" w:rsidP="001E6454">
      <w:pPr>
        <w:jc w:val="center"/>
      </w:pPr>
      <w:r w:rsidRPr="001032FC">
        <w:t>с. Новорождественское</w:t>
      </w:r>
    </w:p>
    <w:p w:rsidR="001E6454" w:rsidRPr="001032FC" w:rsidRDefault="001E6454" w:rsidP="001E6454">
      <w:pPr>
        <w:jc w:val="center"/>
      </w:pPr>
    </w:p>
    <w:p w:rsidR="001E6454" w:rsidRPr="001032FC" w:rsidRDefault="001E6454" w:rsidP="001E6454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Об установлении Порядка направления</w:t>
      </w:r>
    </w:p>
    <w:p w:rsidR="001E6454" w:rsidRPr="001032FC" w:rsidRDefault="001E6454" w:rsidP="001E6454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уведомлений о предоставлении из бюджета муниципального</w:t>
      </w:r>
    </w:p>
    <w:p w:rsidR="001E6454" w:rsidRPr="001032FC" w:rsidRDefault="001E6454" w:rsidP="001E6454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 xml:space="preserve">образования «Новорождественское сельское поселение» субсидий, </w:t>
      </w:r>
    </w:p>
    <w:p w:rsidR="001E6454" w:rsidRPr="001032FC" w:rsidRDefault="001E6454" w:rsidP="001E6454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субвенций, иных межбюджетных трансфертов, имеющих целевое назначение</w:t>
      </w:r>
    </w:p>
    <w:p w:rsidR="001E6454" w:rsidRPr="001032FC" w:rsidRDefault="001E6454" w:rsidP="001E6454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6454" w:rsidRPr="001032FC" w:rsidRDefault="001E6454" w:rsidP="001E6454">
      <w:pPr>
        <w:jc w:val="both"/>
        <w:rPr>
          <w:bCs/>
        </w:rPr>
      </w:pPr>
      <w:r w:rsidRPr="001032FC">
        <w:t xml:space="preserve">            </w:t>
      </w:r>
      <w:r w:rsidRPr="001032FC">
        <w:rPr>
          <w:bCs/>
        </w:rPr>
        <w:t>В соответствии с пунктом 2.1 статьи 219 Бюджетного кодекса Российской Федерации</w:t>
      </w:r>
    </w:p>
    <w:p w:rsidR="001E6454" w:rsidRPr="001032FC" w:rsidRDefault="001E6454" w:rsidP="001E6454">
      <w:pPr>
        <w:jc w:val="both"/>
      </w:pPr>
    </w:p>
    <w:p w:rsidR="001E6454" w:rsidRPr="001032FC" w:rsidRDefault="001E6454" w:rsidP="001E6454">
      <w:pPr>
        <w:rPr>
          <w:b/>
        </w:rPr>
      </w:pPr>
      <w:r w:rsidRPr="001032FC">
        <w:rPr>
          <w:b/>
        </w:rPr>
        <w:t>ПОСТАНОВЛЯЮ:</w:t>
      </w:r>
    </w:p>
    <w:p w:rsidR="001E6454" w:rsidRPr="001032FC" w:rsidRDefault="001E6454" w:rsidP="001E6454">
      <w:pPr>
        <w:rPr>
          <w:b/>
        </w:rPr>
      </w:pPr>
    </w:p>
    <w:p w:rsidR="001E6454" w:rsidRPr="001032FC" w:rsidRDefault="001E6454" w:rsidP="001E6454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32FC">
        <w:rPr>
          <w:rFonts w:ascii="Times New Roman" w:hAnsi="Times New Roman" w:cs="Times New Roman"/>
          <w:b w:val="0"/>
          <w:sz w:val="24"/>
          <w:szCs w:val="24"/>
        </w:rPr>
        <w:t>Установить прилагаемый Порядок направления уведомлений о предоставлении из бюджета муниципального образования «Новорождественское сельское поселение» субсидий, субвенций, иных межбюджетных трансфертов, имеющих целевое назначение.</w:t>
      </w:r>
    </w:p>
    <w:p w:rsidR="001E6454" w:rsidRPr="001032FC" w:rsidRDefault="001E6454" w:rsidP="001E6454">
      <w:pPr>
        <w:numPr>
          <w:ilvl w:val="0"/>
          <w:numId w:val="1"/>
        </w:numPr>
        <w:jc w:val="both"/>
        <w:rPr>
          <w:bCs/>
        </w:rPr>
      </w:pPr>
      <w:r w:rsidRPr="001032FC">
        <w:rPr>
          <w:bCs/>
        </w:rPr>
        <w:t xml:space="preserve">Настоящее Постановление направить для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- </w:t>
      </w:r>
      <w:r>
        <w:rPr>
          <w:bCs/>
        </w:rPr>
        <w:t xml:space="preserve">                                </w:t>
      </w:r>
      <w:r w:rsidRPr="001032FC">
        <w:rPr>
          <w:bCs/>
          <w:lang w:val="en-US"/>
        </w:rPr>
        <w:t>www</w:t>
      </w:r>
      <w:r w:rsidRPr="001032FC">
        <w:rPr>
          <w:bCs/>
        </w:rPr>
        <w:t>.</w:t>
      </w:r>
      <w:proofErr w:type="spellStart"/>
      <w:r w:rsidRPr="001032FC">
        <w:rPr>
          <w:bCs/>
          <w:lang w:val="en-US"/>
        </w:rPr>
        <w:t>novorsp</w:t>
      </w:r>
      <w:proofErr w:type="spellEnd"/>
      <w:r w:rsidRPr="001032FC">
        <w:rPr>
          <w:bCs/>
        </w:rPr>
        <w:t>.</w:t>
      </w:r>
      <w:proofErr w:type="spellStart"/>
      <w:r w:rsidRPr="001032FC">
        <w:rPr>
          <w:bCs/>
          <w:lang w:val="en-US"/>
        </w:rPr>
        <w:t>tomsk</w:t>
      </w:r>
      <w:proofErr w:type="spellEnd"/>
      <w:r w:rsidRPr="001032FC">
        <w:rPr>
          <w:bCs/>
        </w:rPr>
        <w:t>.</w:t>
      </w:r>
      <w:proofErr w:type="spellStart"/>
      <w:r w:rsidRPr="001032FC">
        <w:rPr>
          <w:bCs/>
          <w:lang w:val="en-US"/>
        </w:rPr>
        <w:t>ru</w:t>
      </w:r>
      <w:proofErr w:type="spellEnd"/>
      <w:r w:rsidRPr="001032FC">
        <w:rPr>
          <w:bCs/>
        </w:rPr>
        <w:t>.</w:t>
      </w:r>
    </w:p>
    <w:p w:rsidR="001E6454" w:rsidRPr="001032FC" w:rsidRDefault="001E6454" w:rsidP="001E6454">
      <w:pPr>
        <w:numPr>
          <w:ilvl w:val="0"/>
          <w:numId w:val="1"/>
        </w:numPr>
        <w:jc w:val="both"/>
        <w:rPr>
          <w:bCs/>
        </w:rPr>
      </w:pPr>
      <w:r w:rsidRPr="001032FC">
        <w:rPr>
          <w:bCs/>
        </w:rPr>
        <w:t>Настоящее постановление вступает в силу со дня его официального опубликования.</w:t>
      </w:r>
    </w:p>
    <w:p w:rsidR="001E6454" w:rsidRPr="001032FC" w:rsidRDefault="001E6454" w:rsidP="001E6454">
      <w:pPr>
        <w:numPr>
          <w:ilvl w:val="0"/>
          <w:numId w:val="1"/>
        </w:numPr>
        <w:jc w:val="both"/>
      </w:pPr>
      <w:r w:rsidRPr="001032FC">
        <w:t>Контроль за исполнением настоящего Постановления оставляю за собой.</w:t>
      </w:r>
    </w:p>
    <w:p w:rsidR="001E6454" w:rsidRPr="001032FC" w:rsidRDefault="001E6454" w:rsidP="001E6454"/>
    <w:p w:rsidR="001E6454" w:rsidRPr="001032FC" w:rsidRDefault="001E6454" w:rsidP="001E6454"/>
    <w:p w:rsidR="001E6454" w:rsidRPr="001032FC" w:rsidRDefault="001E6454" w:rsidP="001E6454">
      <w:pPr>
        <w:ind w:left="720"/>
      </w:pPr>
      <w:r w:rsidRPr="001032FC">
        <w:t>И.о.Главы поселения</w:t>
      </w:r>
      <w:r w:rsidRPr="001032FC">
        <w:tab/>
      </w:r>
      <w:r w:rsidRPr="001032FC">
        <w:tab/>
      </w:r>
      <w:r w:rsidRPr="001032FC">
        <w:tab/>
      </w:r>
      <w:r w:rsidRPr="001032FC">
        <w:tab/>
        <w:t>Т.В.Буйко</w:t>
      </w:r>
    </w:p>
    <w:p w:rsidR="001E6454" w:rsidRPr="001032FC" w:rsidRDefault="001E6454" w:rsidP="001E6454"/>
    <w:p w:rsidR="001E6454" w:rsidRPr="001E6454" w:rsidRDefault="001E6454" w:rsidP="001E6454">
      <w:pPr>
        <w:pStyle w:val="a7"/>
        <w:rPr>
          <w:rFonts w:ascii="Times New Roman" w:hAnsi="Times New Roman" w:cs="Times New Roman"/>
          <w:sz w:val="16"/>
          <w:szCs w:val="16"/>
        </w:rPr>
      </w:pPr>
      <w:r w:rsidRPr="001E6454">
        <w:rPr>
          <w:rFonts w:ascii="Times New Roman" w:hAnsi="Times New Roman" w:cs="Times New Roman"/>
          <w:sz w:val="16"/>
          <w:szCs w:val="16"/>
        </w:rPr>
        <w:t>Г.В.Иванова</w:t>
      </w:r>
    </w:p>
    <w:p w:rsidR="001E6454" w:rsidRPr="001032FC" w:rsidRDefault="001E6454" w:rsidP="001E64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454">
        <w:rPr>
          <w:rFonts w:ascii="Times New Roman" w:hAnsi="Times New Roman" w:cs="Times New Roman"/>
          <w:sz w:val="16"/>
          <w:szCs w:val="16"/>
        </w:rPr>
        <w:t>946-524</w:t>
      </w:r>
    </w:p>
    <w:p w:rsidR="001E6454" w:rsidRDefault="001E6454" w:rsidP="001E645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</w:p>
    <w:p w:rsidR="001E6454" w:rsidRDefault="001E6454" w:rsidP="001E6454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</w:t>
      </w:r>
    </w:p>
    <w:p w:rsidR="001E6454" w:rsidRDefault="001E6454" w:rsidP="001E6454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постановлению Администрации</w:t>
      </w:r>
    </w:p>
    <w:p w:rsidR="001E6454" w:rsidRDefault="001E6454" w:rsidP="001E6454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Новорождественского сельского поселения</w:t>
      </w:r>
    </w:p>
    <w:p w:rsidR="001E6454" w:rsidRDefault="001E6454" w:rsidP="001E6454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16 октября 2018 № 59</w:t>
      </w:r>
    </w:p>
    <w:p w:rsidR="001E6454" w:rsidRPr="00F033F2" w:rsidRDefault="001E6454" w:rsidP="001E6454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1E6454" w:rsidRPr="001032FC" w:rsidRDefault="001E6454" w:rsidP="001E64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Порядок направления уведомлений о предоставлении из бюджета муниципального образования «Новорождественское сельское поселение»  субсидий, субвенций, иных межбюджетных трансфертов, имеющих целевое назначение</w:t>
      </w:r>
    </w:p>
    <w:p w:rsidR="001E6454" w:rsidRPr="001032FC" w:rsidRDefault="001E6454" w:rsidP="001E64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454" w:rsidRPr="001032FC" w:rsidRDefault="001E6454" w:rsidP="001E645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E6454" w:rsidRPr="001032FC" w:rsidRDefault="001E6454" w:rsidP="001E64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454" w:rsidRPr="001032FC" w:rsidRDefault="001E6454" w:rsidP="001E6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1.Настоящий Порядок устанавливает правила направления Администрацией Новорождественского сельского поселения уведомлений о предоставлении из бюджета муниципального образования «Новорождественское сельское поселение» субсидий, субвенций , иных межбюджетных трансфертов, имеющих целевое назначение (далее- уведомление, межбюджетные трансферты), финансовому органу публично-правового образования, бюджету которого предоставляются межбюджетные трансферты.</w:t>
      </w:r>
    </w:p>
    <w:p w:rsidR="001E6454" w:rsidRPr="001032FC" w:rsidRDefault="001E6454" w:rsidP="001E6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2.Уведомление составляется по форме, установленной Министерством финансов Российской Федерации.</w:t>
      </w:r>
    </w:p>
    <w:p w:rsidR="001E6454" w:rsidRPr="001032FC" w:rsidRDefault="001E6454" w:rsidP="001E6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3.Уведомление составляется Специалистом Администрации Новорождественского сельского поселения.</w:t>
      </w:r>
    </w:p>
    <w:p w:rsidR="001E6454" w:rsidRPr="001032FC" w:rsidRDefault="001E6454" w:rsidP="001E6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1032FC">
        <w:rPr>
          <w:rFonts w:ascii="Times New Roman" w:hAnsi="Times New Roman" w:cs="Times New Roman"/>
          <w:sz w:val="24"/>
          <w:szCs w:val="24"/>
        </w:rPr>
        <w:t>4.Уведомление направляется ответственным исполнителем до начала очередного финансового года после принятия решения о местном бюджете.</w:t>
      </w:r>
    </w:p>
    <w:p w:rsidR="001E6454" w:rsidRPr="001032FC" w:rsidRDefault="001E6454" w:rsidP="001E6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5.В случае распределения либо изменения межбюджетных трансфертов в течение текущего финансового года ответственный исполнитель направляет уведомление в течение пяти рабочих дней со дня принятия решения о внесении изменений в решение о местном бюджете. Одновременно корпия уведомления направляется главному распорядителю средств местного бюджета, которому как получателю средств местного бюджета доведены лимиты бюджетных обязательств на предоставление межбюджетного трансферта, указанного в уведомлении.</w:t>
      </w:r>
      <w:bookmarkStart w:id="2" w:name="_GoBack"/>
      <w:bookmarkEnd w:id="2"/>
    </w:p>
    <w:p w:rsidR="001E6454" w:rsidRPr="001E6454" w:rsidRDefault="001E6454" w:rsidP="001E6454">
      <w:pPr>
        <w:rPr>
          <w:lang w:eastAsia="ar-SA"/>
        </w:rPr>
      </w:pPr>
    </w:p>
    <w:p w:rsidR="00822571" w:rsidRDefault="00822571"/>
    <w:sectPr w:rsidR="00822571" w:rsidSect="0082257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43B" w:rsidRDefault="008D343B" w:rsidP="001E6454">
      <w:r>
        <w:separator/>
      </w:r>
    </w:p>
  </w:endnote>
  <w:endnote w:type="continuationSeparator" w:id="0">
    <w:p w:rsidR="008D343B" w:rsidRDefault="008D343B" w:rsidP="001E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54" w:rsidRPr="001E6454" w:rsidRDefault="001E6454" w:rsidP="001E6454">
    <w:pPr>
      <w:pStyle w:val="a5"/>
      <w:rPr>
        <w:sz w:val="20"/>
        <w:szCs w:val="20"/>
      </w:rPr>
    </w:pPr>
    <w:r w:rsidRPr="001E6454">
      <w:rPr>
        <w:sz w:val="20"/>
        <w:szCs w:val="20"/>
      </w:rPr>
      <w:t>Тираж 6, ответственный за выпуск Буйко Т. В.</w:t>
    </w:r>
  </w:p>
  <w:p w:rsidR="001E6454" w:rsidRDefault="001E64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43B" w:rsidRDefault="008D343B" w:rsidP="001E6454">
      <w:r>
        <w:separator/>
      </w:r>
    </w:p>
  </w:footnote>
  <w:footnote w:type="continuationSeparator" w:id="0">
    <w:p w:rsidR="008D343B" w:rsidRDefault="008D343B" w:rsidP="001E6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54" w:rsidRDefault="001E6454" w:rsidP="001E6454">
    <w:pPr>
      <w:pStyle w:val="a3"/>
      <w:tabs>
        <w:tab w:val="left" w:pos="1812"/>
        <w:tab w:val="left" w:pos="2100"/>
      </w:tabs>
      <w:jc w:val="center"/>
    </w:pPr>
    <w:r>
      <w:t>Информационный бюллетень № 52 от   16.10.2018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1E6454" w:rsidTr="00265556">
      <w:trPr>
        <w:trHeight w:val="87"/>
      </w:trPr>
      <w:tc>
        <w:tcPr>
          <w:tcW w:w="10458" w:type="dxa"/>
        </w:tcPr>
        <w:p w:rsidR="001E6454" w:rsidRPr="000E5FEB" w:rsidRDefault="001E6454" w:rsidP="00265556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1E6454" w:rsidRDefault="001E64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22BB"/>
    <w:multiLevelType w:val="hybridMultilevel"/>
    <w:tmpl w:val="31D0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454"/>
    <w:rsid w:val="00142BF9"/>
    <w:rsid w:val="001E6454"/>
    <w:rsid w:val="00822571"/>
    <w:rsid w:val="008D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6454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4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454"/>
  </w:style>
  <w:style w:type="paragraph" w:styleId="a5">
    <w:name w:val="footer"/>
    <w:basedOn w:val="a"/>
    <w:link w:val="a6"/>
    <w:uiPriority w:val="99"/>
    <w:semiHidden/>
    <w:unhideWhenUsed/>
    <w:rsid w:val="001E64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6454"/>
  </w:style>
  <w:style w:type="character" w:customStyle="1" w:styleId="10">
    <w:name w:val="Заголовок 1 Знак"/>
    <w:basedOn w:val="a0"/>
    <w:link w:val="1"/>
    <w:uiPriority w:val="9"/>
    <w:rsid w:val="001E645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rsid w:val="001E6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6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1E64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2018-10-22T02:28:00Z</dcterms:created>
  <dcterms:modified xsi:type="dcterms:W3CDTF">2018-10-22T02:34:00Z</dcterms:modified>
</cp:coreProperties>
</file>