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5C3" w:rsidRPr="00D373B9" w:rsidRDefault="008035C3" w:rsidP="008035C3">
      <w:pPr>
        <w:jc w:val="center"/>
        <w:rPr>
          <w:b/>
        </w:rPr>
      </w:pPr>
      <w:r w:rsidRPr="00D373B9">
        <w:rPr>
          <w:b/>
        </w:rPr>
        <w:t>ТОМСКАЯ ОБЛАСТЬ</w:t>
      </w:r>
    </w:p>
    <w:p w:rsidR="008035C3" w:rsidRPr="00D373B9" w:rsidRDefault="008035C3" w:rsidP="008035C3">
      <w:pPr>
        <w:jc w:val="center"/>
        <w:rPr>
          <w:b/>
        </w:rPr>
      </w:pPr>
      <w:r w:rsidRPr="00D373B9">
        <w:rPr>
          <w:b/>
        </w:rPr>
        <w:t>ТОМСКИЙ РАЙОН</w:t>
      </w:r>
    </w:p>
    <w:p w:rsidR="008035C3" w:rsidRPr="00D373B9" w:rsidRDefault="008035C3" w:rsidP="008035C3">
      <w:pPr>
        <w:jc w:val="center"/>
        <w:rPr>
          <w:b/>
        </w:rPr>
      </w:pPr>
      <w:r>
        <w:rPr>
          <w:b/>
        </w:rPr>
        <w:t>Муниципальное образование «Новорождественское</w:t>
      </w:r>
      <w:r w:rsidRPr="00D373B9">
        <w:rPr>
          <w:b/>
        </w:rPr>
        <w:t xml:space="preserve"> сельское поселение</w:t>
      </w:r>
      <w:r>
        <w:rPr>
          <w:b/>
        </w:rPr>
        <w:t>»</w:t>
      </w:r>
    </w:p>
    <w:p w:rsidR="008035C3" w:rsidRDefault="00EE708D" w:rsidP="008035C3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8035C3" w:rsidRDefault="008035C3" w:rsidP="008035C3">
      <w:pPr>
        <w:jc w:val="center"/>
      </w:pPr>
    </w:p>
    <w:p w:rsidR="008035C3" w:rsidRPr="003959F2" w:rsidRDefault="008035C3" w:rsidP="008035C3">
      <w:pPr>
        <w:jc w:val="center"/>
        <w:rPr>
          <w:rFonts w:ascii="Arial Black" w:hAnsi="Arial Black"/>
          <w:sz w:val="48"/>
          <w:szCs w:val="48"/>
        </w:rPr>
      </w:pPr>
      <w:r w:rsidRPr="003959F2">
        <w:rPr>
          <w:rFonts w:ascii="Arial Black" w:hAnsi="Arial Black"/>
          <w:sz w:val="48"/>
          <w:szCs w:val="48"/>
        </w:rPr>
        <w:t>ИНФОРМАЦИОННЫЙ БЮЛЛЕТЕНЬ</w:t>
      </w:r>
    </w:p>
    <w:p w:rsidR="008035C3" w:rsidRDefault="008035C3" w:rsidP="008035C3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035C3" w:rsidRDefault="008035C3" w:rsidP="008035C3">
      <w:pPr>
        <w:jc w:val="center"/>
      </w:pPr>
      <w:r>
        <w:t xml:space="preserve">правовых актов органов местного самоуправления Новорождественского сельского поселения </w:t>
      </w:r>
    </w:p>
    <w:p w:rsidR="008035C3" w:rsidRDefault="008035C3" w:rsidP="008035C3">
      <w:pPr>
        <w:jc w:val="center"/>
      </w:pPr>
      <w:r>
        <w:t>и иной официальной информации</w:t>
      </w:r>
    </w:p>
    <w:p w:rsidR="008035C3" w:rsidRDefault="00EE708D" w:rsidP="008035C3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8035C3" w:rsidRDefault="00EE708D" w:rsidP="008035C3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8035C3" w:rsidRDefault="008035C3" w:rsidP="008035C3">
                  <w:r>
                    <w:t xml:space="preserve">     «25» декабря  2018 г.</w:t>
                  </w:r>
                </w:p>
                <w:p w:rsidR="008035C3" w:rsidRDefault="008035C3" w:rsidP="008035C3"/>
                <w:p w:rsidR="008035C3" w:rsidRDefault="008035C3" w:rsidP="008035C3"/>
                <w:p w:rsidR="008035C3" w:rsidRDefault="008035C3" w:rsidP="008035C3"/>
                <w:p w:rsidR="008035C3" w:rsidRDefault="008035C3" w:rsidP="008035C3"/>
                <w:p w:rsidR="008035C3" w:rsidRDefault="008035C3" w:rsidP="008035C3"/>
                <w:p w:rsidR="008035C3" w:rsidRDefault="008035C3" w:rsidP="008035C3"/>
                <w:p w:rsidR="008035C3" w:rsidRDefault="008035C3" w:rsidP="008035C3"/>
                <w:p w:rsidR="008035C3" w:rsidRDefault="008035C3" w:rsidP="008035C3"/>
                <w:p w:rsidR="008035C3" w:rsidRDefault="008035C3" w:rsidP="008035C3"/>
                <w:p w:rsidR="008035C3" w:rsidRDefault="008035C3" w:rsidP="008035C3"/>
                <w:p w:rsidR="008035C3" w:rsidRDefault="008035C3" w:rsidP="008035C3"/>
                <w:p w:rsidR="008035C3" w:rsidRDefault="008035C3" w:rsidP="008035C3"/>
                <w:p w:rsidR="008035C3" w:rsidRDefault="008035C3" w:rsidP="008035C3"/>
              </w:txbxContent>
            </v:textbox>
          </v:shape>
        </w:pict>
      </w:r>
    </w:p>
    <w:p w:rsidR="008035C3" w:rsidRDefault="00EE708D" w:rsidP="008035C3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8035C3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8035C3">
          <w:t>07.11.</w:t>
        </w:r>
      </w:smartTag>
      <w:r w:rsidR="008035C3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8035C3">
          <w:t>2005 г</w:t>
        </w:r>
      </w:smartTag>
      <w:r w:rsidR="008035C3">
        <w:t>.</w:t>
      </w:r>
      <w:r w:rsidR="008035C3">
        <w:tab/>
      </w:r>
    </w:p>
    <w:p w:rsidR="008035C3" w:rsidRDefault="008035C3" w:rsidP="008035C3">
      <w:pPr>
        <w:jc w:val="center"/>
        <w:rPr>
          <w:sz w:val="44"/>
          <w:szCs w:val="44"/>
        </w:rPr>
      </w:pPr>
      <w:r>
        <w:rPr>
          <w:sz w:val="44"/>
          <w:szCs w:val="44"/>
        </w:rPr>
        <w:t>№ 77</w:t>
      </w:r>
    </w:p>
    <w:p w:rsidR="008035C3" w:rsidRPr="00FE3AFB" w:rsidRDefault="008035C3" w:rsidP="008035C3">
      <w:pPr>
        <w:spacing w:line="360" w:lineRule="auto"/>
        <w:jc w:val="center"/>
        <w:rPr>
          <w:b/>
        </w:rPr>
      </w:pPr>
      <w:r w:rsidRPr="00FE3AFB">
        <w:rPr>
          <w:b/>
        </w:rPr>
        <w:t xml:space="preserve">СОВЕТ МУНИЦИПАЛЬНОГО ОБРАЗОВАНИЯ </w:t>
      </w:r>
    </w:p>
    <w:p w:rsidR="008035C3" w:rsidRPr="00FE3AFB" w:rsidRDefault="008035C3" w:rsidP="008035C3">
      <w:pPr>
        <w:spacing w:line="360" w:lineRule="auto"/>
        <w:jc w:val="center"/>
        <w:rPr>
          <w:b/>
        </w:rPr>
      </w:pPr>
      <w:r w:rsidRPr="00FE3AFB">
        <w:rPr>
          <w:b/>
        </w:rPr>
        <w:t>«НОВОРОЖДЕСТВЕНСКОЕ СЕЛЬСКОЕ  ПОСЕЛЕНИЕ»</w:t>
      </w:r>
    </w:p>
    <w:p w:rsidR="008035C3" w:rsidRPr="00FE3AFB" w:rsidRDefault="008035C3" w:rsidP="008035C3">
      <w:pPr>
        <w:jc w:val="center"/>
        <w:rPr>
          <w:b/>
        </w:rPr>
      </w:pPr>
    </w:p>
    <w:p w:rsidR="008035C3" w:rsidRPr="00FE3AFB" w:rsidRDefault="008035C3" w:rsidP="008035C3">
      <w:pPr>
        <w:jc w:val="center"/>
      </w:pPr>
      <w:r w:rsidRPr="00FE3AFB">
        <w:rPr>
          <w:b/>
        </w:rPr>
        <w:t xml:space="preserve">РЕШЕНИЕ №   </w:t>
      </w:r>
      <w:r>
        <w:rPr>
          <w:b/>
        </w:rPr>
        <w:t>43</w:t>
      </w:r>
    </w:p>
    <w:p w:rsidR="008035C3" w:rsidRPr="00FE3AFB" w:rsidRDefault="00EE708D" w:rsidP="008035C3">
      <w:r>
        <w:rPr>
          <w:noProof/>
        </w:rPr>
        <w:pict>
          <v:shape id="_x0000_s1031" type="#_x0000_t202" style="position:absolute;margin-left:-27pt;margin-top:1.2pt;width:153pt;height:27pt;z-index:251666432" stroked="f">
            <v:textbox style="mso-next-textbox:#_x0000_s1031">
              <w:txbxContent>
                <w:p w:rsidR="008035C3" w:rsidRPr="00406665" w:rsidRDefault="008035C3" w:rsidP="008035C3">
                  <w:pPr>
                    <w:jc w:val="center"/>
                    <w:rPr>
                      <w:rFonts w:ascii="Arial" w:hAnsi="Arial" w:cs="Arial"/>
                    </w:rPr>
                  </w:pPr>
                  <w:r w:rsidRPr="00406665">
                    <w:rPr>
                      <w:rFonts w:ascii="Arial" w:hAnsi="Arial" w:cs="Arial"/>
                    </w:rPr>
                    <w:t xml:space="preserve">с.  </w:t>
                  </w:r>
                  <w:r>
                    <w:rPr>
                      <w:rFonts w:ascii="Arial" w:hAnsi="Arial" w:cs="Arial"/>
                    </w:rPr>
                    <w:t>Новорождественское</w:t>
                  </w:r>
                </w:p>
              </w:txbxContent>
            </v:textbox>
          </v:shape>
        </w:pict>
      </w:r>
    </w:p>
    <w:p w:rsidR="008035C3" w:rsidRPr="00FE3AFB" w:rsidRDefault="008035C3" w:rsidP="008035C3">
      <w:pPr>
        <w:rPr>
          <w:b/>
          <w:u w:val="single"/>
        </w:rPr>
      </w:pPr>
      <w:r w:rsidRPr="00FE3AFB">
        <w:t>________________</w:t>
      </w:r>
      <w:r w:rsidRPr="00FE3AFB">
        <w:tab/>
      </w:r>
      <w:r w:rsidRPr="00FE3AFB">
        <w:tab/>
      </w:r>
      <w:r w:rsidRPr="00FE3AFB">
        <w:tab/>
      </w:r>
      <w:r w:rsidRPr="00FE3AFB">
        <w:tab/>
      </w:r>
      <w:r w:rsidRPr="00FE3AFB">
        <w:tab/>
        <w:t xml:space="preserve">                 </w:t>
      </w:r>
      <w:r>
        <w:t xml:space="preserve">                            </w:t>
      </w:r>
      <w:r w:rsidRPr="00FE3AFB">
        <w:t xml:space="preserve"> </w:t>
      </w:r>
      <w:r>
        <w:t>25</w:t>
      </w:r>
      <w:r w:rsidRPr="00FE3AFB">
        <w:t>.1</w:t>
      </w:r>
      <w:r>
        <w:t>2</w:t>
      </w:r>
      <w:r w:rsidRPr="00FE3AFB">
        <w:t>.2018</w:t>
      </w:r>
      <w:r w:rsidRPr="00FE3AFB">
        <w:rPr>
          <w:b/>
        </w:rPr>
        <w:tab/>
        <w:t xml:space="preserve"> </w:t>
      </w:r>
    </w:p>
    <w:p w:rsidR="008035C3" w:rsidRPr="00FE3AFB" w:rsidRDefault="008035C3" w:rsidP="008035C3"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t xml:space="preserve">   2</w:t>
      </w:r>
      <w:r>
        <w:t>3</w:t>
      </w:r>
      <w:r w:rsidRPr="00FE3AFB">
        <w:t>-е собрание  4-го созыва</w:t>
      </w:r>
    </w:p>
    <w:tbl>
      <w:tblPr>
        <w:tblW w:w="10430" w:type="dxa"/>
        <w:tblLook w:val="01E0"/>
      </w:tblPr>
      <w:tblGrid>
        <w:gridCol w:w="5070"/>
        <w:gridCol w:w="2169"/>
        <w:gridCol w:w="3191"/>
      </w:tblGrid>
      <w:tr w:rsidR="008035C3" w:rsidRPr="00FE3AFB" w:rsidTr="005F4796">
        <w:tc>
          <w:tcPr>
            <w:tcW w:w="5070" w:type="dxa"/>
          </w:tcPr>
          <w:p w:rsidR="008035C3" w:rsidRPr="00FE3AFB" w:rsidRDefault="008035C3" w:rsidP="005F4796">
            <w:pPr>
              <w:keepNext/>
              <w:rPr>
                <w:bCs/>
              </w:rPr>
            </w:pPr>
            <w:r w:rsidRPr="00FE3AFB">
              <w:rPr>
                <w:bCs/>
              </w:rPr>
              <w:t xml:space="preserve">О бюджете </w:t>
            </w:r>
          </w:p>
          <w:p w:rsidR="008035C3" w:rsidRPr="00FE3AFB" w:rsidRDefault="008035C3" w:rsidP="005F4796">
            <w:pPr>
              <w:keepNext/>
              <w:rPr>
                <w:bCs/>
              </w:rPr>
            </w:pPr>
            <w:r w:rsidRPr="00FE3AFB">
              <w:rPr>
                <w:bCs/>
              </w:rPr>
              <w:t>Новорождественского сельского</w:t>
            </w:r>
          </w:p>
          <w:p w:rsidR="008035C3" w:rsidRPr="00FE3AFB" w:rsidRDefault="008035C3" w:rsidP="005F4796">
            <w:pPr>
              <w:keepNext/>
              <w:rPr>
                <w:bCs/>
              </w:rPr>
            </w:pPr>
            <w:r w:rsidRPr="00FE3AFB">
              <w:rPr>
                <w:bCs/>
              </w:rPr>
              <w:t xml:space="preserve"> поселения на 2019 год </w:t>
            </w:r>
          </w:p>
        </w:tc>
        <w:tc>
          <w:tcPr>
            <w:tcW w:w="2169" w:type="dxa"/>
          </w:tcPr>
          <w:p w:rsidR="008035C3" w:rsidRPr="00FE3AFB" w:rsidRDefault="008035C3" w:rsidP="005F4796"/>
        </w:tc>
        <w:tc>
          <w:tcPr>
            <w:tcW w:w="3191" w:type="dxa"/>
          </w:tcPr>
          <w:p w:rsidR="008035C3" w:rsidRPr="00FE3AFB" w:rsidRDefault="008035C3" w:rsidP="005F4796"/>
        </w:tc>
      </w:tr>
    </w:tbl>
    <w:p w:rsidR="008035C3" w:rsidRPr="00FE3AFB" w:rsidRDefault="008035C3" w:rsidP="008035C3">
      <w:pPr>
        <w:pStyle w:val="32"/>
        <w:ind w:firstLine="811"/>
        <w:rPr>
          <w:sz w:val="24"/>
          <w:szCs w:val="24"/>
        </w:rPr>
      </w:pPr>
      <w:r w:rsidRPr="00FE3AFB">
        <w:rPr>
          <w:sz w:val="24"/>
          <w:szCs w:val="24"/>
        </w:rPr>
        <w:t xml:space="preserve">        </w:t>
      </w:r>
    </w:p>
    <w:p w:rsidR="008035C3" w:rsidRPr="00FE3AFB" w:rsidRDefault="008035C3" w:rsidP="008035C3">
      <w:pPr>
        <w:spacing w:line="360" w:lineRule="auto"/>
        <w:ind w:firstLine="567"/>
        <w:jc w:val="both"/>
      </w:pPr>
      <w:r w:rsidRPr="00FE3AFB">
        <w:t>Рассмотрев разработанный и представленный Главой поселения (Главой Администрации) Новорождественского сельского поселения проект бюджета на 2018 год,  в соответствии с бюджетным Кодексом Российской Федерации, со статьей 20 Положения «О бюджетном процессе муниципального образования «Новорождественское сельское поселение», на основании п.7 ст. 36 Устава муниципального образования «Новорождественское сельское поселение»</w:t>
      </w:r>
    </w:p>
    <w:p w:rsidR="008035C3" w:rsidRPr="00FE3AFB" w:rsidRDefault="008035C3" w:rsidP="008035C3">
      <w:pPr>
        <w:jc w:val="both"/>
      </w:pPr>
    </w:p>
    <w:p w:rsidR="008035C3" w:rsidRPr="00FE3AFB" w:rsidRDefault="008035C3" w:rsidP="008035C3">
      <w:pPr>
        <w:pStyle w:val="32"/>
        <w:spacing w:after="0"/>
        <w:ind w:left="0" w:firstLine="283"/>
        <w:jc w:val="center"/>
        <w:rPr>
          <w:b/>
          <w:sz w:val="24"/>
          <w:szCs w:val="24"/>
        </w:rPr>
      </w:pPr>
      <w:r w:rsidRPr="00FE3AFB">
        <w:rPr>
          <w:b/>
          <w:sz w:val="24"/>
          <w:szCs w:val="24"/>
        </w:rPr>
        <w:t>СОВЕТ НОВОРОЖДЕСТВЕНСКОГО СЕЛЬСКОГО ПОСЕЛЕНИЯ</w:t>
      </w:r>
    </w:p>
    <w:p w:rsidR="008035C3" w:rsidRPr="00FE3AFB" w:rsidRDefault="008035C3" w:rsidP="008035C3">
      <w:pPr>
        <w:jc w:val="center"/>
        <w:rPr>
          <w:b/>
        </w:rPr>
      </w:pPr>
      <w:r w:rsidRPr="00FE3AFB">
        <w:rPr>
          <w:b/>
        </w:rPr>
        <w:t>РЕШИЛ:</w:t>
      </w:r>
    </w:p>
    <w:p w:rsidR="008035C3" w:rsidRPr="00FE3AFB" w:rsidRDefault="008035C3" w:rsidP="008035C3">
      <w:pPr>
        <w:spacing w:line="360" w:lineRule="auto"/>
      </w:pPr>
      <w:r w:rsidRPr="00FE3AFB">
        <w:t xml:space="preserve">1.Принять  бюджет муниципального образования «Новорождественское сельское поселение» на 2019 год по доходам в сумме </w:t>
      </w:r>
      <w:r>
        <w:t>10372,5</w:t>
      </w:r>
      <w:r w:rsidRPr="00FE3AFB">
        <w:t xml:space="preserve"> тыс.рублей, по расходам в сумме </w:t>
      </w:r>
      <w:r>
        <w:t>10372,5</w:t>
      </w:r>
      <w:r w:rsidRPr="00FE3AFB">
        <w:t xml:space="preserve">  тыс.рублей, дефицит 0 тыс.рублей в первом чтении согласно приложению.</w:t>
      </w:r>
    </w:p>
    <w:p w:rsidR="008035C3" w:rsidRPr="00FE3AFB" w:rsidRDefault="008035C3" w:rsidP="008035C3">
      <w:pPr>
        <w:spacing w:line="360" w:lineRule="auto"/>
        <w:jc w:val="both"/>
      </w:pPr>
      <w:r w:rsidRPr="00FE3AFB">
        <w:t>2. Установить, что часть прибыли муниципальных унитарных предприятий, остающихся после уплаты на</w:t>
      </w:r>
      <w:r w:rsidRPr="00FE3AFB">
        <w:softHyphen/>
        <w:t>логов и иных обязательных платежей, подлежит зачислению  в местный бюджет в размере 10 процентов.</w:t>
      </w:r>
    </w:p>
    <w:p w:rsidR="008035C3" w:rsidRPr="00FE3AFB" w:rsidRDefault="008035C3" w:rsidP="008035C3">
      <w:pPr>
        <w:spacing w:line="360" w:lineRule="auto"/>
        <w:jc w:val="both"/>
      </w:pPr>
      <w:r w:rsidRPr="00FE3AFB">
        <w:lastRenderedPageBreak/>
        <w:t>3. Установить, что в 2019 году суммы денежных взысканий (штрафов) за нарушение бюджетного законодательства в части местного бюджета в размере 100 процентов зачисляются в местный бюджет.</w:t>
      </w:r>
    </w:p>
    <w:p w:rsidR="008035C3" w:rsidRPr="00FE3AFB" w:rsidRDefault="008035C3" w:rsidP="008035C3">
      <w:pPr>
        <w:spacing w:line="360" w:lineRule="auto"/>
        <w:jc w:val="both"/>
      </w:pPr>
      <w:r w:rsidRPr="00FE3AFB">
        <w:t xml:space="preserve">4. Установить, что остатки средств бюджета поселения на начало текущего финансового года, за исключением остатков неиспользованных межбюджетных трансфертов, полученных из областного бюджета в форме субвенций и субсидий, в объеме до 100 процентов могут направляться на покрытие временных кассовых разрывов, возникающих при исполнении бюджета Новорождественского сельского поселения. </w:t>
      </w:r>
    </w:p>
    <w:p w:rsidR="008035C3" w:rsidRPr="00FE3AFB" w:rsidRDefault="008035C3" w:rsidP="008035C3">
      <w:pPr>
        <w:keepNext/>
        <w:spacing w:line="360" w:lineRule="auto"/>
        <w:ind w:firstLine="567"/>
        <w:jc w:val="both"/>
      </w:pPr>
      <w:r w:rsidRPr="00FE3AFB">
        <w:t>5. Установить, что в соответствии с пунктом 3 статьи 217 Бюджетного кодекса Российской Федерации, основанием для внесения в 2019 году изменений в показатели сводной бюджетной росписи бюджета Новорождественского сельского поселения является:</w:t>
      </w:r>
    </w:p>
    <w:p w:rsidR="008035C3" w:rsidRPr="00FE3AFB" w:rsidRDefault="008035C3" w:rsidP="008035C3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FE3AFB">
        <w:t>- перераспределение бюджетных ассигнований в пределах, предусмотренных главным распорядителям бюджетных средств бюджета поселения на предоставление бюджетным и автономным учреждениям субсидий на финансовое обеспечение муниципального задания на оказание муниципальных услуг (выполнение работ) и субсидий на иные цели, между разделами, подразделами, целевыми статьями классификации расходов бюджетов, видами расходов классификации расходов бюджетов;</w:t>
      </w:r>
    </w:p>
    <w:p w:rsidR="008035C3" w:rsidRPr="00FE3AFB" w:rsidRDefault="008035C3" w:rsidP="008035C3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FE3AFB">
        <w:t>- перераспределение бюджетных ассигнований между подгруппами и элементами вида расходов классификации расходов бюджетов, в пределах общего объема бюджетных ассигнований, предусмотренных главному распорядителю средств бюджета по соответствующей целевой статье и группе вида расходов классификации расходов бюджетов.</w:t>
      </w:r>
    </w:p>
    <w:p w:rsidR="008035C3" w:rsidRPr="00FE3AFB" w:rsidRDefault="008035C3" w:rsidP="008035C3">
      <w:pPr>
        <w:keepNext/>
        <w:tabs>
          <w:tab w:val="left" w:pos="7240"/>
        </w:tabs>
        <w:spacing w:line="360" w:lineRule="auto"/>
        <w:ind w:firstLine="567"/>
        <w:jc w:val="both"/>
        <w:outlineLvl w:val="0"/>
      </w:pPr>
      <w:r w:rsidRPr="00FE3AFB">
        <w:t>6. Утвердить перечень главных администраторов доходов бюджета Новорождественского сельского поселения на 2019 год согласно приложению 1 к настоящему решению.</w:t>
      </w:r>
    </w:p>
    <w:p w:rsidR="008035C3" w:rsidRPr="00FE3AFB" w:rsidRDefault="008035C3" w:rsidP="008035C3">
      <w:pPr>
        <w:keepNext/>
        <w:tabs>
          <w:tab w:val="left" w:pos="7240"/>
        </w:tabs>
        <w:spacing w:line="360" w:lineRule="auto"/>
        <w:ind w:firstLine="567"/>
        <w:jc w:val="both"/>
        <w:outlineLvl w:val="0"/>
      </w:pPr>
      <w:r w:rsidRPr="00FE3AFB">
        <w:t>7. Утвердить перечень главных администраторов доходов бюджета Новорождественского сельского поселения и закрепляемые за ними виды (подвиды) доходов бюджета Новорождественского сельского поселения на 2019 год согласно приложению 2 к настоящему решению.</w:t>
      </w:r>
    </w:p>
    <w:p w:rsidR="008035C3" w:rsidRPr="00FE3AFB" w:rsidRDefault="008035C3" w:rsidP="008035C3">
      <w:pPr>
        <w:spacing w:line="360" w:lineRule="auto"/>
        <w:ind w:firstLine="567"/>
        <w:jc w:val="both"/>
      </w:pPr>
      <w:r w:rsidRPr="00FE3AFB">
        <w:t>8. Утвердить перечень главных администраторов источников финансирования дефицита бюджета Новорождественского сельского поселения на 2019 год согласно приложению 3 к настоящему решению.</w:t>
      </w:r>
    </w:p>
    <w:p w:rsidR="008035C3" w:rsidRPr="00FE3AFB" w:rsidRDefault="008035C3" w:rsidP="008035C3">
      <w:pPr>
        <w:spacing w:line="360" w:lineRule="auto"/>
        <w:ind w:firstLine="567"/>
        <w:jc w:val="both"/>
      </w:pPr>
      <w:r w:rsidRPr="00FE3AFB">
        <w:t xml:space="preserve">9. Утвердить в пределах общего объема расходов, установленных пунктом 1 настоящего решения, распределение бюджетных ассигнований по разделам, подразделам, целевым статьям, группам (группам и подгруппам) видов расходов классификации расходов </w:t>
      </w:r>
      <w:r w:rsidRPr="00FE3AFB">
        <w:lastRenderedPageBreak/>
        <w:t>бюджетов в ведомственной структуре расходов  бюджета Новорождественского сельского поселения  на 2019 год, согласно при</w:t>
      </w:r>
      <w:r w:rsidRPr="00FE3AFB">
        <w:softHyphen/>
        <w:t>ложению 4 к настоящему решению.</w:t>
      </w:r>
    </w:p>
    <w:p w:rsidR="008035C3" w:rsidRPr="00FE3AFB" w:rsidRDefault="008035C3" w:rsidP="008035C3">
      <w:pPr>
        <w:keepNext/>
        <w:tabs>
          <w:tab w:val="left" w:pos="7240"/>
        </w:tabs>
        <w:spacing w:line="360" w:lineRule="auto"/>
        <w:ind w:firstLine="567"/>
        <w:jc w:val="both"/>
        <w:outlineLvl w:val="0"/>
      </w:pPr>
      <w:r w:rsidRPr="00FE3AFB">
        <w:t>10. Утвердить объем межбюджетных трансфертах, получаемых  бюджетом Новорождественского сельского поселения  из бюджетов других уровней в 2019 году, согласно приложению 5  к настоящему решению.</w:t>
      </w:r>
    </w:p>
    <w:p w:rsidR="008035C3" w:rsidRPr="00FE3AFB" w:rsidRDefault="008035C3" w:rsidP="008035C3">
      <w:pPr>
        <w:spacing w:line="360" w:lineRule="auto"/>
        <w:ind w:firstLine="567"/>
        <w:jc w:val="both"/>
      </w:pPr>
      <w:r w:rsidRPr="00FE3AFB">
        <w:t>11. Утвердить объем иных межбюджетных трансфертов из бюджета Новорождественского сельского поселения на 2019 год, согласно приложению 6 к настоящему решению.</w:t>
      </w:r>
    </w:p>
    <w:p w:rsidR="008035C3" w:rsidRPr="00FE3AFB" w:rsidRDefault="008035C3" w:rsidP="008035C3">
      <w:pPr>
        <w:spacing w:line="360" w:lineRule="auto"/>
        <w:ind w:firstLine="567"/>
        <w:jc w:val="both"/>
      </w:pPr>
      <w:r w:rsidRPr="00FE3AFB">
        <w:t>12.  Утвердить программу муниципальных внутренних заимствований Новорождественского сельского  поселения  на 2019 год согласно приложению 7 к настоящему решению.</w:t>
      </w:r>
    </w:p>
    <w:p w:rsidR="008035C3" w:rsidRPr="00FE3AFB" w:rsidRDefault="008035C3" w:rsidP="008035C3">
      <w:pPr>
        <w:spacing w:line="360" w:lineRule="auto"/>
        <w:ind w:firstLine="567"/>
        <w:jc w:val="both"/>
      </w:pPr>
      <w:r w:rsidRPr="00FE3AFB">
        <w:t>13. Утвердить программу приватизации (продажи) муниципального имущества Новорождественского сельского поселения на 2019 год, согласно приложе</w:t>
      </w:r>
      <w:r w:rsidRPr="00FE3AFB">
        <w:softHyphen/>
        <w:t>нию 8 к настоящему решению.</w:t>
      </w:r>
    </w:p>
    <w:p w:rsidR="008035C3" w:rsidRPr="00FE3AFB" w:rsidRDefault="008035C3" w:rsidP="008035C3">
      <w:pPr>
        <w:spacing w:line="360" w:lineRule="auto"/>
        <w:ind w:firstLine="567"/>
        <w:jc w:val="both"/>
      </w:pPr>
      <w:r w:rsidRPr="00FE3AFB">
        <w:t>14. Утвердить источники финансирования дефицита бюджета Новорождественского сельского поселения на 2019 год, согласно приложению 9 к настоящему решению.</w:t>
      </w:r>
    </w:p>
    <w:p w:rsidR="008035C3" w:rsidRPr="00FE3AFB" w:rsidRDefault="008035C3" w:rsidP="008035C3">
      <w:pPr>
        <w:spacing w:line="360" w:lineRule="auto"/>
        <w:ind w:firstLine="567"/>
        <w:jc w:val="both"/>
      </w:pPr>
      <w:r w:rsidRPr="00FE3AFB">
        <w:t>15. Утвердить объем бюджетных ассигнований, направляемых на исполнение публичных нормативных обязательств Новорождественского сельского поселения на 2019 год, согласно приложению 10 к настоящему решению.</w:t>
      </w:r>
    </w:p>
    <w:p w:rsidR="008035C3" w:rsidRPr="00FE3AFB" w:rsidRDefault="008035C3" w:rsidP="008035C3">
      <w:pPr>
        <w:spacing w:line="360" w:lineRule="auto"/>
        <w:ind w:firstLine="567"/>
        <w:jc w:val="both"/>
      </w:pPr>
      <w:r w:rsidRPr="00FE3AFB">
        <w:t>16. Утвердить порядок и случаи предоставления иных межбюджетных трансфертов из бюджета Новорождественского сельского поселения бюджету Томского района в 2019 году, согласно приложению 11 к настоящему решению.</w:t>
      </w:r>
    </w:p>
    <w:p w:rsidR="008035C3" w:rsidRPr="00FE3AFB" w:rsidRDefault="008035C3" w:rsidP="008035C3">
      <w:pPr>
        <w:spacing w:line="360" w:lineRule="auto"/>
        <w:ind w:firstLine="567"/>
        <w:jc w:val="both"/>
      </w:pPr>
      <w:r w:rsidRPr="00FE3AFB">
        <w:t>17. Установить верхний предел муниципального внутреннего долга Новорождественского сельского поселения на 01 января 2020 года, в сумме 0,00 рублей.</w:t>
      </w:r>
    </w:p>
    <w:p w:rsidR="008035C3" w:rsidRPr="00FE3AFB" w:rsidRDefault="008035C3" w:rsidP="008035C3">
      <w:pPr>
        <w:spacing w:line="360" w:lineRule="auto"/>
        <w:ind w:firstLine="567"/>
        <w:jc w:val="both"/>
      </w:pPr>
      <w:r w:rsidRPr="00FE3AFB">
        <w:t xml:space="preserve">18. Установить верхний предел муниципального внешнего долга Новорождественского сельского поселения на 1 января 2020 года, в том числе по муниципальным гарантиям, в сумме 0,0 тыс. руб. </w:t>
      </w:r>
    </w:p>
    <w:p w:rsidR="008035C3" w:rsidRPr="00FE3AFB" w:rsidRDefault="008035C3" w:rsidP="008035C3">
      <w:pPr>
        <w:spacing w:line="360" w:lineRule="auto"/>
        <w:ind w:firstLine="567"/>
        <w:jc w:val="both"/>
      </w:pPr>
      <w:r w:rsidRPr="00FE3AFB">
        <w:t>19. Установить, что предоставление бюджетных кредитов из бюджета Новорождественского сельского поселения на 2019 год не предусмотрено.</w:t>
      </w:r>
    </w:p>
    <w:p w:rsidR="008035C3" w:rsidRPr="00FE3AFB" w:rsidRDefault="008035C3" w:rsidP="008035C3">
      <w:pPr>
        <w:spacing w:line="360" w:lineRule="auto"/>
        <w:ind w:firstLine="567"/>
        <w:jc w:val="both"/>
      </w:pPr>
      <w:r w:rsidRPr="00FE3AFB">
        <w:t>20. Программа муниципальных внешних заимствований  Новорождественского сельского  поселение  на 2019 год не предусмотрена.</w:t>
      </w:r>
    </w:p>
    <w:p w:rsidR="008035C3" w:rsidRPr="00FE3AFB" w:rsidRDefault="008035C3" w:rsidP="008035C3">
      <w:pPr>
        <w:spacing w:line="360" w:lineRule="auto"/>
        <w:ind w:firstLine="567"/>
        <w:jc w:val="both"/>
      </w:pPr>
      <w:r w:rsidRPr="00FE3AFB">
        <w:t xml:space="preserve">21. Прогнозируемый объем доходов дорожного фонда Новорождественского сельского поселения на 2019 год составляет </w:t>
      </w:r>
      <w:r>
        <w:t>1284,6</w:t>
      </w:r>
      <w:r w:rsidRPr="00FE3AFB">
        <w:t xml:space="preserve"> тыс. руб. от акцизов на автомобильный и прямогонный бензин, дизельное топливо, моторные масла для дизельных и (или) </w:t>
      </w:r>
      <w:r w:rsidRPr="00FE3AFB">
        <w:lastRenderedPageBreak/>
        <w:t>карбюраторных (</w:t>
      </w:r>
      <w:proofErr w:type="spellStart"/>
      <w:r w:rsidRPr="00FE3AFB">
        <w:t>инжекторных</w:t>
      </w:r>
      <w:proofErr w:type="spellEnd"/>
      <w:r w:rsidRPr="00FE3AFB">
        <w:t>) двигателей, производимых на территории Российской Федерации.</w:t>
      </w:r>
    </w:p>
    <w:p w:rsidR="008035C3" w:rsidRPr="00FE3AFB" w:rsidRDefault="008035C3" w:rsidP="008035C3">
      <w:pPr>
        <w:spacing w:line="360" w:lineRule="auto"/>
        <w:ind w:firstLine="567"/>
        <w:jc w:val="both"/>
      </w:pPr>
      <w:r w:rsidRPr="00FE3AFB">
        <w:t xml:space="preserve">Утвердить объем бюджетных ассигнований дорожного фонда Новорождественского сельского поселения на 2019 год в сумме </w:t>
      </w:r>
      <w:r>
        <w:t>1284,6</w:t>
      </w:r>
      <w:r w:rsidRPr="00FE3AFB">
        <w:t xml:space="preserve"> тыс. руб. </w:t>
      </w:r>
    </w:p>
    <w:p w:rsidR="008035C3" w:rsidRPr="00FE3AFB" w:rsidRDefault="008035C3" w:rsidP="008035C3">
      <w:pPr>
        <w:spacing w:line="360" w:lineRule="auto"/>
        <w:ind w:firstLine="567"/>
        <w:jc w:val="both"/>
      </w:pPr>
      <w:r w:rsidRPr="00FE3AFB">
        <w:t>22. Установить, что погашение просроченной кредиторской задолженности муниципальных бюджетных учреждений  Новорождественского сельского поселения, органов местного самоуправления поселения, образовавшейся  по состоянию на 1 января 2019 года, производится за счет бюджетных ассигнований, предусмотренных настоящим бюджетом, и в пределах доведенных лимитов бюджетных обязательств на 2019 год.</w:t>
      </w:r>
    </w:p>
    <w:p w:rsidR="008035C3" w:rsidRPr="00FE3AFB" w:rsidRDefault="008035C3" w:rsidP="008035C3">
      <w:pPr>
        <w:spacing w:line="360" w:lineRule="auto"/>
        <w:ind w:firstLine="567"/>
        <w:jc w:val="both"/>
      </w:pPr>
      <w:r w:rsidRPr="00FE3AFB">
        <w:t>23. Установить, что при заключении гражданско-правового договора (муниципального контракта) предметом которого являются поставка товаров, выполнение работ, оказание услуг,   получатели средств бюджета Новорождественского сельского поселения, муниципальные бюджетные учреждения Новорождественского сельского поселения, либо иные юридические лица в соответствии с частями  1, 4 и 5 статьи 15 Федерального закона от 05.04.2013 №44-ФЗ «О контрактной системе в сфере закупок товаров, работ и услуг для обеспечения государственных и муниципальных нужд», при заключении гражданско-правового договора за счет средств субсидий на иные цели, предоставленных из бюджета Новорождественского сельского поселения, вправе предусматривать авансовые платежи:</w:t>
      </w:r>
    </w:p>
    <w:p w:rsidR="008035C3" w:rsidRPr="00FE3AFB" w:rsidRDefault="008035C3" w:rsidP="008035C3">
      <w:pPr>
        <w:spacing w:line="360" w:lineRule="auto"/>
        <w:ind w:firstLine="567"/>
        <w:jc w:val="both"/>
      </w:pPr>
      <w:r w:rsidRPr="00FE3AFB">
        <w:t xml:space="preserve"> </w:t>
      </w:r>
      <w:r w:rsidRPr="00FE3AFB">
        <w:tab/>
        <w:t>в размере до 100 процентов суммы договора (контракта), но не более лимитов бюджетных обязательств, подлежащих исполнению за счет средств бюджета поселения в соответствующем финансовом году, - по договорам (контрактам) об оказании услуг связи, аренды помещений, коммунальных услуг (при необходимости завершения финансового года в соответствии с распоряжением Администрации поселения), о подписке на печатные издания и об их приобретении, обучении на курсах повышения квалификации, услуг по проживанию в период обучения на курсах повышения квалификации и служебных командировок, приобретении авиа - и железнодорожных билетов, путевок на санаторно-курортное лечение, путевок в детские оздоровительные лагеря, по договорам обязательного страхования гражданской ответственности владельцев транспортных средств, проведении технического осмотра транспортных средств, на участие в конференциях, семинарах, проведение государственной экспертизы проектной документации, приобретение горюче-смазочных материалов;</w:t>
      </w:r>
    </w:p>
    <w:p w:rsidR="008035C3" w:rsidRPr="00FE3AFB" w:rsidRDefault="008035C3" w:rsidP="008035C3">
      <w:pPr>
        <w:spacing w:line="360" w:lineRule="auto"/>
        <w:ind w:firstLine="567"/>
        <w:jc w:val="both"/>
      </w:pPr>
      <w:r w:rsidRPr="00FE3AFB">
        <w:t>-  в размере до 30 процентов суммы договора (контракта), но не более 30 процентов лимитов бюджетных обязательств, подлежащих исполнению за счет средств  бюджета поселения в соответствующем финансовом году,</w:t>
      </w:r>
    </w:p>
    <w:p w:rsidR="008035C3" w:rsidRPr="00FE3AFB" w:rsidRDefault="008035C3" w:rsidP="008035C3">
      <w:pPr>
        <w:spacing w:line="360" w:lineRule="auto"/>
        <w:jc w:val="both"/>
      </w:pPr>
      <w:r w:rsidRPr="00FE3AFB">
        <w:lastRenderedPageBreak/>
        <w:t xml:space="preserve">       - по остальным договорам (контрактам), если иное не предусмотрено законодательством Российской Федерации и Томской области.</w:t>
      </w:r>
    </w:p>
    <w:p w:rsidR="008035C3" w:rsidRPr="00FE3AFB" w:rsidRDefault="008035C3" w:rsidP="008035C3">
      <w:pPr>
        <w:tabs>
          <w:tab w:val="left" w:pos="540"/>
        </w:tabs>
        <w:spacing w:line="360" w:lineRule="auto"/>
        <w:ind w:firstLine="567"/>
        <w:jc w:val="both"/>
      </w:pPr>
      <w:r w:rsidRPr="00FE3AFB">
        <w:t>24. Установить, что в 2019 году, в случае неисполнения доходной части бюджета, в первоочередном порядке из бюджета Новорождественского сельского поселения финансируются следующие расходы:</w:t>
      </w:r>
    </w:p>
    <w:p w:rsidR="008035C3" w:rsidRPr="00FE3AFB" w:rsidRDefault="008035C3" w:rsidP="008035C3">
      <w:pPr>
        <w:keepNext/>
        <w:tabs>
          <w:tab w:val="left" w:pos="7240"/>
        </w:tabs>
        <w:spacing w:line="360" w:lineRule="auto"/>
        <w:ind w:firstLine="567"/>
        <w:jc w:val="both"/>
        <w:outlineLvl w:val="0"/>
      </w:pPr>
      <w:r w:rsidRPr="00FE3AFB">
        <w:t>оплата труда и начисления на нее;</w:t>
      </w:r>
    </w:p>
    <w:p w:rsidR="008035C3" w:rsidRPr="00FE3AFB" w:rsidRDefault="008035C3" w:rsidP="008035C3">
      <w:pPr>
        <w:keepNext/>
        <w:tabs>
          <w:tab w:val="left" w:pos="7240"/>
        </w:tabs>
        <w:spacing w:line="360" w:lineRule="auto"/>
        <w:ind w:firstLine="567"/>
        <w:jc w:val="both"/>
        <w:outlineLvl w:val="0"/>
      </w:pPr>
      <w:r w:rsidRPr="00FE3AFB">
        <w:t>оплата коммунальных услуг, услуг связи, транспортных услуг;</w:t>
      </w:r>
    </w:p>
    <w:p w:rsidR="008035C3" w:rsidRPr="00FE3AFB" w:rsidRDefault="008035C3" w:rsidP="008035C3">
      <w:pPr>
        <w:keepNext/>
        <w:tabs>
          <w:tab w:val="left" w:pos="7240"/>
        </w:tabs>
        <w:spacing w:line="360" w:lineRule="auto"/>
        <w:ind w:firstLine="567"/>
        <w:jc w:val="both"/>
        <w:outlineLvl w:val="0"/>
      </w:pPr>
      <w:r w:rsidRPr="00FE3AFB">
        <w:t>предоставление мер социальной поддержки отдельным категориям граждан;</w:t>
      </w:r>
    </w:p>
    <w:p w:rsidR="008035C3" w:rsidRPr="00FE3AFB" w:rsidRDefault="008035C3" w:rsidP="008035C3">
      <w:pPr>
        <w:keepNext/>
        <w:tabs>
          <w:tab w:val="left" w:pos="7240"/>
        </w:tabs>
        <w:spacing w:line="360" w:lineRule="auto"/>
        <w:ind w:firstLine="567"/>
        <w:jc w:val="both"/>
        <w:outlineLvl w:val="0"/>
      </w:pPr>
      <w:r w:rsidRPr="00FE3AFB">
        <w:t>оплата медикаментов, продуктов питания, котельно-печного топлива, горюче-смазочных материалов;</w:t>
      </w:r>
    </w:p>
    <w:p w:rsidR="008035C3" w:rsidRPr="00FE3AFB" w:rsidRDefault="008035C3" w:rsidP="008035C3">
      <w:pPr>
        <w:keepNext/>
        <w:tabs>
          <w:tab w:val="left" w:pos="7240"/>
        </w:tabs>
        <w:spacing w:line="360" w:lineRule="auto"/>
        <w:ind w:firstLine="567"/>
        <w:jc w:val="both"/>
        <w:outlineLvl w:val="0"/>
      </w:pPr>
      <w:r w:rsidRPr="00FE3AFB">
        <w:t>уплата налогов и сборов и иных обязательных платежей;</w:t>
      </w:r>
    </w:p>
    <w:p w:rsidR="008035C3" w:rsidRPr="00FE3AFB" w:rsidRDefault="008035C3" w:rsidP="008035C3">
      <w:pPr>
        <w:keepNext/>
        <w:tabs>
          <w:tab w:val="left" w:pos="7240"/>
        </w:tabs>
        <w:spacing w:line="360" w:lineRule="auto"/>
        <w:ind w:firstLine="567"/>
        <w:jc w:val="both"/>
        <w:outlineLvl w:val="0"/>
      </w:pPr>
      <w:r w:rsidRPr="00FE3AFB">
        <w:t>субсидии муниципальным бюджетным  учреждениям;</w:t>
      </w:r>
    </w:p>
    <w:p w:rsidR="008035C3" w:rsidRPr="00FE3AFB" w:rsidRDefault="008035C3" w:rsidP="008035C3">
      <w:pPr>
        <w:keepNext/>
        <w:tabs>
          <w:tab w:val="left" w:pos="7240"/>
        </w:tabs>
        <w:spacing w:line="360" w:lineRule="auto"/>
        <w:ind w:firstLine="567"/>
        <w:jc w:val="both"/>
        <w:outlineLvl w:val="0"/>
      </w:pPr>
      <w:r w:rsidRPr="00FE3AFB">
        <w:t>расходы из резервных фондов Администрации Новорождественского сельского поселения;</w:t>
      </w:r>
    </w:p>
    <w:p w:rsidR="008035C3" w:rsidRPr="00FE3AFB" w:rsidRDefault="008035C3" w:rsidP="008035C3">
      <w:pPr>
        <w:keepNext/>
        <w:tabs>
          <w:tab w:val="left" w:pos="7240"/>
        </w:tabs>
        <w:spacing w:line="360" w:lineRule="auto"/>
        <w:ind w:firstLine="567"/>
        <w:jc w:val="both"/>
        <w:outlineLvl w:val="0"/>
      </w:pPr>
      <w:r w:rsidRPr="00FE3AFB">
        <w:t>расходы на исполнение судебных актов по обращению взыскания на средства бюджета поселения;</w:t>
      </w:r>
    </w:p>
    <w:p w:rsidR="008035C3" w:rsidRPr="00FE3AFB" w:rsidRDefault="008035C3" w:rsidP="008035C3">
      <w:pPr>
        <w:keepNext/>
        <w:tabs>
          <w:tab w:val="left" w:pos="7240"/>
        </w:tabs>
        <w:spacing w:line="360" w:lineRule="auto"/>
        <w:ind w:firstLine="567"/>
        <w:jc w:val="both"/>
        <w:outlineLvl w:val="0"/>
      </w:pPr>
      <w:r w:rsidRPr="00FE3AFB">
        <w:t>иные неотложные расходы.</w:t>
      </w:r>
    </w:p>
    <w:p w:rsidR="008035C3" w:rsidRPr="00FE3AFB" w:rsidRDefault="008035C3" w:rsidP="008035C3">
      <w:pPr>
        <w:keepNext/>
        <w:tabs>
          <w:tab w:val="left" w:pos="7240"/>
        </w:tabs>
        <w:spacing w:line="360" w:lineRule="auto"/>
        <w:ind w:firstLine="567"/>
        <w:jc w:val="both"/>
        <w:outlineLvl w:val="0"/>
      </w:pPr>
      <w:r w:rsidRPr="00FE3AFB">
        <w:t>25. Нормативные правовые акты Новорождественского сельского поселения  подлежат приведению в соответ</w:t>
      </w:r>
      <w:r w:rsidRPr="00FE3AFB">
        <w:softHyphen/>
        <w:t>ствие с настоящим решением в двухмесячный срок со дня вступления его в силу.</w:t>
      </w:r>
      <w:r w:rsidRPr="00FE3AFB">
        <w:tab/>
      </w:r>
    </w:p>
    <w:p w:rsidR="008035C3" w:rsidRPr="00FE3AFB" w:rsidRDefault="008035C3" w:rsidP="008035C3">
      <w:pPr>
        <w:tabs>
          <w:tab w:val="left" w:pos="851"/>
        </w:tabs>
        <w:spacing w:line="360" w:lineRule="auto"/>
        <w:ind w:firstLine="567"/>
        <w:jc w:val="both"/>
      </w:pPr>
      <w:r w:rsidRPr="00FE3AFB">
        <w:t xml:space="preserve">26. Настоящее решение направить Главе поселения для подписания,  опубликования в Информационном бюллетене Новорождественского сельского поселения  и размещения на официальном сайте Новорождественского сельского поселения  (http:// </w:t>
      </w:r>
      <w:hyperlink r:id="rId7" w:history="1">
        <w:r w:rsidRPr="00FE3AFB">
          <w:rPr>
            <w:rStyle w:val="af3"/>
            <w:lang w:val="en-US"/>
          </w:rPr>
          <w:t>www</w:t>
        </w:r>
        <w:r w:rsidRPr="00FE3AFB">
          <w:rPr>
            <w:rStyle w:val="af3"/>
          </w:rPr>
          <w:t>.</w:t>
        </w:r>
        <w:proofErr w:type="spellStart"/>
        <w:r w:rsidRPr="00FE3AFB">
          <w:rPr>
            <w:rStyle w:val="af3"/>
            <w:lang w:val="en-US"/>
          </w:rPr>
          <w:t>novorsp</w:t>
        </w:r>
        <w:proofErr w:type="spellEnd"/>
        <w:r w:rsidRPr="00FE3AFB">
          <w:rPr>
            <w:rStyle w:val="af3"/>
          </w:rPr>
          <w:t>.</w:t>
        </w:r>
        <w:proofErr w:type="spellStart"/>
        <w:r w:rsidRPr="00FE3AFB">
          <w:rPr>
            <w:rStyle w:val="af3"/>
            <w:lang w:val="en-US"/>
          </w:rPr>
          <w:t>tomsk</w:t>
        </w:r>
        <w:proofErr w:type="spellEnd"/>
        <w:r w:rsidRPr="00FE3AFB">
          <w:rPr>
            <w:rStyle w:val="af3"/>
          </w:rPr>
          <w:t>.</w:t>
        </w:r>
        <w:proofErr w:type="spellStart"/>
        <w:r w:rsidRPr="00FE3AFB">
          <w:rPr>
            <w:rStyle w:val="af3"/>
            <w:lang w:val="en-US"/>
          </w:rPr>
          <w:t>ru</w:t>
        </w:r>
        <w:proofErr w:type="spellEnd"/>
      </w:hyperlink>
      <w:r w:rsidRPr="00FE3AFB">
        <w:t xml:space="preserve">). </w:t>
      </w:r>
    </w:p>
    <w:p w:rsidR="008035C3" w:rsidRPr="00FE3AFB" w:rsidRDefault="008035C3" w:rsidP="008035C3">
      <w:pPr>
        <w:tabs>
          <w:tab w:val="left" w:pos="360"/>
        </w:tabs>
        <w:spacing w:line="360" w:lineRule="auto"/>
        <w:ind w:firstLine="567"/>
        <w:jc w:val="both"/>
      </w:pPr>
      <w:r w:rsidRPr="00FE3AFB">
        <w:t>27. Настоящее решение вступает в силу с 01  января  2019 года.</w:t>
      </w:r>
    </w:p>
    <w:p w:rsidR="008035C3" w:rsidRPr="00FE3AFB" w:rsidRDefault="008035C3" w:rsidP="008035C3">
      <w:pPr>
        <w:tabs>
          <w:tab w:val="num" w:pos="0"/>
          <w:tab w:val="left" w:pos="360"/>
        </w:tabs>
        <w:spacing w:line="360" w:lineRule="auto"/>
        <w:jc w:val="both"/>
        <w:rPr>
          <w:i/>
        </w:rPr>
      </w:pPr>
    </w:p>
    <w:p w:rsidR="008035C3" w:rsidRPr="00FE3AFB" w:rsidRDefault="008035C3" w:rsidP="008035C3">
      <w:pPr>
        <w:rPr>
          <w:i/>
        </w:rPr>
      </w:pPr>
      <w:r w:rsidRPr="00FE3AFB">
        <w:rPr>
          <w:i/>
        </w:rPr>
        <w:t xml:space="preserve">Председатель Совета </w:t>
      </w:r>
    </w:p>
    <w:p w:rsidR="008035C3" w:rsidRPr="00FE3AFB" w:rsidRDefault="008035C3" w:rsidP="008035C3">
      <w:pPr>
        <w:jc w:val="both"/>
        <w:rPr>
          <w:i/>
        </w:rPr>
      </w:pPr>
      <w:r w:rsidRPr="00FE3AFB">
        <w:rPr>
          <w:i/>
        </w:rPr>
        <w:t>Новорождественского сельского поселения</w:t>
      </w:r>
      <w:r w:rsidRPr="00FE3AFB">
        <w:rPr>
          <w:i/>
        </w:rPr>
        <w:tab/>
      </w:r>
      <w:r w:rsidRPr="00FE3AFB">
        <w:rPr>
          <w:i/>
        </w:rPr>
        <w:tab/>
        <w:t xml:space="preserve">   </w:t>
      </w:r>
      <w:proofErr w:type="spellStart"/>
      <w:r w:rsidRPr="00FE3AFB">
        <w:rPr>
          <w:i/>
        </w:rPr>
        <w:t>Е.Ю.Пшеленский</w:t>
      </w:r>
      <w:proofErr w:type="spellEnd"/>
      <w:r w:rsidRPr="00FE3AFB">
        <w:rPr>
          <w:i/>
        </w:rPr>
        <w:tab/>
      </w:r>
      <w:r w:rsidRPr="00FE3AFB">
        <w:rPr>
          <w:i/>
        </w:rPr>
        <w:tab/>
        <w:t xml:space="preserve">     </w:t>
      </w:r>
    </w:p>
    <w:p w:rsidR="008035C3" w:rsidRPr="00FE3AFB" w:rsidRDefault="008035C3" w:rsidP="008035C3">
      <w:pPr>
        <w:jc w:val="both"/>
        <w:rPr>
          <w:i/>
        </w:rPr>
      </w:pPr>
    </w:p>
    <w:p w:rsidR="008035C3" w:rsidRPr="00FE3AFB" w:rsidRDefault="008035C3" w:rsidP="008035C3">
      <w:pPr>
        <w:jc w:val="both"/>
        <w:rPr>
          <w:i/>
        </w:rPr>
      </w:pPr>
    </w:p>
    <w:p w:rsidR="008035C3" w:rsidRPr="00FE3AFB" w:rsidRDefault="008035C3" w:rsidP="008035C3">
      <w:pPr>
        <w:jc w:val="both"/>
        <w:rPr>
          <w:i/>
        </w:rPr>
      </w:pPr>
      <w:r w:rsidRPr="00FE3AFB">
        <w:rPr>
          <w:i/>
        </w:rPr>
        <w:t xml:space="preserve">Глава поселения              </w:t>
      </w:r>
      <w:r w:rsidRPr="00FE3AFB">
        <w:rPr>
          <w:i/>
        </w:rPr>
        <w:tab/>
      </w:r>
      <w:r w:rsidRPr="00FE3AFB">
        <w:rPr>
          <w:i/>
        </w:rPr>
        <w:tab/>
      </w:r>
      <w:r w:rsidRPr="00FE3AFB">
        <w:rPr>
          <w:i/>
        </w:rPr>
        <w:tab/>
      </w:r>
      <w:r w:rsidRPr="00FE3AFB">
        <w:rPr>
          <w:i/>
        </w:rPr>
        <w:tab/>
      </w:r>
      <w:r w:rsidRPr="00FE3AFB">
        <w:rPr>
          <w:i/>
        </w:rPr>
        <w:tab/>
        <w:t xml:space="preserve">  </w:t>
      </w:r>
      <w:proofErr w:type="spellStart"/>
      <w:r w:rsidRPr="00FE3AFB">
        <w:rPr>
          <w:i/>
        </w:rPr>
        <w:t>Е.Ю.Пшеленский</w:t>
      </w:r>
      <w:proofErr w:type="spellEnd"/>
      <w:r w:rsidRPr="00FE3AFB">
        <w:rPr>
          <w:i/>
        </w:rPr>
        <w:t xml:space="preserve"> </w:t>
      </w:r>
    </w:p>
    <w:p w:rsidR="008035C3" w:rsidRPr="00FE3AFB" w:rsidRDefault="008035C3" w:rsidP="008035C3">
      <w:pPr>
        <w:ind w:left="4248"/>
      </w:pPr>
      <w:r w:rsidRPr="00FE3AFB">
        <w:t xml:space="preserve">                   </w:t>
      </w:r>
    </w:p>
    <w:p w:rsidR="008035C3" w:rsidRPr="00FE3AFB" w:rsidRDefault="008035C3" w:rsidP="008035C3">
      <w:pPr>
        <w:jc w:val="right"/>
        <w:rPr>
          <w:i/>
        </w:rPr>
      </w:pPr>
    </w:p>
    <w:p w:rsidR="008035C3" w:rsidRPr="00FE3AFB" w:rsidRDefault="008035C3" w:rsidP="008035C3">
      <w:pPr>
        <w:jc w:val="right"/>
        <w:rPr>
          <w:i/>
        </w:rPr>
      </w:pPr>
    </w:p>
    <w:p w:rsidR="008035C3" w:rsidRPr="00FE3AFB" w:rsidRDefault="008035C3" w:rsidP="008035C3">
      <w:pPr>
        <w:jc w:val="right"/>
        <w:rPr>
          <w:i/>
        </w:rPr>
      </w:pPr>
    </w:p>
    <w:p w:rsidR="008035C3" w:rsidRPr="00FE3AFB" w:rsidRDefault="008035C3" w:rsidP="008035C3">
      <w:pPr>
        <w:jc w:val="right"/>
        <w:rPr>
          <w:i/>
        </w:rPr>
      </w:pPr>
    </w:p>
    <w:p w:rsidR="008035C3" w:rsidRPr="00FE3AFB" w:rsidRDefault="008035C3" w:rsidP="008035C3">
      <w:pPr>
        <w:jc w:val="right"/>
        <w:rPr>
          <w:i/>
        </w:rPr>
      </w:pPr>
    </w:p>
    <w:p w:rsidR="008035C3" w:rsidRPr="00FE3AFB" w:rsidRDefault="008035C3" w:rsidP="008035C3">
      <w:pPr>
        <w:jc w:val="right"/>
        <w:rPr>
          <w:i/>
        </w:rPr>
      </w:pPr>
    </w:p>
    <w:p w:rsidR="008035C3" w:rsidRPr="00FE3AFB" w:rsidRDefault="008035C3" w:rsidP="008035C3">
      <w:pPr>
        <w:jc w:val="right"/>
        <w:rPr>
          <w:i/>
        </w:rPr>
      </w:pPr>
    </w:p>
    <w:p w:rsidR="008035C3" w:rsidRPr="00FE3AFB" w:rsidRDefault="008035C3" w:rsidP="008035C3">
      <w:pPr>
        <w:jc w:val="right"/>
        <w:rPr>
          <w:i/>
        </w:rPr>
      </w:pPr>
    </w:p>
    <w:p w:rsidR="008035C3" w:rsidRPr="00FE3AFB" w:rsidRDefault="008035C3" w:rsidP="008035C3">
      <w:pPr>
        <w:jc w:val="right"/>
        <w:rPr>
          <w:i/>
        </w:rPr>
      </w:pPr>
    </w:p>
    <w:p w:rsidR="008035C3" w:rsidRPr="00FE3AFB" w:rsidRDefault="008035C3" w:rsidP="008035C3">
      <w:pPr>
        <w:jc w:val="right"/>
        <w:rPr>
          <w:i/>
        </w:rPr>
      </w:pPr>
    </w:p>
    <w:p w:rsidR="008035C3" w:rsidRPr="00FE3AFB" w:rsidRDefault="008035C3" w:rsidP="008035C3">
      <w:pPr>
        <w:jc w:val="right"/>
        <w:rPr>
          <w:i/>
        </w:rPr>
      </w:pPr>
    </w:p>
    <w:p w:rsidR="008035C3" w:rsidRPr="00FE3AFB" w:rsidRDefault="008035C3" w:rsidP="008035C3">
      <w:pPr>
        <w:jc w:val="right"/>
        <w:rPr>
          <w:i/>
        </w:rPr>
      </w:pPr>
    </w:p>
    <w:p w:rsidR="008035C3" w:rsidRPr="00FE3AFB" w:rsidRDefault="008035C3" w:rsidP="008035C3">
      <w:pPr>
        <w:jc w:val="right"/>
        <w:rPr>
          <w:i/>
        </w:rPr>
      </w:pPr>
    </w:p>
    <w:p w:rsidR="008035C3" w:rsidRPr="00FE3AFB" w:rsidRDefault="008035C3" w:rsidP="008035C3">
      <w:pPr>
        <w:jc w:val="right"/>
        <w:rPr>
          <w:i/>
        </w:rPr>
      </w:pPr>
    </w:p>
    <w:p w:rsidR="008035C3" w:rsidRPr="00FE3AFB" w:rsidRDefault="008035C3" w:rsidP="008035C3">
      <w:pPr>
        <w:jc w:val="right"/>
        <w:rPr>
          <w:i/>
        </w:rPr>
      </w:pPr>
    </w:p>
    <w:p w:rsidR="008035C3" w:rsidRPr="00FE3AFB" w:rsidRDefault="008035C3" w:rsidP="008035C3">
      <w:pPr>
        <w:jc w:val="right"/>
        <w:rPr>
          <w:i/>
        </w:rPr>
      </w:pPr>
    </w:p>
    <w:p w:rsidR="008035C3" w:rsidRPr="00FE3AFB" w:rsidRDefault="008035C3" w:rsidP="008035C3">
      <w:pPr>
        <w:jc w:val="right"/>
        <w:rPr>
          <w:i/>
        </w:rPr>
      </w:pPr>
      <w:r w:rsidRPr="00FE3AFB">
        <w:rPr>
          <w:i/>
        </w:rPr>
        <w:t xml:space="preserve">Приложение 1 </w:t>
      </w:r>
    </w:p>
    <w:p w:rsidR="008035C3" w:rsidRPr="00FE3AFB" w:rsidRDefault="008035C3" w:rsidP="008035C3">
      <w:pPr>
        <w:pStyle w:val="1"/>
        <w:rPr>
          <w:i/>
          <w:sz w:val="24"/>
        </w:rPr>
      </w:pPr>
      <w:r w:rsidRPr="00FE3AFB">
        <w:rPr>
          <w:i/>
          <w:sz w:val="24"/>
        </w:rPr>
        <w:t xml:space="preserve">к решению Совета </w:t>
      </w:r>
    </w:p>
    <w:p w:rsidR="008035C3" w:rsidRPr="00FE3AFB" w:rsidRDefault="008035C3" w:rsidP="008035C3">
      <w:pPr>
        <w:pStyle w:val="1"/>
        <w:rPr>
          <w:i/>
          <w:sz w:val="24"/>
        </w:rPr>
      </w:pPr>
      <w:r w:rsidRPr="00FE3AFB">
        <w:rPr>
          <w:i/>
          <w:sz w:val="24"/>
        </w:rPr>
        <w:t xml:space="preserve">Новорождественского сельского </w:t>
      </w:r>
    </w:p>
    <w:p w:rsidR="008035C3" w:rsidRPr="00DE65BC" w:rsidRDefault="008035C3" w:rsidP="008035C3">
      <w:pPr>
        <w:pStyle w:val="1"/>
        <w:rPr>
          <w:i/>
          <w:sz w:val="22"/>
          <w:szCs w:val="22"/>
        </w:rPr>
      </w:pPr>
      <w:r w:rsidRPr="00FE3AFB">
        <w:rPr>
          <w:i/>
          <w:sz w:val="24"/>
        </w:rPr>
        <w:t xml:space="preserve">поселения от </w:t>
      </w:r>
      <w:r>
        <w:rPr>
          <w:i/>
          <w:sz w:val="24"/>
        </w:rPr>
        <w:t>25 дека</w:t>
      </w:r>
      <w:r w:rsidRPr="00FE3AFB">
        <w:rPr>
          <w:i/>
          <w:sz w:val="24"/>
        </w:rPr>
        <w:t>бря 2018г.№</w:t>
      </w:r>
      <w:r>
        <w:rPr>
          <w:i/>
          <w:sz w:val="24"/>
        </w:rPr>
        <w:t>43</w:t>
      </w:r>
    </w:p>
    <w:p w:rsidR="008035C3" w:rsidRPr="00FE3AFB" w:rsidRDefault="008035C3" w:rsidP="008035C3">
      <w:pPr>
        <w:rPr>
          <w:i/>
        </w:rPr>
      </w:pPr>
    </w:p>
    <w:p w:rsidR="008035C3" w:rsidRPr="00FE3AFB" w:rsidRDefault="008035C3" w:rsidP="008035C3"/>
    <w:p w:rsidR="008035C3" w:rsidRPr="00FE3AFB" w:rsidRDefault="008035C3" w:rsidP="008035C3">
      <w:pPr>
        <w:jc w:val="center"/>
        <w:rPr>
          <w:b/>
        </w:rPr>
      </w:pPr>
      <w:r w:rsidRPr="00FE3AFB">
        <w:rPr>
          <w:b/>
        </w:rPr>
        <w:t xml:space="preserve">Перечень главных администраторов доходов бюджета </w:t>
      </w:r>
    </w:p>
    <w:p w:rsidR="008035C3" w:rsidRPr="00FE3AFB" w:rsidRDefault="008035C3" w:rsidP="008035C3">
      <w:pPr>
        <w:jc w:val="center"/>
        <w:rPr>
          <w:b/>
        </w:rPr>
      </w:pPr>
      <w:r w:rsidRPr="00FE3AFB">
        <w:rPr>
          <w:b/>
        </w:rPr>
        <w:t xml:space="preserve">Новорождественского сельского поселения </w:t>
      </w:r>
    </w:p>
    <w:p w:rsidR="008035C3" w:rsidRPr="00FE3AFB" w:rsidRDefault="008035C3" w:rsidP="008035C3">
      <w:pPr>
        <w:jc w:val="center"/>
        <w:rPr>
          <w:b/>
        </w:rPr>
      </w:pPr>
      <w:r w:rsidRPr="00FE3AFB">
        <w:rPr>
          <w:b/>
        </w:rPr>
        <w:t>на 2019 год</w:t>
      </w:r>
    </w:p>
    <w:p w:rsidR="008035C3" w:rsidRPr="00FE3AFB" w:rsidRDefault="008035C3" w:rsidP="008035C3">
      <w:pPr>
        <w:jc w:val="right"/>
      </w:pPr>
    </w:p>
    <w:tbl>
      <w:tblPr>
        <w:tblW w:w="9743" w:type="dxa"/>
        <w:tblInd w:w="2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700"/>
        <w:gridCol w:w="7043"/>
      </w:tblGrid>
      <w:tr w:rsidR="008035C3" w:rsidRPr="00FE3AFB" w:rsidTr="005F4796">
        <w:trPr>
          <w:cantSplit/>
          <w:trHeight w:val="1067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8035C3" w:rsidRPr="00FE3AFB" w:rsidRDefault="008035C3" w:rsidP="005F47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E3AFB">
              <w:rPr>
                <w:b/>
                <w:color w:val="000000"/>
              </w:rPr>
              <w:t>Код администратора доходов</w:t>
            </w:r>
          </w:p>
        </w:tc>
        <w:tc>
          <w:tcPr>
            <w:tcW w:w="7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E3AFB">
              <w:rPr>
                <w:b/>
                <w:color w:val="000000"/>
              </w:rPr>
              <w:t>Наименование главного администратора доходов бюджета Новорождественского сельского поселения</w:t>
            </w:r>
          </w:p>
        </w:tc>
      </w:tr>
      <w:tr w:rsidR="008035C3" w:rsidRPr="00FE3AFB" w:rsidTr="005F4796">
        <w:trPr>
          <w:cantSplit/>
          <w:trHeight w:val="1067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t>100</w:t>
            </w:r>
          </w:p>
        </w:tc>
        <w:tc>
          <w:tcPr>
            <w:tcW w:w="7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t>Управление Федерального казначейства по Томской области</w:t>
            </w:r>
          </w:p>
        </w:tc>
      </w:tr>
      <w:tr w:rsidR="008035C3" w:rsidRPr="00FE3AFB" w:rsidTr="005F4796">
        <w:trPr>
          <w:cantSplit/>
          <w:trHeight w:val="377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t>161</w:t>
            </w:r>
          </w:p>
        </w:tc>
        <w:tc>
          <w:tcPr>
            <w:tcW w:w="7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E3AFB">
              <w:rPr>
                <w:bCs/>
                <w:color w:val="000000"/>
              </w:rPr>
              <w:t>Управление Федеральной антимонопольной службы по Томской области</w:t>
            </w:r>
          </w:p>
        </w:tc>
      </w:tr>
      <w:tr w:rsidR="008035C3" w:rsidRPr="00FE3AFB" w:rsidTr="005F4796">
        <w:trPr>
          <w:cantSplit/>
          <w:trHeight w:val="24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t>182</w:t>
            </w:r>
          </w:p>
        </w:tc>
        <w:tc>
          <w:tcPr>
            <w:tcW w:w="7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E3AFB">
              <w:rPr>
                <w:color w:val="000000"/>
              </w:rPr>
              <w:t>Управление федеральной налоговой службы по Томской области</w:t>
            </w:r>
          </w:p>
        </w:tc>
      </w:tr>
      <w:tr w:rsidR="008035C3" w:rsidRPr="00FE3AFB" w:rsidTr="005F4796">
        <w:trPr>
          <w:cantSplit/>
          <w:trHeight w:val="23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t>902</w:t>
            </w:r>
          </w:p>
        </w:tc>
        <w:tc>
          <w:tcPr>
            <w:tcW w:w="7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3AFB">
              <w:rPr>
                <w:color w:val="000000"/>
              </w:rPr>
              <w:t>Администрация Томского района</w:t>
            </w:r>
          </w:p>
        </w:tc>
      </w:tr>
      <w:tr w:rsidR="008035C3" w:rsidRPr="00FE3AFB" w:rsidTr="005F4796">
        <w:trPr>
          <w:cantSplit/>
          <w:trHeight w:val="15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t>944</w:t>
            </w:r>
          </w:p>
        </w:tc>
        <w:tc>
          <w:tcPr>
            <w:tcW w:w="7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3AFB">
              <w:rPr>
                <w:bCs/>
                <w:color w:val="000000"/>
              </w:rPr>
              <w:t>Администрация Новорождественского поселения</w:t>
            </w:r>
          </w:p>
        </w:tc>
      </w:tr>
    </w:tbl>
    <w:p w:rsidR="008035C3" w:rsidRPr="00FE3AFB" w:rsidRDefault="008035C3" w:rsidP="008035C3">
      <w:pPr>
        <w:jc w:val="right"/>
        <w:rPr>
          <w:i/>
        </w:rPr>
      </w:pPr>
    </w:p>
    <w:p w:rsidR="008035C3" w:rsidRPr="00FE3AFB" w:rsidRDefault="008035C3" w:rsidP="008035C3">
      <w:pPr>
        <w:jc w:val="right"/>
        <w:rPr>
          <w:i/>
        </w:rPr>
      </w:pPr>
      <w:r w:rsidRPr="00FE3AFB">
        <w:rPr>
          <w:i/>
        </w:rPr>
        <w:t xml:space="preserve">Приложение 2 </w:t>
      </w:r>
    </w:p>
    <w:p w:rsidR="008035C3" w:rsidRPr="00FE3AFB" w:rsidRDefault="008035C3" w:rsidP="008035C3">
      <w:pPr>
        <w:pStyle w:val="1"/>
        <w:rPr>
          <w:i/>
          <w:sz w:val="24"/>
        </w:rPr>
      </w:pPr>
      <w:r w:rsidRPr="00FE3AFB">
        <w:rPr>
          <w:i/>
          <w:sz w:val="24"/>
        </w:rPr>
        <w:t xml:space="preserve">к решению Совета </w:t>
      </w:r>
    </w:p>
    <w:p w:rsidR="008035C3" w:rsidRPr="00FE3AFB" w:rsidRDefault="008035C3" w:rsidP="008035C3">
      <w:pPr>
        <w:pStyle w:val="1"/>
        <w:rPr>
          <w:i/>
          <w:sz w:val="24"/>
        </w:rPr>
      </w:pPr>
      <w:r w:rsidRPr="00FE3AFB">
        <w:rPr>
          <w:i/>
          <w:sz w:val="24"/>
        </w:rPr>
        <w:t xml:space="preserve">Новорождественского сельского </w:t>
      </w:r>
    </w:p>
    <w:p w:rsidR="008035C3" w:rsidRPr="00FE3AFB" w:rsidRDefault="008035C3" w:rsidP="008035C3">
      <w:pPr>
        <w:pStyle w:val="1"/>
        <w:rPr>
          <w:i/>
          <w:sz w:val="24"/>
        </w:rPr>
      </w:pPr>
      <w:r w:rsidRPr="00FE3AFB">
        <w:rPr>
          <w:i/>
          <w:sz w:val="24"/>
        </w:rPr>
        <w:t xml:space="preserve">поселения от </w:t>
      </w:r>
      <w:r>
        <w:rPr>
          <w:i/>
          <w:sz w:val="24"/>
        </w:rPr>
        <w:t>25</w:t>
      </w:r>
      <w:r w:rsidRPr="00FE3AFB">
        <w:rPr>
          <w:i/>
          <w:sz w:val="24"/>
        </w:rPr>
        <w:t xml:space="preserve"> </w:t>
      </w:r>
      <w:r>
        <w:rPr>
          <w:i/>
          <w:sz w:val="24"/>
        </w:rPr>
        <w:t>дека</w:t>
      </w:r>
      <w:r w:rsidRPr="00FE3AFB">
        <w:rPr>
          <w:i/>
          <w:sz w:val="24"/>
        </w:rPr>
        <w:t>бря 2018г.№</w:t>
      </w:r>
      <w:r>
        <w:rPr>
          <w:i/>
          <w:sz w:val="24"/>
        </w:rPr>
        <w:t>43</w:t>
      </w:r>
    </w:p>
    <w:p w:rsidR="008035C3" w:rsidRPr="00FE3AFB" w:rsidRDefault="008035C3" w:rsidP="008035C3">
      <w:pPr>
        <w:jc w:val="center"/>
        <w:rPr>
          <w:b/>
        </w:rPr>
      </w:pPr>
    </w:p>
    <w:p w:rsidR="008035C3" w:rsidRPr="00FE3AFB" w:rsidRDefault="008035C3" w:rsidP="008035C3">
      <w:pPr>
        <w:jc w:val="center"/>
        <w:rPr>
          <w:b/>
        </w:rPr>
      </w:pPr>
    </w:p>
    <w:p w:rsidR="008035C3" w:rsidRPr="00FE3AFB" w:rsidRDefault="008035C3" w:rsidP="008035C3">
      <w:pPr>
        <w:jc w:val="center"/>
        <w:rPr>
          <w:b/>
        </w:rPr>
      </w:pPr>
      <w:r w:rsidRPr="00FE3AFB">
        <w:rPr>
          <w:b/>
        </w:rPr>
        <w:t xml:space="preserve">Перечень главных администраторов доходов бюджета Новорождественского сельского поселения и закрепляемые за ними виды (подвиды) доходов бюджета Новорождественского сельского поселения </w:t>
      </w:r>
    </w:p>
    <w:p w:rsidR="008035C3" w:rsidRPr="00FE3AFB" w:rsidRDefault="008035C3" w:rsidP="008035C3">
      <w:pPr>
        <w:jc w:val="center"/>
        <w:rPr>
          <w:color w:val="FF0000"/>
        </w:rPr>
      </w:pPr>
      <w:r w:rsidRPr="00FE3AFB">
        <w:rPr>
          <w:b/>
        </w:rPr>
        <w:t>на 2019 год</w:t>
      </w:r>
    </w:p>
    <w:p w:rsidR="008035C3" w:rsidRPr="00FE3AFB" w:rsidRDefault="008035C3" w:rsidP="008035C3"/>
    <w:tbl>
      <w:tblPr>
        <w:tblW w:w="9639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260"/>
        <w:gridCol w:w="2709"/>
        <w:gridCol w:w="5670"/>
      </w:tblGrid>
      <w:tr w:rsidR="008035C3" w:rsidRPr="00FE3AFB" w:rsidTr="005F4796">
        <w:trPr>
          <w:cantSplit/>
          <w:trHeight w:val="911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E3AFB">
              <w:rPr>
                <w:color w:val="000000"/>
                <w:sz w:val="20"/>
                <w:szCs w:val="20"/>
              </w:rPr>
              <w:t xml:space="preserve">Коды бюджетной </w:t>
            </w:r>
          </w:p>
          <w:p w:rsidR="008035C3" w:rsidRPr="00FE3AFB" w:rsidRDefault="008035C3" w:rsidP="005F47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E3AFB">
              <w:rPr>
                <w:color w:val="000000"/>
                <w:sz w:val="20"/>
                <w:szCs w:val="20"/>
              </w:rPr>
              <w:t>классификации РФ</w:t>
            </w:r>
          </w:p>
          <w:p w:rsidR="008035C3" w:rsidRPr="00FE3AFB" w:rsidRDefault="008035C3" w:rsidP="005F47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E3AFB">
              <w:rPr>
                <w:color w:val="000000"/>
                <w:sz w:val="20"/>
                <w:szCs w:val="20"/>
              </w:rPr>
              <w:t>Наименование главных администраторов доходов бюджета Новорождественского сельского поселения и закрепляемых за ними видов (подвидов) доходов бюджета Новорождественского сельского поселения</w:t>
            </w:r>
          </w:p>
        </w:tc>
      </w:tr>
      <w:tr w:rsidR="008035C3" w:rsidRPr="00FE3AFB" w:rsidTr="005F4796">
        <w:trPr>
          <w:cantSplit/>
          <w:trHeight w:val="593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E3AFB">
              <w:rPr>
                <w:b/>
                <w:bCs/>
                <w:color w:val="000000"/>
                <w:sz w:val="20"/>
                <w:szCs w:val="20"/>
              </w:rPr>
              <w:t>Главные администраторы доходов бюджета Новорождественского сельского поселения – территориальные органы федеральных органов исполнительной власти</w:t>
            </w:r>
          </w:p>
        </w:tc>
      </w:tr>
      <w:tr w:rsidR="008035C3" w:rsidRPr="00FE3AFB" w:rsidTr="005F4796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t>1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t>3</w:t>
            </w:r>
          </w:p>
        </w:tc>
      </w:tr>
      <w:tr w:rsidR="008035C3" w:rsidRPr="00FE3AFB" w:rsidTr="005F4796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E3AFB">
              <w:rPr>
                <w:b/>
                <w:color w:val="000000"/>
              </w:rPr>
              <w:t>100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E3AFB">
              <w:rPr>
                <w:b/>
                <w:color w:val="000000"/>
              </w:rPr>
              <w:t>Федеральное казначейство</w:t>
            </w:r>
          </w:p>
        </w:tc>
      </w:tr>
      <w:tr w:rsidR="008035C3" w:rsidRPr="00FE3AFB" w:rsidTr="005F4796">
        <w:trPr>
          <w:trHeight w:val="87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lastRenderedPageBreak/>
              <w:t>100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3AFB">
              <w:rPr>
                <w:color w:val="000000"/>
              </w:rPr>
              <w:t>103 02230 01 0000 110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5C3" w:rsidRPr="00FE3AFB" w:rsidRDefault="008035C3" w:rsidP="005F4796">
            <w:pPr>
              <w:jc w:val="both"/>
              <w:rPr>
                <w:color w:val="000000"/>
              </w:rPr>
            </w:pPr>
            <w:r w:rsidRPr="00FE3AFB"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</w:tr>
      <w:tr w:rsidR="008035C3" w:rsidRPr="00FE3AFB" w:rsidTr="005F4796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t>100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3AFB">
              <w:rPr>
                <w:color w:val="000000"/>
              </w:rPr>
              <w:t>103 02240 01 0000 110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5C3" w:rsidRPr="00FE3AFB" w:rsidRDefault="008035C3" w:rsidP="005F4796">
            <w:pPr>
              <w:jc w:val="both"/>
              <w:rPr>
                <w:color w:val="000000"/>
              </w:rPr>
            </w:pPr>
            <w:r w:rsidRPr="00FE3AFB">
              <w:t>Доходы от уплаты акцизов на моторные масла для дизельных и (или) карбюраторных (</w:t>
            </w:r>
            <w:proofErr w:type="spellStart"/>
            <w:r w:rsidRPr="00FE3AFB">
              <w:t>инжекторных</w:t>
            </w:r>
            <w:proofErr w:type="spellEnd"/>
            <w:r w:rsidRPr="00FE3AFB">
              <w:t>) двигателей, зачисляемые в консолидированные бюджеты субъектов Российской Федерации</w:t>
            </w:r>
          </w:p>
        </w:tc>
      </w:tr>
      <w:tr w:rsidR="008035C3" w:rsidRPr="00FE3AFB" w:rsidTr="005F4796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t>100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3AFB">
              <w:rPr>
                <w:color w:val="000000"/>
              </w:rPr>
              <w:t>103 02250 01 0000 110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5C3" w:rsidRPr="00FE3AFB" w:rsidRDefault="008035C3" w:rsidP="005F4796">
            <w:pPr>
              <w:jc w:val="both"/>
              <w:rPr>
                <w:color w:val="000000"/>
              </w:rPr>
            </w:pPr>
            <w:r w:rsidRPr="00FE3AFB"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</w:tr>
      <w:tr w:rsidR="008035C3" w:rsidRPr="00FE3AFB" w:rsidTr="005F4796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t>100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3AFB">
              <w:rPr>
                <w:color w:val="000000"/>
              </w:rPr>
              <w:t>103 02260 01 0000 110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5C3" w:rsidRPr="00FE3AFB" w:rsidRDefault="008035C3" w:rsidP="005F4796">
            <w:pPr>
              <w:jc w:val="both"/>
              <w:rPr>
                <w:color w:val="000000"/>
              </w:rPr>
            </w:pPr>
            <w:r w:rsidRPr="00FE3AFB"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</w:tr>
      <w:tr w:rsidR="008035C3" w:rsidRPr="00FE3AFB" w:rsidTr="005F4796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E3AFB">
              <w:rPr>
                <w:b/>
                <w:bCs/>
                <w:color w:val="000000"/>
              </w:rPr>
              <w:t>161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FE3AFB">
              <w:rPr>
                <w:b/>
                <w:bCs/>
                <w:color w:val="000000"/>
              </w:rPr>
              <w:t>Управление Федеральной антимонопольной службы по Томской области</w:t>
            </w:r>
          </w:p>
        </w:tc>
      </w:tr>
      <w:tr w:rsidR="008035C3" w:rsidRPr="00FE3AFB" w:rsidTr="005F4796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161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rPr>
                <w:bCs/>
                <w:color w:val="000000"/>
                <w:highlight w:val="yellow"/>
              </w:rPr>
            </w:pPr>
            <w:r w:rsidRPr="00FE3AFB">
              <w:rPr>
                <w:bCs/>
                <w:color w:val="000000"/>
              </w:rPr>
              <w:t>1 16 33050 10 0000 140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8035C3" w:rsidRPr="00FE3AFB" w:rsidTr="005F4796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E3AFB">
              <w:rPr>
                <w:b/>
                <w:color w:val="000000"/>
              </w:rPr>
              <w:t>182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FE3AFB">
              <w:rPr>
                <w:b/>
                <w:color w:val="000000"/>
              </w:rPr>
              <w:t>Управление федеральной налоговой службы по Томской области</w:t>
            </w:r>
          </w:p>
        </w:tc>
      </w:tr>
      <w:tr w:rsidR="008035C3" w:rsidRPr="00FE3AFB" w:rsidTr="005F4796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t>182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3AFB">
              <w:rPr>
                <w:color w:val="000000"/>
              </w:rPr>
              <w:t>101 02000 01 0000 110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E3AFB">
              <w:rPr>
                <w:color w:val="000000"/>
              </w:rPr>
              <w:t xml:space="preserve">Налог на доходы физических лиц </w:t>
            </w:r>
          </w:p>
        </w:tc>
      </w:tr>
      <w:tr w:rsidR="008035C3" w:rsidRPr="00FE3AFB" w:rsidTr="005F4796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t>182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3AFB">
              <w:rPr>
                <w:color w:val="000000"/>
              </w:rPr>
              <w:t>105 03010 01 1000 110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E3AFB">
              <w:rPr>
                <w:color w:val="000000"/>
              </w:rPr>
              <w:t>Единый сельскохозяйственный налог</w:t>
            </w:r>
          </w:p>
        </w:tc>
      </w:tr>
      <w:tr w:rsidR="008035C3" w:rsidRPr="00FE3AFB" w:rsidTr="005F4796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t>182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3AFB">
              <w:rPr>
                <w:color w:val="000000"/>
              </w:rPr>
              <w:t>106 01030 10 0000 110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E3AFB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8035C3" w:rsidRPr="00FE3AFB" w:rsidTr="005F4796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t>182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3AFB">
              <w:rPr>
                <w:color w:val="000000"/>
              </w:rPr>
              <w:t>106 06013 10 0000 110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E3AFB">
              <w:rPr>
                <w:color w:val="000000"/>
              </w:rPr>
              <w:t>Земельный налог, взимаемый по ставкам, установленным в соответствии с подпунктом 1 пункта 1 статьи 394 НК РФ и применяемым к объектам налогообложения, расположенным в границах поселений</w:t>
            </w:r>
          </w:p>
        </w:tc>
      </w:tr>
      <w:tr w:rsidR="008035C3" w:rsidRPr="00FE3AFB" w:rsidTr="005F4796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t>182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3AFB">
              <w:rPr>
                <w:color w:val="000000"/>
              </w:rPr>
              <w:t>106 06023 10 0000 110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E3AFB">
              <w:rPr>
                <w:color w:val="000000"/>
              </w:rPr>
              <w:t>Земельный налог, взимаемый по ставкам, установленным в соответствии с подпунктом 2 пункта 1 статьи 394 НК РФ и применяемым к объектам налогообложения, расположенным в границах поселений</w:t>
            </w:r>
          </w:p>
        </w:tc>
      </w:tr>
      <w:tr w:rsidR="008035C3" w:rsidRPr="00FE3AFB" w:rsidTr="005F4796">
        <w:trPr>
          <w:trHeight w:val="235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E3AFB">
              <w:rPr>
                <w:b/>
                <w:bCs/>
                <w:color w:val="000000"/>
                <w:sz w:val="20"/>
                <w:szCs w:val="20"/>
              </w:rPr>
              <w:t>Главные администраторы доходов бюджета Новорождественского сельского поселения - органы местного самоуправления</w:t>
            </w:r>
          </w:p>
        </w:tc>
      </w:tr>
      <w:tr w:rsidR="008035C3" w:rsidRPr="00FE3AFB" w:rsidTr="005F4796">
        <w:trPr>
          <w:trHeight w:val="1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E3AFB">
              <w:rPr>
                <w:b/>
                <w:bCs/>
                <w:color w:val="000000"/>
              </w:rPr>
              <w:t>944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E3AFB">
              <w:rPr>
                <w:b/>
                <w:bCs/>
                <w:color w:val="000000"/>
              </w:rPr>
              <w:t>Администрация Новорождественского сельского поселения</w:t>
            </w:r>
          </w:p>
        </w:tc>
      </w:tr>
      <w:tr w:rsidR="008035C3" w:rsidRPr="00FE3AFB" w:rsidTr="005F4796">
        <w:trPr>
          <w:trHeight w:val="5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944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111 05035 10 0001120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E3AFB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035C3" w:rsidRPr="00FE3AFB" w:rsidTr="005F4796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944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111 05035 10 0002 120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E3AFB">
              <w:rPr>
                <w:color w:val="000000"/>
              </w:rPr>
              <w:t xml:space="preserve">Доходы от сдачи в аренду имущества ЖКХ, находящегося в оперативном управлении органов управления поселений и созданных ими учреждений (за исключением имущества муниципальных </w:t>
            </w:r>
            <w:r w:rsidRPr="00FE3AFB">
              <w:rPr>
                <w:color w:val="000000"/>
              </w:rPr>
              <w:lastRenderedPageBreak/>
              <w:t>бюджетных и автономных учреждений)</w:t>
            </w:r>
          </w:p>
        </w:tc>
      </w:tr>
      <w:tr w:rsidR="008035C3" w:rsidRPr="00FE3AFB" w:rsidTr="005F4796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lastRenderedPageBreak/>
              <w:t>944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111 09045 10 0000 120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E3AFB">
              <w:rPr>
                <w:color w:val="000000"/>
              </w:rPr>
              <w:t>Прочие поступления от использования имущества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– наем жилья</w:t>
            </w:r>
          </w:p>
        </w:tc>
      </w:tr>
      <w:tr w:rsidR="008035C3" w:rsidRPr="00FE3AFB" w:rsidTr="005F4796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944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113 02995 10 1000 130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E3AFB">
              <w:rPr>
                <w:color w:val="000000"/>
              </w:rPr>
              <w:t>Прочие доходы от компенсации затрат бюджетов поселений</w:t>
            </w:r>
          </w:p>
        </w:tc>
      </w:tr>
      <w:tr w:rsidR="008035C3" w:rsidRPr="00FE3AFB" w:rsidTr="005F4796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944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114 02052 10 0000 410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E3AFB">
              <w:rPr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8035C3" w:rsidRPr="00FE3AFB" w:rsidTr="005F4796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944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114 02052 10 0000 440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E3AFB">
              <w:rPr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запасов по указанному имуществу</w:t>
            </w:r>
          </w:p>
        </w:tc>
      </w:tr>
      <w:tr w:rsidR="008035C3" w:rsidRPr="00FE3AFB" w:rsidTr="005F4796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944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114 02053 10 0000 410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E3AFB">
              <w:rPr>
                <w:color w:val="000000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035C3" w:rsidRPr="00FE3AFB" w:rsidTr="005F4796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944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114 02053 10 0000 440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E3AFB">
              <w:rPr>
                <w:color w:val="000000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8035C3" w:rsidRPr="00FE3AFB" w:rsidTr="005F4796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944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114 06025 10 0000 430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E3AFB">
              <w:rPr>
                <w:color w:val="000000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8035C3" w:rsidRPr="00FE3AFB" w:rsidTr="005F4796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944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116 23051 10 0000 140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E3AFB">
              <w:rPr>
                <w:color w:val="000000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FE3AFB">
              <w:rPr>
                <w:color w:val="000000"/>
              </w:rPr>
              <w:t>выгодоприобретателями</w:t>
            </w:r>
            <w:proofErr w:type="spellEnd"/>
            <w:r w:rsidRPr="00FE3AFB">
              <w:rPr>
                <w:color w:val="000000"/>
              </w:rPr>
              <w:t xml:space="preserve"> выступают получатели средств бюджетов поселений</w:t>
            </w:r>
          </w:p>
        </w:tc>
      </w:tr>
      <w:tr w:rsidR="008035C3" w:rsidRPr="00FE3AFB" w:rsidTr="005F4796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944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3AFB">
              <w:rPr>
                <w:color w:val="000000"/>
              </w:rPr>
              <w:t>1 17 01050 10 0000 180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Невыясненные поступления, зачисляемые в бюджеты поселений</w:t>
            </w:r>
          </w:p>
        </w:tc>
      </w:tr>
      <w:tr w:rsidR="008035C3" w:rsidRPr="00FE3AFB" w:rsidTr="005F4796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944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rPr>
                <w:bCs/>
                <w:color w:val="000000"/>
                <w:lang w:val="en-US"/>
              </w:rPr>
            </w:pPr>
            <w:r w:rsidRPr="00FE3AFB">
              <w:rPr>
                <w:color w:val="000000"/>
              </w:rPr>
              <w:t>117 05050 10 0000 180</w:t>
            </w:r>
            <w:r w:rsidRPr="00FE3AFB">
              <w:rPr>
                <w:bCs/>
                <w:color w:val="000000"/>
                <w:lang w:val="en-US"/>
              </w:rPr>
              <w:t xml:space="preserve">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E3AFB">
              <w:rPr>
                <w:color w:val="000000"/>
              </w:rPr>
              <w:t>Прочие неналоговые доходы бюджетов поселений</w:t>
            </w:r>
          </w:p>
        </w:tc>
      </w:tr>
      <w:tr w:rsidR="008035C3" w:rsidRPr="00FE3AFB" w:rsidTr="005F4796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944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3AFB">
              <w:rPr>
                <w:color w:val="000000"/>
              </w:rPr>
              <w:t>200 00000 00 0000 000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E3AFB">
              <w:rPr>
                <w:color w:val="000000"/>
              </w:rPr>
              <w:t>Безвозмездные поступления</w:t>
            </w:r>
          </w:p>
        </w:tc>
      </w:tr>
      <w:tr w:rsidR="008035C3" w:rsidRPr="00FE3AFB" w:rsidTr="005F4796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E3AFB">
              <w:rPr>
                <w:b/>
                <w:bCs/>
                <w:color w:val="000000"/>
              </w:rPr>
              <w:t>905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E3AFB">
              <w:rPr>
                <w:b/>
                <w:color w:val="000000"/>
              </w:rPr>
              <w:t xml:space="preserve">Управление финансов Администрации Томского </w:t>
            </w:r>
            <w:r w:rsidRPr="00FE3AFB">
              <w:rPr>
                <w:b/>
                <w:color w:val="000000"/>
              </w:rPr>
              <w:lastRenderedPageBreak/>
              <w:t>района</w:t>
            </w:r>
          </w:p>
        </w:tc>
      </w:tr>
      <w:tr w:rsidR="008035C3" w:rsidRPr="00FE3AFB" w:rsidTr="005F4796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lastRenderedPageBreak/>
              <w:t>905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117 01050 10 0000 180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E3AFB">
              <w:rPr>
                <w:bCs/>
                <w:color w:val="000000"/>
              </w:rPr>
              <w:t>Невыясненные поступления, зачисляемые в бюджеты поселений</w:t>
            </w:r>
          </w:p>
        </w:tc>
      </w:tr>
      <w:tr w:rsidR="008035C3" w:rsidRPr="00FE3AFB" w:rsidTr="005F4796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905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208 05000 10 0000 15</w:t>
            </w:r>
            <w:r w:rsidRPr="00FE3AFB">
              <w:rPr>
                <w:bCs/>
                <w:color w:val="00000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E3AFB">
              <w:rPr>
                <w:color w:val="000000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 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8035C3" w:rsidRDefault="008035C3" w:rsidP="008035C3">
      <w:pPr>
        <w:rPr>
          <w:bCs/>
          <w:color w:val="000000"/>
        </w:rPr>
      </w:pPr>
    </w:p>
    <w:p w:rsidR="008035C3" w:rsidRPr="00FE3AFB" w:rsidRDefault="008035C3" w:rsidP="008035C3">
      <w:pPr>
        <w:rPr>
          <w:bCs/>
          <w:color w:val="000000"/>
        </w:rPr>
      </w:pPr>
    </w:p>
    <w:p w:rsidR="008035C3" w:rsidRPr="00FE3AFB" w:rsidRDefault="008035C3" w:rsidP="008035C3">
      <w:pPr>
        <w:rPr>
          <w:bCs/>
          <w:color w:val="000000"/>
        </w:rPr>
      </w:pPr>
    </w:p>
    <w:p w:rsidR="008035C3" w:rsidRPr="00FE3AFB" w:rsidRDefault="008035C3" w:rsidP="008035C3">
      <w:pPr>
        <w:rPr>
          <w:bCs/>
          <w:color w:val="000000"/>
        </w:rPr>
      </w:pPr>
    </w:p>
    <w:p w:rsidR="008035C3" w:rsidRPr="00FE3AFB" w:rsidRDefault="008035C3" w:rsidP="008035C3">
      <w:pPr>
        <w:jc w:val="right"/>
        <w:rPr>
          <w:i/>
        </w:rPr>
      </w:pPr>
      <w:r w:rsidRPr="00FE3AFB">
        <w:rPr>
          <w:i/>
        </w:rPr>
        <w:t xml:space="preserve">Приложение 3 </w:t>
      </w:r>
    </w:p>
    <w:p w:rsidR="008035C3" w:rsidRPr="00FE3AFB" w:rsidRDefault="008035C3" w:rsidP="008035C3">
      <w:pPr>
        <w:pStyle w:val="1"/>
        <w:rPr>
          <w:i/>
          <w:sz w:val="24"/>
        </w:rPr>
      </w:pPr>
      <w:r w:rsidRPr="00FE3AFB">
        <w:rPr>
          <w:i/>
          <w:sz w:val="24"/>
        </w:rPr>
        <w:t xml:space="preserve">к решению Совета </w:t>
      </w:r>
    </w:p>
    <w:p w:rsidR="008035C3" w:rsidRPr="00FE3AFB" w:rsidRDefault="008035C3" w:rsidP="008035C3">
      <w:pPr>
        <w:pStyle w:val="1"/>
        <w:rPr>
          <w:i/>
          <w:sz w:val="24"/>
        </w:rPr>
      </w:pPr>
      <w:r w:rsidRPr="00FE3AFB">
        <w:rPr>
          <w:i/>
          <w:sz w:val="24"/>
        </w:rPr>
        <w:t>Новорождественского  сельского</w:t>
      </w:r>
    </w:p>
    <w:p w:rsidR="008035C3" w:rsidRPr="00FE3AFB" w:rsidRDefault="008035C3" w:rsidP="008035C3">
      <w:pPr>
        <w:pStyle w:val="1"/>
        <w:rPr>
          <w:i/>
          <w:sz w:val="24"/>
        </w:rPr>
      </w:pPr>
      <w:r w:rsidRPr="00FE3AFB">
        <w:rPr>
          <w:i/>
          <w:sz w:val="24"/>
        </w:rPr>
        <w:t xml:space="preserve"> поселения от    </w:t>
      </w:r>
      <w:r>
        <w:rPr>
          <w:i/>
          <w:sz w:val="24"/>
        </w:rPr>
        <w:t>25дека</w:t>
      </w:r>
      <w:r w:rsidRPr="00FE3AFB">
        <w:rPr>
          <w:i/>
          <w:sz w:val="24"/>
        </w:rPr>
        <w:t>бря 2018г.№</w:t>
      </w:r>
      <w:r>
        <w:rPr>
          <w:i/>
          <w:sz w:val="24"/>
        </w:rPr>
        <w:t>43</w:t>
      </w:r>
    </w:p>
    <w:p w:rsidR="008035C3" w:rsidRPr="00FE3AFB" w:rsidRDefault="008035C3" w:rsidP="008035C3"/>
    <w:p w:rsidR="008035C3" w:rsidRPr="00FE3AFB" w:rsidRDefault="008035C3" w:rsidP="008035C3"/>
    <w:p w:rsidR="008035C3" w:rsidRPr="00FE3AFB" w:rsidRDefault="008035C3" w:rsidP="008035C3"/>
    <w:p w:rsidR="008035C3" w:rsidRPr="00FE3AFB" w:rsidRDefault="008035C3" w:rsidP="008035C3">
      <w:pPr>
        <w:jc w:val="center"/>
        <w:rPr>
          <w:b/>
        </w:rPr>
      </w:pPr>
      <w:r w:rsidRPr="00FE3AFB">
        <w:rPr>
          <w:b/>
        </w:rPr>
        <w:t xml:space="preserve">Перечень главных администраторов </w:t>
      </w:r>
    </w:p>
    <w:p w:rsidR="008035C3" w:rsidRPr="00FE3AFB" w:rsidRDefault="008035C3" w:rsidP="008035C3">
      <w:pPr>
        <w:jc w:val="center"/>
        <w:rPr>
          <w:b/>
        </w:rPr>
      </w:pPr>
      <w:r w:rsidRPr="00FE3AFB">
        <w:rPr>
          <w:b/>
        </w:rPr>
        <w:t>источников финансирования дефицита</w:t>
      </w:r>
    </w:p>
    <w:p w:rsidR="008035C3" w:rsidRPr="00FE3AFB" w:rsidRDefault="008035C3" w:rsidP="008035C3">
      <w:pPr>
        <w:jc w:val="center"/>
        <w:rPr>
          <w:b/>
        </w:rPr>
      </w:pPr>
      <w:r w:rsidRPr="00FE3AFB">
        <w:rPr>
          <w:b/>
        </w:rPr>
        <w:t xml:space="preserve"> бюджета Новорождественского сельского поселения на 2019 год</w:t>
      </w:r>
    </w:p>
    <w:p w:rsidR="008035C3" w:rsidRPr="00FE3AFB" w:rsidRDefault="008035C3" w:rsidP="008035C3">
      <w:pPr>
        <w:jc w:val="center"/>
        <w:rPr>
          <w:b/>
        </w:rPr>
      </w:pPr>
    </w:p>
    <w:p w:rsidR="008035C3" w:rsidRPr="00FE3AFB" w:rsidRDefault="008035C3" w:rsidP="008035C3">
      <w:pPr>
        <w:keepNext/>
        <w:jc w:val="right"/>
        <w:outlineLvl w:val="0"/>
        <w:rPr>
          <w:i/>
        </w:rPr>
      </w:pPr>
    </w:p>
    <w:tbl>
      <w:tblPr>
        <w:tblW w:w="9459" w:type="dxa"/>
        <w:tblInd w:w="2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00"/>
        <w:gridCol w:w="2889"/>
        <w:gridCol w:w="5670"/>
      </w:tblGrid>
      <w:tr w:rsidR="008035C3" w:rsidRPr="00FE3AFB" w:rsidTr="005F4796">
        <w:trPr>
          <w:trHeight w:val="235"/>
        </w:trPr>
        <w:tc>
          <w:tcPr>
            <w:tcW w:w="3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t xml:space="preserve">Код бюджетной </w:t>
            </w:r>
          </w:p>
          <w:p w:rsidR="008035C3" w:rsidRPr="00FE3AFB" w:rsidRDefault="008035C3" w:rsidP="005F47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t>классификации РФ</w:t>
            </w:r>
          </w:p>
        </w:tc>
        <w:tc>
          <w:tcPr>
            <w:tcW w:w="56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035C3" w:rsidRPr="00FE3AFB" w:rsidRDefault="008035C3" w:rsidP="005F47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035C3" w:rsidRPr="00FE3AFB" w:rsidRDefault="008035C3" w:rsidP="005F47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t>Наименование</w:t>
            </w:r>
          </w:p>
        </w:tc>
      </w:tr>
      <w:tr w:rsidR="008035C3" w:rsidRPr="00FE3AFB" w:rsidTr="005F4796">
        <w:trPr>
          <w:trHeight w:val="23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t>главного администратора доходов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t>код группы, подгруппы, статьи и вида источников</w:t>
            </w:r>
          </w:p>
        </w:tc>
        <w:tc>
          <w:tcPr>
            <w:tcW w:w="56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035C3" w:rsidRPr="00FE3AFB" w:rsidTr="005F4796">
        <w:trPr>
          <w:trHeight w:val="23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t>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t>3</w:t>
            </w:r>
          </w:p>
        </w:tc>
      </w:tr>
      <w:tr w:rsidR="008035C3" w:rsidRPr="00FE3AFB" w:rsidTr="005F4796">
        <w:trPr>
          <w:trHeight w:val="52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E3AFB">
              <w:rPr>
                <w:b/>
                <w:bCs/>
                <w:color w:val="000000"/>
              </w:rPr>
              <w:t>944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E3AFB">
              <w:rPr>
                <w:b/>
                <w:bCs/>
                <w:color w:val="000000"/>
              </w:rPr>
              <w:t>Администрация Новорождественского сельского поселения</w:t>
            </w:r>
          </w:p>
        </w:tc>
      </w:tr>
      <w:tr w:rsidR="008035C3" w:rsidRPr="00FE3AFB" w:rsidTr="005F4796">
        <w:trPr>
          <w:trHeight w:val="52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944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0105 02 01 10 0000 610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Уменьшение прочих остатков денежных средств бюджета поселения</w:t>
            </w:r>
          </w:p>
        </w:tc>
      </w:tr>
    </w:tbl>
    <w:p w:rsidR="008035C3" w:rsidRPr="00FE3AFB" w:rsidRDefault="008035C3" w:rsidP="008035C3">
      <w:pPr>
        <w:ind w:firstLine="720"/>
        <w:jc w:val="both"/>
      </w:pPr>
    </w:p>
    <w:p w:rsidR="008035C3" w:rsidRPr="00FE3AFB" w:rsidRDefault="008035C3" w:rsidP="008035C3">
      <w:pPr>
        <w:jc w:val="right"/>
        <w:rPr>
          <w:i/>
        </w:rPr>
      </w:pPr>
    </w:p>
    <w:p w:rsidR="008035C3" w:rsidRPr="00FE3AFB" w:rsidRDefault="008035C3" w:rsidP="008035C3">
      <w:pPr>
        <w:jc w:val="right"/>
        <w:rPr>
          <w:i/>
        </w:rPr>
      </w:pPr>
    </w:p>
    <w:p w:rsidR="008035C3" w:rsidRPr="00FE3AFB" w:rsidRDefault="008035C3" w:rsidP="008035C3">
      <w:pPr>
        <w:rPr>
          <w:i/>
        </w:rPr>
      </w:pPr>
    </w:p>
    <w:p w:rsidR="008035C3" w:rsidRPr="00FE3AFB" w:rsidRDefault="008035C3" w:rsidP="008035C3">
      <w:pPr>
        <w:jc w:val="right"/>
        <w:rPr>
          <w:i/>
        </w:rPr>
      </w:pPr>
    </w:p>
    <w:p w:rsidR="008035C3" w:rsidRPr="00FE3AFB" w:rsidRDefault="008035C3" w:rsidP="008035C3">
      <w:pPr>
        <w:rPr>
          <w:i/>
        </w:rPr>
      </w:pPr>
    </w:p>
    <w:p w:rsidR="008035C3" w:rsidRPr="00FE3AFB" w:rsidRDefault="008035C3" w:rsidP="008035C3">
      <w:pPr>
        <w:jc w:val="right"/>
        <w:rPr>
          <w:i/>
        </w:rPr>
      </w:pPr>
    </w:p>
    <w:p w:rsidR="008035C3" w:rsidRPr="00FE3AFB" w:rsidRDefault="008035C3" w:rsidP="008035C3">
      <w:pPr>
        <w:jc w:val="right"/>
        <w:rPr>
          <w:i/>
        </w:rPr>
      </w:pPr>
      <w:r w:rsidRPr="00FE3AFB">
        <w:rPr>
          <w:i/>
        </w:rPr>
        <w:t xml:space="preserve">Приложение 4 </w:t>
      </w:r>
    </w:p>
    <w:p w:rsidR="008035C3" w:rsidRPr="00FE3AFB" w:rsidRDefault="008035C3" w:rsidP="008035C3">
      <w:pPr>
        <w:pStyle w:val="1"/>
        <w:rPr>
          <w:i/>
          <w:sz w:val="24"/>
        </w:rPr>
      </w:pPr>
      <w:r w:rsidRPr="00FE3AFB">
        <w:rPr>
          <w:i/>
          <w:sz w:val="24"/>
        </w:rPr>
        <w:lastRenderedPageBreak/>
        <w:t>к решению Совета</w:t>
      </w:r>
    </w:p>
    <w:p w:rsidR="008035C3" w:rsidRPr="00FE3AFB" w:rsidRDefault="008035C3" w:rsidP="008035C3">
      <w:pPr>
        <w:pStyle w:val="1"/>
        <w:rPr>
          <w:i/>
          <w:sz w:val="24"/>
        </w:rPr>
      </w:pPr>
      <w:r w:rsidRPr="00FE3AFB">
        <w:rPr>
          <w:i/>
          <w:sz w:val="24"/>
        </w:rPr>
        <w:t xml:space="preserve">                                                                  Новорождественского  сельского </w:t>
      </w:r>
    </w:p>
    <w:p w:rsidR="008035C3" w:rsidRPr="00FE3AFB" w:rsidRDefault="008035C3" w:rsidP="008035C3">
      <w:pPr>
        <w:pStyle w:val="1"/>
        <w:rPr>
          <w:i/>
          <w:sz w:val="24"/>
        </w:rPr>
      </w:pPr>
      <w:r w:rsidRPr="00FE3AFB">
        <w:rPr>
          <w:i/>
          <w:sz w:val="24"/>
        </w:rPr>
        <w:t>поселения от</w:t>
      </w:r>
      <w:r>
        <w:rPr>
          <w:i/>
          <w:sz w:val="24"/>
        </w:rPr>
        <w:t xml:space="preserve"> 25</w:t>
      </w:r>
      <w:r w:rsidRPr="00FE3AFB">
        <w:rPr>
          <w:i/>
          <w:sz w:val="24"/>
        </w:rPr>
        <w:t xml:space="preserve"> </w:t>
      </w:r>
      <w:r>
        <w:rPr>
          <w:i/>
          <w:sz w:val="24"/>
        </w:rPr>
        <w:t>дека</w:t>
      </w:r>
      <w:r w:rsidRPr="00FE3AFB">
        <w:rPr>
          <w:i/>
          <w:sz w:val="24"/>
        </w:rPr>
        <w:t>бря 2018г.№</w:t>
      </w:r>
      <w:r>
        <w:rPr>
          <w:i/>
          <w:sz w:val="24"/>
        </w:rPr>
        <w:t>43</w:t>
      </w:r>
    </w:p>
    <w:p w:rsidR="008035C3" w:rsidRPr="00FE3AFB" w:rsidRDefault="008035C3" w:rsidP="008035C3">
      <w:pPr>
        <w:pStyle w:val="1"/>
        <w:rPr>
          <w:sz w:val="24"/>
        </w:rPr>
      </w:pPr>
      <w:r w:rsidRPr="00FE3AFB">
        <w:t xml:space="preserve">                                                                                         </w:t>
      </w:r>
    </w:p>
    <w:tbl>
      <w:tblPr>
        <w:tblW w:w="9900" w:type="dxa"/>
        <w:tblInd w:w="108" w:type="dxa"/>
        <w:tblLayout w:type="fixed"/>
        <w:tblLook w:val="0000"/>
      </w:tblPr>
      <w:tblGrid>
        <w:gridCol w:w="4820"/>
        <w:gridCol w:w="709"/>
        <w:gridCol w:w="992"/>
        <w:gridCol w:w="1559"/>
        <w:gridCol w:w="709"/>
        <w:gridCol w:w="1111"/>
      </w:tblGrid>
      <w:tr w:rsidR="008035C3" w:rsidRPr="00FE3AFB" w:rsidTr="005F4796">
        <w:trPr>
          <w:trHeight w:val="569"/>
        </w:trPr>
        <w:tc>
          <w:tcPr>
            <w:tcW w:w="9900" w:type="dxa"/>
            <w:gridSpan w:val="6"/>
            <w:vAlign w:val="center"/>
          </w:tcPr>
          <w:p w:rsidR="008035C3" w:rsidRPr="00FE3AFB" w:rsidRDefault="008035C3" w:rsidP="005F4796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 бюджета Новорождественского сельского поселения  </w:t>
            </w:r>
          </w:p>
          <w:p w:rsidR="008035C3" w:rsidRPr="00FE3AFB" w:rsidRDefault="008035C3" w:rsidP="005F4796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>на 2019 год</w:t>
            </w:r>
          </w:p>
        </w:tc>
      </w:tr>
      <w:tr w:rsidR="008035C3" w:rsidRPr="00FE3AFB" w:rsidTr="005F4796">
        <w:trPr>
          <w:trHeight w:val="63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35C3" w:rsidRPr="00FE3AFB" w:rsidRDefault="008035C3" w:rsidP="005F4796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вср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фср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цср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вр</w:t>
            </w:r>
            <w:proofErr w:type="spellEnd"/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>Сумма</w:t>
            </w:r>
          </w:p>
          <w:p w:rsidR="008035C3" w:rsidRPr="00FE3AFB" w:rsidRDefault="008035C3" w:rsidP="005F4796">
            <w:pPr>
              <w:jc w:val="center"/>
              <w:rPr>
                <w:b/>
                <w:bCs/>
              </w:rPr>
            </w:pPr>
            <w:r w:rsidRPr="00FE3AFB">
              <w:t>(тыс. руб.)</w:t>
            </w:r>
          </w:p>
        </w:tc>
      </w:tr>
      <w:tr w:rsidR="008035C3" w:rsidRPr="00FE3AFB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35C3" w:rsidRPr="00FE3AFB" w:rsidRDefault="008035C3" w:rsidP="005F4796">
            <w:pPr>
              <w:rPr>
                <w:b/>
                <w:bCs/>
              </w:rPr>
            </w:pPr>
            <w:r w:rsidRPr="00FE3AFB">
              <w:rPr>
                <w:b/>
                <w:bCs/>
              </w:rPr>
              <w:t>В С Е Г 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  <w:rPr>
                <w:b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35C3" w:rsidRPr="00FE3AFB" w:rsidRDefault="008035C3" w:rsidP="005F479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10372,5</w:t>
            </w:r>
          </w:p>
        </w:tc>
      </w:tr>
      <w:tr w:rsidR="008035C3" w:rsidRPr="00FE3AFB" w:rsidTr="005F4796">
        <w:trPr>
          <w:trHeight w:val="26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35C3" w:rsidRPr="00FE3AFB" w:rsidRDefault="008035C3" w:rsidP="005F4796">
            <w:pPr>
              <w:jc w:val="both"/>
              <w:rPr>
                <w:b/>
                <w:bCs/>
              </w:rPr>
            </w:pPr>
            <w:r w:rsidRPr="00FE3AFB">
              <w:rPr>
                <w:b/>
                <w:bCs/>
              </w:rPr>
              <w:t>Администрация Новорождественского</w:t>
            </w:r>
          </w:p>
          <w:p w:rsidR="008035C3" w:rsidRPr="00FE3AFB" w:rsidRDefault="008035C3" w:rsidP="005F4796">
            <w:pPr>
              <w:jc w:val="both"/>
              <w:rPr>
                <w:b/>
                <w:bCs/>
              </w:rPr>
            </w:pPr>
            <w:r w:rsidRPr="00FE3AFB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  <w:rPr>
                <w:b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35C3" w:rsidRPr="00FE3AFB" w:rsidRDefault="008035C3" w:rsidP="005F4796">
            <w:pPr>
              <w:jc w:val="right"/>
              <w:rPr>
                <w:b/>
                <w:bCs/>
              </w:rPr>
            </w:pPr>
          </w:p>
        </w:tc>
      </w:tr>
      <w:tr w:rsidR="008035C3" w:rsidRPr="00FE3AFB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35C3" w:rsidRPr="00FE3AFB" w:rsidRDefault="008035C3" w:rsidP="005F4796">
            <w:pPr>
              <w:jc w:val="both"/>
              <w:rPr>
                <w:b/>
                <w:i/>
                <w:iCs/>
              </w:rPr>
            </w:pPr>
            <w:r w:rsidRPr="00FE3AFB">
              <w:rPr>
                <w:b/>
                <w:i/>
                <w:i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  <w:rPr>
                <w:b/>
                <w:i/>
                <w:iCs/>
              </w:rPr>
            </w:pPr>
            <w:r w:rsidRPr="00FE3AFB">
              <w:rPr>
                <w:b/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  <w:rPr>
                <w:b/>
                <w:i/>
                <w:iCs/>
              </w:rPr>
            </w:pPr>
            <w:r w:rsidRPr="00FE3AFB">
              <w:rPr>
                <w:b/>
                <w:i/>
                <w:iCs/>
              </w:rPr>
              <w:t>0100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35C3" w:rsidRPr="00FE3AFB" w:rsidRDefault="008035C3" w:rsidP="005F4796">
            <w:pPr>
              <w:jc w:val="right"/>
              <w:rPr>
                <w:b/>
                <w:i/>
                <w:iCs/>
              </w:rPr>
            </w:pPr>
            <w:r w:rsidRPr="00FE3AFB">
              <w:rPr>
                <w:b/>
                <w:i/>
                <w:iCs/>
              </w:rPr>
              <w:t>5158,0</w:t>
            </w:r>
          </w:p>
        </w:tc>
      </w:tr>
      <w:tr w:rsidR="008035C3" w:rsidRPr="00FE3AFB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35C3" w:rsidRPr="00FE3AFB" w:rsidRDefault="008035C3" w:rsidP="005F4796">
            <w:pPr>
              <w:jc w:val="both"/>
              <w:rPr>
                <w:i/>
                <w:iCs/>
              </w:rPr>
            </w:pPr>
            <w:r w:rsidRPr="00FE3AFB">
              <w:rPr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  <w:rPr>
                <w:i/>
                <w:iCs/>
              </w:rPr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  <w:rPr>
                <w:i/>
                <w:iCs/>
              </w:rPr>
            </w:pPr>
            <w:r w:rsidRPr="00FE3AFB">
              <w:rPr>
                <w:i/>
                <w:iCs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  <w:rPr>
                <w:i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  <w:rPr>
                <w:i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35C3" w:rsidRPr="00FE3AFB" w:rsidRDefault="008035C3" w:rsidP="005F4796">
            <w:pPr>
              <w:jc w:val="right"/>
              <w:rPr>
                <w:i/>
                <w:iCs/>
              </w:rPr>
            </w:pPr>
            <w:r w:rsidRPr="00FE3AFB">
              <w:rPr>
                <w:i/>
                <w:iCs/>
              </w:rPr>
              <w:t>665,6</w:t>
            </w:r>
          </w:p>
        </w:tc>
      </w:tr>
      <w:tr w:rsidR="008035C3" w:rsidRPr="00FE3AFB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35C3" w:rsidRPr="00FE3AFB" w:rsidRDefault="008035C3" w:rsidP="005F4796">
            <w:pPr>
              <w:jc w:val="both"/>
              <w:rPr>
                <w:iCs/>
              </w:rPr>
            </w:pPr>
            <w:proofErr w:type="spellStart"/>
            <w:r w:rsidRPr="00FE3AFB">
              <w:rPr>
                <w:iCs/>
              </w:rPr>
              <w:t>Непрограммное</w:t>
            </w:r>
            <w:proofErr w:type="spellEnd"/>
            <w:r w:rsidRPr="00FE3AFB">
              <w:rPr>
                <w:iCs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  <w:rPr>
                <w:iCs/>
              </w:rPr>
            </w:pPr>
            <w:r w:rsidRPr="00FE3AFB">
              <w:rPr>
                <w:iCs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  <w:rPr>
                <w:iCs/>
              </w:rPr>
            </w:pPr>
            <w:r w:rsidRPr="00FE3AFB">
              <w:rPr>
                <w:i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35C3" w:rsidRPr="00FE3AFB" w:rsidRDefault="008035C3" w:rsidP="005F4796">
            <w:pPr>
              <w:jc w:val="right"/>
              <w:rPr>
                <w:iCs/>
              </w:rPr>
            </w:pPr>
            <w:r w:rsidRPr="00FE3AFB">
              <w:rPr>
                <w:iCs/>
              </w:rPr>
              <w:t>665,6</w:t>
            </w:r>
          </w:p>
        </w:tc>
      </w:tr>
      <w:tr w:rsidR="008035C3" w:rsidRPr="00FE3AFB" w:rsidTr="005F4796">
        <w:trPr>
          <w:trHeight w:val="41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C3" w:rsidRPr="00FE3AFB" w:rsidRDefault="008035C3" w:rsidP="005F4796">
            <w:r w:rsidRPr="00FE3AFB"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35C3" w:rsidRPr="00FE3AFB" w:rsidRDefault="008035C3" w:rsidP="005F4796">
            <w:pPr>
              <w:jc w:val="right"/>
              <w:rPr>
                <w:iCs/>
              </w:rPr>
            </w:pPr>
            <w:r w:rsidRPr="00FE3AFB">
              <w:rPr>
                <w:iCs/>
              </w:rPr>
              <w:t>665,6</w:t>
            </w:r>
          </w:p>
        </w:tc>
      </w:tr>
      <w:tr w:rsidR="008035C3" w:rsidRPr="00FE3AFB" w:rsidTr="005F4796">
        <w:trPr>
          <w:trHeight w:val="57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both"/>
            </w:pPr>
            <w:r w:rsidRPr="00FE3A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35C3" w:rsidRPr="00FE3AFB" w:rsidRDefault="008035C3" w:rsidP="005F4796">
            <w:pPr>
              <w:jc w:val="right"/>
            </w:pPr>
            <w:r w:rsidRPr="00FE3AFB">
              <w:t>665,6</w:t>
            </w:r>
          </w:p>
        </w:tc>
      </w:tr>
      <w:tr w:rsidR="008035C3" w:rsidRPr="00FE3AFB" w:rsidTr="005F4796">
        <w:trPr>
          <w:trHeight w:val="57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both"/>
            </w:pPr>
            <w:r w:rsidRPr="00FE3AFB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35C3" w:rsidRPr="00FE3AFB" w:rsidRDefault="008035C3" w:rsidP="005F4796">
            <w:pPr>
              <w:jc w:val="right"/>
            </w:pPr>
            <w:r w:rsidRPr="00FE3AFB">
              <w:t>665,6</w:t>
            </w:r>
          </w:p>
        </w:tc>
      </w:tr>
      <w:tr w:rsidR="008035C3" w:rsidRPr="00FE3AFB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35C3" w:rsidRPr="00FE3AFB" w:rsidRDefault="008035C3" w:rsidP="005F4796">
            <w:pPr>
              <w:jc w:val="both"/>
              <w:rPr>
                <w:i/>
                <w:iCs/>
              </w:rPr>
            </w:pPr>
            <w:r w:rsidRPr="00FE3AFB">
              <w:rPr>
                <w:i/>
                <w:i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  <w:rPr>
                <w:i/>
                <w:iCs/>
              </w:rPr>
            </w:pPr>
            <w:r w:rsidRPr="00FE3AFB">
              <w:rPr>
                <w:i/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  <w:rPr>
                <w:i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  <w:rPr>
                <w:i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35C3" w:rsidRPr="00FE3AFB" w:rsidRDefault="008035C3" w:rsidP="005F4796">
            <w:pPr>
              <w:jc w:val="right"/>
              <w:rPr>
                <w:i/>
                <w:iCs/>
              </w:rPr>
            </w:pPr>
            <w:r w:rsidRPr="00FE3AFB">
              <w:rPr>
                <w:i/>
                <w:iCs/>
              </w:rPr>
              <w:t>4393,0</w:t>
            </w:r>
          </w:p>
        </w:tc>
      </w:tr>
      <w:tr w:rsidR="008035C3" w:rsidRPr="00FE3AFB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35C3" w:rsidRPr="00FE3AFB" w:rsidRDefault="008035C3" w:rsidP="005F4796">
            <w:pPr>
              <w:jc w:val="both"/>
              <w:rPr>
                <w:iCs/>
              </w:rPr>
            </w:pPr>
            <w:proofErr w:type="spellStart"/>
            <w:r w:rsidRPr="00FE3AFB">
              <w:rPr>
                <w:iCs/>
              </w:rPr>
              <w:t>Непрограммное</w:t>
            </w:r>
            <w:proofErr w:type="spellEnd"/>
            <w:r w:rsidRPr="00FE3AFB">
              <w:rPr>
                <w:iCs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  <w:rPr>
                <w:iCs/>
              </w:rPr>
            </w:pPr>
            <w:r w:rsidRPr="00FE3AFB"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  <w:rPr>
                <w:iCs/>
              </w:rPr>
            </w:pPr>
            <w:r w:rsidRPr="00FE3AFB">
              <w:rPr>
                <w:i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35C3" w:rsidRPr="00FE3AFB" w:rsidRDefault="008035C3" w:rsidP="005F4796">
            <w:pPr>
              <w:jc w:val="right"/>
              <w:rPr>
                <w:iCs/>
              </w:rPr>
            </w:pPr>
            <w:r w:rsidRPr="00FE3AFB">
              <w:rPr>
                <w:iCs/>
              </w:rPr>
              <w:t>4393,0</w:t>
            </w:r>
          </w:p>
        </w:tc>
      </w:tr>
      <w:tr w:rsidR="008035C3" w:rsidRPr="00FE3AFB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35C3" w:rsidRPr="00FE3AFB" w:rsidRDefault="008035C3" w:rsidP="005F4796">
            <w:pPr>
              <w:jc w:val="both"/>
              <w:rPr>
                <w:iCs/>
              </w:rPr>
            </w:pPr>
            <w:r w:rsidRPr="00FE3AFB">
              <w:rPr>
                <w:iCs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  <w:rPr>
                <w:iCs/>
              </w:rPr>
            </w:pPr>
            <w:r w:rsidRPr="00FE3AFB"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  <w:rPr>
                <w:iCs/>
              </w:rPr>
            </w:pPr>
            <w:r w:rsidRPr="00FE3AFB">
              <w:rPr>
                <w:iCs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35C3" w:rsidRPr="00FE3AFB" w:rsidRDefault="008035C3" w:rsidP="005F4796">
            <w:pPr>
              <w:jc w:val="right"/>
              <w:rPr>
                <w:iCs/>
              </w:rPr>
            </w:pPr>
            <w:r w:rsidRPr="00FE3AFB">
              <w:rPr>
                <w:iCs/>
              </w:rPr>
              <w:t>4393,0</w:t>
            </w:r>
          </w:p>
        </w:tc>
      </w:tr>
      <w:tr w:rsidR="008035C3" w:rsidRPr="00FE3AFB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both"/>
            </w:pPr>
            <w:r w:rsidRPr="00FE3A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35C3" w:rsidRPr="00FE3AFB" w:rsidRDefault="008035C3" w:rsidP="005F4796">
            <w:pPr>
              <w:jc w:val="right"/>
            </w:pPr>
            <w:r w:rsidRPr="00FE3AFB">
              <w:t>2192,4</w:t>
            </w:r>
          </w:p>
        </w:tc>
      </w:tr>
      <w:tr w:rsidR="008035C3" w:rsidRPr="00FE3AFB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both"/>
            </w:pPr>
            <w:r w:rsidRPr="00FE3AFB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35C3" w:rsidRPr="00FE3AFB" w:rsidRDefault="008035C3" w:rsidP="005F4796">
            <w:pPr>
              <w:jc w:val="right"/>
            </w:pPr>
            <w:r w:rsidRPr="00FE3AFB">
              <w:t>2192,4</w:t>
            </w:r>
          </w:p>
        </w:tc>
      </w:tr>
      <w:tr w:rsidR="008035C3" w:rsidRPr="00FE3AFB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both"/>
            </w:pPr>
            <w:r w:rsidRPr="00FE3AFB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35C3" w:rsidRPr="00FE3AFB" w:rsidRDefault="008035C3" w:rsidP="005F4796">
            <w:pPr>
              <w:jc w:val="right"/>
            </w:pPr>
            <w:r w:rsidRPr="00FE3AFB">
              <w:t>2192,6</w:t>
            </w:r>
          </w:p>
        </w:tc>
      </w:tr>
      <w:tr w:rsidR="008035C3" w:rsidRPr="00FE3AFB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35C3" w:rsidRPr="00FE3AFB" w:rsidRDefault="008035C3" w:rsidP="005F4796">
            <w:pPr>
              <w:jc w:val="right"/>
            </w:pPr>
            <w:r w:rsidRPr="00FE3AFB">
              <w:t>2192,6</w:t>
            </w:r>
          </w:p>
        </w:tc>
      </w:tr>
      <w:tr w:rsidR="008035C3" w:rsidRPr="00FE3AFB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both"/>
            </w:pPr>
            <w:r w:rsidRPr="00FE3AFB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35C3" w:rsidRPr="00FE3AFB" w:rsidRDefault="008035C3" w:rsidP="005F4796">
            <w:pPr>
              <w:jc w:val="right"/>
            </w:pPr>
            <w:r w:rsidRPr="00FE3AFB">
              <w:t>8,0</w:t>
            </w:r>
          </w:p>
        </w:tc>
      </w:tr>
      <w:tr w:rsidR="008035C3" w:rsidRPr="00FE3AFB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both"/>
            </w:pPr>
            <w:r w:rsidRPr="00FE3AFB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35C3" w:rsidRPr="00FE3AFB" w:rsidRDefault="008035C3" w:rsidP="005F4796">
            <w:pPr>
              <w:jc w:val="right"/>
            </w:pPr>
            <w:r w:rsidRPr="00FE3AFB">
              <w:t>8,0</w:t>
            </w:r>
          </w:p>
        </w:tc>
      </w:tr>
      <w:tr w:rsidR="008035C3" w:rsidRPr="00FE3AFB" w:rsidTr="005F4796">
        <w:trPr>
          <w:trHeight w:val="19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35C3" w:rsidRPr="00FE3AFB" w:rsidRDefault="008035C3" w:rsidP="005F4796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  <w:rPr>
                <w:b/>
              </w:rPr>
            </w:pPr>
            <w:r w:rsidRPr="00FE3AFB">
              <w:rPr>
                <w:b/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35C3" w:rsidRPr="00FE3AFB" w:rsidRDefault="008035C3" w:rsidP="005F4796">
            <w:pPr>
              <w:jc w:val="right"/>
              <w:rPr>
                <w:b/>
                <w:i/>
              </w:rPr>
            </w:pPr>
            <w:r w:rsidRPr="00FE3AFB">
              <w:rPr>
                <w:b/>
                <w:i/>
              </w:rPr>
              <w:t>20,0</w:t>
            </w:r>
          </w:p>
        </w:tc>
      </w:tr>
      <w:tr w:rsidR="008035C3" w:rsidRPr="00FE3AFB" w:rsidTr="005F4796">
        <w:trPr>
          <w:trHeight w:val="19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35C3" w:rsidRPr="00FE3AFB" w:rsidRDefault="008035C3" w:rsidP="005F4796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35C3" w:rsidRPr="00FE3AFB" w:rsidRDefault="008035C3" w:rsidP="005F4796">
            <w:pPr>
              <w:jc w:val="right"/>
            </w:pPr>
            <w:r w:rsidRPr="00FE3AFB">
              <w:t>20,0</w:t>
            </w:r>
          </w:p>
        </w:tc>
      </w:tr>
      <w:tr w:rsidR="008035C3" w:rsidRPr="00FE3AFB" w:rsidTr="005F4796">
        <w:trPr>
          <w:trHeight w:val="17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35C3" w:rsidRPr="00FE3AFB" w:rsidRDefault="008035C3" w:rsidP="005F4796">
            <w:pPr>
              <w:jc w:val="both"/>
            </w:pPr>
            <w:r w:rsidRPr="00FE3AFB"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9900000700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35C3" w:rsidRPr="00FE3AFB" w:rsidRDefault="008035C3" w:rsidP="005F4796">
            <w:pPr>
              <w:jc w:val="right"/>
            </w:pPr>
            <w:r w:rsidRPr="00FE3AFB">
              <w:t>20,0</w:t>
            </w:r>
          </w:p>
        </w:tc>
      </w:tr>
      <w:tr w:rsidR="008035C3" w:rsidRPr="00FE3AFB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35C3" w:rsidRPr="00FE3AFB" w:rsidRDefault="008035C3" w:rsidP="005F4796">
            <w:pPr>
              <w:jc w:val="both"/>
            </w:pPr>
            <w:r w:rsidRPr="00FE3AFB">
              <w:t>Резервный фонд непредвиденных расходов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35C3" w:rsidRPr="00FE3AFB" w:rsidRDefault="008035C3" w:rsidP="005F4796">
            <w:pPr>
              <w:jc w:val="right"/>
            </w:pPr>
            <w:r w:rsidRPr="00FE3AFB">
              <w:t>10,0</w:t>
            </w:r>
          </w:p>
        </w:tc>
      </w:tr>
      <w:tr w:rsidR="008035C3" w:rsidRPr="00FE3AFB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both"/>
            </w:pPr>
            <w:r w:rsidRPr="00FE3AFB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35C3" w:rsidRPr="00FE3AFB" w:rsidRDefault="008035C3" w:rsidP="005F4796">
            <w:pPr>
              <w:jc w:val="right"/>
            </w:pPr>
            <w:r w:rsidRPr="00FE3AFB">
              <w:t>10,0</w:t>
            </w:r>
          </w:p>
        </w:tc>
      </w:tr>
      <w:tr w:rsidR="008035C3" w:rsidRPr="00FE3AFB" w:rsidTr="005F4796">
        <w:trPr>
          <w:trHeight w:val="25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35C3" w:rsidRPr="00FE3AFB" w:rsidRDefault="008035C3" w:rsidP="005F4796">
            <w:pPr>
              <w:jc w:val="both"/>
            </w:pPr>
            <w:r w:rsidRPr="00FE3AFB"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870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35C3" w:rsidRPr="00FE3AFB" w:rsidRDefault="008035C3" w:rsidP="005F4796">
            <w:pPr>
              <w:jc w:val="right"/>
            </w:pPr>
            <w:r w:rsidRPr="00FE3AFB">
              <w:t>10,0</w:t>
            </w:r>
          </w:p>
        </w:tc>
      </w:tr>
      <w:tr w:rsidR="008035C3" w:rsidRPr="00FE3AFB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35C3" w:rsidRPr="00FE3AFB" w:rsidRDefault="008035C3" w:rsidP="005F4796">
            <w:pPr>
              <w:jc w:val="both"/>
            </w:pPr>
            <w:r w:rsidRPr="00FE3AFB">
              <w:t xml:space="preserve">Резервный фонд по предупреждению и ликвидации чрезвычайных ситуаций  сельских поселений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35C3" w:rsidRPr="00FE3AFB" w:rsidRDefault="008035C3" w:rsidP="005F4796">
            <w:pPr>
              <w:jc w:val="right"/>
            </w:pPr>
            <w:r w:rsidRPr="00FE3AFB">
              <w:t>10,0</w:t>
            </w:r>
          </w:p>
        </w:tc>
      </w:tr>
      <w:tr w:rsidR="008035C3" w:rsidRPr="00FE3AFB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both"/>
            </w:pPr>
            <w:r w:rsidRPr="00FE3AFB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35C3" w:rsidRPr="00FE3AFB" w:rsidRDefault="008035C3" w:rsidP="005F4796">
            <w:pPr>
              <w:jc w:val="right"/>
            </w:pPr>
            <w:r w:rsidRPr="00FE3AFB">
              <w:t>10,0</w:t>
            </w:r>
          </w:p>
        </w:tc>
      </w:tr>
      <w:tr w:rsidR="008035C3" w:rsidRPr="00FE3AFB" w:rsidTr="005F4796">
        <w:trPr>
          <w:trHeight w:val="252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35C3" w:rsidRPr="00FE3AFB" w:rsidRDefault="008035C3" w:rsidP="005F4796">
            <w:pPr>
              <w:jc w:val="both"/>
            </w:pPr>
            <w:r w:rsidRPr="00FE3AFB"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870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35C3" w:rsidRPr="00FE3AFB" w:rsidRDefault="008035C3" w:rsidP="005F4796">
            <w:pPr>
              <w:jc w:val="right"/>
            </w:pPr>
            <w:r w:rsidRPr="00FE3AFB">
              <w:t>10,0</w:t>
            </w:r>
          </w:p>
        </w:tc>
      </w:tr>
      <w:tr w:rsidR="008035C3" w:rsidRPr="00FE3AFB" w:rsidTr="005F4796">
        <w:trPr>
          <w:trHeight w:val="24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35C3" w:rsidRPr="00FE3AFB" w:rsidRDefault="008035C3" w:rsidP="005F4796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  <w:rPr>
                <w:b/>
              </w:rPr>
            </w:pPr>
            <w:r w:rsidRPr="00FE3AFB">
              <w:rPr>
                <w:b/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35C3" w:rsidRPr="00FE3AFB" w:rsidRDefault="008035C3" w:rsidP="005F4796">
            <w:pPr>
              <w:jc w:val="right"/>
              <w:rPr>
                <w:b/>
                <w:i/>
              </w:rPr>
            </w:pPr>
            <w:r w:rsidRPr="00FE3AFB">
              <w:rPr>
                <w:b/>
                <w:i/>
              </w:rPr>
              <w:t>79,4</w:t>
            </w:r>
          </w:p>
        </w:tc>
      </w:tr>
      <w:tr w:rsidR="008035C3" w:rsidRPr="00FE3AFB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35C3" w:rsidRPr="00FE3AFB" w:rsidRDefault="008035C3" w:rsidP="005F4796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35C3" w:rsidRPr="00FE3AFB" w:rsidRDefault="008035C3" w:rsidP="005F4796">
            <w:pPr>
              <w:jc w:val="right"/>
            </w:pPr>
            <w:r w:rsidRPr="00FE3AFB">
              <w:t>79,4</w:t>
            </w:r>
          </w:p>
        </w:tc>
      </w:tr>
      <w:tr w:rsidR="008035C3" w:rsidRPr="00FE3AFB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35C3" w:rsidRPr="00FE3AFB" w:rsidRDefault="008035C3" w:rsidP="005F4796">
            <w:pPr>
              <w:jc w:val="both"/>
            </w:pPr>
            <w:r w:rsidRPr="00FE3AFB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9900000100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35C3" w:rsidRPr="00FE3AFB" w:rsidRDefault="008035C3" w:rsidP="005F4796">
            <w:pPr>
              <w:jc w:val="right"/>
            </w:pPr>
            <w:r w:rsidRPr="00FE3AFB">
              <w:t>79,4</w:t>
            </w:r>
          </w:p>
        </w:tc>
      </w:tr>
      <w:tr w:rsidR="008035C3" w:rsidRPr="00FE3AFB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35C3" w:rsidRPr="00FE3AFB" w:rsidRDefault="008035C3" w:rsidP="005F4796">
            <w:pPr>
              <w:jc w:val="both"/>
            </w:pPr>
            <w:r w:rsidRPr="00FE3AFB"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35C3" w:rsidRPr="00FE3AFB" w:rsidRDefault="008035C3" w:rsidP="005F4796">
            <w:pPr>
              <w:jc w:val="right"/>
            </w:pPr>
            <w:r w:rsidRPr="00FE3AFB">
              <w:t>79,4</w:t>
            </w:r>
          </w:p>
        </w:tc>
      </w:tr>
      <w:tr w:rsidR="008035C3" w:rsidRPr="00FE3AFB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35C3" w:rsidRPr="00FE3AFB" w:rsidRDefault="008035C3" w:rsidP="005F4796">
            <w:pPr>
              <w:jc w:val="right"/>
            </w:pPr>
            <w:r w:rsidRPr="00FE3AFB">
              <w:t>69,4</w:t>
            </w:r>
          </w:p>
        </w:tc>
      </w:tr>
      <w:tr w:rsidR="008035C3" w:rsidRPr="00FE3AFB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35C3" w:rsidRPr="00FE3AFB" w:rsidRDefault="008035C3" w:rsidP="005F4796">
            <w:pPr>
              <w:jc w:val="right"/>
            </w:pPr>
            <w:r w:rsidRPr="00FE3AFB">
              <w:t>69,4</w:t>
            </w:r>
          </w:p>
        </w:tc>
      </w:tr>
      <w:tr w:rsidR="008035C3" w:rsidRPr="00FE3AFB" w:rsidTr="005F4796">
        <w:trPr>
          <w:trHeight w:val="83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both"/>
            </w:pPr>
            <w:r w:rsidRPr="00FE3AFB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35C3" w:rsidRPr="00FE3AFB" w:rsidRDefault="008035C3" w:rsidP="005F4796">
            <w:pPr>
              <w:jc w:val="right"/>
            </w:pPr>
            <w:r w:rsidRPr="00FE3AFB">
              <w:t>10,0</w:t>
            </w:r>
          </w:p>
        </w:tc>
      </w:tr>
      <w:tr w:rsidR="008035C3" w:rsidRPr="00FE3AFB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both"/>
            </w:pPr>
            <w:r w:rsidRPr="00FE3AFB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35C3" w:rsidRPr="00FE3AFB" w:rsidRDefault="008035C3" w:rsidP="005F4796">
            <w:pPr>
              <w:jc w:val="right"/>
            </w:pPr>
            <w:r w:rsidRPr="00FE3AFB">
              <w:t>10,0</w:t>
            </w:r>
          </w:p>
        </w:tc>
      </w:tr>
      <w:tr w:rsidR="008035C3" w:rsidRPr="00FE3AFB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35C3" w:rsidRPr="009B47D3" w:rsidRDefault="008035C3" w:rsidP="005F4796">
            <w:pPr>
              <w:rPr>
                <w:b/>
                <w:iCs/>
              </w:rPr>
            </w:pPr>
            <w:r w:rsidRPr="009B47D3">
              <w:rPr>
                <w:b/>
                <w:i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9B47D3" w:rsidRDefault="008035C3" w:rsidP="005F4796">
            <w:pPr>
              <w:jc w:val="center"/>
              <w:rPr>
                <w:b/>
              </w:rPr>
            </w:pPr>
            <w:r w:rsidRPr="009B47D3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9B47D3" w:rsidRDefault="008035C3" w:rsidP="005F4796">
            <w:pPr>
              <w:jc w:val="center"/>
              <w:rPr>
                <w:b/>
                <w:iCs/>
              </w:rPr>
            </w:pPr>
            <w:r w:rsidRPr="009B47D3">
              <w:rPr>
                <w:b/>
                <w:iCs/>
              </w:rPr>
              <w:t>0200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9B47D3" w:rsidRDefault="008035C3" w:rsidP="005F4796">
            <w:pPr>
              <w:jc w:val="center"/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9B47D3" w:rsidRDefault="008035C3" w:rsidP="005F4796">
            <w:pPr>
              <w:jc w:val="center"/>
              <w:rPr>
                <w:b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35C3" w:rsidRPr="009B47D3" w:rsidRDefault="008035C3" w:rsidP="005F4796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100,6</w:t>
            </w:r>
          </w:p>
        </w:tc>
      </w:tr>
      <w:tr w:rsidR="008035C3" w:rsidRPr="00FE3AFB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35C3" w:rsidRPr="009B47D3" w:rsidRDefault="008035C3" w:rsidP="005F4796">
            <w:r w:rsidRPr="009B47D3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9B47D3" w:rsidRDefault="008035C3" w:rsidP="005F4796">
            <w:pPr>
              <w:jc w:val="center"/>
            </w:pPr>
            <w:r w:rsidRPr="009B47D3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9B47D3" w:rsidRDefault="008035C3" w:rsidP="005F4796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9B47D3" w:rsidRDefault="008035C3" w:rsidP="005F4796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9B47D3" w:rsidRDefault="008035C3" w:rsidP="005F4796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35C3" w:rsidRPr="009B47D3" w:rsidRDefault="008035C3" w:rsidP="005F4796">
            <w:pPr>
              <w:jc w:val="center"/>
            </w:pPr>
            <w:r w:rsidRPr="009B47D3">
              <w:t xml:space="preserve">     </w:t>
            </w:r>
            <w:r>
              <w:t>100,6</w:t>
            </w:r>
          </w:p>
        </w:tc>
      </w:tr>
      <w:tr w:rsidR="008035C3" w:rsidRPr="00FE3AFB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9B47D3" w:rsidRDefault="008035C3" w:rsidP="005F4796">
            <w:r w:rsidRPr="009B47D3">
              <w:t>Муниципальная программа "Эффективное управление муниципальными финансами в Томском районе на 2016 – 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9B47D3" w:rsidRDefault="008035C3" w:rsidP="005F4796">
            <w:pPr>
              <w:jc w:val="center"/>
            </w:pPr>
            <w:r w:rsidRPr="009B47D3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9B47D3" w:rsidRDefault="008035C3" w:rsidP="005F4796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9B47D3" w:rsidRDefault="008035C3" w:rsidP="005F4796">
            <w:pPr>
              <w:jc w:val="center"/>
            </w:pPr>
            <w:r w:rsidRPr="009B47D3">
              <w:t>7300000000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9B47D3" w:rsidRDefault="008035C3" w:rsidP="005F4796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35C3" w:rsidRPr="009B47D3" w:rsidRDefault="008035C3" w:rsidP="005F4796">
            <w:pPr>
              <w:jc w:val="right"/>
            </w:pPr>
            <w:r>
              <w:t>100,6</w:t>
            </w:r>
          </w:p>
        </w:tc>
      </w:tr>
      <w:tr w:rsidR="008035C3" w:rsidRPr="00FE3AFB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9B47D3" w:rsidRDefault="008035C3" w:rsidP="005F4796">
            <w:pPr>
              <w:jc w:val="both"/>
            </w:pPr>
            <w:r w:rsidRPr="009B47D3">
              <w:t>Подпрограмма "Совершенствование межбюджетных отношений в Томском районе"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9B47D3" w:rsidRDefault="008035C3" w:rsidP="005F4796">
            <w:pPr>
              <w:jc w:val="center"/>
            </w:pPr>
            <w:r w:rsidRPr="009B47D3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9B47D3" w:rsidRDefault="008035C3" w:rsidP="005F4796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9B47D3" w:rsidRDefault="008035C3" w:rsidP="005F4796">
            <w:pPr>
              <w:jc w:val="center"/>
            </w:pPr>
            <w:r w:rsidRPr="009B47D3">
              <w:t>7310000000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9B47D3" w:rsidRDefault="008035C3" w:rsidP="005F4796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35C3" w:rsidRPr="009B47D3" w:rsidRDefault="008035C3" w:rsidP="005F4796">
            <w:pPr>
              <w:jc w:val="right"/>
            </w:pPr>
            <w:r>
              <w:t>100,6</w:t>
            </w:r>
          </w:p>
        </w:tc>
      </w:tr>
      <w:tr w:rsidR="008035C3" w:rsidRPr="00FE3AFB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9B47D3" w:rsidRDefault="008035C3" w:rsidP="005F4796">
            <w:pPr>
              <w:jc w:val="both"/>
            </w:pPr>
            <w:r w:rsidRPr="009B47D3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9B47D3" w:rsidRDefault="008035C3" w:rsidP="005F4796">
            <w:pPr>
              <w:jc w:val="center"/>
            </w:pPr>
            <w:r w:rsidRPr="009B47D3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9B47D3" w:rsidRDefault="008035C3" w:rsidP="005F4796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9B47D3" w:rsidRDefault="008035C3" w:rsidP="005F4796">
            <w:pPr>
              <w:jc w:val="center"/>
            </w:pPr>
            <w:r w:rsidRPr="009B47D3">
              <w:t>7318151180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9B47D3" w:rsidRDefault="008035C3" w:rsidP="005F4796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35C3" w:rsidRPr="009B47D3" w:rsidRDefault="008035C3" w:rsidP="005F4796">
            <w:pPr>
              <w:jc w:val="right"/>
            </w:pPr>
            <w:r>
              <w:t>100,6</w:t>
            </w:r>
          </w:p>
        </w:tc>
      </w:tr>
      <w:tr w:rsidR="008035C3" w:rsidRPr="00FE3AFB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9B47D3" w:rsidRDefault="008035C3" w:rsidP="005F4796">
            <w:pPr>
              <w:jc w:val="both"/>
            </w:pPr>
            <w:r w:rsidRPr="009B47D3">
              <w:t xml:space="preserve">Расходы на выплаты персоналу в целях обеспечения выполнения функций </w:t>
            </w:r>
            <w:r w:rsidRPr="009B47D3"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9B47D3" w:rsidRDefault="008035C3" w:rsidP="005F4796">
            <w:pPr>
              <w:jc w:val="center"/>
            </w:pPr>
            <w:r w:rsidRPr="009B47D3">
              <w:rPr>
                <w:iCs/>
              </w:rPr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9B47D3" w:rsidRDefault="008035C3" w:rsidP="005F4796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9B47D3" w:rsidRDefault="008035C3" w:rsidP="005F4796">
            <w:pPr>
              <w:jc w:val="right"/>
            </w:pPr>
            <w:r w:rsidRPr="009B47D3">
              <w:t>2128151180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9B47D3" w:rsidRDefault="008035C3" w:rsidP="005F4796">
            <w:pPr>
              <w:jc w:val="center"/>
            </w:pPr>
            <w:r w:rsidRPr="009B47D3"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35C3" w:rsidRPr="009B47D3" w:rsidRDefault="008035C3" w:rsidP="005F4796">
            <w:pPr>
              <w:jc w:val="right"/>
            </w:pPr>
            <w:r>
              <w:t>100,6</w:t>
            </w:r>
          </w:p>
        </w:tc>
      </w:tr>
      <w:tr w:rsidR="008035C3" w:rsidRPr="00FE3AFB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9B47D3" w:rsidRDefault="008035C3" w:rsidP="005F4796">
            <w:pPr>
              <w:jc w:val="both"/>
            </w:pPr>
            <w:r w:rsidRPr="009B47D3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9B47D3" w:rsidRDefault="008035C3" w:rsidP="005F4796">
            <w:pPr>
              <w:jc w:val="center"/>
            </w:pPr>
            <w:r w:rsidRPr="009B47D3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9B47D3" w:rsidRDefault="008035C3" w:rsidP="005F4796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9B47D3" w:rsidRDefault="008035C3" w:rsidP="005F4796">
            <w:pPr>
              <w:jc w:val="right"/>
            </w:pPr>
            <w:r w:rsidRPr="009B47D3">
              <w:t>2128151180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9B47D3" w:rsidRDefault="008035C3" w:rsidP="005F4796">
            <w:pPr>
              <w:jc w:val="center"/>
            </w:pPr>
            <w:r w:rsidRPr="009B47D3"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35C3" w:rsidRPr="009B47D3" w:rsidRDefault="008035C3" w:rsidP="005F4796">
            <w:pPr>
              <w:jc w:val="right"/>
            </w:pPr>
            <w:r>
              <w:t>100,6</w:t>
            </w:r>
          </w:p>
        </w:tc>
      </w:tr>
      <w:tr w:rsidR="008035C3" w:rsidRPr="00FE3AFB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35C3" w:rsidRPr="00FE3AFB" w:rsidRDefault="008035C3" w:rsidP="005F4796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0300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35C3" w:rsidRPr="00FE3AFB" w:rsidRDefault="008035C3" w:rsidP="005F4796">
            <w:pPr>
              <w:jc w:val="right"/>
              <w:rPr>
                <w:b/>
                <w:i/>
              </w:rPr>
            </w:pPr>
            <w:r w:rsidRPr="00FE3AFB">
              <w:rPr>
                <w:b/>
                <w:i/>
              </w:rPr>
              <w:t>40,0</w:t>
            </w:r>
          </w:p>
        </w:tc>
      </w:tr>
      <w:tr w:rsidR="008035C3" w:rsidRPr="00FE3AFB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35C3" w:rsidRPr="00FE3AFB" w:rsidRDefault="008035C3" w:rsidP="005F4796">
            <w:pPr>
              <w:jc w:val="both"/>
            </w:pPr>
            <w:r w:rsidRPr="00FE3AFB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35C3" w:rsidRPr="00FE3AFB" w:rsidRDefault="008035C3" w:rsidP="005F4796">
            <w:pPr>
              <w:jc w:val="right"/>
            </w:pPr>
            <w:r w:rsidRPr="00FE3AFB">
              <w:t>40,0</w:t>
            </w:r>
          </w:p>
        </w:tc>
      </w:tr>
      <w:tr w:rsidR="008035C3" w:rsidRPr="00FE3AFB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35C3" w:rsidRPr="00FE3AFB" w:rsidRDefault="008035C3" w:rsidP="005F4796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35C3" w:rsidRPr="00FE3AFB" w:rsidRDefault="008035C3" w:rsidP="005F4796">
            <w:pPr>
              <w:jc w:val="right"/>
            </w:pPr>
            <w:r w:rsidRPr="00FE3AFB">
              <w:t>40,0</w:t>
            </w:r>
          </w:p>
        </w:tc>
      </w:tr>
      <w:tr w:rsidR="008035C3" w:rsidRPr="00FE3AFB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35C3" w:rsidRPr="00FE3AFB" w:rsidRDefault="008035C3" w:rsidP="005F4796">
            <w:pPr>
              <w:jc w:val="both"/>
            </w:pPr>
            <w:r w:rsidRPr="00FE3AFB"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35C3" w:rsidRPr="00FE3AFB" w:rsidRDefault="008035C3" w:rsidP="005F4796">
            <w:pPr>
              <w:jc w:val="right"/>
            </w:pPr>
            <w:r w:rsidRPr="00FE3AFB">
              <w:t>40,0</w:t>
            </w:r>
          </w:p>
        </w:tc>
      </w:tr>
      <w:tr w:rsidR="008035C3" w:rsidRPr="00FE3AFB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35C3" w:rsidRPr="00FE3AFB" w:rsidRDefault="008035C3" w:rsidP="005F4796">
            <w:pPr>
              <w:jc w:val="both"/>
              <w:rPr>
                <w:highlight w:val="yellow"/>
              </w:rPr>
            </w:pPr>
            <w:r w:rsidRPr="00FE3AFB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35C3" w:rsidRPr="00FE3AFB" w:rsidRDefault="008035C3" w:rsidP="005F4796">
            <w:pPr>
              <w:jc w:val="right"/>
            </w:pPr>
            <w:r w:rsidRPr="00FE3AFB">
              <w:t>40,0</w:t>
            </w:r>
          </w:p>
        </w:tc>
      </w:tr>
      <w:tr w:rsidR="008035C3" w:rsidRPr="00FE3AFB" w:rsidTr="005F4796">
        <w:trPr>
          <w:trHeight w:val="18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35C3" w:rsidRPr="00FE3AFB" w:rsidRDefault="008035C3" w:rsidP="005F4796">
            <w:pPr>
              <w:jc w:val="right"/>
            </w:pPr>
            <w:r w:rsidRPr="00FE3AFB">
              <w:t>40,0</w:t>
            </w:r>
          </w:p>
        </w:tc>
      </w:tr>
      <w:tr w:rsidR="008035C3" w:rsidRPr="00FE3AFB" w:rsidTr="005F4796">
        <w:trPr>
          <w:trHeight w:val="19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35C3" w:rsidRPr="00FE3AFB" w:rsidRDefault="008035C3" w:rsidP="005F4796">
            <w:pPr>
              <w:jc w:val="right"/>
            </w:pPr>
            <w:r w:rsidRPr="00FE3AFB">
              <w:t>40,0</w:t>
            </w:r>
          </w:p>
        </w:tc>
      </w:tr>
      <w:tr w:rsidR="008035C3" w:rsidRPr="00FE3AFB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35C3" w:rsidRPr="00FE3AFB" w:rsidRDefault="008035C3" w:rsidP="005F4796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0400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35C3" w:rsidRPr="00FE3AFB" w:rsidRDefault="008035C3" w:rsidP="005F4796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1284,6</w:t>
            </w:r>
          </w:p>
        </w:tc>
      </w:tr>
      <w:tr w:rsidR="008035C3" w:rsidRPr="00FE3AFB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35C3" w:rsidRPr="00FE3AFB" w:rsidRDefault="008035C3" w:rsidP="005F4796">
            <w:pPr>
              <w:jc w:val="both"/>
            </w:pPr>
            <w:r w:rsidRPr="00FE3AFB"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35C3" w:rsidRPr="00FE3AFB" w:rsidRDefault="008035C3" w:rsidP="005F4796">
            <w:pPr>
              <w:jc w:val="right"/>
            </w:pPr>
            <w:r>
              <w:t>1284,6</w:t>
            </w:r>
          </w:p>
        </w:tc>
      </w:tr>
      <w:tr w:rsidR="008035C3" w:rsidRPr="00FE3AFB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C3" w:rsidRPr="00FE3016" w:rsidRDefault="008035C3" w:rsidP="005F4796">
            <w:r w:rsidRPr="00FE3016">
              <w:t>Муниципальная программа «Улучшение комфортности проживания на территории Томского района на 2016-2020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35C3" w:rsidRPr="00FE3016" w:rsidRDefault="008035C3" w:rsidP="005F4796">
            <w:pPr>
              <w:jc w:val="center"/>
            </w:pPr>
            <w:r w:rsidRPr="00FE301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35C3" w:rsidRPr="00FE3016" w:rsidRDefault="008035C3" w:rsidP="005F4796">
            <w:pPr>
              <w:jc w:val="center"/>
            </w:pPr>
            <w:r w:rsidRPr="00FE3016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35C3" w:rsidRPr="00FE3016" w:rsidRDefault="008035C3" w:rsidP="005F4796">
            <w:pPr>
              <w:jc w:val="center"/>
            </w:pPr>
            <w:r w:rsidRPr="00FE3016">
              <w:t>7800000000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35C3" w:rsidRPr="00FE3016" w:rsidRDefault="008035C3" w:rsidP="005F4796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035C3" w:rsidRPr="00FE3016" w:rsidRDefault="008035C3" w:rsidP="005F4796">
            <w:pPr>
              <w:jc w:val="right"/>
            </w:pPr>
            <w:r w:rsidRPr="00FE3016">
              <w:t>251,5</w:t>
            </w:r>
          </w:p>
        </w:tc>
      </w:tr>
      <w:tr w:rsidR="008035C3" w:rsidRPr="00FE3AFB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C3" w:rsidRPr="00FE3016" w:rsidRDefault="008035C3" w:rsidP="005F4796">
            <w:r w:rsidRPr="00FE3016">
              <w:t>Подпрограмма «Обеспечение безопасных условий проживания на территории муниципального образования «Томский район»»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35C3" w:rsidRPr="00FE3016" w:rsidRDefault="008035C3" w:rsidP="005F4796">
            <w:pPr>
              <w:jc w:val="center"/>
            </w:pPr>
            <w:r w:rsidRPr="00FE301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35C3" w:rsidRPr="00FE3016" w:rsidRDefault="008035C3" w:rsidP="005F4796">
            <w:pPr>
              <w:jc w:val="center"/>
            </w:pPr>
            <w:r w:rsidRPr="00FE3016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35C3" w:rsidRPr="00FE3016" w:rsidRDefault="008035C3" w:rsidP="005F4796">
            <w:pPr>
              <w:jc w:val="center"/>
            </w:pPr>
            <w:r w:rsidRPr="00FE3016">
              <w:t>7840000000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35C3" w:rsidRPr="00FE3016" w:rsidRDefault="008035C3" w:rsidP="005F4796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035C3" w:rsidRPr="00FE3016" w:rsidRDefault="008035C3" w:rsidP="005F4796">
            <w:pPr>
              <w:jc w:val="right"/>
            </w:pPr>
            <w:r w:rsidRPr="00FE3016">
              <w:t>251,5</w:t>
            </w:r>
          </w:p>
        </w:tc>
      </w:tr>
      <w:tr w:rsidR="008035C3" w:rsidRPr="00FE3AFB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C3" w:rsidRPr="00FE3016" w:rsidRDefault="008035C3" w:rsidP="005F4796">
            <w:r w:rsidRPr="00FE3016">
              <w:t>Основное мероприятие «Содержание автомобильных дорог вне границ населенных пунктов в границах муниципального района»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35C3" w:rsidRPr="00FE3016" w:rsidRDefault="008035C3" w:rsidP="005F4796">
            <w:pPr>
              <w:jc w:val="center"/>
            </w:pPr>
            <w:r w:rsidRPr="00FE301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35C3" w:rsidRPr="00FE3016" w:rsidRDefault="008035C3" w:rsidP="005F4796">
            <w:pPr>
              <w:jc w:val="center"/>
            </w:pPr>
            <w:r w:rsidRPr="00FE3016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35C3" w:rsidRPr="00FE3016" w:rsidRDefault="008035C3" w:rsidP="005F4796">
            <w:pPr>
              <w:jc w:val="center"/>
            </w:pPr>
            <w:r w:rsidRPr="00FE3016">
              <w:t>7848000000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35C3" w:rsidRPr="00FE3016" w:rsidRDefault="008035C3" w:rsidP="005F4796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035C3" w:rsidRPr="00FE3016" w:rsidRDefault="008035C3" w:rsidP="005F4796">
            <w:pPr>
              <w:jc w:val="right"/>
            </w:pPr>
            <w:r w:rsidRPr="00FE3016">
              <w:t>251,5</w:t>
            </w:r>
          </w:p>
        </w:tc>
      </w:tr>
      <w:tr w:rsidR="008035C3" w:rsidRPr="00FE3AFB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C3" w:rsidRPr="00FE3016" w:rsidRDefault="008035C3" w:rsidP="005F4796">
            <w:r w:rsidRPr="00FE3016">
              <w:t>Содержание автомобильных дорог вне границ населенных пунктов в границах муниципального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35C3" w:rsidRPr="00FE3016" w:rsidRDefault="008035C3" w:rsidP="005F4796">
            <w:pPr>
              <w:jc w:val="center"/>
            </w:pPr>
            <w:r w:rsidRPr="00FE301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35C3" w:rsidRPr="00FE3016" w:rsidRDefault="008035C3" w:rsidP="005F4796">
            <w:pPr>
              <w:jc w:val="center"/>
            </w:pPr>
            <w:r w:rsidRPr="00FE3016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35C3" w:rsidRPr="00FE3016" w:rsidRDefault="008035C3" w:rsidP="005F4796">
            <w:pPr>
              <w:jc w:val="center"/>
            </w:pPr>
            <w:r w:rsidRPr="00FE3016">
              <w:t>7848000100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35C3" w:rsidRPr="00FE3016" w:rsidRDefault="008035C3" w:rsidP="005F4796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035C3" w:rsidRPr="00FE3016" w:rsidRDefault="008035C3" w:rsidP="005F4796">
            <w:pPr>
              <w:jc w:val="right"/>
            </w:pPr>
            <w:r w:rsidRPr="00FE3016">
              <w:t>251,5</w:t>
            </w:r>
          </w:p>
        </w:tc>
      </w:tr>
      <w:tr w:rsidR="008035C3" w:rsidRPr="00FE3AFB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C3" w:rsidRPr="00FE3016" w:rsidRDefault="008035C3" w:rsidP="005F4796">
            <w:r w:rsidRPr="00FE3016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35C3" w:rsidRPr="00FE3016" w:rsidRDefault="008035C3" w:rsidP="005F4796">
            <w:pPr>
              <w:jc w:val="center"/>
            </w:pPr>
            <w:r w:rsidRPr="00FE301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35C3" w:rsidRPr="00FE3016" w:rsidRDefault="008035C3" w:rsidP="005F4796">
            <w:pPr>
              <w:jc w:val="center"/>
            </w:pPr>
            <w:r w:rsidRPr="00FE3016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35C3" w:rsidRPr="00FE3016" w:rsidRDefault="008035C3" w:rsidP="005F4796">
            <w:pPr>
              <w:jc w:val="center"/>
            </w:pPr>
            <w:r w:rsidRPr="00FE3016">
              <w:t>784800000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35C3" w:rsidRPr="00FE3016" w:rsidRDefault="008035C3" w:rsidP="005F4796">
            <w:pPr>
              <w:jc w:val="center"/>
            </w:pPr>
            <w:r w:rsidRPr="00FE3016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035C3" w:rsidRPr="00FE3016" w:rsidRDefault="008035C3" w:rsidP="005F4796">
            <w:pPr>
              <w:jc w:val="right"/>
            </w:pPr>
            <w:r w:rsidRPr="00FE3016">
              <w:t>251,5</w:t>
            </w:r>
          </w:p>
        </w:tc>
      </w:tr>
      <w:tr w:rsidR="008035C3" w:rsidRPr="00FE3AFB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C3" w:rsidRPr="00FE3016" w:rsidRDefault="008035C3" w:rsidP="005F4796">
            <w:r w:rsidRPr="00FE301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35C3" w:rsidRPr="00FE3016" w:rsidRDefault="008035C3" w:rsidP="005F4796">
            <w:pPr>
              <w:jc w:val="center"/>
            </w:pPr>
            <w:r w:rsidRPr="00FE301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35C3" w:rsidRPr="00FE3016" w:rsidRDefault="008035C3" w:rsidP="005F4796">
            <w:pPr>
              <w:jc w:val="center"/>
            </w:pPr>
            <w:r w:rsidRPr="00FE3016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35C3" w:rsidRPr="00FE3016" w:rsidRDefault="008035C3" w:rsidP="005F4796">
            <w:pPr>
              <w:jc w:val="center"/>
            </w:pPr>
            <w:r w:rsidRPr="00FE3016">
              <w:t>784800000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35C3" w:rsidRPr="00FE3016" w:rsidRDefault="008035C3" w:rsidP="005F4796">
            <w:pPr>
              <w:jc w:val="center"/>
            </w:pPr>
            <w:r w:rsidRPr="00FE3016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035C3" w:rsidRDefault="008035C3" w:rsidP="005F4796">
            <w:pPr>
              <w:jc w:val="right"/>
            </w:pPr>
            <w:r w:rsidRPr="00FE3016">
              <w:t>251,5</w:t>
            </w:r>
          </w:p>
        </w:tc>
      </w:tr>
      <w:tr w:rsidR="008035C3" w:rsidRPr="00FE3AFB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35C3" w:rsidRPr="00FE3AFB" w:rsidRDefault="008035C3" w:rsidP="005F4796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35C3" w:rsidRPr="00FE3AFB" w:rsidRDefault="008035C3" w:rsidP="005F4796">
            <w:pPr>
              <w:jc w:val="right"/>
            </w:pPr>
            <w:r w:rsidRPr="00FE3AFB">
              <w:t>1033,1</w:t>
            </w:r>
          </w:p>
        </w:tc>
      </w:tr>
      <w:tr w:rsidR="008035C3" w:rsidRPr="00FE3AFB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35C3" w:rsidRPr="00FE3AFB" w:rsidRDefault="008035C3" w:rsidP="005F4796">
            <w:pPr>
              <w:jc w:val="both"/>
            </w:pPr>
            <w:r w:rsidRPr="00FE3AFB">
              <w:t>Дорожное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9900000400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35C3" w:rsidRPr="00FE3AFB" w:rsidRDefault="008035C3" w:rsidP="005F4796">
            <w:pPr>
              <w:jc w:val="right"/>
            </w:pPr>
            <w:r w:rsidRPr="00FE3AFB">
              <w:t>1033,1</w:t>
            </w:r>
          </w:p>
        </w:tc>
      </w:tr>
      <w:tr w:rsidR="008035C3" w:rsidRPr="00FE3AFB" w:rsidTr="005F4796">
        <w:trPr>
          <w:trHeight w:val="26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35C3" w:rsidRPr="00FE3AFB" w:rsidRDefault="008035C3" w:rsidP="005F4796">
            <w:pPr>
              <w:jc w:val="both"/>
            </w:pPr>
            <w:r w:rsidRPr="00FE3AFB"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9900000410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35C3" w:rsidRPr="00FE3AFB" w:rsidRDefault="008035C3" w:rsidP="005F4796">
            <w:pPr>
              <w:jc w:val="right"/>
            </w:pPr>
            <w:r w:rsidRPr="00FE3AFB">
              <w:t>1033,1</w:t>
            </w:r>
          </w:p>
        </w:tc>
      </w:tr>
      <w:tr w:rsidR="008035C3" w:rsidRPr="00FE3AFB" w:rsidTr="005F4796">
        <w:trPr>
          <w:trHeight w:val="25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35C3" w:rsidRPr="00FE3AFB" w:rsidRDefault="008035C3" w:rsidP="005F4796">
            <w:pPr>
              <w:jc w:val="both"/>
              <w:rPr>
                <w:highlight w:val="yellow"/>
              </w:rPr>
            </w:pPr>
            <w:r w:rsidRPr="00FE3AFB">
              <w:t xml:space="preserve">Содержание автомобильных дорог в </w:t>
            </w:r>
            <w:r w:rsidRPr="00FE3AFB">
              <w:lastRenderedPageBreak/>
              <w:t>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rPr>
                <w:i/>
                <w:iCs/>
              </w:rPr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35C3" w:rsidRPr="00FE3AFB" w:rsidRDefault="008035C3" w:rsidP="005F4796">
            <w:pPr>
              <w:jc w:val="right"/>
            </w:pPr>
            <w:r w:rsidRPr="00FE3AFB">
              <w:t>833,1</w:t>
            </w:r>
          </w:p>
        </w:tc>
      </w:tr>
      <w:tr w:rsidR="008035C3" w:rsidRPr="00FE3AFB" w:rsidTr="005F4796">
        <w:trPr>
          <w:trHeight w:val="10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both"/>
            </w:pPr>
            <w:r w:rsidRPr="00FE3AFB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35C3" w:rsidRPr="00FE3AFB" w:rsidRDefault="008035C3" w:rsidP="005F4796">
            <w:pPr>
              <w:jc w:val="right"/>
            </w:pPr>
            <w:r w:rsidRPr="00FE3AFB">
              <w:t>833,1</w:t>
            </w:r>
          </w:p>
        </w:tc>
      </w:tr>
      <w:tr w:rsidR="008035C3" w:rsidRPr="00FE3AFB" w:rsidTr="005F4796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35C3" w:rsidRPr="00FE3AFB" w:rsidRDefault="008035C3" w:rsidP="005F4796">
            <w:pPr>
              <w:jc w:val="right"/>
            </w:pPr>
            <w:r w:rsidRPr="00FE3AFB">
              <w:t>833,1</w:t>
            </w:r>
          </w:p>
        </w:tc>
      </w:tr>
      <w:tr w:rsidR="008035C3" w:rsidRPr="00FE3AFB" w:rsidTr="005F4796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35C3" w:rsidRPr="00FE3AFB" w:rsidRDefault="008035C3" w:rsidP="005F4796">
            <w:pPr>
              <w:jc w:val="both"/>
            </w:pPr>
            <w:r w:rsidRPr="00FE3AFB"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9900000412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35C3" w:rsidRPr="00FE3AFB" w:rsidRDefault="008035C3" w:rsidP="005F4796">
            <w:pPr>
              <w:jc w:val="right"/>
            </w:pPr>
            <w:r w:rsidRPr="00FE3AFB">
              <w:t>200,0</w:t>
            </w:r>
          </w:p>
        </w:tc>
      </w:tr>
      <w:tr w:rsidR="008035C3" w:rsidRPr="00FE3AFB" w:rsidTr="005F4796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9900000412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35C3" w:rsidRPr="00FE3AFB" w:rsidRDefault="008035C3" w:rsidP="005F4796">
            <w:pPr>
              <w:jc w:val="right"/>
            </w:pPr>
            <w:r w:rsidRPr="00FE3AFB">
              <w:t>200,0</w:t>
            </w:r>
          </w:p>
        </w:tc>
      </w:tr>
      <w:tr w:rsidR="008035C3" w:rsidRPr="00FE3AFB" w:rsidTr="005F4796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9900000412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35C3" w:rsidRPr="00FE3AFB" w:rsidRDefault="008035C3" w:rsidP="005F4796">
            <w:pPr>
              <w:jc w:val="right"/>
            </w:pPr>
            <w:r w:rsidRPr="00FE3AFB">
              <w:t>200,0</w:t>
            </w:r>
          </w:p>
        </w:tc>
      </w:tr>
      <w:tr w:rsidR="008035C3" w:rsidRPr="00FE3AFB" w:rsidTr="005F4796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35C3" w:rsidRPr="00FE3AFB" w:rsidRDefault="008035C3" w:rsidP="005F4796">
            <w:pPr>
              <w:jc w:val="both"/>
              <w:rPr>
                <w:b/>
                <w:i/>
              </w:rPr>
            </w:pPr>
            <w:proofErr w:type="spellStart"/>
            <w:r w:rsidRPr="00FE3AFB">
              <w:rPr>
                <w:b/>
                <w:i/>
              </w:rPr>
              <w:t>Жилищно</w:t>
            </w:r>
            <w:proofErr w:type="spellEnd"/>
            <w:r w:rsidRPr="00FE3AFB">
              <w:rPr>
                <w:b/>
                <w:i/>
              </w:rPr>
              <w:t xml:space="preserve"> – 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0500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  <w:rPr>
                <w:b/>
                <w:i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35C3" w:rsidRPr="00FE3AFB" w:rsidRDefault="008035C3" w:rsidP="005F4796">
            <w:pPr>
              <w:jc w:val="right"/>
              <w:rPr>
                <w:b/>
                <w:i/>
              </w:rPr>
            </w:pPr>
            <w:r w:rsidRPr="00FE3AFB">
              <w:rPr>
                <w:b/>
                <w:i/>
              </w:rPr>
              <w:t>558,5</w:t>
            </w:r>
          </w:p>
        </w:tc>
      </w:tr>
      <w:tr w:rsidR="008035C3" w:rsidRPr="00FE3AFB" w:rsidTr="005F4796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35C3" w:rsidRPr="00FE3AFB" w:rsidRDefault="008035C3" w:rsidP="005F4796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  <w:rPr>
                <w:b/>
              </w:rPr>
            </w:pPr>
            <w:r w:rsidRPr="00FE3AFB">
              <w:rPr>
                <w:b/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  <w:rPr>
                <w:b/>
                <w:i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35C3" w:rsidRPr="00FE3AFB" w:rsidRDefault="008035C3" w:rsidP="005F4796">
            <w:pPr>
              <w:jc w:val="right"/>
              <w:rPr>
                <w:b/>
                <w:i/>
              </w:rPr>
            </w:pPr>
            <w:r w:rsidRPr="00FE3AFB">
              <w:rPr>
                <w:b/>
                <w:i/>
              </w:rPr>
              <w:t>11,7</w:t>
            </w:r>
          </w:p>
        </w:tc>
      </w:tr>
      <w:tr w:rsidR="008035C3" w:rsidRPr="00FE3AFB" w:rsidTr="005F4796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35C3" w:rsidRPr="00FE3AFB" w:rsidRDefault="008035C3" w:rsidP="005F4796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  <w:rPr>
                <w:highlight w:val="yellow"/>
              </w:rPr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35C3" w:rsidRPr="00FE3AFB" w:rsidRDefault="008035C3" w:rsidP="005F4796">
            <w:pPr>
              <w:jc w:val="right"/>
            </w:pPr>
            <w:r w:rsidRPr="00FE3AFB">
              <w:t>11,7</w:t>
            </w:r>
          </w:p>
        </w:tc>
      </w:tr>
      <w:tr w:rsidR="008035C3" w:rsidRPr="00FE3AFB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35C3" w:rsidRPr="00FE3AFB" w:rsidRDefault="008035C3" w:rsidP="005F4796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  <w:rPr>
                <w:highlight w:val="yellow"/>
              </w:rPr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35C3" w:rsidRPr="00FE3AFB" w:rsidRDefault="008035C3" w:rsidP="005F4796">
            <w:pPr>
              <w:jc w:val="right"/>
            </w:pPr>
            <w:r w:rsidRPr="00FE3AFB">
              <w:t>11,7</w:t>
            </w:r>
          </w:p>
        </w:tc>
      </w:tr>
      <w:tr w:rsidR="008035C3" w:rsidRPr="00FE3AFB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35C3" w:rsidRPr="00FE3AFB" w:rsidRDefault="008035C3" w:rsidP="005F4796">
            <w:pPr>
              <w:jc w:val="both"/>
            </w:pPr>
            <w:r w:rsidRPr="00FE3AFB">
              <w:t>Поддержка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9900000500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rPr>
                <w:lang w:val="en-US"/>
              </w:rPr>
              <w:t xml:space="preserve">    </w:t>
            </w:r>
            <w:r w:rsidRPr="00FE3AFB">
              <w:t>11,7</w:t>
            </w:r>
          </w:p>
        </w:tc>
      </w:tr>
      <w:tr w:rsidR="008035C3" w:rsidRPr="00FE3AFB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both"/>
            </w:pPr>
            <w:r w:rsidRPr="00FE3AFB"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9900000510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35C3" w:rsidRPr="00FE3AFB" w:rsidRDefault="008035C3" w:rsidP="005F4796">
            <w:pPr>
              <w:jc w:val="right"/>
            </w:pPr>
            <w:r w:rsidRPr="00FE3AFB">
              <w:t>11,7</w:t>
            </w:r>
          </w:p>
        </w:tc>
      </w:tr>
      <w:tr w:rsidR="008035C3" w:rsidRPr="00FE3AFB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both"/>
            </w:pPr>
            <w:r w:rsidRPr="00FE3AFB"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35C3" w:rsidRPr="00FE3AFB" w:rsidRDefault="008035C3" w:rsidP="005F4796">
            <w:pPr>
              <w:jc w:val="right"/>
            </w:pPr>
            <w:r w:rsidRPr="00FE3AFB">
              <w:t>11,7</w:t>
            </w:r>
          </w:p>
        </w:tc>
      </w:tr>
      <w:tr w:rsidR="008035C3" w:rsidRPr="00FE3AFB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35C3" w:rsidRPr="00FE3AFB" w:rsidRDefault="008035C3" w:rsidP="005F4796">
            <w:pPr>
              <w:jc w:val="right"/>
            </w:pPr>
            <w:r w:rsidRPr="00FE3AFB">
              <w:t>11,7</w:t>
            </w:r>
          </w:p>
        </w:tc>
      </w:tr>
      <w:tr w:rsidR="008035C3" w:rsidRPr="00FE3AFB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both"/>
              <w:rPr>
                <w:b/>
              </w:rPr>
            </w:pPr>
            <w:r w:rsidRPr="00FE3AFB">
              <w:rPr>
                <w:b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  <w:rPr>
                <w:b/>
              </w:rPr>
            </w:pPr>
            <w:r w:rsidRPr="00FE3AFB">
              <w:rPr>
                <w:b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  <w:rPr>
                <w:b/>
              </w:rPr>
            </w:pPr>
            <w:r w:rsidRPr="00FE3AFB">
              <w:rPr>
                <w:b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35C3" w:rsidRPr="00FE3AFB" w:rsidRDefault="008035C3" w:rsidP="005F4796">
            <w:pPr>
              <w:jc w:val="right"/>
              <w:rPr>
                <w:b/>
                <w:i/>
              </w:rPr>
            </w:pPr>
            <w:r w:rsidRPr="00FE3AFB">
              <w:rPr>
                <w:b/>
                <w:i/>
              </w:rPr>
              <w:t>546,8</w:t>
            </w:r>
          </w:p>
        </w:tc>
      </w:tr>
      <w:tr w:rsidR="008035C3" w:rsidRPr="00FE3AFB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35C3" w:rsidRPr="00FE3AFB" w:rsidRDefault="008035C3" w:rsidP="005F4796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  <w:rPr>
                <w:highlight w:val="yellow"/>
              </w:rPr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35C3" w:rsidRPr="00FE3AFB" w:rsidRDefault="008035C3" w:rsidP="005F4796">
            <w:pPr>
              <w:jc w:val="right"/>
            </w:pPr>
            <w:r w:rsidRPr="00FE3AFB">
              <w:t>546,8</w:t>
            </w:r>
          </w:p>
        </w:tc>
      </w:tr>
      <w:tr w:rsidR="008035C3" w:rsidRPr="00FE3AFB" w:rsidTr="005F4796">
        <w:trPr>
          <w:trHeight w:val="18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35C3" w:rsidRPr="00FE3AFB" w:rsidRDefault="008035C3" w:rsidP="005F4796">
            <w:pPr>
              <w:jc w:val="both"/>
            </w:pPr>
            <w:r w:rsidRPr="00FE3AFB"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9900000530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35C3" w:rsidRPr="00FE3AFB" w:rsidRDefault="008035C3" w:rsidP="005F4796">
            <w:pPr>
              <w:jc w:val="right"/>
            </w:pPr>
            <w:r w:rsidRPr="00FE3AFB">
              <w:t>546,8</w:t>
            </w:r>
          </w:p>
        </w:tc>
      </w:tr>
      <w:tr w:rsidR="008035C3" w:rsidRPr="00FE3AFB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35C3" w:rsidRPr="00FE3AFB" w:rsidRDefault="008035C3" w:rsidP="005F4796">
            <w:pPr>
              <w:jc w:val="both"/>
            </w:pPr>
            <w:r w:rsidRPr="00FE3AFB"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35C3" w:rsidRPr="00FE3AFB" w:rsidRDefault="008035C3" w:rsidP="005F4796">
            <w:pPr>
              <w:jc w:val="right"/>
            </w:pPr>
            <w:r w:rsidRPr="00FE3AFB">
              <w:t>346,8</w:t>
            </w:r>
          </w:p>
        </w:tc>
      </w:tr>
      <w:tr w:rsidR="008035C3" w:rsidRPr="00FE3AFB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35C3" w:rsidRPr="00FE3AFB" w:rsidRDefault="008035C3" w:rsidP="005F4796">
            <w:pPr>
              <w:jc w:val="right"/>
            </w:pPr>
            <w:r w:rsidRPr="00FE3AFB">
              <w:t>346,8</w:t>
            </w:r>
          </w:p>
        </w:tc>
      </w:tr>
      <w:tr w:rsidR="008035C3" w:rsidRPr="00FE3AFB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35C3" w:rsidRPr="00FE3AFB" w:rsidRDefault="008035C3" w:rsidP="005F4796">
            <w:pPr>
              <w:jc w:val="right"/>
            </w:pPr>
            <w:r w:rsidRPr="00FE3AFB">
              <w:t>346,8</w:t>
            </w:r>
          </w:p>
        </w:tc>
      </w:tr>
      <w:tr w:rsidR="008035C3" w:rsidRPr="00FE3AFB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35C3" w:rsidRPr="00FE3AFB" w:rsidRDefault="008035C3" w:rsidP="005F4796">
            <w:pPr>
              <w:jc w:val="both"/>
            </w:pPr>
            <w:r w:rsidRPr="00FE3AFB"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35C3" w:rsidRPr="00FE3AFB" w:rsidRDefault="008035C3" w:rsidP="005F4796">
            <w:pPr>
              <w:jc w:val="right"/>
            </w:pPr>
            <w:r w:rsidRPr="00FE3AFB">
              <w:t>200,00</w:t>
            </w:r>
          </w:p>
        </w:tc>
      </w:tr>
      <w:tr w:rsidR="008035C3" w:rsidRPr="00FE3AFB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35C3" w:rsidRPr="00FE3AFB" w:rsidRDefault="008035C3" w:rsidP="005F4796">
            <w:pPr>
              <w:jc w:val="right"/>
            </w:pPr>
            <w:r w:rsidRPr="00FE3AFB">
              <w:t>20,0</w:t>
            </w:r>
          </w:p>
        </w:tc>
      </w:tr>
      <w:tr w:rsidR="008035C3" w:rsidRPr="00FE3AFB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35C3" w:rsidRPr="00FE3AFB" w:rsidRDefault="008035C3" w:rsidP="005F4796">
            <w:pPr>
              <w:jc w:val="right"/>
            </w:pPr>
            <w:r w:rsidRPr="00FE3AFB">
              <w:t>200,0</w:t>
            </w:r>
          </w:p>
        </w:tc>
      </w:tr>
      <w:tr w:rsidR="008035C3" w:rsidRPr="00FE3AFB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35C3" w:rsidRPr="00FE3AFB" w:rsidRDefault="008035C3" w:rsidP="005F4796">
            <w:pPr>
              <w:jc w:val="both"/>
              <w:rPr>
                <w:b/>
                <w:i/>
                <w:iCs/>
              </w:rPr>
            </w:pPr>
            <w:r w:rsidRPr="00FE3AFB">
              <w:rPr>
                <w:b/>
                <w:i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  <w:rPr>
                <w:b/>
                <w:i/>
                <w:iCs/>
              </w:rPr>
            </w:pPr>
            <w:r w:rsidRPr="00FE3AFB">
              <w:rPr>
                <w:b/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  <w:rPr>
                <w:b/>
                <w:i/>
                <w:iCs/>
              </w:rPr>
            </w:pPr>
            <w:r w:rsidRPr="00FE3AFB">
              <w:rPr>
                <w:b/>
                <w:i/>
                <w:iCs/>
              </w:rPr>
              <w:t>0800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35C3" w:rsidRPr="00FE3AFB" w:rsidRDefault="008035C3" w:rsidP="005F4796">
            <w:pPr>
              <w:jc w:val="righ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2825,8</w:t>
            </w:r>
          </w:p>
        </w:tc>
      </w:tr>
      <w:tr w:rsidR="008035C3" w:rsidRPr="00FE3AFB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35C3" w:rsidRPr="00FE3AFB" w:rsidRDefault="008035C3" w:rsidP="005F4796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35C3" w:rsidRPr="00FE3AFB" w:rsidRDefault="008035C3" w:rsidP="005F4796">
            <w:pPr>
              <w:jc w:val="right"/>
              <w:rPr>
                <w:b/>
                <w:i/>
              </w:rPr>
            </w:pPr>
            <w:r w:rsidRPr="00FE3AFB">
              <w:rPr>
                <w:b/>
                <w:i/>
              </w:rPr>
              <w:t>2</w:t>
            </w:r>
            <w:r>
              <w:rPr>
                <w:b/>
                <w:i/>
              </w:rPr>
              <w:t>825,8</w:t>
            </w:r>
          </w:p>
        </w:tc>
      </w:tr>
      <w:tr w:rsidR="008035C3" w:rsidRPr="00FE3AFB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35C3" w:rsidRPr="00FE3AFB" w:rsidRDefault="008035C3" w:rsidP="005F4796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35C3" w:rsidRPr="00FE3AFB" w:rsidRDefault="008035C3" w:rsidP="005F4796">
            <w:pPr>
              <w:jc w:val="right"/>
            </w:pPr>
          </w:p>
        </w:tc>
      </w:tr>
      <w:tr w:rsidR="008035C3" w:rsidRPr="00FE3AFB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35C3" w:rsidRPr="00FE3AFB" w:rsidRDefault="008035C3" w:rsidP="005F4796">
            <w:pPr>
              <w:jc w:val="both"/>
            </w:pPr>
            <w:r w:rsidRPr="00FE3AFB">
              <w:t>Учреждения культуры и мероприятия в сфере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9900000800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35C3" w:rsidRPr="00FE3AFB" w:rsidRDefault="008035C3" w:rsidP="005F4796">
            <w:pPr>
              <w:jc w:val="right"/>
            </w:pPr>
            <w:r w:rsidRPr="00FE3AFB">
              <w:t>2</w:t>
            </w:r>
            <w:r>
              <w:t>825,8</w:t>
            </w:r>
          </w:p>
        </w:tc>
      </w:tr>
      <w:tr w:rsidR="008035C3" w:rsidRPr="00FE3AFB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35C3" w:rsidRPr="00FE3AFB" w:rsidRDefault="008035C3" w:rsidP="005F4796">
            <w:pPr>
              <w:jc w:val="both"/>
            </w:pPr>
            <w:r w:rsidRPr="00FE3AFB">
              <w:lastRenderedPageBreak/>
              <w:t>Расходы на обеспечение деятельности сельских домов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9900000810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35C3" w:rsidRPr="00FE3AFB" w:rsidRDefault="008035C3" w:rsidP="005F4796">
            <w:pPr>
              <w:jc w:val="right"/>
            </w:pPr>
            <w:r w:rsidRPr="00FE3AFB">
              <w:t>2</w:t>
            </w:r>
            <w:r>
              <w:t>825,8</w:t>
            </w:r>
          </w:p>
        </w:tc>
      </w:tr>
      <w:tr w:rsidR="008035C3" w:rsidRPr="00FE3AFB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both"/>
            </w:pPr>
            <w:r w:rsidRPr="00FE3A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9900000810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600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35C3" w:rsidRPr="00FE3AFB" w:rsidRDefault="008035C3" w:rsidP="005F4796">
            <w:pPr>
              <w:jc w:val="right"/>
            </w:pPr>
            <w:r w:rsidRPr="00FE3AFB">
              <w:t>2</w:t>
            </w:r>
            <w:r>
              <w:t>825,8</w:t>
            </w:r>
          </w:p>
        </w:tc>
      </w:tr>
      <w:tr w:rsidR="008035C3" w:rsidRPr="00FE3AFB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both"/>
            </w:pPr>
            <w:r w:rsidRPr="00FE3AFB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9900000810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610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35C3" w:rsidRPr="00FE3AFB" w:rsidRDefault="008035C3" w:rsidP="005F4796">
            <w:pPr>
              <w:jc w:val="right"/>
            </w:pPr>
            <w:r w:rsidRPr="00FE3AFB">
              <w:t>2</w:t>
            </w:r>
            <w:r>
              <w:t>825,8</w:t>
            </w:r>
          </w:p>
        </w:tc>
      </w:tr>
      <w:tr w:rsidR="008035C3" w:rsidRPr="00FE3AFB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both"/>
            </w:pPr>
            <w:r w:rsidRPr="00FE3AFB">
              <w:t>Муниципальная программа «Социальное развитие Томского района на 2016-2020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7600000000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35C3" w:rsidRPr="00FE3AFB" w:rsidRDefault="008035C3" w:rsidP="005F4796">
            <w:pPr>
              <w:jc w:val="right"/>
            </w:pPr>
            <w:r>
              <w:t>84</w:t>
            </w:r>
            <w:r w:rsidRPr="00FE3AFB">
              <w:t>,0</w:t>
            </w:r>
          </w:p>
        </w:tc>
      </w:tr>
      <w:tr w:rsidR="008035C3" w:rsidRPr="00FE3AFB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both"/>
            </w:pPr>
            <w:r w:rsidRPr="00FE3AFB">
              <w:t>Программа «Развитие культуры, искусства и туризма на территории муниципального образования «Томский Район»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7610000000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35C3" w:rsidRPr="00FE3AFB" w:rsidRDefault="008035C3" w:rsidP="005F4796">
            <w:pPr>
              <w:jc w:val="right"/>
            </w:pPr>
            <w:r>
              <w:t>84</w:t>
            </w:r>
            <w:r w:rsidRPr="00FE3AFB">
              <w:t>,0</w:t>
            </w:r>
          </w:p>
        </w:tc>
      </w:tr>
      <w:tr w:rsidR="008035C3" w:rsidRPr="00FE3AFB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both"/>
            </w:pPr>
            <w:r w:rsidRPr="00FE3AFB">
              <w:t>Основное мероприятие «Развитие профессионального искусства и народного творчества»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7618100000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35C3" w:rsidRPr="00FE3AFB" w:rsidRDefault="008035C3" w:rsidP="005F4796">
            <w:pPr>
              <w:jc w:val="right"/>
            </w:pPr>
            <w:r w:rsidRPr="00FE3AFB">
              <w:t>84,0</w:t>
            </w:r>
          </w:p>
        </w:tc>
      </w:tr>
      <w:tr w:rsidR="008035C3" w:rsidRPr="00FE3AFB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35C3" w:rsidRPr="00FE3AFB" w:rsidRDefault="008035C3" w:rsidP="005F4796">
            <w:pPr>
              <w:jc w:val="both"/>
            </w:pPr>
            <w:r w:rsidRPr="00FE3AFB">
              <w:t>Оплата труда руководителям и специалистам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7618140660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35C3" w:rsidRPr="00FE3AFB" w:rsidRDefault="008035C3" w:rsidP="005F4796">
            <w:pPr>
              <w:jc w:val="right"/>
            </w:pPr>
            <w:r w:rsidRPr="00FE3AFB">
              <w:t>84,0</w:t>
            </w:r>
          </w:p>
        </w:tc>
      </w:tr>
      <w:tr w:rsidR="008035C3" w:rsidRPr="00FE3AFB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both"/>
            </w:pPr>
            <w:r w:rsidRPr="00FE3A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7618140660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600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35C3" w:rsidRPr="00FE3AFB" w:rsidRDefault="008035C3" w:rsidP="005F4796">
            <w:pPr>
              <w:jc w:val="right"/>
            </w:pPr>
            <w:r w:rsidRPr="00FE3AFB">
              <w:t>84,0</w:t>
            </w:r>
          </w:p>
        </w:tc>
      </w:tr>
      <w:tr w:rsidR="008035C3" w:rsidRPr="00FE3AFB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both"/>
            </w:pPr>
            <w:r w:rsidRPr="00FE3AFB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7618140660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610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35C3" w:rsidRPr="00FE3AFB" w:rsidRDefault="008035C3" w:rsidP="005F4796">
            <w:pPr>
              <w:jc w:val="right"/>
            </w:pPr>
            <w:r w:rsidRPr="00FE3AFB">
              <w:t>84,0</w:t>
            </w:r>
          </w:p>
        </w:tc>
      </w:tr>
      <w:tr w:rsidR="008035C3" w:rsidRPr="00FE3AFB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35C3" w:rsidRPr="00FE3AFB" w:rsidRDefault="008035C3" w:rsidP="005F4796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1000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35C3" w:rsidRPr="00FE3AFB" w:rsidRDefault="008035C3" w:rsidP="005F4796">
            <w:pPr>
              <w:jc w:val="right"/>
              <w:rPr>
                <w:b/>
                <w:i/>
              </w:rPr>
            </w:pPr>
            <w:r w:rsidRPr="00FE3AFB">
              <w:rPr>
                <w:b/>
                <w:i/>
              </w:rPr>
              <w:t>40,0</w:t>
            </w:r>
          </w:p>
        </w:tc>
      </w:tr>
      <w:tr w:rsidR="008035C3" w:rsidRPr="00FE3AFB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35C3" w:rsidRPr="00FE3AFB" w:rsidRDefault="008035C3" w:rsidP="005F4796">
            <w:pPr>
              <w:jc w:val="both"/>
            </w:pPr>
            <w:r w:rsidRPr="00FE3AFB"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35C3" w:rsidRPr="00FE3AFB" w:rsidRDefault="008035C3" w:rsidP="005F4796">
            <w:pPr>
              <w:jc w:val="right"/>
            </w:pPr>
            <w:r w:rsidRPr="00FE3AFB">
              <w:t>40,0</w:t>
            </w:r>
          </w:p>
        </w:tc>
      </w:tr>
      <w:tr w:rsidR="008035C3" w:rsidRPr="00FE3AFB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35C3" w:rsidRPr="00FE3AFB" w:rsidRDefault="008035C3" w:rsidP="005F4796">
            <w:pPr>
              <w:jc w:val="both"/>
            </w:pPr>
            <w:r w:rsidRPr="00FE3AFB">
              <w:t>Муниципальная программа «Социальное развитие Томского района на 2016-2020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7600000000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35C3" w:rsidRPr="00FE3AFB" w:rsidRDefault="008035C3" w:rsidP="005F4796">
            <w:pPr>
              <w:jc w:val="right"/>
            </w:pPr>
            <w:r w:rsidRPr="00FE3AFB">
              <w:t>20,0</w:t>
            </w:r>
          </w:p>
        </w:tc>
      </w:tr>
      <w:tr w:rsidR="008035C3" w:rsidRPr="00FE3AFB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35C3" w:rsidRPr="00FE3AFB" w:rsidRDefault="008035C3" w:rsidP="005F4796">
            <w:pPr>
              <w:jc w:val="both"/>
            </w:pPr>
            <w:r w:rsidRPr="00FE3AFB">
              <w:t>Подпрограмма «Социальная защита населения Томского района»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7630000000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35C3" w:rsidRPr="00FE3AFB" w:rsidRDefault="008035C3" w:rsidP="005F4796">
            <w:pPr>
              <w:jc w:val="right"/>
            </w:pPr>
            <w:r w:rsidRPr="00FE3AFB">
              <w:t>20,0</w:t>
            </w:r>
          </w:p>
        </w:tc>
      </w:tr>
      <w:tr w:rsidR="008035C3" w:rsidRPr="00FE3AFB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35C3" w:rsidRPr="00FE3AFB" w:rsidRDefault="008035C3" w:rsidP="005F4796">
            <w:pPr>
              <w:jc w:val="both"/>
            </w:pPr>
            <w:r w:rsidRPr="00FE3AFB"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7638240710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35C3" w:rsidRPr="00FE3AFB" w:rsidRDefault="008035C3" w:rsidP="005F4796">
            <w:pPr>
              <w:jc w:val="right"/>
            </w:pPr>
            <w:r w:rsidRPr="00FE3AFB">
              <w:t>20,0</w:t>
            </w:r>
          </w:p>
        </w:tc>
      </w:tr>
      <w:tr w:rsidR="008035C3" w:rsidRPr="00FE3AFB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35C3" w:rsidRPr="00FE3AFB" w:rsidRDefault="008035C3" w:rsidP="005F4796">
            <w:pPr>
              <w:jc w:val="both"/>
            </w:pPr>
            <w:r w:rsidRPr="00FE3AFB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7638240710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300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35C3" w:rsidRPr="00FE3AFB" w:rsidRDefault="008035C3" w:rsidP="005F4796">
            <w:pPr>
              <w:jc w:val="right"/>
            </w:pPr>
            <w:r w:rsidRPr="00FE3AFB">
              <w:t>20,0</w:t>
            </w:r>
          </w:p>
        </w:tc>
      </w:tr>
      <w:tr w:rsidR="008035C3" w:rsidRPr="00FE3AFB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35C3" w:rsidRPr="00FE3AFB" w:rsidRDefault="008035C3" w:rsidP="005F4796">
            <w:pPr>
              <w:jc w:val="both"/>
            </w:pPr>
            <w:r w:rsidRPr="00FE3AFB">
              <w:lastRenderedPageBreak/>
              <w:t>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7638240710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360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35C3" w:rsidRPr="00FE3AFB" w:rsidRDefault="008035C3" w:rsidP="005F4796">
            <w:pPr>
              <w:jc w:val="right"/>
            </w:pPr>
            <w:r w:rsidRPr="00FE3AFB">
              <w:t>20,0</w:t>
            </w:r>
          </w:p>
        </w:tc>
      </w:tr>
      <w:tr w:rsidR="008035C3" w:rsidRPr="00FE3AFB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35C3" w:rsidRPr="00FE3AFB" w:rsidRDefault="008035C3" w:rsidP="005F4796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rPr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35C3" w:rsidRPr="00FE3AFB" w:rsidRDefault="008035C3" w:rsidP="005F4796">
            <w:pPr>
              <w:jc w:val="right"/>
            </w:pPr>
            <w:r w:rsidRPr="00FE3AFB">
              <w:t>20,0</w:t>
            </w:r>
          </w:p>
        </w:tc>
      </w:tr>
      <w:tr w:rsidR="008035C3" w:rsidRPr="00FE3AFB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35C3" w:rsidRPr="00FE3AFB" w:rsidRDefault="008035C3" w:rsidP="005F4796">
            <w:pPr>
              <w:jc w:val="both"/>
            </w:pPr>
            <w:proofErr w:type="spellStart"/>
            <w:r w:rsidRPr="00FE3AFB">
              <w:t>Софинансирование</w:t>
            </w:r>
            <w:proofErr w:type="spellEnd"/>
            <w:r w:rsidRPr="00FE3AFB">
              <w:t xml:space="preserve">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rPr>
                <w:sz w:val="22"/>
                <w:szCs w:val="22"/>
              </w:rPr>
              <w:t>99000</w:t>
            </w:r>
            <w:r w:rsidRPr="00FE3AFB">
              <w:rPr>
                <w:sz w:val="22"/>
                <w:szCs w:val="22"/>
                <w:lang w:val="en-US"/>
              </w:rPr>
              <w:t>S</w:t>
            </w:r>
            <w:r w:rsidRPr="00FE3AFB">
              <w:rPr>
                <w:sz w:val="22"/>
                <w:szCs w:val="22"/>
              </w:rPr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35C3" w:rsidRPr="00FE3AFB" w:rsidRDefault="008035C3" w:rsidP="005F4796">
            <w:pPr>
              <w:jc w:val="right"/>
            </w:pPr>
            <w:r w:rsidRPr="00FE3AFB">
              <w:t>20,0</w:t>
            </w:r>
          </w:p>
        </w:tc>
      </w:tr>
      <w:tr w:rsidR="008035C3" w:rsidRPr="00FE3AFB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35C3" w:rsidRPr="00FE3AFB" w:rsidRDefault="008035C3" w:rsidP="005F4796">
            <w:pPr>
              <w:jc w:val="both"/>
            </w:pPr>
            <w:r w:rsidRPr="00FE3AFB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rPr>
                <w:sz w:val="22"/>
                <w:szCs w:val="22"/>
              </w:rPr>
              <w:t>99000</w:t>
            </w:r>
            <w:r w:rsidRPr="00FE3AFB">
              <w:rPr>
                <w:sz w:val="22"/>
                <w:szCs w:val="22"/>
                <w:lang w:val="en-US"/>
              </w:rPr>
              <w:t>S</w:t>
            </w:r>
            <w:r w:rsidRPr="00FE3AFB">
              <w:rPr>
                <w:sz w:val="22"/>
                <w:szCs w:val="22"/>
              </w:rPr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300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35C3" w:rsidRPr="00FE3AFB" w:rsidRDefault="008035C3" w:rsidP="005F4796">
            <w:pPr>
              <w:jc w:val="right"/>
            </w:pPr>
            <w:r w:rsidRPr="00FE3AFB">
              <w:t>20,0</w:t>
            </w:r>
          </w:p>
        </w:tc>
      </w:tr>
      <w:tr w:rsidR="008035C3" w:rsidRPr="00FE3AFB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35C3" w:rsidRPr="00FE3AFB" w:rsidRDefault="008035C3" w:rsidP="005F4796">
            <w:pPr>
              <w:jc w:val="both"/>
            </w:pPr>
            <w:r w:rsidRPr="00FE3AFB">
              <w:t>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rPr>
                <w:sz w:val="22"/>
                <w:szCs w:val="22"/>
              </w:rPr>
              <w:t>99000</w:t>
            </w:r>
            <w:r w:rsidRPr="00FE3AFB">
              <w:rPr>
                <w:sz w:val="22"/>
                <w:szCs w:val="22"/>
                <w:lang w:val="en-US"/>
              </w:rPr>
              <w:t>S</w:t>
            </w:r>
            <w:r w:rsidRPr="00FE3AFB">
              <w:rPr>
                <w:sz w:val="22"/>
                <w:szCs w:val="22"/>
              </w:rPr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360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35C3" w:rsidRPr="00FE3AFB" w:rsidRDefault="008035C3" w:rsidP="005F4796">
            <w:pPr>
              <w:jc w:val="right"/>
            </w:pPr>
            <w:r w:rsidRPr="00FE3AFB">
              <w:t>20,0</w:t>
            </w:r>
          </w:p>
        </w:tc>
      </w:tr>
      <w:tr w:rsidR="008035C3" w:rsidRPr="00FE3AFB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35C3" w:rsidRPr="00FE3AFB" w:rsidRDefault="008035C3" w:rsidP="005F4796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1100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35C3" w:rsidRPr="00FE3AFB" w:rsidRDefault="008035C3" w:rsidP="005F4796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279,0</w:t>
            </w:r>
          </w:p>
        </w:tc>
      </w:tr>
      <w:tr w:rsidR="008035C3" w:rsidRPr="00FE3AFB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35C3" w:rsidRPr="00FE3AFB" w:rsidRDefault="008035C3" w:rsidP="005F4796">
            <w:pPr>
              <w:jc w:val="both"/>
            </w:pPr>
            <w:r w:rsidRPr="00FE3AFB">
              <w:t xml:space="preserve">Физическая культура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35C3" w:rsidRPr="00FE3AFB" w:rsidRDefault="008035C3" w:rsidP="005F4796">
            <w:pPr>
              <w:jc w:val="right"/>
            </w:pPr>
            <w:r>
              <w:t>279,0</w:t>
            </w:r>
          </w:p>
        </w:tc>
      </w:tr>
      <w:tr w:rsidR="008035C3" w:rsidRPr="00FE3AFB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C3" w:rsidRPr="00F83A46" w:rsidRDefault="008035C3" w:rsidP="005F4796">
            <w:r w:rsidRPr="00F83A46">
              <w:t>Муниципальная программа «Социальное развитие Томского района на 2016-2020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35C3" w:rsidRPr="00F83A46" w:rsidRDefault="008035C3" w:rsidP="005F4796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35C3" w:rsidRPr="00F83A46" w:rsidRDefault="008035C3" w:rsidP="005F4796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35C3" w:rsidRPr="00F83A46" w:rsidRDefault="008035C3" w:rsidP="005F4796">
            <w:pPr>
              <w:jc w:val="center"/>
            </w:pPr>
            <w:r w:rsidRPr="00F83A46">
              <w:t>7600000000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35C3" w:rsidRPr="00F83A46" w:rsidRDefault="008035C3" w:rsidP="005F4796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035C3" w:rsidRPr="00F83A46" w:rsidRDefault="008035C3" w:rsidP="005F4796">
            <w:pPr>
              <w:jc w:val="right"/>
            </w:pPr>
            <w:r>
              <w:t>259,0</w:t>
            </w:r>
          </w:p>
        </w:tc>
      </w:tr>
      <w:tr w:rsidR="008035C3" w:rsidRPr="00FE3AFB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C3" w:rsidRPr="00F83A46" w:rsidRDefault="008035C3" w:rsidP="005F4796">
            <w:r w:rsidRPr="00F83A46">
              <w:t>Подпрограмма «Развитие физической культуры и спорта на территории Томского района»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35C3" w:rsidRPr="00F83A46" w:rsidRDefault="008035C3" w:rsidP="005F4796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35C3" w:rsidRPr="00F83A46" w:rsidRDefault="008035C3" w:rsidP="005F4796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35C3" w:rsidRPr="00F83A46" w:rsidRDefault="008035C3" w:rsidP="005F4796">
            <w:pPr>
              <w:jc w:val="center"/>
            </w:pPr>
            <w:r w:rsidRPr="00F83A46">
              <w:t>7620000000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35C3" w:rsidRPr="00F83A46" w:rsidRDefault="008035C3" w:rsidP="005F4796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035C3" w:rsidRPr="00F83A46" w:rsidRDefault="008035C3" w:rsidP="005F4796">
            <w:pPr>
              <w:jc w:val="right"/>
            </w:pPr>
            <w:r>
              <w:t>259,0</w:t>
            </w:r>
          </w:p>
        </w:tc>
      </w:tr>
      <w:tr w:rsidR="008035C3" w:rsidRPr="00FE3AFB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C3" w:rsidRPr="00F83A46" w:rsidRDefault="008035C3" w:rsidP="005F4796">
            <w:r w:rsidRPr="00F83A46">
              <w:t>Основное мероприятие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35C3" w:rsidRPr="00F83A46" w:rsidRDefault="008035C3" w:rsidP="005F4796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35C3" w:rsidRPr="00F83A46" w:rsidRDefault="008035C3" w:rsidP="005F4796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35C3" w:rsidRPr="00F83A46" w:rsidRDefault="008035C3" w:rsidP="005F4796">
            <w:pPr>
              <w:jc w:val="center"/>
            </w:pPr>
            <w:r w:rsidRPr="00F83A46">
              <w:t>7628000000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35C3" w:rsidRPr="00F83A46" w:rsidRDefault="008035C3" w:rsidP="005F4796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035C3" w:rsidRPr="00F83A46" w:rsidRDefault="008035C3" w:rsidP="005F4796">
            <w:pPr>
              <w:jc w:val="right"/>
            </w:pPr>
            <w:r>
              <w:t>259,0</w:t>
            </w:r>
          </w:p>
        </w:tc>
      </w:tr>
      <w:tr w:rsidR="008035C3" w:rsidRPr="00FE3AFB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C3" w:rsidRPr="00F83A46" w:rsidRDefault="008035C3" w:rsidP="005F4796">
            <w:r w:rsidRPr="00F83A46"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35C3" w:rsidRPr="00F83A46" w:rsidRDefault="008035C3" w:rsidP="005F4796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35C3" w:rsidRPr="00F83A46" w:rsidRDefault="008035C3" w:rsidP="005F4796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35C3" w:rsidRPr="00F83A46" w:rsidRDefault="008035C3" w:rsidP="005F4796">
            <w:pPr>
              <w:jc w:val="center"/>
            </w:pPr>
            <w:r w:rsidRPr="00F83A46">
              <w:t>76280S0310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35C3" w:rsidRPr="00F83A46" w:rsidRDefault="008035C3" w:rsidP="005F4796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035C3" w:rsidRPr="00F83A46" w:rsidRDefault="008035C3" w:rsidP="005F4796">
            <w:pPr>
              <w:jc w:val="right"/>
            </w:pPr>
            <w:r>
              <w:t>259,0</w:t>
            </w:r>
          </w:p>
        </w:tc>
      </w:tr>
      <w:tr w:rsidR="008035C3" w:rsidRPr="00FE3AFB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C3" w:rsidRPr="00F83A46" w:rsidRDefault="008035C3" w:rsidP="005F4796">
            <w:r w:rsidRPr="00F83A4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35C3" w:rsidRPr="00F83A46" w:rsidRDefault="008035C3" w:rsidP="005F4796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35C3" w:rsidRPr="00F83A46" w:rsidRDefault="008035C3" w:rsidP="005F4796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35C3" w:rsidRPr="00F83A46" w:rsidRDefault="008035C3" w:rsidP="005F4796">
            <w:pPr>
              <w:jc w:val="center"/>
            </w:pPr>
            <w:r w:rsidRPr="00F83A46">
              <w:t>76280S0310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35C3" w:rsidRPr="00F83A46" w:rsidRDefault="008035C3" w:rsidP="005F4796">
            <w:pPr>
              <w:jc w:val="center"/>
            </w:pPr>
            <w:r w:rsidRPr="00F83A46">
              <w:t>600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035C3" w:rsidRPr="00F83A46" w:rsidRDefault="008035C3" w:rsidP="005F4796">
            <w:pPr>
              <w:jc w:val="right"/>
            </w:pPr>
            <w:r>
              <w:t>259,0</w:t>
            </w:r>
          </w:p>
        </w:tc>
      </w:tr>
      <w:tr w:rsidR="008035C3" w:rsidRPr="00FE3AFB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5C3" w:rsidRPr="00F83A46" w:rsidRDefault="008035C3" w:rsidP="005F4796">
            <w:r w:rsidRPr="00F83A46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35C3" w:rsidRPr="00F83A46" w:rsidRDefault="008035C3" w:rsidP="005F4796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35C3" w:rsidRPr="00F83A46" w:rsidRDefault="008035C3" w:rsidP="005F4796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35C3" w:rsidRPr="00F83A46" w:rsidRDefault="008035C3" w:rsidP="005F4796">
            <w:pPr>
              <w:jc w:val="center"/>
            </w:pPr>
            <w:r w:rsidRPr="00F83A46">
              <w:t>76280S0310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35C3" w:rsidRPr="00F83A46" w:rsidRDefault="008035C3" w:rsidP="005F4796">
            <w:pPr>
              <w:jc w:val="center"/>
            </w:pPr>
            <w:r w:rsidRPr="00F83A46">
              <w:t>610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035C3" w:rsidRDefault="008035C3" w:rsidP="005F4796">
            <w:pPr>
              <w:jc w:val="right"/>
            </w:pPr>
            <w:r>
              <w:t>259,0</w:t>
            </w:r>
          </w:p>
        </w:tc>
      </w:tr>
      <w:tr w:rsidR="008035C3" w:rsidRPr="00FE3AFB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35C3" w:rsidRPr="00FE3AFB" w:rsidRDefault="008035C3" w:rsidP="005F4796">
            <w:pPr>
              <w:jc w:val="right"/>
            </w:pPr>
            <w:r w:rsidRPr="00FE3AFB">
              <w:t>20,0</w:t>
            </w:r>
          </w:p>
        </w:tc>
      </w:tr>
      <w:tr w:rsidR="008035C3" w:rsidRPr="00FE3AFB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both"/>
            </w:pPr>
            <w:r w:rsidRPr="00FE3AFB"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9900040310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35C3" w:rsidRPr="00FE3AFB" w:rsidRDefault="008035C3" w:rsidP="005F4796">
            <w:pPr>
              <w:jc w:val="right"/>
            </w:pPr>
            <w:r w:rsidRPr="00FE3AFB">
              <w:t>20,0</w:t>
            </w:r>
          </w:p>
        </w:tc>
      </w:tr>
      <w:tr w:rsidR="008035C3" w:rsidRPr="00FE3AFB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both"/>
            </w:pPr>
            <w:proofErr w:type="spellStart"/>
            <w:r w:rsidRPr="00FE3AFB">
              <w:t>Софинансирование</w:t>
            </w:r>
            <w:proofErr w:type="spellEnd"/>
            <w:r w:rsidRPr="00FE3AFB"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rPr>
                <w:sz w:val="22"/>
                <w:szCs w:val="22"/>
              </w:rPr>
              <w:t>99000</w:t>
            </w:r>
            <w:r w:rsidRPr="00FE3AFB">
              <w:rPr>
                <w:sz w:val="22"/>
                <w:szCs w:val="22"/>
                <w:lang w:val="en-US"/>
              </w:rPr>
              <w:t>S</w:t>
            </w:r>
            <w:r w:rsidRPr="00FE3AFB">
              <w:rPr>
                <w:sz w:val="22"/>
                <w:szCs w:val="22"/>
              </w:rPr>
              <w:t>0310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35C3" w:rsidRPr="00FE3AFB" w:rsidRDefault="008035C3" w:rsidP="005F4796">
            <w:pPr>
              <w:jc w:val="right"/>
            </w:pPr>
            <w:r w:rsidRPr="00FE3AFB">
              <w:t>20,0</w:t>
            </w:r>
          </w:p>
        </w:tc>
      </w:tr>
      <w:tr w:rsidR="008035C3" w:rsidRPr="00FE3AFB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both"/>
            </w:pPr>
            <w:r w:rsidRPr="00FE3A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rPr>
                <w:sz w:val="22"/>
                <w:szCs w:val="22"/>
              </w:rPr>
              <w:t>99000</w:t>
            </w:r>
            <w:r w:rsidRPr="00FE3AFB">
              <w:rPr>
                <w:sz w:val="22"/>
                <w:szCs w:val="22"/>
                <w:lang w:val="en-US"/>
              </w:rPr>
              <w:t>S</w:t>
            </w:r>
            <w:r w:rsidRPr="00FE3AFB">
              <w:rPr>
                <w:sz w:val="22"/>
                <w:szCs w:val="22"/>
              </w:rPr>
              <w:t>0310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600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35C3" w:rsidRPr="00FE3AFB" w:rsidRDefault="008035C3" w:rsidP="005F4796">
            <w:pPr>
              <w:jc w:val="right"/>
            </w:pPr>
            <w:r w:rsidRPr="00FE3AFB">
              <w:t>20,0</w:t>
            </w:r>
          </w:p>
        </w:tc>
      </w:tr>
      <w:tr w:rsidR="008035C3" w:rsidRPr="00FE3AFB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both"/>
            </w:pPr>
            <w:r w:rsidRPr="00FE3AFB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rPr>
                <w:sz w:val="22"/>
                <w:szCs w:val="22"/>
              </w:rPr>
              <w:t>99000</w:t>
            </w:r>
            <w:r w:rsidRPr="00FE3AFB">
              <w:rPr>
                <w:sz w:val="22"/>
                <w:szCs w:val="22"/>
                <w:lang w:val="en-US"/>
              </w:rPr>
              <w:t>S</w:t>
            </w:r>
            <w:r w:rsidRPr="00FE3AFB">
              <w:rPr>
                <w:sz w:val="22"/>
                <w:szCs w:val="22"/>
              </w:rPr>
              <w:t>0310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610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35C3" w:rsidRPr="00FE3AFB" w:rsidRDefault="008035C3" w:rsidP="005F4796">
            <w:pPr>
              <w:jc w:val="right"/>
            </w:pPr>
            <w:r w:rsidRPr="00FE3AFB">
              <w:t>20,0</w:t>
            </w:r>
          </w:p>
        </w:tc>
      </w:tr>
      <w:tr w:rsidR="008035C3" w:rsidRPr="00FE3AFB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35C3" w:rsidRPr="00FE3AFB" w:rsidRDefault="008035C3" w:rsidP="005F4796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lastRenderedPageBreak/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  <w:rPr>
                <w:b/>
              </w:rPr>
            </w:pPr>
            <w:r w:rsidRPr="00FE3AFB">
              <w:rPr>
                <w:b/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1400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35C3" w:rsidRPr="00FE3AFB" w:rsidRDefault="008035C3" w:rsidP="005F4796">
            <w:pPr>
              <w:jc w:val="right"/>
              <w:rPr>
                <w:b/>
                <w:i/>
              </w:rPr>
            </w:pPr>
            <w:r w:rsidRPr="00FE3AFB">
              <w:rPr>
                <w:b/>
                <w:i/>
              </w:rPr>
              <w:t>86,0</w:t>
            </w:r>
          </w:p>
        </w:tc>
      </w:tr>
      <w:tr w:rsidR="008035C3" w:rsidRPr="00FE3AFB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35C3" w:rsidRPr="00FE3AFB" w:rsidRDefault="008035C3" w:rsidP="005F4796">
            <w:pPr>
              <w:jc w:val="both"/>
            </w:pPr>
            <w:r w:rsidRPr="00FE3AFB"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35C3" w:rsidRPr="00FE3AFB" w:rsidRDefault="008035C3" w:rsidP="005F4796">
            <w:pPr>
              <w:jc w:val="right"/>
            </w:pPr>
            <w:r w:rsidRPr="00FE3AFB">
              <w:t>86,0</w:t>
            </w:r>
          </w:p>
        </w:tc>
      </w:tr>
      <w:tr w:rsidR="008035C3" w:rsidRPr="00FE3AFB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35C3" w:rsidRPr="00FE3AFB" w:rsidRDefault="008035C3" w:rsidP="005F4796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35C3" w:rsidRPr="00FE3AFB" w:rsidRDefault="008035C3" w:rsidP="005F4796">
            <w:pPr>
              <w:jc w:val="right"/>
            </w:pPr>
            <w:r w:rsidRPr="00FE3AFB">
              <w:t>86,0</w:t>
            </w:r>
          </w:p>
        </w:tc>
      </w:tr>
      <w:tr w:rsidR="008035C3" w:rsidRPr="00FE3AFB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35C3" w:rsidRPr="00FE3AFB" w:rsidRDefault="008035C3" w:rsidP="005F4796">
            <w:pPr>
              <w:jc w:val="both"/>
            </w:pPr>
            <w:r w:rsidRPr="00FE3AFB"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9900000600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35C3" w:rsidRPr="00FE3AFB" w:rsidRDefault="008035C3" w:rsidP="005F4796">
            <w:pPr>
              <w:jc w:val="right"/>
            </w:pPr>
            <w:r w:rsidRPr="00FE3AFB">
              <w:t>86,0</w:t>
            </w:r>
          </w:p>
        </w:tc>
      </w:tr>
      <w:tr w:rsidR="008035C3" w:rsidRPr="00FE3AFB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35C3" w:rsidRPr="00FE3AFB" w:rsidRDefault="008035C3" w:rsidP="005F4796">
            <w:pPr>
              <w:jc w:val="both"/>
            </w:pPr>
            <w:r w:rsidRPr="00FE3AFB"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9900000610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35C3" w:rsidRPr="00FE3AFB" w:rsidRDefault="008035C3" w:rsidP="005F4796">
            <w:pPr>
              <w:jc w:val="right"/>
            </w:pPr>
            <w:r w:rsidRPr="00FE3AFB">
              <w:t>86,0</w:t>
            </w:r>
          </w:p>
        </w:tc>
      </w:tr>
      <w:tr w:rsidR="008035C3" w:rsidRPr="00FE3AFB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both"/>
            </w:pPr>
            <w:r w:rsidRPr="00FE3AFB"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 xml:space="preserve">9900000610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35C3" w:rsidRPr="00FE3AFB" w:rsidRDefault="008035C3" w:rsidP="005F4796">
            <w:pPr>
              <w:jc w:val="right"/>
            </w:pPr>
            <w:r w:rsidRPr="00FE3AFB">
              <w:t>86,0</w:t>
            </w:r>
          </w:p>
        </w:tc>
      </w:tr>
      <w:tr w:rsidR="008035C3" w:rsidRPr="00FE3AFB" w:rsidTr="005F4796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35C3" w:rsidRPr="00FE3AFB" w:rsidRDefault="008035C3" w:rsidP="005F4796">
            <w:pPr>
              <w:jc w:val="both"/>
            </w:pPr>
            <w:r w:rsidRPr="00FE3AFB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9900000610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35C3" w:rsidRPr="00FE3AFB" w:rsidRDefault="008035C3" w:rsidP="005F4796">
            <w:pPr>
              <w:jc w:val="right"/>
            </w:pPr>
            <w:r w:rsidRPr="00FE3AFB">
              <w:t>86,0</w:t>
            </w:r>
          </w:p>
        </w:tc>
      </w:tr>
    </w:tbl>
    <w:p w:rsidR="008035C3" w:rsidRPr="00FE3AFB" w:rsidRDefault="008035C3" w:rsidP="008035C3">
      <w:pPr>
        <w:sectPr w:rsidR="008035C3" w:rsidRPr="00FE3AFB" w:rsidSect="0009414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276" w:right="567" w:bottom="1134" w:left="1701" w:header="284" w:footer="284" w:gutter="0"/>
          <w:pgNumType w:start="1"/>
          <w:cols w:space="720"/>
          <w:titlePg/>
          <w:docGrid w:linePitch="326"/>
        </w:sectPr>
      </w:pPr>
    </w:p>
    <w:p w:rsidR="008035C3" w:rsidRPr="00FE3AFB" w:rsidRDefault="008035C3" w:rsidP="008035C3">
      <w:pPr>
        <w:jc w:val="right"/>
        <w:rPr>
          <w:i/>
        </w:rPr>
      </w:pPr>
      <w:r w:rsidRPr="00FE3AFB">
        <w:rPr>
          <w:i/>
        </w:rPr>
        <w:lastRenderedPageBreak/>
        <w:t xml:space="preserve">Приложение 5 </w:t>
      </w:r>
    </w:p>
    <w:p w:rsidR="008035C3" w:rsidRPr="00FE3AFB" w:rsidRDefault="008035C3" w:rsidP="008035C3">
      <w:pPr>
        <w:pStyle w:val="1"/>
        <w:rPr>
          <w:i/>
          <w:sz w:val="24"/>
        </w:rPr>
      </w:pPr>
      <w:r w:rsidRPr="00FE3AFB">
        <w:rPr>
          <w:i/>
          <w:sz w:val="24"/>
        </w:rPr>
        <w:t xml:space="preserve">к решению Совета </w:t>
      </w:r>
    </w:p>
    <w:p w:rsidR="008035C3" w:rsidRPr="00FE3AFB" w:rsidRDefault="008035C3" w:rsidP="008035C3">
      <w:pPr>
        <w:pStyle w:val="1"/>
        <w:rPr>
          <w:i/>
          <w:sz w:val="24"/>
        </w:rPr>
      </w:pPr>
      <w:r w:rsidRPr="00FE3AFB">
        <w:rPr>
          <w:i/>
          <w:sz w:val="24"/>
        </w:rPr>
        <w:t xml:space="preserve">Новорождественского  сельского </w:t>
      </w:r>
    </w:p>
    <w:p w:rsidR="008035C3" w:rsidRPr="00FE3AFB" w:rsidRDefault="008035C3" w:rsidP="008035C3">
      <w:pPr>
        <w:pStyle w:val="1"/>
        <w:rPr>
          <w:sz w:val="24"/>
        </w:rPr>
      </w:pPr>
      <w:r w:rsidRPr="00FE3AFB">
        <w:rPr>
          <w:i/>
          <w:sz w:val="24"/>
        </w:rPr>
        <w:t>поселения</w:t>
      </w:r>
      <w:r>
        <w:rPr>
          <w:i/>
          <w:sz w:val="24"/>
        </w:rPr>
        <w:t xml:space="preserve"> от 25 дека</w:t>
      </w:r>
      <w:r w:rsidRPr="00FE3AFB">
        <w:rPr>
          <w:i/>
          <w:sz w:val="24"/>
        </w:rPr>
        <w:t>бря  2018г.№</w:t>
      </w:r>
      <w:r>
        <w:rPr>
          <w:i/>
          <w:sz w:val="24"/>
        </w:rPr>
        <w:t>43</w:t>
      </w:r>
    </w:p>
    <w:p w:rsidR="008035C3" w:rsidRPr="00FE3AFB" w:rsidRDefault="008035C3" w:rsidP="008035C3">
      <w:pPr>
        <w:jc w:val="right"/>
        <w:rPr>
          <w:b/>
          <w:i/>
        </w:rPr>
      </w:pPr>
      <w:r w:rsidRPr="00FE3AFB">
        <w:rPr>
          <w:b/>
          <w:i/>
        </w:rPr>
        <w:t>Таблица 1</w:t>
      </w:r>
    </w:p>
    <w:p w:rsidR="008035C3" w:rsidRPr="00FE3AFB" w:rsidRDefault="008035C3" w:rsidP="008035C3">
      <w:pPr>
        <w:jc w:val="center"/>
        <w:rPr>
          <w:b/>
        </w:rPr>
      </w:pPr>
      <w:r w:rsidRPr="00FE3AFB">
        <w:rPr>
          <w:b/>
        </w:rPr>
        <w:t xml:space="preserve">Объем межбюджетных трансфертов бюджету Новорождественского сельского поселения  из бюджета Томского района на 2019 год    </w:t>
      </w:r>
    </w:p>
    <w:p w:rsidR="008035C3" w:rsidRPr="00FE3AFB" w:rsidRDefault="008035C3" w:rsidP="008035C3">
      <w:pPr>
        <w:jc w:val="right"/>
      </w:pPr>
      <w:r w:rsidRPr="00FE3AFB">
        <w:tab/>
        <w:t>(тыс. руб.)</w:t>
      </w:r>
    </w:p>
    <w:tbl>
      <w:tblPr>
        <w:tblW w:w="9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535"/>
        <w:gridCol w:w="1418"/>
      </w:tblGrid>
      <w:tr w:rsidR="008035C3" w:rsidRPr="00FE3AFB" w:rsidTr="005F4796">
        <w:trPr>
          <w:trHeight w:val="262"/>
        </w:trPr>
        <w:tc>
          <w:tcPr>
            <w:tcW w:w="8535" w:type="dxa"/>
            <w:shd w:val="clear" w:color="auto" w:fill="auto"/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E3AFB"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418" w:type="dxa"/>
            <w:shd w:val="clear" w:color="auto" w:fill="auto"/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E3AFB">
              <w:rPr>
                <w:b/>
                <w:bCs/>
                <w:color w:val="000000"/>
              </w:rPr>
              <w:t>Бюджет на 2018 год</w:t>
            </w:r>
          </w:p>
        </w:tc>
      </w:tr>
      <w:tr w:rsidR="008035C3" w:rsidRPr="00FE3AFB" w:rsidTr="005F4796">
        <w:trPr>
          <w:trHeight w:val="262"/>
        </w:trPr>
        <w:tc>
          <w:tcPr>
            <w:tcW w:w="8535" w:type="dxa"/>
            <w:shd w:val="clear" w:color="auto" w:fill="auto"/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2</w:t>
            </w:r>
          </w:p>
        </w:tc>
      </w:tr>
      <w:tr w:rsidR="008035C3" w:rsidRPr="00FE3AFB" w:rsidTr="005F4796">
        <w:trPr>
          <w:trHeight w:val="262"/>
        </w:trPr>
        <w:tc>
          <w:tcPr>
            <w:tcW w:w="8535" w:type="dxa"/>
            <w:shd w:val="clear" w:color="auto" w:fill="auto"/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E3AFB">
              <w:rPr>
                <w:b/>
                <w:bCs/>
                <w:color w:val="000000"/>
              </w:rPr>
              <w:t>Безвозмездные поступления от других бюджетов бюджетной систем Российской Федерации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/>
              </w:rPr>
              <w:t>8154,5</w:t>
            </w:r>
          </w:p>
        </w:tc>
      </w:tr>
      <w:tr w:rsidR="008035C3" w:rsidRPr="00FE3AFB" w:rsidTr="005F4796">
        <w:trPr>
          <w:trHeight w:val="262"/>
        </w:trPr>
        <w:tc>
          <w:tcPr>
            <w:tcW w:w="8535" w:type="dxa"/>
            <w:shd w:val="clear" w:color="auto" w:fill="auto"/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E3AFB">
              <w:rPr>
                <w:color w:val="000000"/>
              </w:rPr>
              <w:t>Дотация на выравнивание бюджетной обеспеченности сельских поселений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E3AFB">
              <w:rPr>
                <w:color w:val="000000"/>
              </w:rPr>
              <w:t>7122,4</w:t>
            </w:r>
          </w:p>
        </w:tc>
      </w:tr>
      <w:tr w:rsidR="008035C3" w:rsidRPr="00FE3AFB" w:rsidTr="005F4796">
        <w:trPr>
          <w:trHeight w:val="262"/>
        </w:trPr>
        <w:tc>
          <w:tcPr>
            <w:tcW w:w="8535" w:type="dxa"/>
            <w:shd w:val="clear" w:color="auto" w:fill="auto"/>
          </w:tcPr>
          <w:p w:rsidR="008035C3" w:rsidRPr="00FE3AFB" w:rsidRDefault="008035C3" w:rsidP="005F4796">
            <w:pPr>
              <w:rPr>
                <w:b/>
              </w:rPr>
            </w:pPr>
            <w:r w:rsidRPr="00FE3AFB">
              <w:rPr>
                <w:b/>
              </w:rPr>
              <w:t>Субвенции - всего</w:t>
            </w:r>
          </w:p>
        </w:tc>
        <w:tc>
          <w:tcPr>
            <w:tcW w:w="1418" w:type="dxa"/>
            <w:shd w:val="clear" w:color="auto" w:fill="auto"/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100,6</w:t>
            </w:r>
          </w:p>
        </w:tc>
      </w:tr>
      <w:tr w:rsidR="008035C3" w:rsidRPr="00FE3AFB" w:rsidTr="005F4796">
        <w:trPr>
          <w:trHeight w:val="262"/>
        </w:trPr>
        <w:tc>
          <w:tcPr>
            <w:tcW w:w="8535" w:type="dxa"/>
            <w:shd w:val="clear" w:color="auto" w:fill="auto"/>
          </w:tcPr>
          <w:p w:rsidR="008035C3" w:rsidRPr="00FE3AFB" w:rsidRDefault="008035C3" w:rsidP="005F4796">
            <w:r w:rsidRPr="00FE3AFB"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8" w:type="dxa"/>
            <w:shd w:val="clear" w:color="auto" w:fill="auto"/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8035C3" w:rsidRPr="00FE3AFB" w:rsidRDefault="008035C3" w:rsidP="005F47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</w:tr>
      <w:tr w:rsidR="008035C3" w:rsidRPr="00FE3AFB" w:rsidTr="005F4796">
        <w:trPr>
          <w:trHeight w:val="262"/>
        </w:trPr>
        <w:tc>
          <w:tcPr>
            <w:tcW w:w="8535" w:type="dxa"/>
            <w:shd w:val="clear" w:color="auto" w:fill="auto"/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FE3AFB">
              <w:rPr>
                <w:b/>
                <w:color w:val="000000"/>
              </w:rPr>
              <w:t>Межбюджетные трансферты- всего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931,5</w:t>
            </w:r>
          </w:p>
        </w:tc>
      </w:tr>
      <w:tr w:rsidR="008035C3" w:rsidRPr="00FE3AFB" w:rsidTr="005F4796">
        <w:trPr>
          <w:trHeight w:val="262"/>
        </w:trPr>
        <w:tc>
          <w:tcPr>
            <w:tcW w:w="8535" w:type="dxa"/>
            <w:shd w:val="clear" w:color="auto" w:fill="auto"/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E3AFB">
              <w:rPr>
                <w:color w:val="000000"/>
              </w:rPr>
              <w:t>Иные межбюджетные трансферты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E3AFB">
              <w:rPr>
                <w:color w:val="000000"/>
              </w:rPr>
              <w:t>84,0</w:t>
            </w:r>
          </w:p>
        </w:tc>
      </w:tr>
      <w:tr w:rsidR="008035C3" w:rsidRPr="00FE3AFB" w:rsidTr="005F4796">
        <w:trPr>
          <w:trHeight w:val="262"/>
        </w:trPr>
        <w:tc>
          <w:tcPr>
            <w:tcW w:w="8535" w:type="dxa"/>
            <w:shd w:val="clear" w:color="auto" w:fill="auto"/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E3AFB">
              <w:rPr>
                <w:color w:val="000000"/>
              </w:rPr>
              <w:t xml:space="preserve"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их числа: участников и инвалидов ВОВ 1941-1945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ВОВ 1941-1945 годов, не вступивших в повторный брак 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8035C3" w:rsidRPr="00FE3AFB" w:rsidRDefault="008035C3" w:rsidP="005F47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E3AFB">
              <w:rPr>
                <w:color w:val="000000"/>
              </w:rPr>
              <w:t>20,0</w:t>
            </w:r>
          </w:p>
        </w:tc>
      </w:tr>
      <w:tr w:rsidR="008035C3" w:rsidRPr="00FE3AFB" w:rsidTr="005F4796">
        <w:trPr>
          <w:trHeight w:val="262"/>
        </w:trPr>
        <w:tc>
          <w:tcPr>
            <w:tcW w:w="8535" w:type="dxa"/>
            <w:shd w:val="clear" w:color="auto" w:fill="auto"/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A1133">
              <w:rPr>
                <w:color w:val="000000"/>
              </w:rPr>
              <w:t>Иные межбюджетные трансферты на покрытие расчетного финансового разрыва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317,0</w:t>
            </w:r>
          </w:p>
        </w:tc>
      </w:tr>
      <w:tr w:rsidR="008035C3" w:rsidRPr="00FE3AFB" w:rsidTr="005F4796">
        <w:trPr>
          <w:trHeight w:val="262"/>
        </w:trPr>
        <w:tc>
          <w:tcPr>
            <w:tcW w:w="8535" w:type="dxa"/>
            <w:shd w:val="clear" w:color="auto" w:fill="auto"/>
          </w:tcPr>
          <w:p w:rsidR="008035C3" w:rsidRPr="002A1133" w:rsidRDefault="008035C3" w:rsidP="005F479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A1133">
              <w:rPr>
                <w:color w:val="000000"/>
              </w:rPr>
              <w:t>Иные межбюджетные трансферты на 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035C3" w:rsidRPr="00FE3AFB" w:rsidRDefault="008035C3" w:rsidP="005F47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259,0</w:t>
            </w:r>
          </w:p>
        </w:tc>
      </w:tr>
      <w:tr w:rsidR="008035C3" w:rsidRPr="00FE3AFB" w:rsidTr="005F4796">
        <w:trPr>
          <w:trHeight w:val="262"/>
        </w:trPr>
        <w:tc>
          <w:tcPr>
            <w:tcW w:w="8535" w:type="dxa"/>
            <w:shd w:val="clear" w:color="auto" w:fill="auto"/>
          </w:tcPr>
          <w:p w:rsidR="008035C3" w:rsidRPr="002A1133" w:rsidRDefault="008035C3" w:rsidP="005F4796">
            <w:r w:rsidRPr="002A1133">
              <w:t>Иные межбюджетные трансферты на содержание автомобильных дорог вне границ населенных пунктов в границах муниципального района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035C3" w:rsidRPr="002A1133" w:rsidRDefault="008035C3" w:rsidP="005F4796">
            <w:pPr>
              <w:jc w:val="right"/>
            </w:pPr>
            <w:r w:rsidRPr="002A1133">
              <w:t>251,5</w:t>
            </w:r>
          </w:p>
        </w:tc>
      </w:tr>
      <w:tr w:rsidR="008035C3" w:rsidRPr="00FE3AFB" w:rsidTr="005F4796">
        <w:trPr>
          <w:trHeight w:val="262"/>
        </w:trPr>
        <w:tc>
          <w:tcPr>
            <w:tcW w:w="8535" w:type="dxa"/>
            <w:shd w:val="clear" w:color="auto" w:fill="auto"/>
          </w:tcPr>
          <w:p w:rsidR="008035C3" w:rsidRPr="002A1133" w:rsidRDefault="008035C3" w:rsidP="005F4796"/>
        </w:tc>
        <w:tc>
          <w:tcPr>
            <w:tcW w:w="1418" w:type="dxa"/>
            <w:shd w:val="clear" w:color="auto" w:fill="auto"/>
            <w:vAlign w:val="bottom"/>
          </w:tcPr>
          <w:p w:rsidR="008035C3" w:rsidRPr="002A1133" w:rsidRDefault="008035C3" w:rsidP="005F4796">
            <w:pPr>
              <w:jc w:val="right"/>
            </w:pPr>
          </w:p>
        </w:tc>
      </w:tr>
    </w:tbl>
    <w:p w:rsidR="008035C3" w:rsidRPr="00FE3AFB" w:rsidRDefault="008035C3" w:rsidP="008035C3">
      <w:pPr>
        <w:pStyle w:val="1"/>
        <w:tabs>
          <w:tab w:val="left" w:pos="5940"/>
          <w:tab w:val="right" w:pos="10205"/>
        </w:tabs>
        <w:jc w:val="left"/>
        <w:rPr>
          <w:i/>
          <w:sz w:val="24"/>
        </w:rPr>
      </w:pPr>
      <w:r w:rsidRPr="00FE3AFB">
        <w:rPr>
          <w:i/>
          <w:sz w:val="24"/>
        </w:rPr>
        <w:t xml:space="preserve">                                                                                                                     </w:t>
      </w:r>
    </w:p>
    <w:p w:rsidR="008035C3" w:rsidRPr="00FE3AFB" w:rsidRDefault="008035C3" w:rsidP="008035C3"/>
    <w:p w:rsidR="008035C3" w:rsidRPr="00FE3AFB" w:rsidRDefault="008035C3" w:rsidP="008035C3">
      <w:pPr>
        <w:pStyle w:val="1"/>
        <w:tabs>
          <w:tab w:val="left" w:pos="5940"/>
          <w:tab w:val="right" w:pos="10205"/>
        </w:tabs>
        <w:jc w:val="left"/>
        <w:rPr>
          <w:i/>
          <w:sz w:val="24"/>
        </w:rPr>
      </w:pPr>
    </w:p>
    <w:p w:rsidR="008035C3" w:rsidRPr="00FE3AFB" w:rsidRDefault="008035C3" w:rsidP="008035C3"/>
    <w:p w:rsidR="008035C3" w:rsidRPr="00FE3AFB" w:rsidRDefault="008035C3" w:rsidP="008035C3"/>
    <w:p w:rsidR="008035C3" w:rsidRPr="00FE3AFB" w:rsidRDefault="008035C3" w:rsidP="008035C3"/>
    <w:p w:rsidR="008035C3" w:rsidRPr="00FE3AFB" w:rsidRDefault="008035C3" w:rsidP="008035C3"/>
    <w:p w:rsidR="008035C3" w:rsidRPr="00FE3AFB" w:rsidRDefault="008035C3" w:rsidP="008035C3"/>
    <w:p w:rsidR="008035C3" w:rsidRPr="00FE3AFB" w:rsidRDefault="008035C3" w:rsidP="008035C3"/>
    <w:p w:rsidR="008035C3" w:rsidRPr="00FE3AFB" w:rsidRDefault="008035C3" w:rsidP="008035C3"/>
    <w:p w:rsidR="008035C3" w:rsidRPr="00FE3AFB" w:rsidRDefault="008035C3" w:rsidP="008035C3"/>
    <w:p w:rsidR="008035C3" w:rsidRDefault="008035C3" w:rsidP="008035C3"/>
    <w:p w:rsidR="008035C3" w:rsidRPr="00FE3AFB" w:rsidRDefault="008035C3" w:rsidP="008035C3"/>
    <w:p w:rsidR="008035C3" w:rsidRPr="00FE3AFB" w:rsidRDefault="008035C3" w:rsidP="008035C3">
      <w:pPr>
        <w:pStyle w:val="1"/>
        <w:tabs>
          <w:tab w:val="left" w:pos="5940"/>
          <w:tab w:val="right" w:pos="10205"/>
        </w:tabs>
        <w:jc w:val="left"/>
        <w:rPr>
          <w:i/>
          <w:sz w:val="24"/>
        </w:rPr>
      </w:pPr>
      <w:r w:rsidRPr="00FE3AFB">
        <w:rPr>
          <w:i/>
          <w:sz w:val="24"/>
        </w:rPr>
        <w:lastRenderedPageBreak/>
        <w:t xml:space="preserve">                                                                                                         </w:t>
      </w:r>
    </w:p>
    <w:p w:rsidR="008035C3" w:rsidRPr="00FE3AFB" w:rsidRDefault="008035C3" w:rsidP="008035C3">
      <w:pPr>
        <w:jc w:val="right"/>
        <w:rPr>
          <w:i/>
        </w:rPr>
      </w:pPr>
      <w:r w:rsidRPr="00FE3AFB">
        <w:rPr>
          <w:i/>
        </w:rPr>
        <w:t xml:space="preserve">                                                                                                                Приложение 6 </w:t>
      </w:r>
    </w:p>
    <w:p w:rsidR="008035C3" w:rsidRPr="00FE3AFB" w:rsidRDefault="008035C3" w:rsidP="008035C3">
      <w:pPr>
        <w:pStyle w:val="1"/>
        <w:rPr>
          <w:i/>
          <w:sz w:val="24"/>
        </w:rPr>
      </w:pPr>
      <w:r w:rsidRPr="00FE3AFB">
        <w:rPr>
          <w:i/>
          <w:sz w:val="24"/>
        </w:rPr>
        <w:t xml:space="preserve">к решению Совета </w:t>
      </w:r>
    </w:p>
    <w:p w:rsidR="008035C3" w:rsidRPr="00FE3AFB" w:rsidRDefault="008035C3" w:rsidP="008035C3">
      <w:pPr>
        <w:pStyle w:val="1"/>
        <w:rPr>
          <w:i/>
          <w:sz w:val="24"/>
        </w:rPr>
      </w:pPr>
      <w:r w:rsidRPr="00FE3AFB">
        <w:rPr>
          <w:i/>
          <w:sz w:val="24"/>
        </w:rPr>
        <w:t xml:space="preserve">Новорождественского  сельского </w:t>
      </w:r>
    </w:p>
    <w:p w:rsidR="008035C3" w:rsidRPr="00FE3AFB" w:rsidRDefault="008035C3" w:rsidP="008035C3">
      <w:pPr>
        <w:pStyle w:val="1"/>
        <w:rPr>
          <w:sz w:val="24"/>
        </w:rPr>
      </w:pPr>
      <w:r w:rsidRPr="00FE3AFB">
        <w:rPr>
          <w:i/>
          <w:sz w:val="24"/>
        </w:rPr>
        <w:t xml:space="preserve">поселения  от    </w:t>
      </w:r>
      <w:r>
        <w:rPr>
          <w:i/>
          <w:sz w:val="24"/>
        </w:rPr>
        <w:t>25</w:t>
      </w:r>
      <w:r w:rsidRPr="00FE3AFB">
        <w:rPr>
          <w:i/>
          <w:sz w:val="24"/>
        </w:rPr>
        <w:t xml:space="preserve"> </w:t>
      </w:r>
      <w:r>
        <w:rPr>
          <w:i/>
          <w:sz w:val="24"/>
        </w:rPr>
        <w:t>дека</w:t>
      </w:r>
      <w:r w:rsidRPr="00FE3AFB">
        <w:rPr>
          <w:i/>
          <w:sz w:val="24"/>
        </w:rPr>
        <w:t>бря 2018г.№</w:t>
      </w:r>
      <w:r>
        <w:rPr>
          <w:i/>
          <w:sz w:val="24"/>
        </w:rPr>
        <w:t>43</w:t>
      </w:r>
    </w:p>
    <w:p w:rsidR="008035C3" w:rsidRPr="00FE3AFB" w:rsidRDefault="008035C3" w:rsidP="008035C3">
      <w:pPr>
        <w:pStyle w:val="1"/>
        <w:tabs>
          <w:tab w:val="left" w:pos="5940"/>
          <w:tab w:val="right" w:pos="10205"/>
        </w:tabs>
        <w:jc w:val="left"/>
        <w:rPr>
          <w:b/>
        </w:rPr>
      </w:pPr>
    </w:p>
    <w:p w:rsidR="008035C3" w:rsidRPr="00FE3AFB" w:rsidRDefault="008035C3" w:rsidP="008035C3">
      <w:pPr>
        <w:jc w:val="center"/>
        <w:rPr>
          <w:b/>
        </w:rPr>
      </w:pPr>
      <w:r w:rsidRPr="00FE3AFB">
        <w:rPr>
          <w:b/>
        </w:rPr>
        <w:t>Объем иных межбюджетных трансфертов, получаемых бюджетом Томского района из бюджета</w:t>
      </w:r>
    </w:p>
    <w:p w:rsidR="008035C3" w:rsidRPr="00FE3AFB" w:rsidRDefault="008035C3" w:rsidP="008035C3">
      <w:pPr>
        <w:jc w:val="center"/>
        <w:rPr>
          <w:i/>
        </w:rPr>
      </w:pPr>
      <w:r w:rsidRPr="00FE3AFB">
        <w:rPr>
          <w:b/>
        </w:rPr>
        <w:t>Новорождественского сельского поселения на 2019 год</w:t>
      </w:r>
      <w:r w:rsidRPr="00FE3AFB">
        <w:rPr>
          <w:i/>
        </w:rPr>
        <w:t xml:space="preserve">          </w:t>
      </w:r>
    </w:p>
    <w:p w:rsidR="008035C3" w:rsidRPr="00FE3AFB" w:rsidRDefault="008035C3" w:rsidP="008035C3">
      <w:pPr>
        <w:rPr>
          <w:i/>
          <w:sz w:val="22"/>
        </w:rPr>
      </w:pPr>
    </w:p>
    <w:p w:rsidR="008035C3" w:rsidRPr="00FE3AFB" w:rsidRDefault="008035C3" w:rsidP="008035C3">
      <w:pPr>
        <w:jc w:val="center"/>
        <w:rPr>
          <w:i/>
        </w:rPr>
      </w:pPr>
    </w:p>
    <w:p w:rsidR="008035C3" w:rsidRPr="00FE3AFB" w:rsidRDefault="008035C3" w:rsidP="008035C3">
      <w:pPr>
        <w:jc w:val="center"/>
        <w:rPr>
          <w:i/>
        </w:rPr>
      </w:pPr>
      <w:r w:rsidRPr="00FE3AFB">
        <w:rPr>
          <w:i/>
        </w:rPr>
        <w:t xml:space="preserve">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54"/>
        <w:gridCol w:w="2717"/>
      </w:tblGrid>
      <w:tr w:rsidR="008035C3" w:rsidRPr="00FE3AFB" w:rsidTr="005F4796">
        <w:tc>
          <w:tcPr>
            <w:tcW w:w="7060" w:type="dxa"/>
          </w:tcPr>
          <w:p w:rsidR="008035C3" w:rsidRPr="00FE3AFB" w:rsidRDefault="008035C3" w:rsidP="005F4796">
            <w:pPr>
              <w:jc w:val="center"/>
              <w:rPr>
                <w:b/>
              </w:rPr>
            </w:pPr>
            <w:r w:rsidRPr="00FE3AFB">
              <w:rPr>
                <w:b/>
              </w:rPr>
              <w:t xml:space="preserve">Наименование </w:t>
            </w:r>
          </w:p>
          <w:p w:rsidR="008035C3" w:rsidRPr="00FE3AFB" w:rsidRDefault="008035C3" w:rsidP="005F4796">
            <w:pPr>
              <w:jc w:val="center"/>
            </w:pPr>
            <w:r w:rsidRPr="00FE3AFB">
              <w:rPr>
                <w:b/>
              </w:rPr>
              <w:t>межбюджетных трансфертов</w:t>
            </w:r>
          </w:p>
        </w:tc>
        <w:tc>
          <w:tcPr>
            <w:tcW w:w="2794" w:type="dxa"/>
          </w:tcPr>
          <w:p w:rsidR="008035C3" w:rsidRPr="00FE3AFB" w:rsidRDefault="008035C3" w:rsidP="005F4796">
            <w:pPr>
              <w:jc w:val="center"/>
              <w:rPr>
                <w:b/>
              </w:rPr>
            </w:pPr>
            <w:r w:rsidRPr="00FE3AFB">
              <w:rPr>
                <w:b/>
              </w:rPr>
              <w:t>Итого</w:t>
            </w:r>
          </w:p>
          <w:p w:rsidR="008035C3" w:rsidRPr="00FE3AFB" w:rsidRDefault="008035C3" w:rsidP="005F4796">
            <w:pPr>
              <w:jc w:val="center"/>
            </w:pPr>
            <w:r w:rsidRPr="00FE3AFB">
              <w:t>(тыс. руб.)</w:t>
            </w:r>
          </w:p>
        </w:tc>
      </w:tr>
      <w:tr w:rsidR="008035C3" w:rsidRPr="00FE3AFB" w:rsidTr="005F4796">
        <w:tc>
          <w:tcPr>
            <w:tcW w:w="7060" w:type="dxa"/>
          </w:tcPr>
          <w:p w:rsidR="008035C3" w:rsidRPr="00FE3AFB" w:rsidRDefault="008035C3" w:rsidP="005F4796">
            <w:pPr>
              <w:jc w:val="both"/>
            </w:pPr>
            <w:r w:rsidRPr="00FE3AFB">
              <w:t>Межбюджетный трансферт бюджету Томского района из бюджета поселения на осуществление части полномочий, исполняемых Управлением ЖКХ в соответствии с заключенными соглашениями</w:t>
            </w:r>
          </w:p>
        </w:tc>
        <w:tc>
          <w:tcPr>
            <w:tcW w:w="2794" w:type="dxa"/>
            <w:vAlign w:val="center"/>
          </w:tcPr>
          <w:p w:rsidR="008035C3" w:rsidRPr="00FE3AFB" w:rsidRDefault="008035C3" w:rsidP="005F4796">
            <w:pPr>
              <w:jc w:val="center"/>
            </w:pPr>
            <w:r w:rsidRPr="00FE3AFB">
              <w:t>86,0</w:t>
            </w:r>
          </w:p>
        </w:tc>
      </w:tr>
      <w:tr w:rsidR="008035C3" w:rsidRPr="00FE3AFB" w:rsidTr="005F4796">
        <w:tc>
          <w:tcPr>
            <w:tcW w:w="7060" w:type="dxa"/>
          </w:tcPr>
          <w:p w:rsidR="008035C3" w:rsidRPr="00FE3AFB" w:rsidRDefault="008035C3" w:rsidP="005F4796">
            <w:pPr>
              <w:jc w:val="center"/>
              <w:rPr>
                <w:b/>
              </w:rPr>
            </w:pPr>
          </w:p>
        </w:tc>
        <w:tc>
          <w:tcPr>
            <w:tcW w:w="2794" w:type="dxa"/>
          </w:tcPr>
          <w:p w:rsidR="008035C3" w:rsidRPr="00FE3AFB" w:rsidRDefault="008035C3" w:rsidP="005F4796">
            <w:pPr>
              <w:jc w:val="center"/>
              <w:rPr>
                <w:b/>
              </w:rPr>
            </w:pPr>
            <w:r w:rsidRPr="00FE3AFB">
              <w:rPr>
                <w:b/>
              </w:rPr>
              <w:t>86,0</w:t>
            </w:r>
          </w:p>
        </w:tc>
      </w:tr>
    </w:tbl>
    <w:p w:rsidR="008035C3" w:rsidRPr="00FE3AFB" w:rsidRDefault="008035C3" w:rsidP="008035C3">
      <w:pPr>
        <w:jc w:val="right"/>
      </w:pPr>
    </w:p>
    <w:p w:rsidR="008035C3" w:rsidRPr="00FE3AFB" w:rsidRDefault="008035C3" w:rsidP="008035C3"/>
    <w:p w:rsidR="008035C3" w:rsidRPr="00FE3AFB" w:rsidRDefault="008035C3" w:rsidP="008035C3">
      <w:pPr>
        <w:jc w:val="right"/>
        <w:rPr>
          <w:i/>
        </w:rPr>
      </w:pPr>
      <w:r w:rsidRPr="00FE3AFB">
        <w:rPr>
          <w:i/>
        </w:rPr>
        <w:t xml:space="preserve">Приложение 7 </w:t>
      </w:r>
    </w:p>
    <w:p w:rsidR="008035C3" w:rsidRPr="00FE3AFB" w:rsidRDefault="008035C3" w:rsidP="008035C3">
      <w:pPr>
        <w:pStyle w:val="1"/>
        <w:rPr>
          <w:i/>
          <w:sz w:val="24"/>
        </w:rPr>
      </w:pPr>
      <w:r w:rsidRPr="00FE3AFB">
        <w:rPr>
          <w:i/>
          <w:sz w:val="24"/>
        </w:rPr>
        <w:t xml:space="preserve">к решению Совета </w:t>
      </w:r>
    </w:p>
    <w:p w:rsidR="008035C3" w:rsidRPr="00FE3AFB" w:rsidRDefault="008035C3" w:rsidP="008035C3">
      <w:pPr>
        <w:pStyle w:val="1"/>
        <w:rPr>
          <w:i/>
          <w:sz w:val="24"/>
        </w:rPr>
      </w:pPr>
      <w:r w:rsidRPr="00FE3AFB">
        <w:rPr>
          <w:i/>
          <w:sz w:val="24"/>
        </w:rPr>
        <w:t xml:space="preserve">Новорождественского  сельского </w:t>
      </w:r>
    </w:p>
    <w:p w:rsidR="008035C3" w:rsidRPr="00FE3AFB" w:rsidRDefault="008035C3" w:rsidP="008035C3">
      <w:pPr>
        <w:pStyle w:val="1"/>
        <w:rPr>
          <w:sz w:val="24"/>
        </w:rPr>
      </w:pPr>
      <w:r w:rsidRPr="00FE3AFB">
        <w:rPr>
          <w:i/>
          <w:sz w:val="24"/>
        </w:rPr>
        <w:t xml:space="preserve">поселения от </w:t>
      </w:r>
      <w:r>
        <w:rPr>
          <w:i/>
          <w:sz w:val="24"/>
        </w:rPr>
        <w:t>25</w:t>
      </w:r>
      <w:r w:rsidRPr="00FE3AFB">
        <w:rPr>
          <w:i/>
          <w:sz w:val="24"/>
        </w:rPr>
        <w:t xml:space="preserve"> </w:t>
      </w:r>
      <w:r>
        <w:rPr>
          <w:i/>
          <w:sz w:val="24"/>
        </w:rPr>
        <w:t>дека</w:t>
      </w:r>
      <w:r w:rsidRPr="00FE3AFB">
        <w:rPr>
          <w:i/>
          <w:sz w:val="24"/>
        </w:rPr>
        <w:t>бря 2018г.№</w:t>
      </w:r>
      <w:r>
        <w:rPr>
          <w:i/>
          <w:sz w:val="24"/>
        </w:rPr>
        <w:t>43</w:t>
      </w:r>
    </w:p>
    <w:p w:rsidR="008035C3" w:rsidRPr="00FE3AFB" w:rsidRDefault="008035C3" w:rsidP="008035C3">
      <w:pPr>
        <w:jc w:val="right"/>
      </w:pPr>
      <w:r w:rsidRPr="00FE3AFB">
        <w:tab/>
        <w:t xml:space="preserve"> </w:t>
      </w:r>
    </w:p>
    <w:p w:rsidR="008035C3" w:rsidRPr="00FE3AFB" w:rsidRDefault="008035C3" w:rsidP="008035C3">
      <w:pPr>
        <w:jc w:val="center"/>
        <w:rPr>
          <w:b/>
        </w:rPr>
      </w:pPr>
      <w:r w:rsidRPr="00FE3AFB">
        <w:rPr>
          <w:b/>
        </w:rPr>
        <w:t>Программа муниципальных внутренних заимствований</w:t>
      </w:r>
    </w:p>
    <w:p w:rsidR="008035C3" w:rsidRPr="00FE3AFB" w:rsidRDefault="008035C3" w:rsidP="008035C3">
      <w:pPr>
        <w:jc w:val="center"/>
        <w:rPr>
          <w:b/>
        </w:rPr>
      </w:pPr>
      <w:r w:rsidRPr="00FE3AFB">
        <w:rPr>
          <w:b/>
        </w:rPr>
        <w:t xml:space="preserve">муниципального образования «Новорождественское сельское поселение»  </w:t>
      </w:r>
    </w:p>
    <w:p w:rsidR="008035C3" w:rsidRPr="00FE3AFB" w:rsidRDefault="008035C3" w:rsidP="008035C3">
      <w:pPr>
        <w:jc w:val="center"/>
        <w:rPr>
          <w:b/>
        </w:rPr>
      </w:pPr>
      <w:r w:rsidRPr="00FE3AFB">
        <w:rPr>
          <w:b/>
        </w:rPr>
        <w:t>на 2019 год</w:t>
      </w:r>
    </w:p>
    <w:p w:rsidR="008035C3" w:rsidRPr="00FE3AFB" w:rsidRDefault="008035C3" w:rsidP="008035C3">
      <w:pPr>
        <w:jc w:val="center"/>
        <w:rPr>
          <w:b/>
        </w:rPr>
      </w:pPr>
    </w:p>
    <w:p w:rsidR="008035C3" w:rsidRPr="00FE3AFB" w:rsidRDefault="008035C3" w:rsidP="008035C3">
      <w:pPr>
        <w:ind w:firstLine="708"/>
        <w:jc w:val="both"/>
      </w:pPr>
      <w:r w:rsidRPr="00FE3AFB">
        <w:t>Настоящая Программа муниципальных внутренних заимствований на 2018 год со</w:t>
      </w:r>
      <w:r w:rsidRPr="00FE3AFB">
        <w:softHyphen/>
        <w:t>ставлена в соответствии с Бюджетным кодексом Российской Федерации и устанавливает перечень всех внутренних за</w:t>
      </w:r>
      <w:r w:rsidRPr="00FE3AFB">
        <w:softHyphen/>
        <w:t>имствований муниципального образования «Новорождественское сельское поселение»:</w:t>
      </w:r>
    </w:p>
    <w:p w:rsidR="008035C3" w:rsidRPr="00FE3AFB" w:rsidRDefault="008035C3" w:rsidP="008035C3">
      <w:pPr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37"/>
        <w:gridCol w:w="1734"/>
      </w:tblGrid>
      <w:tr w:rsidR="008035C3" w:rsidRPr="00FE3AFB" w:rsidTr="005F4796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C3" w:rsidRPr="00FE3AFB" w:rsidRDefault="008035C3" w:rsidP="005F4796">
            <w:pPr>
              <w:pStyle w:val="21"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E3AFB">
              <w:rPr>
                <w:rFonts w:ascii="Times New Roman" w:hAnsi="Times New Roman"/>
                <w:b/>
                <w:bCs/>
                <w:szCs w:val="24"/>
              </w:rPr>
              <w:t>Перечень внутренних заимствований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C3" w:rsidRPr="00FE3AFB" w:rsidRDefault="008035C3" w:rsidP="005F4796">
            <w:pPr>
              <w:pStyle w:val="21"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E3AFB">
              <w:rPr>
                <w:rFonts w:ascii="Times New Roman" w:hAnsi="Times New Roman"/>
                <w:b/>
                <w:bCs/>
                <w:szCs w:val="24"/>
              </w:rPr>
              <w:t>Сумма</w:t>
            </w:r>
          </w:p>
          <w:p w:rsidR="008035C3" w:rsidRPr="00FE3AFB" w:rsidRDefault="008035C3" w:rsidP="005F4796">
            <w:pPr>
              <w:pStyle w:val="21"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E3AFB">
              <w:rPr>
                <w:rFonts w:ascii="Times New Roman" w:hAnsi="Times New Roman"/>
                <w:b/>
                <w:bCs/>
                <w:szCs w:val="24"/>
              </w:rPr>
              <w:t xml:space="preserve"> (тыс. руб.)</w:t>
            </w:r>
          </w:p>
        </w:tc>
      </w:tr>
      <w:tr w:rsidR="008035C3" w:rsidRPr="00FE3AFB" w:rsidTr="005F4796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C3" w:rsidRPr="00FE3AFB" w:rsidRDefault="008035C3" w:rsidP="005F4796">
            <w:pPr>
              <w:pStyle w:val="21"/>
              <w:spacing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FE3AFB">
              <w:rPr>
                <w:rFonts w:ascii="Times New Roman" w:hAnsi="Times New Roman"/>
                <w:b/>
                <w:bCs/>
                <w:szCs w:val="24"/>
              </w:rPr>
              <w:t>Бюджетные кредиты, привлеченные в местный бюджет от других бюджетов бюд</w:t>
            </w:r>
            <w:r w:rsidRPr="00FE3AFB">
              <w:rPr>
                <w:rFonts w:ascii="Times New Roman" w:hAnsi="Times New Roman"/>
                <w:b/>
                <w:bCs/>
                <w:szCs w:val="24"/>
              </w:rPr>
              <w:softHyphen/>
              <w:t>жетной системы Российской Федерации: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C3" w:rsidRPr="00FE3AFB" w:rsidRDefault="008035C3" w:rsidP="005F4796">
            <w:pPr>
              <w:pStyle w:val="21"/>
              <w:spacing w:line="240" w:lineRule="auto"/>
              <w:jc w:val="right"/>
              <w:rPr>
                <w:rFonts w:ascii="Times New Roman" w:hAnsi="Times New Roman"/>
                <w:b/>
                <w:bCs/>
                <w:szCs w:val="24"/>
              </w:rPr>
            </w:pPr>
          </w:p>
          <w:p w:rsidR="008035C3" w:rsidRPr="00FE3AFB" w:rsidRDefault="008035C3" w:rsidP="005F4796">
            <w:pPr>
              <w:pStyle w:val="21"/>
              <w:spacing w:line="240" w:lineRule="auto"/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FE3AFB">
              <w:rPr>
                <w:rFonts w:ascii="Times New Roman" w:hAnsi="Times New Roman"/>
                <w:b/>
                <w:bCs/>
                <w:szCs w:val="24"/>
              </w:rPr>
              <w:t>0</w:t>
            </w:r>
          </w:p>
        </w:tc>
      </w:tr>
      <w:tr w:rsidR="008035C3" w:rsidRPr="00FE3AFB" w:rsidTr="005F4796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C3" w:rsidRPr="00FE3AFB" w:rsidRDefault="008035C3" w:rsidP="005F4796">
            <w:pPr>
              <w:pStyle w:val="21"/>
              <w:spacing w:line="240" w:lineRule="auto"/>
              <w:rPr>
                <w:rFonts w:ascii="Times New Roman" w:hAnsi="Times New Roman"/>
                <w:szCs w:val="24"/>
              </w:rPr>
            </w:pPr>
            <w:r w:rsidRPr="00FE3AFB">
              <w:rPr>
                <w:rFonts w:ascii="Times New Roman" w:hAnsi="Times New Roman"/>
                <w:szCs w:val="24"/>
              </w:rPr>
              <w:t>объем привлечения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C3" w:rsidRPr="00FE3AFB" w:rsidRDefault="008035C3" w:rsidP="005F4796">
            <w:pPr>
              <w:pStyle w:val="21"/>
              <w:spacing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FE3AFB">
              <w:rPr>
                <w:rFonts w:ascii="Times New Roman" w:hAnsi="Times New Roman"/>
                <w:szCs w:val="24"/>
              </w:rPr>
              <w:t>0,0</w:t>
            </w:r>
          </w:p>
        </w:tc>
      </w:tr>
      <w:tr w:rsidR="008035C3" w:rsidRPr="00FE3AFB" w:rsidTr="005F4796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C3" w:rsidRPr="00FE3AFB" w:rsidRDefault="008035C3" w:rsidP="005F4796">
            <w:pPr>
              <w:pStyle w:val="21"/>
              <w:spacing w:line="240" w:lineRule="auto"/>
              <w:rPr>
                <w:rFonts w:ascii="Times New Roman" w:hAnsi="Times New Roman"/>
                <w:szCs w:val="24"/>
              </w:rPr>
            </w:pPr>
            <w:r w:rsidRPr="00FE3AFB">
              <w:rPr>
                <w:rFonts w:ascii="Times New Roman" w:hAnsi="Times New Roman"/>
                <w:szCs w:val="24"/>
              </w:rPr>
              <w:t>объем средств, направляемых на погашение основной суммы долга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C3" w:rsidRPr="00FE3AFB" w:rsidRDefault="008035C3" w:rsidP="005F4796">
            <w:pPr>
              <w:pStyle w:val="21"/>
              <w:spacing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FE3AFB">
              <w:rPr>
                <w:rFonts w:ascii="Times New Roman" w:hAnsi="Times New Roman"/>
                <w:szCs w:val="24"/>
              </w:rPr>
              <w:t>0,0</w:t>
            </w:r>
          </w:p>
        </w:tc>
      </w:tr>
      <w:tr w:rsidR="008035C3" w:rsidRPr="00FE3AFB" w:rsidTr="005F4796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C3" w:rsidRPr="00FE3AFB" w:rsidRDefault="008035C3" w:rsidP="005F4796">
            <w:pPr>
              <w:pStyle w:val="21"/>
              <w:spacing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FE3AFB">
              <w:rPr>
                <w:rFonts w:ascii="Times New Roman" w:hAnsi="Times New Roman"/>
                <w:b/>
                <w:bCs/>
                <w:szCs w:val="24"/>
              </w:rPr>
              <w:t>Кредиты, полученные муниципальным образованием от кредитных организаций: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C3" w:rsidRPr="00FE3AFB" w:rsidRDefault="008035C3" w:rsidP="005F4796">
            <w:pPr>
              <w:pStyle w:val="21"/>
              <w:spacing w:line="240" w:lineRule="auto"/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FE3AFB">
              <w:rPr>
                <w:rFonts w:ascii="Times New Roman" w:hAnsi="Times New Roman"/>
                <w:b/>
                <w:bCs/>
                <w:szCs w:val="24"/>
              </w:rPr>
              <w:t>0</w:t>
            </w:r>
          </w:p>
        </w:tc>
      </w:tr>
      <w:tr w:rsidR="008035C3" w:rsidRPr="00FE3AFB" w:rsidTr="005F4796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C3" w:rsidRPr="00FE3AFB" w:rsidRDefault="008035C3" w:rsidP="005F4796">
            <w:pPr>
              <w:pStyle w:val="21"/>
              <w:spacing w:line="240" w:lineRule="auto"/>
              <w:rPr>
                <w:rFonts w:ascii="Times New Roman" w:hAnsi="Times New Roman"/>
                <w:szCs w:val="24"/>
              </w:rPr>
            </w:pPr>
            <w:r w:rsidRPr="00FE3AFB">
              <w:rPr>
                <w:rFonts w:ascii="Times New Roman" w:hAnsi="Times New Roman"/>
                <w:szCs w:val="24"/>
              </w:rPr>
              <w:t>объем привлечения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C3" w:rsidRPr="00FE3AFB" w:rsidRDefault="008035C3" w:rsidP="005F4796">
            <w:pPr>
              <w:pStyle w:val="21"/>
              <w:spacing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FE3AFB">
              <w:rPr>
                <w:rFonts w:ascii="Times New Roman" w:hAnsi="Times New Roman"/>
                <w:szCs w:val="24"/>
              </w:rPr>
              <w:t>0,0</w:t>
            </w:r>
          </w:p>
        </w:tc>
      </w:tr>
      <w:tr w:rsidR="008035C3" w:rsidRPr="00FE3AFB" w:rsidTr="005F4796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C3" w:rsidRPr="00FE3AFB" w:rsidRDefault="008035C3" w:rsidP="005F4796">
            <w:pPr>
              <w:pStyle w:val="21"/>
              <w:spacing w:line="240" w:lineRule="auto"/>
              <w:rPr>
                <w:rFonts w:ascii="Times New Roman" w:hAnsi="Times New Roman"/>
                <w:szCs w:val="24"/>
              </w:rPr>
            </w:pPr>
            <w:r w:rsidRPr="00FE3AFB">
              <w:rPr>
                <w:rFonts w:ascii="Times New Roman" w:hAnsi="Times New Roman"/>
                <w:szCs w:val="24"/>
              </w:rPr>
              <w:t xml:space="preserve">объем средств, направляемых на погашение основной суммы долга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C3" w:rsidRPr="00FE3AFB" w:rsidRDefault="008035C3" w:rsidP="005F4796">
            <w:pPr>
              <w:pStyle w:val="21"/>
              <w:spacing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FE3AFB">
              <w:rPr>
                <w:rFonts w:ascii="Times New Roman" w:hAnsi="Times New Roman"/>
                <w:szCs w:val="24"/>
              </w:rPr>
              <w:t>0,0</w:t>
            </w:r>
          </w:p>
        </w:tc>
      </w:tr>
    </w:tbl>
    <w:p w:rsidR="008035C3" w:rsidRPr="00FE3AFB" w:rsidRDefault="008035C3" w:rsidP="008035C3"/>
    <w:p w:rsidR="008035C3" w:rsidRPr="00FE3AFB" w:rsidRDefault="008035C3" w:rsidP="008035C3"/>
    <w:p w:rsidR="008035C3" w:rsidRPr="00FE3AFB" w:rsidRDefault="008035C3" w:rsidP="008035C3">
      <w:pPr>
        <w:jc w:val="right"/>
        <w:rPr>
          <w:i/>
        </w:rPr>
      </w:pPr>
    </w:p>
    <w:p w:rsidR="008035C3" w:rsidRPr="00FE3AFB" w:rsidRDefault="008035C3" w:rsidP="008035C3">
      <w:pPr>
        <w:jc w:val="right"/>
        <w:rPr>
          <w:i/>
        </w:rPr>
      </w:pPr>
    </w:p>
    <w:p w:rsidR="008035C3" w:rsidRPr="00FE3AFB" w:rsidRDefault="008035C3" w:rsidP="008035C3">
      <w:pPr>
        <w:jc w:val="right"/>
        <w:rPr>
          <w:i/>
        </w:rPr>
      </w:pPr>
    </w:p>
    <w:p w:rsidR="008035C3" w:rsidRPr="00FE3AFB" w:rsidRDefault="008035C3" w:rsidP="008035C3">
      <w:pPr>
        <w:jc w:val="right"/>
        <w:rPr>
          <w:i/>
        </w:rPr>
      </w:pPr>
    </w:p>
    <w:p w:rsidR="008035C3" w:rsidRPr="00FE3AFB" w:rsidRDefault="008035C3" w:rsidP="008035C3">
      <w:pPr>
        <w:jc w:val="right"/>
        <w:rPr>
          <w:i/>
        </w:rPr>
      </w:pPr>
      <w:r w:rsidRPr="00FE3AFB">
        <w:rPr>
          <w:i/>
        </w:rPr>
        <w:t xml:space="preserve">Приложение 8 </w:t>
      </w:r>
    </w:p>
    <w:p w:rsidR="008035C3" w:rsidRPr="00FE3AFB" w:rsidRDefault="008035C3" w:rsidP="008035C3">
      <w:pPr>
        <w:pStyle w:val="1"/>
        <w:rPr>
          <w:i/>
          <w:sz w:val="24"/>
        </w:rPr>
      </w:pPr>
      <w:r w:rsidRPr="00FE3AFB">
        <w:rPr>
          <w:i/>
          <w:sz w:val="24"/>
        </w:rPr>
        <w:t xml:space="preserve">к решению Совета </w:t>
      </w:r>
    </w:p>
    <w:p w:rsidR="008035C3" w:rsidRPr="00FE3AFB" w:rsidRDefault="008035C3" w:rsidP="008035C3">
      <w:pPr>
        <w:pStyle w:val="1"/>
        <w:rPr>
          <w:i/>
          <w:sz w:val="24"/>
        </w:rPr>
      </w:pPr>
      <w:r w:rsidRPr="00FE3AFB">
        <w:rPr>
          <w:i/>
          <w:sz w:val="24"/>
        </w:rPr>
        <w:t xml:space="preserve">Новорождественского  сельского </w:t>
      </w:r>
    </w:p>
    <w:p w:rsidR="008035C3" w:rsidRPr="00FE3AFB" w:rsidRDefault="008035C3" w:rsidP="008035C3">
      <w:pPr>
        <w:pStyle w:val="1"/>
        <w:rPr>
          <w:sz w:val="24"/>
        </w:rPr>
      </w:pPr>
      <w:r w:rsidRPr="00FE3AFB">
        <w:rPr>
          <w:i/>
          <w:sz w:val="24"/>
        </w:rPr>
        <w:t xml:space="preserve">поселения от </w:t>
      </w:r>
      <w:r>
        <w:rPr>
          <w:i/>
          <w:sz w:val="24"/>
        </w:rPr>
        <w:t>25</w:t>
      </w:r>
      <w:r w:rsidRPr="00FE3AFB">
        <w:rPr>
          <w:i/>
          <w:sz w:val="24"/>
        </w:rPr>
        <w:t xml:space="preserve"> </w:t>
      </w:r>
      <w:r>
        <w:rPr>
          <w:i/>
          <w:sz w:val="24"/>
        </w:rPr>
        <w:t>дека</w:t>
      </w:r>
      <w:r w:rsidRPr="00FE3AFB">
        <w:rPr>
          <w:i/>
          <w:sz w:val="24"/>
        </w:rPr>
        <w:t>бря  2018г.№</w:t>
      </w:r>
      <w:r>
        <w:rPr>
          <w:i/>
          <w:sz w:val="24"/>
        </w:rPr>
        <w:t>43</w:t>
      </w:r>
    </w:p>
    <w:p w:rsidR="008035C3" w:rsidRPr="00FE3AFB" w:rsidRDefault="008035C3" w:rsidP="008035C3">
      <w:pPr>
        <w:rPr>
          <w:b/>
          <w:bCs/>
        </w:rPr>
      </w:pPr>
      <w:r w:rsidRPr="00FE3AFB">
        <w:rPr>
          <w:i/>
        </w:rPr>
        <w:t xml:space="preserve">                                       </w:t>
      </w:r>
      <w:r w:rsidRPr="00FE3AFB">
        <w:t xml:space="preserve">               </w:t>
      </w:r>
    </w:p>
    <w:p w:rsidR="008035C3" w:rsidRPr="00FE3AFB" w:rsidRDefault="008035C3" w:rsidP="008035C3"/>
    <w:p w:rsidR="008035C3" w:rsidRPr="00FE3AFB" w:rsidRDefault="008035C3" w:rsidP="008035C3">
      <w:pPr>
        <w:jc w:val="center"/>
        <w:rPr>
          <w:b/>
          <w:sz w:val="28"/>
          <w:szCs w:val="28"/>
        </w:rPr>
      </w:pPr>
      <w:r w:rsidRPr="00FE3AFB">
        <w:rPr>
          <w:b/>
          <w:sz w:val="28"/>
          <w:szCs w:val="28"/>
        </w:rPr>
        <w:t>Программа</w:t>
      </w:r>
    </w:p>
    <w:p w:rsidR="008035C3" w:rsidRPr="00FE3AFB" w:rsidRDefault="008035C3" w:rsidP="008035C3">
      <w:pPr>
        <w:jc w:val="center"/>
        <w:rPr>
          <w:b/>
          <w:sz w:val="28"/>
          <w:szCs w:val="28"/>
        </w:rPr>
      </w:pPr>
      <w:r w:rsidRPr="00FE3AFB">
        <w:rPr>
          <w:b/>
          <w:sz w:val="28"/>
          <w:szCs w:val="28"/>
        </w:rPr>
        <w:t>приватизации (продажи) муниципального имущества и приобретения</w:t>
      </w:r>
    </w:p>
    <w:p w:rsidR="008035C3" w:rsidRPr="00FE3AFB" w:rsidRDefault="008035C3" w:rsidP="008035C3">
      <w:pPr>
        <w:jc w:val="center"/>
        <w:rPr>
          <w:b/>
          <w:sz w:val="28"/>
          <w:szCs w:val="28"/>
        </w:rPr>
      </w:pPr>
      <w:r w:rsidRPr="00FE3AFB">
        <w:rPr>
          <w:b/>
          <w:sz w:val="28"/>
          <w:szCs w:val="28"/>
        </w:rPr>
        <w:t>имущества в муниципальную собственность Новорождественского сельского поселения на 2019 год</w:t>
      </w:r>
    </w:p>
    <w:p w:rsidR="008035C3" w:rsidRPr="00FE3AFB" w:rsidRDefault="008035C3" w:rsidP="008035C3">
      <w:pPr>
        <w:ind w:left="142"/>
        <w:jc w:val="both"/>
        <w:rPr>
          <w:b/>
          <w:sz w:val="28"/>
          <w:szCs w:val="28"/>
        </w:rPr>
      </w:pPr>
    </w:p>
    <w:p w:rsidR="008035C3" w:rsidRPr="00FE3AFB" w:rsidRDefault="008035C3" w:rsidP="008035C3">
      <w:pPr>
        <w:ind w:left="142"/>
        <w:jc w:val="both"/>
      </w:pPr>
      <w:r w:rsidRPr="00FE3AFB">
        <w:rPr>
          <w:b/>
        </w:rPr>
        <w:t xml:space="preserve">1. Перечень подлежащего приватизации имущества, находящегося в муниципальной собственности                                                                                                             </w:t>
      </w:r>
    </w:p>
    <w:p w:rsidR="008035C3" w:rsidRPr="00FE3AFB" w:rsidRDefault="008035C3" w:rsidP="008035C3">
      <w:pPr>
        <w:pStyle w:val="xl32"/>
        <w:spacing w:before="0" w:beforeAutospacing="0" w:after="0" w:afterAutospacing="0"/>
        <w:rPr>
          <w:sz w:val="20"/>
          <w:szCs w:val="20"/>
        </w:rPr>
      </w:pPr>
      <w:r w:rsidRPr="00FE3AFB">
        <w:rPr>
          <w:sz w:val="20"/>
          <w:szCs w:val="20"/>
        </w:rPr>
        <w:t xml:space="preserve">Тыс. </w:t>
      </w:r>
      <w:proofErr w:type="spellStart"/>
      <w:r w:rsidRPr="00FE3AFB">
        <w:rPr>
          <w:sz w:val="20"/>
          <w:szCs w:val="20"/>
        </w:rPr>
        <w:t>руб</w:t>
      </w:r>
      <w:proofErr w:type="spellEnd"/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7"/>
        <w:gridCol w:w="5388"/>
        <w:gridCol w:w="1853"/>
        <w:gridCol w:w="1800"/>
      </w:tblGrid>
      <w:tr w:rsidR="008035C3" w:rsidRPr="00FE3AFB" w:rsidTr="005F479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C3" w:rsidRPr="00FE3AFB" w:rsidRDefault="008035C3" w:rsidP="005F4796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 xml:space="preserve">№ </w:t>
            </w:r>
            <w:proofErr w:type="spellStart"/>
            <w:r w:rsidRPr="00FE3AFB">
              <w:rPr>
                <w:b/>
                <w:bCs/>
              </w:rPr>
              <w:t>п</w:t>
            </w:r>
            <w:proofErr w:type="spellEnd"/>
            <w:r w:rsidRPr="00FE3AFB">
              <w:rPr>
                <w:b/>
                <w:bCs/>
              </w:rPr>
              <w:t>/</w:t>
            </w:r>
            <w:proofErr w:type="spellStart"/>
            <w:r w:rsidRPr="00FE3AFB">
              <w:rPr>
                <w:b/>
                <w:bCs/>
              </w:rPr>
              <w:t>п</w:t>
            </w:r>
            <w:proofErr w:type="spellEnd"/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C3" w:rsidRPr="00FE3AFB" w:rsidRDefault="008035C3" w:rsidP="005F4796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>Наименование объекта,</w:t>
            </w:r>
          </w:p>
          <w:p w:rsidR="008035C3" w:rsidRPr="00FE3AFB" w:rsidRDefault="008035C3" w:rsidP="005F4796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 xml:space="preserve">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C3" w:rsidRPr="00FE3AFB" w:rsidRDefault="008035C3" w:rsidP="005F4796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>Способ</w:t>
            </w:r>
          </w:p>
          <w:p w:rsidR="008035C3" w:rsidRPr="00FE3AFB" w:rsidRDefault="008035C3" w:rsidP="005F4796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 xml:space="preserve"> приватизации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C3" w:rsidRPr="00FE3AFB" w:rsidRDefault="008035C3" w:rsidP="005F4796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>Прогноз поступ</w:t>
            </w:r>
            <w:r w:rsidRPr="00FE3AFB">
              <w:rPr>
                <w:b/>
                <w:bCs/>
              </w:rPr>
              <w:softHyphen/>
              <w:t xml:space="preserve">лений средств </w:t>
            </w:r>
          </w:p>
        </w:tc>
      </w:tr>
      <w:tr w:rsidR="008035C3" w:rsidRPr="00FE3AFB" w:rsidTr="005F4796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C3" w:rsidRPr="00FE3AFB" w:rsidRDefault="008035C3" w:rsidP="005F4796">
            <w:pPr>
              <w:pStyle w:val="xl32"/>
              <w:spacing w:before="0" w:beforeAutospacing="0" w:after="0" w:afterAutospacing="0"/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C3" w:rsidRPr="00FE3AFB" w:rsidRDefault="008035C3" w:rsidP="005F4796">
            <w:pPr>
              <w:jc w:val="both"/>
            </w:pPr>
            <w:r w:rsidRPr="00FE3AFB">
              <w:t>Не планируется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C3" w:rsidRPr="00FE3AFB" w:rsidRDefault="008035C3" w:rsidP="005F479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C3" w:rsidRPr="00FE3AFB" w:rsidRDefault="008035C3" w:rsidP="005F4796">
            <w:pPr>
              <w:pStyle w:val="xl32"/>
              <w:spacing w:before="0" w:beforeAutospacing="0" w:after="0" w:afterAutospacing="0"/>
              <w:jc w:val="center"/>
            </w:pPr>
            <w:r w:rsidRPr="00FE3AFB">
              <w:t>0</w:t>
            </w:r>
          </w:p>
        </w:tc>
      </w:tr>
    </w:tbl>
    <w:p w:rsidR="008035C3" w:rsidRPr="00FE3AFB" w:rsidRDefault="008035C3" w:rsidP="008035C3">
      <w:pPr>
        <w:ind w:left="142"/>
        <w:jc w:val="both"/>
        <w:rPr>
          <w:b/>
        </w:rPr>
      </w:pPr>
    </w:p>
    <w:p w:rsidR="008035C3" w:rsidRPr="00FE3AFB" w:rsidRDefault="008035C3" w:rsidP="008035C3">
      <w:pPr>
        <w:ind w:left="142"/>
        <w:jc w:val="both"/>
        <w:rPr>
          <w:b/>
        </w:rPr>
      </w:pPr>
    </w:p>
    <w:p w:rsidR="008035C3" w:rsidRPr="00FE3AFB" w:rsidRDefault="008035C3" w:rsidP="008035C3">
      <w:pPr>
        <w:numPr>
          <w:ilvl w:val="0"/>
          <w:numId w:val="2"/>
        </w:numPr>
        <w:jc w:val="both"/>
        <w:rPr>
          <w:b/>
        </w:rPr>
      </w:pPr>
      <w:r w:rsidRPr="00FE3AFB">
        <w:rPr>
          <w:b/>
        </w:rPr>
        <w:t>Приобретение недвижимого имущества в муниципальную собственность</w:t>
      </w:r>
    </w:p>
    <w:p w:rsidR="008035C3" w:rsidRPr="00FE3AFB" w:rsidRDefault="008035C3" w:rsidP="008035C3">
      <w:pPr>
        <w:ind w:left="360"/>
        <w:jc w:val="both"/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7"/>
        <w:gridCol w:w="5388"/>
        <w:gridCol w:w="1853"/>
        <w:gridCol w:w="1800"/>
      </w:tblGrid>
      <w:tr w:rsidR="008035C3" w:rsidRPr="00FE3AFB" w:rsidTr="005F479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C3" w:rsidRPr="00FE3AFB" w:rsidRDefault="008035C3" w:rsidP="005F4796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 xml:space="preserve">№ </w:t>
            </w:r>
            <w:proofErr w:type="spellStart"/>
            <w:r w:rsidRPr="00FE3AFB">
              <w:rPr>
                <w:b/>
                <w:bCs/>
              </w:rPr>
              <w:t>п</w:t>
            </w:r>
            <w:proofErr w:type="spellEnd"/>
            <w:r w:rsidRPr="00FE3AFB">
              <w:rPr>
                <w:b/>
                <w:bCs/>
              </w:rPr>
              <w:t>/</w:t>
            </w:r>
            <w:proofErr w:type="spellStart"/>
            <w:r w:rsidRPr="00FE3AFB">
              <w:rPr>
                <w:b/>
                <w:bCs/>
              </w:rPr>
              <w:t>п</w:t>
            </w:r>
            <w:proofErr w:type="spellEnd"/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C3" w:rsidRPr="00FE3AFB" w:rsidRDefault="008035C3" w:rsidP="005F4796">
            <w:pPr>
              <w:jc w:val="center"/>
              <w:rPr>
                <w:b/>
                <w:bCs/>
              </w:rPr>
            </w:pPr>
            <w:r w:rsidRPr="00FE3AFB">
              <w:rPr>
                <w:b/>
              </w:rPr>
              <w:t>Наименование приобретаемого имущества,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C3" w:rsidRPr="00FE3AFB" w:rsidRDefault="008035C3" w:rsidP="005F4796">
            <w:pPr>
              <w:jc w:val="center"/>
              <w:rPr>
                <w:b/>
                <w:bCs/>
              </w:rPr>
            </w:pPr>
            <w:r w:rsidRPr="00FE3AFB">
              <w:rPr>
                <w:b/>
              </w:rPr>
              <w:t>Срок приобретения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C3" w:rsidRPr="00FE3AFB" w:rsidRDefault="008035C3" w:rsidP="005F4796">
            <w:pPr>
              <w:jc w:val="center"/>
              <w:rPr>
                <w:b/>
              </w:rPr>
            </w:pPr>
            <w:r w:rsidRPr="00FE3AFB">
              <w:rPr>
                <w:b/>
              </w:rPr>
              <w:t xml:space="preserve">Сумма </w:t>
            </w:r>
          </w:p>
          <w:p w:rsidR="008035C3" w:rsidRPr="00FE3AFB" w:rsidRDefault="008035C3" w:rsidP="005F4796">
            <w:pPr>
              <w:jc w:val="center"/>
              <w:rPr>
                <w:b/>
                <w:bCs/>
              </w:rPr>
            </w:pPr>
            <w:r w:rsidRPr="00FE3AFB">
              <w:rPr>
                <w:b/>
              </w:rPr>
              <w:t>(тыс.руб.)</w:t>
            </w:r>
          </w:p>
        </w:tc>
      </w:tr>
      <w:tr w:rsidR="008035C3" w:rsidRPr="00FE3AFB" w:rsidTr="005F479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C3" w:rsidRPr="00FE3AFB" w:rsidRDefault="008035C3" w:rsidP="005F4796">
            <w:pPr>
              <w:pStyle w:val="xl32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C3" w:rsidRPr="00FE3AFB" w:rsidRDefault="008035C3" w:rsidP="005F4796">
            <w:pPr>
              <w:jc w:val="both"/>
            </w:pPr>
            <w:r w:rsidRPr="00FE3AFB">
              <w:t>Не планируется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C3" w:rsidRPr="00FE3AFB" w:rsidRDefault="008035C3" w:rsidP="005F47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C3" w:rsidRPr="00FE3AFB" w:rsidRDefault="008035C3" w:rsidP="005F4796">
            <w:pPr>
              <w:pStyle w:val="xl32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8035C3" w:rsidRPr="00FE3AFB" w:rsidTr="005F479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C3" w:rsidRPr="00FE3AFB" w:rsidRDefault="008035C3" w:rsidP="005F479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C3" w:rsidRPr="00FE3AFB" w:rsidRDefault="008035C3" w:rsidP="005F4796">
            <w:pPr>
              <w:jc w:val="center"/>
              <w:rPr>
                <w:b/>
                <w:sz w:val="26"/>
                <w:szCs w:val="26"/>
              </w:rPr>
            </w:pPr>
            <w:r w:rsidRPr="00FE3AFB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C3" w:rsidRPr="00FE3AFB" w:rsidRDefault="008035C3" w:rsidP="005F479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5C3" w:rsidRPr="00FE3AFB" w:rsidRDefault="008035C3" w:rsidP="005F4796">
            <w:pPr>
              <w:jc w:val="center"/>
              <w:rPr>
                <w:b/>
                <w:sz w:val="26"/>
                <w:szCs w:val="26"/>
              </w:rPr>
            </w:pPr>
            <w:r w:rsidRPr="00FE3AFB">
              <w:rPr>
                <w:b/>
                <w:sz w:val="26"/>
                <w:szCs w:val="26"/>
              </w:rPr>
              <w:t>0</w:t>
            </w:r>
          </w:p>
        </w:tc>
      </w:tr>
    </w:tbl>
    <w:p w:rsidR="008035C3" w:rsidRPr="00FE3AFB" w:rsidRDefault="008035C3" w:rsidP="008035C3">
      <w:pPr>
        <w:jc w:val="right"/>
      </w:pPr>
    </w:p>
    <w:p w:rsidR="008035C3" w:rsidRPr="00FE3AFB" w:rsidRDefault="008035C3" w:rsidP="008035C3">
      <w:pPr>
        <w:jc w:val="right"/>
      </w:pPr>
    </w:p>
    <w:p w:rsidR="008035C3" w:rsidRPr="00FE3AFB" w:rsidRDefault="008035C3" w:rsidP="008035C3">
      <w:pPr>
        <w:jc w:val="right"/>
        <w:rPr>
          <w:i/>
        </w:rPr>
      </w:pPr>
      <w:r w:rsidRPr="00FE3AFB">
        <w:rPr>
          <w:i/>
        </w:rPr>
        <w:t xml:space="preserve">Приложение 9 </w:t>
      </w:r>
    </w:p>
    <w:p w:rsidR="008035C3" w:rsidRPr="00FE3AFB" w:rsidRDefault="008035C3" w:rsidP="008035C3">
      <w:pPr>
        <w:pStyle w:val="1"/>
        <w:rPr>
          <w:i/>
          <w:sz w:val="24"/>
        </w:rPr>
      </w:pPr>
      <w:r w:rsidRPr="00FE3AFB">
        <w:rPr>
          <w:i/>
          <w:sz w:val="24"/>
        </w:rPr>
        <w:t xml:space="preserve">к решению Совета </w:t>
      </w:r>
    </w:p>
    <w:p w:rsidR="008035C3" w:rsidRPr="00FE3AFB" w:rsidRDefault="008035C3" w:rsidP="008035C3">
      <w:pPr>
        <w:pStyle w:val="1"/>
        <w:rPr>
          <w:i/>
          <w:sz w:val="24"/>
        </w:rPr>
      </w:pPr>
      <w:r w:rsidRPr="00FE3AFB">
        <w:rPr>
          <w:i/>
          <w:sz w:val="24"/>
        </w:rPr>
        <w:t xml:space="preserve">Новорождественского  сельского </w:t>
      </w:r>
    </w:p>
    <w:p w:rsidR="008035C3" w:rsidRPr="00FE3AFB" w:rsidRDefault="008035C3" w:rsidP="008035C3">
      <w:pPr>
        <w:pStyle w:val="1"/>
        <w:rPr>
          <w:sz w:val="24"/>
        </w:rPr>
      </w:pPr>
      <w:r w:rsidRPr="00FE3AFB">
        <w:rPr>
          <w:i/>
          <w:sz w:val="24"/>
        </w:rPr>
        <w:t xml:space="preserve">поселения от </w:t>
      </w:r>
      <w:r>
        <w:rPr>
          <w:i/>
          <w:sz w:val="24"/>
        </w:rPr>
        <w:t>25</w:t>
      </w:r>
      <w:r w:rsidRPr="00FE3AFB">
        <w:rPr>
          <w:i/>
          <w:sz w:val="24"/>
        </w:rPr>
        <w:t xml:space="preserve"> </w:t>
      </w:r>
      <w:r>
        <w:rPr>
          <w:i/>
          <w:sz w:val="24"/>
        </w:rPr>
        <w:t>дека</w:t>
      </w:r>
      <w:r w:rsidRPr="00FE3AFB">
        <w:rPr>
          <w:i/>
          <w:sz w:val="24"/>
        </w:rPr>
        <w:t>бря 2018г.№</w:t>
      </w:r>
      <w:r>
        <w:rPr>
          <w:i/>
          <w:sz w:val="24"/>
        </w:rPr>
        <w:t>43</w:t>
      </w:r>
    </w:p>
    <w:p w:rsidR="008035C3" w:rsidRPr="00FE3AFB" w:rsidRDefault="008035C3" w:rsidP="008035C3">
      <w:pPr>
        <w:pStyle w:val="1"/>
        <w:rPr>
          <w:i/>
          <w:sz w:val="24"/>
        </w:rPr>
      </w:pPr>
    </w:p>
    <w:p w:rsidR="008035C3" w:rsidRPr="00FE3AFB" w:rsidRDefault="008035C3" w:rsidP="008035C3">
      <w:pPr>
        <w:jc w:val="right"/>
      </w:pPr>
      <w:r w:rsidRPr="00FE3AFB">
        <w:tab/>
      </w:r>
    </w:p>
    <w:p w:rsidR="008035C3" w:rsidRPr="00FE3AFB" w:rsidRDefault="008035C3" w:rsidP="008035C3">
      <w:pPr>
        <w:jc w:val="center"/>
        <w:rPr>
          <w:b/>
        </w:rPr>
      </w:pPr>
      <w:r w:rsidRPr="00FE3AFB">
        <w:rPr>
          <w:b/>
        </w:rPr>
        <w:t>Источники финансирования дефицита бюджета</w:t>
      </w:r>
    </w:p>
    <w:p w:rsidR="008035C3" w:rsidRPr="00FE3AFB" w:rsidRDefault="008035C3" w:rsidP="008035C3">
      <w:pPr>
        <w:jc w:val="center"/>
        <w:rPr>
          <w:b/>
        </w:rPr>
      </w:pPr>
      <w:r w:rsidRPr="00FE3AFB">
        <w:rPr>
          <w:b/>
        </w:rPr>
        <w:t>Новорождественского сельского поселения</w:t>
      </w:r>
    </w:p>
    <w:p w:rsidR="008035C3" w:rsidRPr="00FE3AFB" w:rsidRDefault="008035C3" w:rsidP="008035C3">
      <w:pPr>
        <w:ind w:right="2105"/>
        <w:jc w:val="center"/>
        <w:rPr>
          <w:b/>
        </w:rPr>
      </w:pPr>
      <w:r w:rsidRPr="00FE3AFB">
        <w:rPr>
          <w:b/>
        </w:rPr>
        <w:t xml:space="preserve">                               на 2019 год</w:t>
      </w:r>
    </w:p>
    <w:p w:rsidR="008035C3" w:rsidRPr="00FE3AFB" w:rsidRDefault="008035C3" w:rsidP="008035C3">
      <w:pPr>
        <w:ind w:right="2105"/>
        <w:jc w:val="center"/>
        <w:rPr>
          <w:b/>
        </w:rPr>
      </w:pPr>
    </w:p>
    <w:p w:rsidR="008035C3" w:rsidRPr="00FE3AFB" w:rsidRDefault="008035C3" w:rsidP="008035C3">
      <w:pPr>
        <w:ind w:right="2105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68"/>
        <w:gridCol w:w="1903"/>
      </w:tblGrid>
      <w:tr w:rsidR="008035C3" w:rsidRPr="00FE3AFB" w:rsidTr="005F4796">
        <w:tc>
          <w:tcPr>
            <w:tcW w:w="8388" w:type="dxa"/>
            <w:shd w:val="clear" w:color="auto" w:fill="auto"/>
          </w:tcPr>
          <w:p w:rsidR="008035C3" w:rsidRPr="00FE3AFB" w:rsidRDefault="008035C3" w:rsidP="005F4796">
            <w:pPr>
              <w:ind w:right="-108"/>
              <w:jc w:val="center"/>
            </w:pPr>
            <w:r w:rsidRPr="00FE3AFB">
              <w:t>Наименование</w:t>
            </w:r>
          </w:p>
        </w:tc>
        <w:tc>
          <w:tcPr>
            <w:tcW w:w="2033" w:type="dxa"/>
            <w:shd w:val="clear" w:color="auto" w:fill="auto"/>
          </w:tcPr>
          <w:p w:rsidR="008035C3" w:rsidRPr="00FE3AFB" w:rsidRDefault="008035C3" w:rsidP="005F4796">
            <w:pPr>
              <w:jc w:val="center"/>
            </w:pPr>
            <w:r w:rsidRPr="00FE3AFB">
              <w:t>Сумма</w:t>
            </w:r>
          </w:p>
          <w:p w:rsidR="008035C3" w:rsidRPr="00FE3AFB" w:rsidRDefault="008035C3" w:rsidP="005F4796">
            <w:pPr>
              <w:jc w:val="center"/>
            </w:pPr>
            <w:r w:rsidRPr="00FE3AFB">
              <w:t>(тыс. руб.)</w:t>
            </w:r>
          </w:p>
        </w:tc>
      </w:tr>
      <w:tr w:rsidR="008035C3" w:rsidRPr="00FE3AFB" w:rsidTr="005F4796">
        <w:tc>
          <w:tcPr>
            <w:tcW w:w="8388" w:type="dxa"/>
            <w:shd w:val="clear" w:color="auto" w:fill="auto"/>
          </w:tcPr>
          <w:p w:rsidR="008035C3" w:rsidRPr="00FE3AFB" w:rsidRDefault="008035C3" w:rsidP="005F4796">
            <w:pPr>
              <w:jc w:val="both"/>
            </w:pPr>
            <w:r w:rsidRPr="00FE3AFB"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2033" w:type="dxa"/>
            <w:shd w:val="clear" w:color="auto" w:fill="auto"/>
          </w:tcPr>
          <w:p w:rsidR="008035C3" w:rsidRPr="00FE3AFB" w:rsidRDefault="008035C3" w:rsidP="005F4796">
            <w:pPr>
              <w:jc w:val="center"/>
            </w:pPr>
            <w:r w:rsidRPr="00FE3AFB">
              <w:t>0,0</w:t>
            </w:r>
          </w:p>
        </w:tc>
      </w:tr>
      <w:tr w:rsidR="008035C3" w:rsidRPr="00FE3AFB" w:rsidTr="005F4796">
        <w:tc>
          <w:tcPr>
            <w:tcW w:w="8388" w:type="dxa"/>
            <w:shd w:val="clear" w:color="auto" w:fill="auto"/>
          </w:tcPr>
          <w:p w:rsidR="008035C3" w:rsidRPr="00FE3AFB" w:rsidRDefault="008035C3" w:rsidP="005F4796">
            <w:pPr>
              <w:jc w:val="both"/>
            </w:pPr>
            <w:r w:rsidRPr="00FE3AFB"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 другими бюджетами бюджетной системы Российской Федерации</w:t>
            </w:r>
          </w:p>
        </w:tc>
        <w:tc>
          <w:tcPr>
            <w:tcW w:w="2033" w:type="dxa"/>
            <w:shd w:val="clear" w:color="auto" w:fill="auto"/>
          </w:tcPr>
          <w:p w:rsidR="008035C3" w:rsidRPr="00FE3AFB" w:rsidRDefault="008035C3" w:rsidP="005F4796">
            <w:pPr>
              <w:jc w:val="center"/>
            </w:pPr>
          </w:p>
          <w:p w:rsidR="008035C3" w:rsidRPr="00FE3AFB" w:rsidRDefault="008035C3" w:rsidP="005F4796">
            <w:pPr>
              <w:jc w:val="center"/>
            </w:pPr>
            <w:r w:rsidRPr="00FE3AFB">
              <w:t>0,00</w:t>
            </w:r>
          </w:p>
        </w:tc>
      </w:tr>
      <w:tr w:rsidR="008035C3" w:rsidRPr="00FE3AFB" w:rsidTr="005F4796">
        <w:tc>
          <w:tcPr>
            <w:tcW w:w="8388" w:type="dxa"/>
            <w:shd w:val="clear" w:color="auto" w:fill="auto"/>
          </w:tcPr>
          <w:p w:rsidR="008035C3" w:rsidRPr="00FE3AFB" w:rsidRDefault="008035C3" w:rsidP="005F4796">
            <w:pPr>
              <w:jc w:val="center"/>
              <w:rPr>
                <w:b/>
              </w:rPr>
            </w:pPr>
            <w:r w:rsidRPr="00FE3AFB">
              <w:rPr>
                <w:b/>
              </w:rPr>
              <w:t>Итого</w:t>
            </w:r>
          </w:p>
        </w:tc>
        <w:tc>
          <w:tcPr>
            <w:tcW w:w="2033" w:type="dxa"/>
            <w:shd w:val="clear" w:color="auto" w:fill="auto"/>
          </w:tcPr>
          <w:p w:rsidR="008035C3" w:rsidRPr="00FE3AFB" w:rsidRDefault="008035C3" w:rsidP="005F4796">
            <w:pPr>
              <w:jc w:val="center"/>
              <w:rPr>
                <w:b/>
              </w:rPr>
            </w:pPr>
            <w:r w:rsidRPr="00FE3AFB">
              <w:rPr>
                <w:b/>
              </w:rPr>
              <w:t>0,0</w:t>
            </w:r>
          </w:p>
        </w:tc>
      </w:tr>
    </w:tbl>
    <w:p w:rsidR="008035C3" w:rsidRDefault="008035C3" w:rsidP="008035C3">
      <w:pPr>
        <w:pStyle w:val="21"/>
        <w:spacing w:line="240" w:lineRule="auto"/>
        <w:rPr>
          <w:rFonts w:ascii="Times New Roman" w:hAnsi="Times New Roman"/>
          <w:szCs w:val="24"/>
        </w:rPr>
      </w:pPr>
    </w:p>
    <w:p w:rsidR="008035C3" w:rsidRPr="00FE3AFB" w:rsidRDefault="008035C3" w:rsidP="008035C3">
      <w:pPr>
        <w:pStyle w:val="21"/>
        <w:spacing w:line="240" w:lineRule="auto"/>
        <w:rPr>
          <w:rFonts w:ascii="Times New Roman" w:hAnsi="Times New Roman"/>
          <w:szCs w:val="24"/>
        </w:rPr>
      </w:pPr>
    </w:p>
    <w:p w:rsidR="008035C3" w:rsidRPr="00FE3AFB" w:rsidRDefault="008035C3" w:rsidP="008035C3">
      <w:pPr>
        <w:ind w:left="4248"/>
      </w:pPr>
      <w:r>
        <w:t xml:space="preserve">           </w:t>
      </w:r>
    </w:p>
    <w:p w:rsidR="008035C3" w:rsidRPr="00FE3AFB" w:rsidRDefault="008035C3" w:rsidP="008035C3">
      <w:pPr>
        <w:jc w:val="right"/>
        <w:rPr>
          <w:i/>
        </w:rPr>
      </w:pPr>
      <w:r w:rsidRPr="00FE3AFB">
        <w:rPr>
          <w:i/>
        </w:rPr>
        <w:t>Приложение 10</w:t>
      </w:r>
    </w:p>
    <w:p w:rsidR="008035C3" w:rsidRPr="00FE3AFB" w:rsidRDefault="008035C3" w:rsidP="008035C3">
      <w:pPr>
        <w:pStyle w:val="1"/>
        <w:rPr>
          <w:i/>
          <w:sz w:val="24"/>
        </w:rPr>
      </w:pPr>
      <w:r w:rsidRPr="00FE3AFB">
        <w:rPr>
          <w:i/>
          <w:sz w:val="24"/>
        </w:rPr>
        <w:t xml:space="preserve">к решению Совета </w:t>
      </w:r>
    </w:p>
    <w:p w:rsidR="008035C3" w:rsidRPr="00FE3AFB" w:rsidRDefault="008035C3" w:rsidP="008035C3">
      <w:pPr>
        <w:pStyle w:val="1"/>
        <w:rPr>
          <w:i/>
          <w:sz w:val="24"/>
        </w:rPr>
      </w:pPr>
      <w:r w:rsidRPr="00FE3AFB">
        <w:rPr>
          <w:i/>
          <w:sz w:val="24"/>
        </w:rPr>
        <w:t xml:space="preserve">Новорождественского  сельского </w:t>
      </w:r>
    </w:p>
    <w:p w:rsidR="008035C3" w:rsidRPr="00FE3AFB" w:rsidRDefault="008035C3" w:rsidP="008035C3">
      <w:pPr>
        <w:pStyle w:val="1"/>
        <w:rPr>
          <w:sz w:val="24"/>
        </w:rPr>
      </w:pPr>
      <w:r w:rsidRPr="00FE3AFB">
        <w:rPr>
          <w:i/>
          <w:sz w:val="24"/>
        </w:rPr>
        <w:t xml:space="preserve">поселения от </w:t>
      </w:r>
      <w:r>
        <w:rPr>
          <w:i/>
          <w:sz w:val="24"/>
        </w:rPr>
        <w:t>25</w:t>
      </w:r>
      <w:r w:rsidRPr="00FE3AFB">
        <w:rPr>
          <w:i/>
          <w:sz w:val="24"/>
        </w:rPr>
        <w:t xml:space="preserve"> </w:t>
      </w:r>
      <w:r>
        <w:rPr>
          <w:i/>
          <w:sz w:val="24"/>
        </w:rPr>
        <w:t>дека</w:t>
      </w:r>
      <w:r w:rsidRPr="00FE3AFB">
        <w:rPr>
          <w:i/>
          <w:sz w:val="24"/>
        </w:rPr>
        <w:t>бря  2018</w:t>
      </w:r>
      <w:r>
        <w:rPr>
          <w:i/>
          <w:sz w:val="24"/>
        </w:rPr>
        <w:t>г.№ 43</w:t>
      </w:r>
    </w:p>
    <w:p w:rsidR="008035C3" w:rsidRPr="00FE3AFB" w:rsidRDefault="008035C3" w:rsidP="008035C3">
      <w:pPr>
        <w:jc w:val="right"/>
      </w:pPr>
    </w:p>
    <w:p w:rsidR="008035C3" w:rsidRPr="00FE3AFB" w:rsidRDefault="008035C3" w:rsidP="008035C3">
      <w:pPr>
        <w:tabs>
          <w:tab w:val="left" w:pos="2151"/>
        </w:tabs>
        <w:jc w:val="center"/>
        <w:rPr>
          <w:b/>
        </w:rPr>
      </w:pPr>
      <w:r w:rsidRPr="00FE3AFB">
        <w:rPr>
          <w:b/>
        </w:rPr>
        <w:t xml:space="preserve">Объем бюджетных ассигновании, направляемых на исполнение публичных нормативных обязательств Новорождественского сельского поселения </w:t>
      </w:r>
    </w:p>
    <w:p w:rsidR="008035C3" w:rsidRPr="00FE3AFB" w:rsidRDefault="008035C3" w:rsidP="008035C3">
      <w:pPr>
        <w:tabs>
          <w:tab w:val="left" w:pos="2151"/>
        </w:tabs>
        <w:jc w:val="center"/>
        <w:rPr>
          <w:b/>
        </w:rPr>
      </w:pPr>
      <w:r w:rsidRPr="00FE3AFB">
        <w:rPr>
          <w:b/>
        </w:rPr>
        <w:t>на 2019 год</w:t>
      </w:r>
    </w:p>
    <w:p w:rsidR="008035C3" w:rsidRPr="00FE3AFB" w:rsidRDefault="008035C3" w:rsidP="008035C3">
      <w:pPr>
        <w:tabs>
          <w:tab w:val="left" w:pos="2151"/>
        </w:tabs>
        <w:jc w:val="center"/>
      </w:pPr>
    </w:p>
    <w:p w:rsidR="008035C3" w:rsidRPr="00FE3AFB" w:rsidRDefault="008035C3" w:rsidP="008035C3">
      <w:pPr>
        <w:tabs>
          <w:tab w:val="left" w:pos="2151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0"/>
        <w:gridCol w:w="2392"/>
        <w:gridCol w:w="2198"/>
        <w:gridCol w:w="2401"/>
      </w:tblGrid>
      <w:tr w:rsidR="008035C3" w:rsidRPr="00FE3AFB" w:rsidTr="005F4796">
        <w:tc>
          <w:tcPr>
            <w:tcW w:w="2605" w:type="dxa"/>
          </w:tcPr>
          <w:p w:rsidR="008035C3" w:rsidRPr="00FE3AFB" w:rsidRDefault="008035C3" w:rsidP="005F4796">
            <w:pPr>
              <w:tabs>
                <w:tab w:val="left" w:pos="2151"/>
              </w:tabs>
              <w:jc w:val="center"/>
            </w:pPr>
            <w:r w:rsidRPr="00FE3AFB">
              <w:t>Наименование ведомства главного распорядителя бюджетных средств</w:t>
            </w:r>
          </w:p>
        </w:tc>
        <w:tc>
          <w:tcPr>
            <w:tcW w:w="2605" w:type="dxa"/>
          </w:tcPr>
          <w:p w:rsidR="008035C3" w:rsidRPr="00FE3AFB" w:rsidRDefault="008035C3" w:rsidP="005F4796">
            <w:pPr>
              <w:tabs>
                <w:tab w:val="left" w:pos="2151"/>
              </w:tabs>
              <w:jc w:val="center"/>
            </w:pPr>
            <w:r w:rsidRPr="00FE3AFB">
              <w:t>Наименование публичного нормативного обязательства</w:t>
            </w:r>
          </w:p>
        </w:tc>
        <w:tc>
          <w:tcPr>
            <w:tcW w:w="2605" w:type="dxa"/>
          </w:tcPr>
          <w:p w:rsidR="008035C3" w:rsidRPr="00FE3AFB" w:rsidRDefault="008035C3" w:rsidP="005F4796">
            <w:pPr>
              <w:tabs>
                <w:tab w:val="left" w:pos="2151"/>
              </w:tabs>
              <w:jc w:val="center"/>
            </w:pPr>
            <w:r w:rsidRPr="00FE3AFB">
              <w:t>Сумма (руб.)</w:t>
            </w:r>
          </w:p>
        </w:tc>
        <w:tc>
          <w:tcPr>
            <w:tcW w:w="2606" w:type="dxa"/>
          </w:tcPr>
          <w:p w:rsidR="008035C3" w:rsidRPr="00FE3AFB" w:rsidRDefault="008035C3" w:rsidP="005F4796">
            <w:pPr>
              <w:tabs>
                <w:tab w:val="left" w:pos="2151"/>
              </w:tabs>
              <w:jc w:val="center"/>
            </w:pPr>
            <w:r w:rsidRPr="00FE3AFB">
              <w:t>Основание (наименование нормативно-правового акта)</w:t>
            </w:r>
          </w:p>
        </w:tc>
      </w:tr>
      <w:tr w:rsidR="008035C3" w:rsidRPr="00FE3AFB" w:rsidTr="005F4796">
        <w:tc>
          <w:tcPr>
            <w:tcW w:w="2605" w:type="dxa"/>
          </w:tcPr>
          <w:p w:rsidR="008035C3" w:rsidRPr="00FE3AFB" w:rsidRDefault="008035C3" w:rsidP="005F4796">
            <w:pPr>
              <w:tabs>
                <w:tab w:val="left" w:pos="2151"/>
              </w:tabs>
              <w:jc w:val="center"/>
            </w:pPr>
            <w:r w:rsidRPr="00FE3AFB">
              <w:t>1</w:t>
            </w:r>
          </w:p>
        </w:tc>
        <w:tc>
          <w:tcPr>
            <w:tcW w:w="2605" w:type="dxa"/>
          </w:tcPr>
          <w:p w:rsidR="008035C3" w:rsidRPr="00FE3AFB" w:rsidRDefault="008035C3" w:rsidP="005F4796">
            <w:pPr>
              <w:tabs>
                <w:tab w:val="left" w:pos="2151"/>
              </w:tabs>
              <w:jc w:val="center"/>
            </w:pPr>
            <w:r w:rsidRPr="00FE3AFB">
              <w:t>2</w:t>
            </w:r>
          </w:p>
        </w:tc>
        <w:tc>
          <w:tcPr>
            <w:tcW w:w="2605" w:type="dxa"/>
          </w:tcPr>
          <w:p w:rsidR="008035C3" w:rsidRPr="00FE3AFB" w:rsidRDefault="008035C3" w:rsidP="005F4796">
            <w:pPr>
              <w:tabs>
                <w:tab w:val="left" w:pos="2151"/>
              </w:tabs>
              <w:jc w:val="center"/>
            </w:pPr>
            <w:r w:rsidRPr="00FE3AFB">
              <w:t>3</w:t>
            </w:r>
          </w:p>
        </w:tc>
        <w:tc>
          <w:tcPr>
            <w:tcW w:w="2606" w:type="dxa"/>
          </w:tcPr>
          <w:p w:rsidR="008035C3" w:rsidRPr="00FE3AFB" w:rsidRDefault="008035C3" w:rsidP="005F4796">
            <w:pPr>
              <w:tabs>
                <w:tab w:val="left" w:pos="2151"/>
              </w:tabs>
              <w:jc w:val="center"/>
            </w:pPr>
            <w:r w:rsidRPr="00FE3AFB">
              <w:t>4</w:t>
            </w:r>
          </w:p>
        </w:tc>
      </w:tr>
      <w:tr w:rsidR="008035C3" w:rsidRPr="00FE3AFB" w:rsidTr="005F4796">
        <w:tc>
          <w:tcPr>
            <w:tcW w:w="2605" w:type="dxa"/>
          </w:tcPr>
          <w:p w:rsidR="008035C3" w:rsidRPr="00FE3AFB" w:rsidRDefault="008035C3" w:rsidP="005F4796">
            <w:pPr>
              <w:tabs>
                <w:tab w:val="left" w:pos="2151"/>
              </w:tabs>
            </w:pPr>
            <w:r w:rsidRPr="00FE3AFB">
              <w:t>Администрация Новорождественского сельского поселения</w:t>
            </w:r>
          </w:p>
        </w:tc>
        <w:tc>
          <w:tcPr>
            <w:tcW w:w="2605" w:type="dxa"/>
          </w:tcPr>
          <w:p w:rsidR="008035C3" w:rsidRPr="00FE3AFB" w:rsidRDefault="008035C3" w:rsidP="005F4796">
            <w:pPr>
              <w:tabs>
                <w:tab w:val="left" w:pos="2151"/>
              </w:tabs>
            </w:pPr>
          </w:p>
        </w:tc>
        <w:tc>
          <w:tcPr>
            <w:tcW w:w="2605" w:type="dxa"/>
          </w:tcPr>
          <w:p w:rsidR="008035C3" w:rsidRPr="00FE3AFB" w:rsidRDefault="008035C3" w:rsidP="005F4796">
            <w:pPr>
              <w:tabs>
                <w:tab w:val="left" w:pos="2151"/>
              </w:tabs>
              <w:jc w:val="center"/>
            </w:pPr>
            <w:r w:rsidRPr="00FE3AFB">
              <w:t>0,00</w:t>
            </w:r>
          </w:p>
        </w:tc>
        <w:tc>
          <w:tcPr>
            <w:tcW w:w="2606" w:type="dxa"/>
          </w:tcPr>
          <w:p w:rsidR="008035C3" w:rsidRPr="00FE3AFB" w:rsidRDefault="008035C3" w:rsidP="005F4796">
            <w:pPr>
              <w:tabs>
                <w:tab w:val="left" w:pos="2151"/>
              </w:tabs>
            </w:pPr>
          </w:p>
        </w:tc>
      </w:tr>
      <w:tr w:rsidR="008035C3" w:rsidRPr="00FE3AFB" w:rsidTr="005F4796">
        <w:tc>
          <w:tcPr>
            <w:tcW w:w="2605" w:type="dxa"/>
          </w:tcPr>
          <w:p w:rsidR="008035C3" w:rsidRPr="00FE3AFB" w:rsidRDefault="008035C3" w:rsidP="005F4796">
            <w:pPr>
              <w:tabs>
                <w:tab w:val="left" w:pos="2151"/>
              </w:tabs>
            </w:pPr>
            <w:r w:rsidRPr="00FE3AFB">
              <w:t>итого</w:t>
            </w:r>
          </w:p>
        </w:tc>
        <w:tc>
          <w:tcPr>
            <w:tcW w:w="2605" w:type="dxa"/>
          </w:tcPr>
          <w:p w:rsidR="008035C3" w:rsidRPr="00FE3AFB" w:rsidRDefault="008035C3" w:rsidP="005F4796">
            <w:pPr>
              <w:tabs>
                <w:tab w:val="left" w:pos="2151"/>
              </w:tabs>
            </w:pPr>
          </w:p>
        </w:tc>
        <w:tc>
          <w:tcPr>
            <w:tcW w:w="2605" w:type="dxa"/>
          </w:tcPr>
          <w:p w:rsidR="008035C3" w:rsidRPr="00FE3AFB" w:rsidRDefault="008035C3" w:rsidP="005F4796">
            <w:pPr>
              <w:tabs>
                <w:tab w:val="left" w:pos="2151"/>
              </w:tabs>
              <w:jc w:val="center"/>
            </w:pPr>
            <w:r w:rsidRPr="00FE3AFB">
              <w:t>0,00</w:t>
            </w:r>
          </w:p>
        </w:tc>
        <w:tc>
          <w:tcPr>
            <w:tcW w:w="2606" w:type="dxa"/>
          </w:tcPr>
          <w:p w:rsidR="008035C3" w:rsidRPr="00FE3AFB" w:rsidRDefault="008035C3" w:rsidP="005F4796">
            <w:pPr>
              <w:tabs>
                <w:tab w:val="left" w:pos="2151"/>
              </w:tabs>
            </w:pPr>
          </w:p>
        </w:tc>
      </w:tr>
    </w:tbl>
    <w:p w:rsidR="008035C3" w:rsidRPr="00FE3AFB" w:rsidRDefault="008035C3" w:rsidP="008035C3">
      <w:pPr>
        <w:tabs>
          <w:tab w:val="left" w:pos="2151"/>
        </w:tabs>
      </w:pPr>
    </w:p>
    <w:p w:rsidR="008035C3" w:rsidRPr="00FE3AFB" w:rsidRDefault="008035C3" w:rsidP="008035C3">
      <w:pPr>
        <w:jc w:val="center"/>
        <w:rPr>
          <w:b/>
        </w:rPr>
      </w:pPr>
    </w:p>
    <w:p w:rsidR="008035C3" w:rsidRPr="00FE3AFB" w:rsidRDefault="008035C3" w:rsidP="008035C3">
      <w:pPr>
        <w:ind w:left="4248"/>
      </w:pPr>
    </w:p>
    <w:p w:rsidR="008035C3" w:rsidRPr="00FE3AFB" w:rsidRDefault="008035C3" w:rsidP="008035C3">
      <w:pPr>
        <w:jc w:val="right"/>
        <w:rPr>
          <w:i/>
        </w:rPr>
      </w:pPr>
      <w:r w:rsidRPr="00FE3AFB">
        <w:rPr>
          <w:i/>
        </w:rPr>
        <w:t xml:space="preserve">Приложение 11 </w:t>
      </w:r>
    </w:p>
    <w:p w:rsidR="008035C3" w:rsidRPr="00FE3AFB" w:rsidRDefault="008035C3" w:rsidP="008035C3">
      <w:pPr>
        <w:pStyle w:val="1"/>
        <w:rPr>
          <w:i/>
          <w:sz w:val="24"/>
        </w:rPr>
      </w:pPr>
      <w:r w:rsidRPr="00FE3AFB">
        <w:rPr>
          <w:i/>
          <w:sz w:val="24"/>
        </w:rPr>
        <w:t xml:space="preserve">к решению Совета </w:t>
      </w:r>
    </w:p>
    <w:p w:rsidR="008035C3" w:rsidRPr="00FE3AFB" w:rsidRDefault="008035C3" w:rsidP="008035C3">
      <w:pPr>
        <w:pStyle w:val="1"/>
        <w:rPr>
          <w:i/>
          <w:sz w:val="24"/>
        </w:rPr>
      </w:pPr>
      <w:r w:rsidRPr="00FE3AFB">
        <w:rPr>
          <w:i/>
          <w:sz w:val="24"/>
        </w:rPr>
        <w:t xml:space="preserve">Новорождественского  сельского </w:t>
      </w:r>
    </w:p>
    <w:p w:rsidR="008035C3" w:rsidRPr="00FE3AFB" w:rsidRDefault="008035C3" w:rsidP="008035C3">
      <w:pPr>
        <w:pStyle w:val="1"/>
        <w:rPr>
          <w:b/>
        </w:rPr>
      </w:pPr>
      <w:r w:rsidRPr="00FE3AFB">
        <w:rPr>
          <w:i/>
          <w:sz w:val="24"/>
        </w:rPr>
        <w:t xml:space="preserve">поселения от  </w:t>
      </w:r>
      <w:r>
        <w:rPr>
          <w:i/>
          <w:sz w:val="24"/>
        </w:rPr>
        <w:t xml:space="preserve"> 25 дека</w:t>
      </w:r>
      <w:r w:rsidRPr="00FE3AFB">
        <w:rPr>
          <w:i/>
          <w:sz w:val="24"/>
        </w:rPr>
        <w:t>бря  2018г.№</w:t>
      </w:r>
      <w:r>
        <w:rPr>
          <w:i/>
          <w:sz w:val="24"/>
        </w:rPr>
        <w:t xml:space="preserve"> 43</w:t>
      </w:r>
    </w:p>
    <w:p w:rsidR="008035C3" w:rsidRPr="00FE3AFB" w:rsidRDefault="008035C3" w:rsidP="008035C3">
      <w:pPr>
        <w:jc w:val="center"/>
        <w:rPr>
          <w:b/>
        </w:rPr>
      </w:pPr>
      <w:r w:rsidRPr="00FE3AFB">
        <w:rPr>
          <w:b/>
        </w:rPr>
        <w:t xml:space="preserve">Порядок и случаи предоставления иных межбюджетных трансфертов </w:t>
      </w:r>
    </w:p>
    <w:p w:rsidR="008035C3" w:rsidRPr="00FE3AFB" w:rsidRDefault="008035C3" w:rsidP="008035C3">
      <w:pPr>
        <w:jc w:val="center"/>
        <w:rPr>
          <w:b/>
        </w:rPr>
      </w:pPr>
      <w:r w:rsidRPr="00FE3AFB">
        <w:rPr>
          <w:b/>
        </w:rPr>
        <w:t xml:space="preserve">из бюджета Новорождественского сельского поселения бюджету </w:t>
      </w:r>
    </w:p>
    <w:p w:rsidR="008035C3" w:rsidRPr="00FE3AFB" w:rsidRDefault="008035C3" w:rsidP="008035C3">
      <w:pPr>
        <w:jc w:val="center"/>
        <w:rPr>
          <w:b/>
        </w:rPr>
      </w:pPr>
      <w:r w:rsidRPr="00FE3AFB">
        <w:rPr>
          <w:b/>
        </w:rPr>
        <w:t>Томского района в 2019 году</w:t>
      </w:r>
    </w:p>
    <w:p w:rsidR="008035C3" w:rsidRPr="00FE3AFB" w:rsidRDefault="008035C3" w:rsidP="008035C3">
      <w:pPr>
        <w:jc w:val="center"/>
      </w:pPr>
    </w:p>
    <w:p w:rsidR="008035C3" w:rsidRPr="00FE3AFB" w:rsidRDefault="008035C3" w:rsidP="008035C3">
      <w:pPr>
        <w:jc w:val="right"/>
      </w:pPr>
    </w:p>
    <w:p w:rsidR="008035C3" w:rsidRPr="00FE3AFB" w:rsidRDefault="008035C3" w:rsidP="008035C3">
      <w:pPr>
        <w:spacing w:line="360" w:lineRule="auto"/>
        <w:ind w:firstLine="567"/>
        <w:jc w:val="both"/>
      </w:pPr>
      <w:r w:rsidRPr="00FE3AFB">
        <w:t xml:space="preserve">        Из бюджета Новорождественского сельского поселения предоставляются иные межбюджетные трансферты бюджету Томского района на:</w:t>
      </w:r>
    </w:p>
    <w:p w:rsidR="008035C3" w:rsidRPr="00FE3AFB" w:rsidRDefault="008035C3" w:rsidP="008035C3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567"/>
        <w:jc w:val="both"/>
      </w:pPr>
      <w:r w:rsidRPr="00FE3AFB">
        <w:t>На осуществление части полномочий, исполняемых Управлением ЖКХ в соответствии с заключенными соглашениями</w:t>
      </w:r>
    </w:p>
    <w:p w:rsidR="008035C3" w:rsidRPr="00FE3AFB" w:rsidRDefault="008035C3" w:rsidP="008035C3">
      <w:pPr>
        <w:tabs>
          <w:tab w:val="left" w:pos="1680"/>
        </w:tabs>
        <w:rPr>
          <w:b/>
        </w:rPr>
      </w:pPr>
    </w:p>
    <w:p w:rsidR="008035C3" w:rsidRPr="00FE3AFB" w:rsidRDefault="008035C3" w:rsidP="008035C3">
      <w:pPr>
        <w:tabs>
          <w:tab w:val="left" w:pos="1680"/>
        </w:tabs>
        <w:jc w:val="center"/>
        <w:rPr>
          <w:b/>
        </w:rPr>
      </w:pPr>
      <w:r w:rsidRPr="00FE3AFB">
        <w:rPr>
          <w:b/>
        </w:rPr>
        <w:t>Методика</w:t>
      </w:r>
    </w:p>
    <w:p w:rsidR="008035C3" w:rsidRPr="00FE3AFB" w:rsidRDefault="008035C3" w:rsidP="008035C3">
      <w:pPr>
        <w:tabs>
          <w:tab w:val="left" w:pos="3495"/>
        </w:tabs>
        <w:jc w:val="center"/>
        <w:rPr>
          <w:b/>
        </w:rPr>
      </w:pPr>
      <w:r w:rsidRPr="00FE3AFB">
        <w:rPr>
          <w:b/>
        </w:rPr>
        <w:t xml:space="preserve"> распределения межбюджетных трансфертов </w:t>
      </w:r>
    </w:p>
    <w:p w:rsidR="008035C3" w:rsidRPr="00FE3AFB" w:rsidRDefault="008035C3" w:rsidP="008035C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FE3AFB">
        <w:rPr>
          <w:b/>
          <w:bCs/>
        </w:rPr>
        <w:t xml:space="preserve">бюджету Томского района из бюджета поселения на осуществление части полномочий, исполняемых Управлением ЖКХ в соответствии с заключенными соглашениями </w:t>
      </w:r>
    </w:p>
    <w:p w:rsidR="008035C3" w:rsidRPr="00FE3AFB" w:rsidRDefault="008035C3" w:rsidP="008035C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FE3AFB">
        <w:rPr>
          <w:b/>
          <w:bCs/>
        </w:rPr>
        <w:t xml:space="preserve"> </w:t>
      </w:r>
    </w:p>
    <w:p w:rsidR="008035C3" w:rsidRPr="00FE3AFB" w:rsidRDefault="008035C3" w:rsidP="008035C3">
      <w:pPr>
        <w:tabs>
          <w:tab w:val="left" w:pos="3735"/>
        </w:tabs>
      </w:pPr>
    </w:p>
    <w:p w:rsidR="008035C3" w:rsidRPr="00FE3AFB" w:rsidRDefault="008035C3" w:rsidP="008035C3">
      <w:pPr>
        <w:jc w:val="both"/>
      </w:pPr>
      <w:r w:rsidRPr="00FE3AFB">
        <w:t xml:space="preserve">                   Расчет  размера  иного межбюджетного трансферта, необходимого для  выполнения  передаваемых  Району  полномочий  определяется  следующим  образом:</w:t>
      </w:r>
    </w:p>
    <w:p w:rsidR="008035C3" w:rsidRPr="00FE3AFB" w:rsidRDefault="008035C3" w:rsidP="008035C3">
      <w:pPr>
        <w:jc w:val="both"/>
      </w:pPr>
      <w:r w:rsidRPr="00FE3AFB">
        <w:lastRenderedPageBreak/>
        <w:t xml:space="preserve">      1. На основе  фактических  затрат  времени  на  выполнения   отдельных  функций  определяется  количество  штатных  единиц,  необходимых  для  выполнения  указанной  работы  специалистами Поселения и специалистами  Района (в части переданных полномочий).</w:t>
      </w:r>
    </w:p>
    <w:p w:rsidR="008035C3" w:rsidRPr="00FE3AFB" w:rsidRDefault="008035C3" w:rsidP="008035C3">
      <w:pPr>
        <w:jc w:val="both"/>
      </w:pPr>
      <w:r w:rsidRPr="00FE3AFB">
        <w:t xml:space="preserve">      2. В зависимости  от  сложности  и  значимости   выполняемой  функции   определяется  квалификация  специалиста  путем  уровня  оплаты  труда  через  должностные оклады.</w:t>
      </w:r>
    </w:p>
    <w:p w:rsidR="008035C3" w:rsidRPr="00FE3AFB" w:rsidRDefault="008035C3" w:rsidP="008035C3">
      <w:pPr>
        <w:jc w:val="both"/>
      </w:pPr>
      <w:r w:rsidRPr="00FE3AFB">
        <w:t xml:space="preserve">      3. На основе п..1  и  п.2  Методики  по  каждому  сельскому  поселению  рассчитывается    количество  штатных  единиц  специалистов,  необходимых  для  выполнения  функций  по управлению  ЖКХ, строительством, транспортом и связью сельского поселения   Поселением и  Районом (в части  передаваемых  полномочий).</w:t>
      </w:r>
    </w:p>
    <w:p w:rsidR="008035C3" w:rsidRPr="00FE3AFB" w:rsidRDefault="008035C3" w:rsidP="008035C3">
      <w:pPr>
        <w:jc w:val="both"/>
      </w:pPr>
      <w:r w:rsidRPr="00FE3AFB">
        <w:t xml:space="preserve">     4. Размер иного межбюджетного трансферта</w:t>
      </w:r>
      <w:r w:rsidRPr="00FE3AFB">
        <w:rPr>
          <w:b/>
          <w:bCs/>
        </w:rPr>
        <w:t xml:space="preserve"> (ИМТ)</w:t>
      </w:r>
      <w:r w:rsidRPr="00FE3AFB">
        <w:t xml:space="preserve"> для  выполнения   вышеназванных  функций  определяется по следующей  формуле.</w:t>
      </w:r>
    </w:p>
    <w:p w:rsidR="008035C3" w:rsidRPr="00FE3AFB" w:rsidRDefault="008035C3" w:rsidP="008035C3">
      <w:pPr>
        <w:jc w:val="both"/>
        <w:rPr>
          <w:b/>
          <w:bCs/>
        </w:rPr>
      </w:pPr>
      <w:r w:rsidRPr="00FE3AFB">
        <w:rPr>
          <w:b/>
          <w:bCs/>
        </w:rPr>
        <w:t xml:space="preserve">                                               ИМТ = Ш * Р</w:t>
      </w:r>
    </w:p>
    <w:p w:rsidR="008035C3" w:rsidRPr="00FE3AFB" w:rsidRDefault="008035C3" w:rsidP="008035C3">
      <w:pPr>
        <w:jc w:val="both"/>
      </w:pPr>
      <w:r w:rsidRPr="00FE3AFB">
        <w:t xml:space="preserve">где  </w:t>
      </w:r>
      <w:r w:rsidRPr="00FE3AFB">
        <w:rPr>
          <w:b/>
          <w:bCs/>
        </w:rPr>
        <w:t>Ш</w:t>
      </w:r>
      <w:r w:rsidRPr="00FE3AFB">
        <w:t xml:space="preserve"> – количество штатных единиц (по расчету), необходимых для выполнения </w:t>
      </w:r>
    </w:p>
    <w:p w:rsidR="008035C3" w:rsidRPr="00FE3AFB" w:rsidRDefault="008035C3" w:rsidP="008035C3">
      <w:pPr>
        <w:jc w:val="both"/>
      </w:pPr>
      <w:r w:rsidRPr="00FE3AFB">
        <w:t xml:space="preserve">               определенной функции,  </w:t>
      </w:r>
    </w:p>
    <w:p w:rsidR="008035C3" w:rsidRPr="00FE3AFB" w:rsidRDefault="008035C3" w:rsidP="008035C3">
      <w:pPr>
        <w:jc w:val="both"/>
      </w:pPr>
      <w:r w:rsidRPr="00FE3AFB">
        <w:t xml:space="preserve">        </w:t>
      </w:r>
      <w:r w:rsidRPr="00FE3AFB">
        <w:rPr>
          <w:b/>
          <w:bCs/>
        </w:rPr>
        <w:t xml:space="preserve">Р </w:t>
      </w:r>
      <w:r w:rsidRPr="00FE3AFB">
        <w:t>-  расходы на содержание 1 штатной единицы специалиста Района в месяц,</w:t>
      </w:r>
    </w:p>
    <w:p w:rsidR="008035C3" w:rsidRPr="00FE3AFB" w:rsidRDefault="008035C3" w:rsidP="008035C3">
      <w:pPr>
        <w:jc w:val="both"/>
      </w:pPr>
      <w:r w:rsidRPr="00FE3AFB">
        <w:t xml:space="preserve">Расхода на содержание 1 штатной единицы в месяц </w:t>
      </w:r>
      <w:r w:rsidRPr="00FE3AFB">
        <w:rPr>
          <w:b/>
          <w:bCs/>
        </w:rPr>
        <w:t>(Р)</w:t>
      </w:r>
      <w:r w:rsidRPr="00FE3AFB">
        <w:t xml:space="preserve"> определяются  по  следующей формуле:</w:t>
      </w:r>
    </w:p>
    <w:p w:rsidR="008035C3" w:rsidRPr="00FE3AFB" w:rsidRDefault="008035C3" w:rsidP="008035C3">
      <w:pPr>
        <w:jc w:val="both"/>
        <w:rPr>
          <w:b/>
          <w:bCs/>
        </w:rPr>
      </w:pPr>
      <w:r w:rsidRPr="00FE3AFB">
        <w:rPr>
          <w:b/>
          <w:bCs/>
        </w:rPr>
        <w:t xml:space="preserve">                                      Р =  С / 12 месяцев /  Ч</w:t>
      </w:r>
    </w:p>
    <w:p w:rsidR="008035C3" w:rsidRPr="00FE3AFB" w:rsidRDefault="008035C3" w:rsidP="008035C3">
      <w:pPr>
        <w:jc w:val="both"/>
      </w:pPr>
      <w:r w:rsidRPr="00FE3AFB">
        <w:t xml:space="preserve">где </w:t>
      </w:r>
      <w:r w:rsidRPr="00FE3AFB">
        <w:rPr>
          <w:b/>
          <w:bCs/>
        </w:rPr>
        <w:t>С</w:t>
      </w:r>
      <w:r w:rsidRPr="00FE3AFB">
        <w:t xml:space="preserve"> – расходы  на содержание Управления ЖКХ Томского  района,  предусмотренные  в  бюджете  Томского  района  (проект) на год. </w:t>
      </w:r>
    </w:p>
    <w:p w:rsidR="008035C3" w:rsidRPr="00FE3AFB" w:rsidRDefault="008035C3" w:rsidP="008035C3">
      <w:pPr>
        <w:jc w:val="both"/>
      </w:pPr>
      <w:r w:rsidRPr="00FE3AFB">
        <w:t xml:space="preserve">      </w:t>
      </w:r>
      <w:r w:rsidRPr="00FE3AFB">
        <w:rPr>
          <w:b/>
          <w:bCs/>
        </w:rPr>
        <w:t xml:space="preserve">Ч </w:t>
      </w:r>
      <w:r w:rsidRPr="00FE3AFB">
        <w:t>– количество штатных  единиц  специалистов Управления ЖКХ Томского  района, утвержденное  Главой Томского  района на  год.</w:t>
      </w:r>
    </w:p>
    <w:p w:rsidR="008035C3" w:rsidRPr="00FE3AFB" w:rsidRDefault="008035C3" w:rsidP="008035C3">
      <w:pPr>
        <w:tabs>
          <w:tab w:val="left" w:pos="1680"/>
        </w:tabs>
      </w:pPr>
    </w:p>
    <w:p w:rsidR="008035C3" w:rsidRPr="00FE3AFB" w:rsidRDefault="008035C3" w:rsidP="008035C3">
      <w:pPr>
        <w:tabs>
          <w:tab w:val="left" w:pos="1680"/>
        </w:tabs>
        <w:jc w:val="center"/>
      </w:pPr>
    </w:p>
    <w:p w:rsidR="008035C3" w:rsidRDefault="008035C3" w:rsidP="008035C3">
      <w:pPr>
        <w:jc w:val="center"/>
        <w:rPr>
          <w:sz w:val="44"/>
          <w:szCs w:val="44"/>
        </w:rPr>
      </w:pPr>
    </w:p>
    <w:p w:rsidR="00822571" w:rsidRDefault="00822571"/>
    <w:sectPr w:rsidR="00822571" w:rsidSect="008035C3">
      <w:headerReference w:type="default" r:id="rId14"/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527" w:rsidRDefault="00446527" w:rsidP="008035C3">
      <w:r>
        <w:separator/>
      </w:r>
    </w:p>
  </w:endnote>
  <w:endnote w:type="continuationSeparator" w:id="0">
    <w:p w:rsidR="00446527" w:rsidRDefault="00446527" w:rsidP="00803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142" w:rsidRDefault="0009414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142" w:rsidRDefault="0009414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142" w:rsidRDefault="00094142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5C3" w:rsidRDefault="008035C3" w:rsidP="008035C3">
    <w:pPr>
      <w:pStyle w:val="a5"/>
    </w:pPr>
    <w:r w:rsidRPr="001E6454">
      <w:rPr>
        <w:sz w:val="20"/>
        <w:szCs w:val="20"/>
      </w:rPr>
      <w:t>Тираж 6, ответственный за выпуск Буйко Т. В.</w:t>
    </w:r>
  </w:p>
  <w:p w:rsidR="008035C3" w:rsidRDefault="008035C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527" w:rsidRDefault="00446527" w:rsidP="008035C3">
      <w:r>
        <w:separator/>
      </w:r>
    </w:p>
  </w:footnote>
  <w:footnote w:type="continuationSeparator" w:id="0">
    <w:p w:rsidR="00446527" w:rsidRDefault="00446527" w:rsidP="008035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5C3" w:rsidRDefault="008035C3">
    <w:pPr>
      <w:pStyle w:val="a3"/>
    </w:pPr>
    <w:r>
      <w:t>3</w:t>
    </w:r>
  </w:p>
  <w:p w:rsidR="008035C3" w:rsidRDefault="008035C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5C3" w:rsidRDefault="008035C3">
    <w:pPr>
      <w:pStyle w:val="a3"/>
    </w:pPr>
    <w:r>
      <w:t xml:space="preserve">                                                                     </w:t>
    </w:r>
    <w:fldSimple w:instr="PAGE   \* MERGEFORMAT">
      <w:r w:rsidR="00094142">
        <w:rPr>
          <w:noProof/>
        </w:rPr>
        <w:t>16</w:t>
      </w:r>
    </w:fldSimple>
  </w:p>
  <w:p w:rsidR="008035C3" w:rsidRDefault="008035C3" w:rsidP="00673744">
    <w:pPr>
      <w:pStyle w:val="a3"/>
      <w:tabs>
        <w:tab w:val="clear" w:pos="4677"/>
        <w:tab w:val="clear" w:pos="9355"/>
        <w:tab w:val="center" w:pos="4819"/>
        <w:tab w:val="right" w:pos="9638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142" w:rsidRDefault="00094142" w:rsidP="00094142">
    <w:pPr>
      <w:pStyle w:val="a3"/>
      <w:tabs>
        <w:tab w:val="left" w:pos="1812"/>
        <w:tab w:val="left" w:pos="2100"/>
      </w:tabs>
      <w:jc w:val="center"/>
    </w:pPr>
    <w:r>
      <w:t xml:space="preserve">Информационный бюллетень № </w:t>
    </w:r>
    <w:r>
      <w:t>77 от   25.12.2018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9746"/>
    </w:tblGrid>
    <w:tr w:rsidR="00094142" w:rsidTr="005F4796">
      <w:trPr>
        <w:trHeight w:val="87"/>
      </w:trPr>
      <w:tc>
        <w:tcPr>
          <w:tcW w:w="10458" w:type="dxa"/>
        </w:tcPr>
        <w:p w:rsidR="00094142" w:rsidRPr="000E5FEB" w:rsidRDefault="00094142" w:rsidP="005F4796">
          <w:pPr>
            <w:pStyle w:val="a3"/>
            <w:tabs>
              <w:tab w:val="clear" w:pos="9355"/>
              <w:tab w:val="left" w:pos="4956"/>
            </w:tabs>
            <w:jc w:val="center"/>
          </w:pPr>
        </w:p>
      </w:tc>
    </w:tr>
  </w:tbl>
  <w:p w:rsidR="00094142" w:rsidRDefault="00094142" w:rsidP="00094142">
    <w:pPr>
      <w:pStyle w:val="a3"/>
    </w:pPr>
  </w:p>
  <w:p w:rsidR="00094142" w:rsidRDefault="00094142" w:rsidP="00094142">
    <w:pPr>
      <w:pStyle w:val="a3"/>
    </w:pPr>
  </w:p>
  <w:p w:rsidR="00094142" w:rsidRDefault="00094142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5C3" w:rsidRDefault="008035C3" w:rsidP="008035C3">
    <w:pPr>
      <w:pStyle w:val="a3"/>
      <w:tabs>
        <w:tab w:val="left" w:pos="1812"/>
        <w:tab w:val="left" w:pos="2100"/>
      </w:tabs>
      <w:jc w:val="center"/>
    </w:pPr>
    <w:r>
      <w:t>Информационный бюллетень № 77 от   25.12.2018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9463"/>
    </w:tblGrid>
    <w:tr w:rsidR="008035C3" w:rsidTr="005F4796">
      <w:trPr>
        <w:trHeight w:val="87"/>
      </w:trPr>
      <w:tc>
        <w:tcPr>
          <w:tcW w:w="10458" w:type="dxa"/>
        </w:tcPr>
        <w:p w:rsidR="008035C3" w:rsidRPr="000E5FEB" w:rsidRDefault="008035C3" w:rsidP="005F4796">
          <w:pPr>
            <w:pStyle w:val="a3"/>
            <w:tabs>
              <w:tab w:val="clear" w:pos="9355"/>
              <w:tab w:val="left" w:pos="4956"/>
            </w:tabs>
            <w:jc w:val="center"/>
          </w:pPr>
        </w:p>
      </w:tc>
    </w:tr>
  </w:tbl>
  <w:p w:rsidR="008035C3" w:rsidRDefault="008035C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35C3"/>
    <w:rsid w:val="00094142"/>
    <w:rsid w:val="003F1CAA"/>
    <w:rsid w:val="00446527"/>
    <w:rsid w:val="004B5DE9"/>
    <w:rsid w:val="008035C3"/>
    <w:rsid w:val="00822571"/>
    <w:rsid w:val="00EE7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35C3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035C3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8035C3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8035C3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8035C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035C3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8035C3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8035C3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35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035C3"/>
  </w:style>
  <w:style w:type="paragraph" w:styleId="a5">
    <w:name w:val="footer"/>
    <w:basedOn w:val="a"/>
    <w:link w:val="a6"/>
    <w:unhideWhenUsed/>
    <w:rsid w:val="008035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035C3"/>
  </w:style>
  <w:style w:type="character" w:customStyle="1" w:styleId="10">
    <w:name w:val="Заголовок 1 Знак"/>
    <w:basedOn w:val="a0"/>
    <w:link w:val="1"/>
    <w:rsid w:val="008035C3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8035C3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8035C3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8035C3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8035C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8035C3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8035C3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8035C3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8035C3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8035C3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8035C3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7"/>
    <w:rsid w:val="008035C3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7">
    <w:name w:val="List Bullet"/>
    <w:basedOn w:val="a"/>
    <w:autoRedefine/>
    <w:rsid w:val="008035C3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8">
    <w:name w:val="Body Text"/>
    <w:basedOn w:val="a"/>
    <w:link w:val="a9"/>
    <w:rsid w:val="008035C3"/>
    <w:rPr>
      <w:sz w:val="28"/>
    </w:rPr>
  </w:style>
  <w:style w:type="character" w:customStyle="1" w:styleId="a9">
    <w:name w:val="Основной текст Знак"/>
    <w:basedOn w:val="a0"/>
    <w:link w:val="a8"/>
    <w:rsid w:val="008035C3"/>
    <w:rPr>
      <w:rFonts w:ascii="Times New Roman" w:eastAsia="Times New Roman" w:hAnsi="Times New Roman" w:cs="Times New Roman"/>
      <w:sz w:val="28"/>
      <w:szCs w:val="24"/>
    </w:rPr>
  </w:style>
  <w:style w:type="character" w:styleId="aa">
    <w:name w:val="page number"/>
    <w:basedOn w:val="a0"/>
    <w:rsid w:val="008035C3"/>
  </w:style>
  <w:style w:type="paragraph" w:styleId="ab">
    <w:name w:val="Body Text Indent"/>
    <w:basedOn w:val="a"/>
    <w:link w:val="ac"/>
    <w:rsid w:val="008035C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035C3"/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Îáû÷íûé"/>
    <w:rsid w:val="008035C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d"/>
    <w:next w:val="ad"/>
    <w:rsid w:val="008035C3"/>
    <w:pPr>
      <w:keepNext/>
      <w:jc w:val="center"/>
    </w:pPr>
    <w:rPr>
      <w:b/>
    </w:rPr>
  </w:style>
  <w:style w:type="paragraph" w:customStyle="1" w:styleId="ae">
    <w:name w:val="Âåðõíèé êîëîíòèòóë"/>
    <w:basedOn w:val="ad"/>
    <w:rsid w:val="008035C3"/>
    <w:pPr>
      <w:tabs>
        <w:tab w:val="center" w:pos="4153"/>
        <w:tab w:val="right" w:pos="8306"/>
      </w:tabs>
    </w:pPr>
  </w:style>
  <w:style w:type="table" w:styleId="af">
    <w:name w:val="Table Grid"/>
    <w:basedOn w:val="a1"/>
    <w:rsid w:val="00803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035C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035C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8035C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8035C3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8035C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8035C3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8035C3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8035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8035C3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8035C3"/>
    <w:rPr>
      <w:color w:val="0000FF"/>
      <w:u w:val="single"/>
    </w:rPr>
  </w:style>
  <w:style w:type="paragraph" w:styleId="af4">
    <w:name w:val="Document Map"/>
    <w:basedOn w:val="a"/>
    <w:link w:val="af5"/>
    <w:semiHidden/>
    <w:rsid w:val="008035C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8035C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8035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ovorsp.tomsk.ru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5747</Words>
  <Characters>32764</Characters>
  <Application>Microsoft Office Word</Application>
  <DocSecurity>0</DocSecurity>
  <Lines>273</Lines>
  <Paragraphs>76</Paragraphs>
  <ScaleCrop>false</ScaleCrop>
  <Company/>
  <LinksUpToDate>false</LinksUpToDate>
  <CharactersWithSpaces>38435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2018-12-29T06:35:00Z</dcterms:created>
  <dcterms:modified xsi:type="dcterms:W3CDTF">2018-12-29T06:45:00Z</dcterms:modified>
</cp:coreProperties>
</file>