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7" w:rsidRPr="00BB3AE7" w:rsidRDefault="004847E7" w:rsidP="004847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47E7" w:rsidRPr="00BB3AE7" w:rsidRDefault="004847E7" w:rsidP="00BB3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AE7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4847E7" w:rsidRPr="00BB3AE7" w:rsidRDefault="004847E7" w:rsidP="00BB3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AE7">
        <w:rPr>
          <w:rFonts w:ascii="Times New Roman" w:hAnsi="Times New Roman" w:cs="Times New Roman"/>
          <w:b/>
          <w:bCs/>
          <w:sz w:val="24"/>
          <w:szCs w:val="24"/>
        </w:rPr>
        <w:t xml:space="preserve">о рассчитываемой за календарный год среднемесячной заработной плате </w:t>
      </w:r>
      <w:r w:rsidR="00BB3AE7">
        <w:rPr>
          <w:rFonts w:ascii="Times New Roman" w:hAnsi="Times New Roman" w:cs="Times New Roman"/>
          <w:b/>
          <w:bCs/>
          <w:sz w:val="24"/>
          <w:szCs w:val="24"/>
        </w:rPr>
        <w:t>директора и главного бухгалтера МУП ЖКХ «Исток»</w:t>
      </w:r>
      <w:r w:rsidRPr="00BB3AE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«Новорождественское сельское поселение»</w:t>
      </w:r>
    </w:p>
    <w:p w:rsidR="004847E7" w:rsidRPr="00BB3AE7" w:rsidRDefault="004847E7" w:rsidP="004847E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Ind w:w="149" w:type="dxa"/>
        <w:tblLook w:val="04A0" w:firstRow="1" w:lastRow="0" w:firstColumn="1" w:lastColumn="0" w:noHBand="0" w:noVBand="1"/>
      </w:tblPr>
      <w:tblGrid>
        <w:gridCol w:w="717"/>
        <w:gridCol w:w="4151"/>
        <w:gridCol w:w="2159"/>
        <w:gridCol w:w="2567"/>
      </w:tblGrid>
      <w:tr w:rsidR="004847E7" w:rsidRPr="00BB3AE7" w:rsidTr="004847E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83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83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предприятия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83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83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>Среднем</w:t>
            </w:r>
            <w:r w:rsidR="008325EF">
              <w:rPr>
                <w:rFonts w:ascii="Times New Roman" w:hAnsi="Times New Roman" w:cs="Times New Roman"/>
                <w:b/>
                <w:sz w:val="24"/>
                <w:szCs w:val="24"/>
              </w:rPr>
              <w:t>есячная заработная плата за 2024</w:t>
            </w: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рублей</w:t>
            </w:r>
          </w:p>
        </w:tc>
      </w:tr>
      <w:tr w:rsidR="004847E7" w:rsidRPr="00BB3AE7" w:rsidTr="004847E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83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83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83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83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7E7" w:rsidRPr="00BB3AE7" w:rsidTr="004B2C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BB3AE7" w:rsidP="0083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BB3A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«Исток»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BB3A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847E7" w:rsidRPr="00BB3AE7" w:rsidRDefault="008325EF" w:rsidP="004B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48523</w:t>
            </w:r>
          </w:p>
        </w:tc>
      </w:tr>
      <w:tr w:rsidR="004847E7" w:rsidRPr="00BB3AE7" w:rsidTr="004B2C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BB3AE7" w:rsidP="0083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BB3A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«Исток»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8325EF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3AE7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847E7" w:rsidRPr="00BB3AE7" w:rsidRDefault="008325EF" w:rsidP="004B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39208</w:t>
            </w:r>
          </w:p>
        </w:tc>
      </w:tr>
      <w:tr w:rsidR="004847E7" w:rsidRPr="00BB3AE7" w:rsidTr="004847E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7E7" w:rsidRPr="004847E7" w:rsidRDefault="004847E7" w:rsidP="004847E7"/>
    <w:p w:rsidR="00117A4E" w:rsidRDefault="00117A4E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>
      <w:bookmarkStart w:id="0" w:name="_GoBack"/>
      <w:bookmarkEnd w:id="0"/>
    </w:p>
    <w:sectPr w:rsidR="00BB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E7"/>
    <w:rsid w:val="00117A4E"/>
    <w:rsid w:val="001B3679"/>
    <w:rsid w:val="004847E7"/>
    <w:rsid w:val="004B2CD9"/>
    <w:rsid w:val="008325EF"/>
    <w:rsid w:val="00BB3AE7"/>
    <w:rsid w:val="00B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243E-6110-405B-9A46-0EF8F276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2019-02-28T05:47:00Z</dcterms:created>
  <dcterms:modified xsi:type="dcterms:W3CDTF">2025-04-30T08:15:00Z</dcterms:modified>
</cp:coreProperties>
</file>