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D505B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обобщенной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исполнении</w:t>
      </w: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sz w:val="28"/>
          <w:szCs w:val="28"/>
        </w:rPr>
        <w:t>(ненадлежащем исполнении) лицами, замещающими муниципальные</w:t>
      </w:r>
      <w:r w:rsidRPr="00D505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должности</w:t>
      </w:r>
      <w:r w:rsidRPr="00D505BA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депутата</w:t>
      </w:r>
      <w:r w:rsidRPr="00D505BA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Pr="00D505B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D505B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D505BA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D505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обязанности</w:t>
      </w:r>
      <w:r w:rsidRPr="00D50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представить</w:t>
      </w:r>
      <w:r w:rsidRPr="00D505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сведения</w:t>
      </w:r>
      <w:r w:rsidRPr="00D505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</w:t>
      </w:r>
      <w:r w:rsidRPr="00D505B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доходах,</w:t>
      </w:r>
      <w:r w:rsidRPr="00D505B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расходах,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имуществе</w:t>
      </w:r>
    </w:p>
    <w:p w:rsidR="00226991" w:rsidRDefault="00226991" w:rsidP="00226991">
      <w:pPr>
        <w:pStyle w:val="a3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D505B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505B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обязательствах</w:t>
      </w:r>
      <w:r w:rsidRPr="00D505B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D505BA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характера</w:t>
      </w:r>
    </w:p>
    <w:p w:rsidR="00D23BF9" w:rsidRPr="00226991" w:rsidRDefault="00D23BF9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3BF9" w:rsidRPr="00D23BF9" w:rsidRDefault="009D0725" w:rsidP="00D23BF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Совет Новорождественского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сельского поселения за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период с 01 января по 31 января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E119F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bookmarkStart w:id="0" w:name="_GoBack"/>
      <w:bookmarkEnd w:id="0"/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91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2269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представительного</w:t>
      </w:r>
      <w:r w:rsidRPr="0022699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22699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муниципального</w:t>
      </w:r>
      <w:r w:rsidRPr="0022699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образован</w:t>
      </w:r>
      <w:r>
        <w:rPr>
          <w:rFonts w:ascii="Times New Roman" w:hAnsi="Times New Roman" w:cs="Times New Roman"/>
          <w:w w:val="95"/>
          <w:sz w:val="24"/>
          <w:szCs w:val="24"/>
        </w:rPr>
        <w:t>ия</w:t>
      </w: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14"/>
        <w:gridCol w:w="3183"/>
        <w:gridCol w:w="3063"/>
      </w:tblGrid>
      <w:tr w:rsidR="00226991" w:rsidRPr="00226991" w:rsidTr="00D9495D">
        <w:trPr>
          <w:trHeight w:val="2884"/>
        </w:trPr>
        <w:tc>
          <w:tcPr>
            <w:tcW w:w="2914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 замещающих</w:t>
            </w:r>
            <w:r w:rsidRPr="00D23BF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8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депутата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представительного органа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муниципального образования,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D23BF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доходах,</w:t>
            </w:r>
            <w:r w:rsidRPr="00D23BF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 имуществе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06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D23BF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</w:t>
            </w:r>
            <w:r w:rsidRPr="00D23BF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замещающих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образования,</w:t>
            </w:r>
            <w:r w:rsidRPr="00D23BF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ненадлежащим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 исполнивших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обязанность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 доходах,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23BF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характера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(по</w:t>
            </w:r>
            <w:r w:rsidRPr="00D23BF9">
              <w:rPr>
                <w:rFonts w:ascii="Times New Roman" w:hAnsi="Times New Roman" w:cs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каждому</w:t>
            </w:r>
            <w:r w:rsidRPr="00D23BF9">
              <w:rPr>
                <w:rFonts w:ascii="Times New Roman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лицу</w:t>
            </w:r>
            <w:r w:rsidRPr="00D23BF9">
              <w:rPr>
                <w:rFonts w:ascii="Times New Roman" w:hAnsi="Times New Roman" w:cs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ухазываются</w:t>
            </w:r>
            <w:proofErr w:type="spellEnd"/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конкретные</w:t>
            </w:r>
            <w:r w:rsidRPr="00D23BF9">
              <w:rPr>
                <w:rFonts w:ascii="Times New Roman" w:hAnsi="Times New Roman" w:cs="Times New Roman"/>
                <w:i/>
                <w:spacing w:val="82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факты/нарушения)</w:t>
            </w:r>
          </w:p>
        </w:tc>
      </w:tr>
      <w:tr w:rsidR="00226991" w:rsidRPr="00226991" w:rsidTr="00226991">
        <w:trPr>
          <w:trHeight w:val="1429"/>
        </w:trPr>
        <w:tc>
          <w:tcPr>
            <w:tcW w:w="2914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0098" w:rsidRDefault="00FA0098"/>
    <w:p w:rsidR="00D23BF9" w:rsidRDefault="00D23BF9"/>
    <w:p w:rsidR="00D23BF9" w:rsidRDefault="00D23BF9"/>
    <w:sectPr w:rsidR="00D23BF9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26991"/>
    <w:rsid w:val="00226991"/>
    <w:rsid w:val="004778B2"/>
    <w:rsid w:val="0048796E"/>
    <w:rsid w:val="00514CE3"/>
    <w:rsid w:val="007E6FB6"/>
    <w:rsid w:val="007F60AE"/>
    <w:rsid w:val="009D0725"/>
    <w:rsid w:val="00B12888"/>
    <w:rsid w:val="00D23BF9"/>
    <w:rsid w:val="00D505BA"/>
    <w:rsid w:val="00E119F8"/>
    <w:rsid w:val="00FA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9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6991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2699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2023-04-14T05:39:00Z</dcterms:created>
  <dcterms:modified xsi:type="dcterms:W3CDTF">2024-04-08T05:31:00Z</dcterms:modified>
</cp:coreProperties>
</file>