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3A7043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3A7043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3A7043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B74EA">
                    <w:t>2</w:t>
                  </w:r>
                  <w:r w:rsidR="00211B68">
                    <w:t>2</w:t>
                  </w:r>
                  <w:r w:rsidR="00957CE5">
                    <w:t>»</w:t>
                  </w:r>
                  <w:r w:rsidR="00211B68">
                    <w:t xml:space="preserve"> </w:t>
                  </w:r>
                  <w:proofErr w:type="gramStart"/>
                  <w:r w:rsidR="00211B68">
                    <w:t>января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11B68">
                    <w:t>5</w:t>
                  </w:r>
                  <w:proofErr w:type="gramEnd"/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3A7043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4A6D68" w:rsidRPr="00D07680" w:rsidRDefault="004A6D68" w:rsidP="00DF24C1"/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BC027E">
        <w:rPr>
          <w:sz w:val="44"/>
          <w:szCs w:val="44"/>
        </w:rPr>
        <w:t>3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BC027E" w:rsidRPr="00402C79" w:rsidRDefault="00BC027E" w:rsidP="00BC027E">
      <w:pPr>
        <w:tabs>
          <w:tab w:val="left" w:pos="3090"/>
          <w:tab w:val="right" w:pos="9638"/>
        </w:tabs>
        <w:jc w:val="center"/>
      </w:pPr>
    </w:p>
    <w:p w:rsidR="00BC027E" w:rsidRPr="00402C79" w:rsidRDefault="00BC027E" w:rsidP="00BC027E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РЕШЕНИЕ №</w:t>
      </w:r>
      <w:r>
        <w:rPr>
          <w:b/>
        </w:rPr>
        <w:t xml:space="preserve"> 2</w:t>
      </w:r>
    </w:p>
    <w:p w:rsidR="00BC027E" w:rsidRDefault="00BC027E" w:rsidP="00BC027E">
      <w:pPr>
        <w:tabs>
          <w:tab w:val="left" w:pos="3090"/>
          <w:tab w:val="right" w:pos="9638"/>
        </w:tabs>
        <w:jc w:val="both"/>
        <w:rPr>
          <w:i/>
        </w:rPr>
      </w:pPr>
    </w:p>
    <w:p w:rsidR="00BC027E" w:rsidRPr="00402C79" w:rsidRDefault="00BC027E" w:rsidP="00BC027E">
      <w:pPr>
        <w:tabs>
          <w:tab w:val="left" w:pos="3090"/>
          <w:tab w:val="right" w:pos="9638"/>
        </w:tabs>
        <w:jc w:val="both"/>
        <w:rPr>
          <w:i/>
        </w:rPr>
      </w:pPr>
      <w:r w:rsidRPr="00402C79">
        <w:rPr>
          <w:i/>
        </w:rPr>
        <w:tab/>
        <w:t xml:space="preserve"> </w:t>
      </w: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Pr="002F0EA0" w:rsidRDefault="00BC027E" w:rsidP="00BC027E">
      <w:pPr>
        <w:tabs>
          <w:tab w:val="left" w:pos="3090"/>
          <w:tab w:val="right" w:pos="9638"/>
        </w:tabs>
        <w:rPr>
          <w:i/>
        </w:rPr>
      </w:pPr>
      <w:r w:rsidRPr="002F0EA0">
        <w:t xml:space="preserve">с. Новорождественское                                                                                     </w:t>
      </w:r>
      <w:r>
        <w:t xml:space="preserve">               </w:t>
      </w:r>
      <w:r w:rsidRPr="002F0EA0">
        <w:t xml:space="preserve">  22 января</w:t>
      </w:r>
      <w:r w:rsidRPr="002F0EA0">
        <w:rPr>
          <w:i/>
        </w:rPr>
        <w:t xml:space="preserve"> </w:t>
      </w:r>
      <w:r w:rsidRPr="002F0EA0">
        <w:t>2025г.</w:t>
      </w:r>
      <w:r w:rsidRPr="002F0EA0">
        <w:rPr>
          <w:i/>
        </w:rPr>
        <w:t xml:space="preserve">     </w:t>
      </w:r>
    </w:p>
    <w:p w:rsidR="00BC027E" w:rsidRPr="002F0EA0" w:rsidRDefault="00BC027E" w:rsidP="00BC027E">
      <w:pPr>
        <w:tabs>
          <w:tab w:val="left" w:pos="3090"/>
          <w:tab w:val="right" w:pos="9638"/>
        </w:tabs>
        <w:jc w:val="right"/>
      </w:pPr>
      <w:r w:rsidRPr="002F0EA0">
        <w:t xml:space="preserve"> 28-</w:t>
      </w:r>
      <w:proofErr w:type="gramStart"/>
      <w:r w:rsidRPr="002F0EA0">
        <w:t>собрание  5</w:t>
      </w:r>
      <w:proofErr w:type="gramEnd"/>
      <w:r w:rsidRPr="002F0EA0">
        <w:t>-го созыва</w:t>
      </w:r>
    </w:p>
    <w:p w:rsidR="00BC027E" w:rsidRPr="002F0EA0" w:rsidRDefault="00BC027E" w:rsidP="00BC027E">
      <w:pPr>
        <w:tabs>
          <w:tab w:val="left" w:pos="3090"/>
          <w:tab w:val="right" w:pos="9638"/>
        </w:tabs>
        <w:jc w:val="right"/>
      </w:pPr>
    </w:p>
    <w:p w:rsidR="00BC027E" w:rsidRPr="00EF5E64" w:rsidRDefault="00BC027E" w:rsidP="00BC027E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EF5E64">
        <w:rPr>
          <w:b/>
          <w:bCs/>
        </w:rPr>
        <w:t>О внесении изменений в решение Совета Новорождественского сельского поселения</w:t>
      </w:r>
    </w:p>
    <w:p w:rsidR="00BC027E" w:rsidRPr="00EF5E64" w:rsidRDefault="00BC027E" w:rsidP="00BC027E">
      <w:pPr>
        <w:tabs>
          <w:tab w:val="left" w:pos="3090"/>
          <w:tab w:val="right" w:pos="9638"/>
        </w:tabs>
        <w:jc w:val="center"/>
        <w:rPr>
          <w:b/>
          <w:bCs/>
        </w:rPr>
      </w:pPr>
      <w:r>
        <w:rPr>
          <w:b/>
          <w:bCs/>
        </w:rPr>
        <w:t>от 18.12.2024 № 28</w:t>
      </w:r>
      <w:r w:rsidRPr="00EF5E64">
        <w:rPr>
          <w:b/>
          <w:bCs/>
        </w:rPr>
        <w:t xml:space="preserve"> «Об утверждении бюджета Новорождественского сельского поселения на 202</w:t>
      </w:r>
      <w:r>
        <w:rPr>
          <w:b/>
          <w:bCs/>
        </w:rPr>
        <w:t>5</w:t>
      </w:r>
      <w:r w:rsidRPr="00EF5E64">
        <w:rPr>
          <w:b/>
          <w:bCs/>
        </w:rPr>
        <w:t xml:space="preserve"> год и плановый период 202</w:t>
      </w:r>
      <w:r>
        <w:rPr>
          <w:b/>
          <w:bCs/>
        </w:rPr>
        <w:t>6</w:t>
      </w:r>
      <w:r w:rsidRPr="00EF5E64">
        <w:rPr>
          <w:b/>
          <w:bCs/>
        </w:rPr>
        <w:t xml:space="preserve"> и 202</w:t>
      </w:r>
      <w:r>
        <w:rPr>
          <w:b/>
          <w:bCs/>
        </w:rPr>
        <w:t>7</w:t>
      </w:r>
      <w:r w:rsidRPr="00EF5E64">
        <w:rPr>
          <w:b/>
          <w:bCs/>
        </w:rPr>
        <w:t xml:space="preserve"> годов»</w:t>
      </w:r>
    </w:p>
    <w:p w:rsidR="00BC027E" w:rsidRPr="00EF5E64" w:rsidRDefault="00BC027E" w:rsidP="00BC027E">
      <w:pPr>
        <w:tabs>
          <w:tab w:val="left" w:pos="3090"/>
          <w:tab w:val="right" w:pos="9638"/>
        </w:tabs>
        <w:rPr>
          <w:bCs/>
        </w:rPr>
      </w:pPr>
    </w:p>
    <w:p w:rsidR="00BC027E" w:rsidRDefault="00BC027E" w:rsidP="00BC027E">
      <w:pPr>
        <w:tabs>
          <w:tab w:val="left" w:pos="3090"/>
          <w:tab w:val="right" w:pos="9638"/>
        </w:tabs>
        <w:rPr>
          <w:bCs/>
        </w:rPr>
      </w:pPr>
      <w:r>
        <w:rPr>
          <w:bCs/>
        </w:rPr>
        <w:t xml:space="preserve">           </w:t>
      </w:r>
      <w:r w:rsidRPr="00EF5E64">
        <w:rPr>
          <w:bCs/>
        </w:rPr>
        <w:t xml:space="preserve">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</w:t>
      </w:r>
      <w:proofErr w:type="gramStart"/>
      <w:r w:rsidRPr="00EF5E64">
        <w:rPr>
          <w:bCs/>
        </w:rPr>
        <w:t>решением  Совета</w:t>
      </w:r>
      <w:proofErr w:type="gramEnd"/>
      <w:r w:rsidRPr="00EF5E64">
        <w:rPr>
          <w:bCs/>
        </w:rPr>
        <w:t xml:space="preserve"> Новорождественского сельского поселения  от 26 июня 2013г. № 26</w:t>
      </w:r>
    </w:p>
    <w:p w:rsidR="00BC027E" w:rsidRPr="00EF5E64" w:rsidRDefault="00BC027E" w:rsidP="00BC027E">
      <w:pPr>
        <w:tabs>
          <w:tab w:val="left" w:pos="3090"/>
          <w:tab w:val="right" w:pos="9638"/>
        </w:tabs>
      </w:pPr>
    </w:p>
    <w:p w:rsidR="00BC027E" w:rsidRPr="00EF5E64" w:rsidRDefault="00BC027E" w:rsidP="00BC027E">
      <w:pPr>
        <w:tabs>
          <w:tab w:val="left" w:pos="3090"/>
          <w:tab w:val="right" w:pos="9638"/>
        </w:tabs>
        <w:rPr>
          <w:b/>
        </w:rPr>
      </w:pPr>
      <w:r w:rsidRPr="00EF5E64">
        <w:rPr>
          <w:b/>
        </w:rPr>
        <w:t>СОВЕТ НОВОРОЖДЕСТВЕНСКОГО СЕЛЬСКОГО ПОСЕЛЕНИЯ</w:t>
      </w:r>
    </w:p>
    <w:p w:rsidR="00BC027E" w:rsidRPr="00EF5E64" w:rsidRDefault="00BC027E" w:rsidP="00BC027E">
      <w:pPr>
        <w:tabs>
          <w:tab w:val="left" w:pos="3090"/>
          <w:tab w:val="right" w:pos="9638"/>
        </w:tabs>
        <w:rPr>
          <w:b/>
        </w:rPr>
      </w:pPr>
      <w:r w:rsidRPr="00EF5E64">
        <w:rPr>
          <w:b/>
        </w:rPr>
        <w:t>РЕШИЛ:</w:t>
      </w:r>
    </w:p>
    <w:p w:rsidR="00BC027E" w:rsidRPr="00EF5E64" w:rsidRDefault="00BC027E" w:rsidP="00BC027E">
      <w:pPr>
        <w:tabs>
          <w:tab w:val="left" w:pos="3090"/>
          <w:tab w:val="right" w:pos="9638"/>
        </w:tabs>
      </w:pPr>
    </w:p>
    <w:p w:rsidR="00BC027E" w:rsidRPr="00EF5E64" w:rsidRDefault="00BC027E" w:rsidP="00BC027E">
      <w:pPr>
        <w:tabs>
          <w:tab w:val="left" w:pos="3090"/>
          <w:tab w:val="right" w:pos="9638"/>
        </w:tabs>
      </w:pPr>
      <w:r w:rsidRPr="00EF5E64">
        <w:t>1.Внести в Решение Совета Новорождеств</w:t>
      </w:r>
      <w:r>
        <w:t>енского сельского поселения от 18</w:t>
      </w:r>
      <w:r w:rsidRPr="00EF5E64">
        <w:t xml:space="preserve"> декабря 202</w:t>
      </w:r>
      <w:r>
        <w:t>4</w:t>
      </w:r>
      <w:r w:rsidRPr="00EF5E64">
        <w:t xml:space="preserve"> года </w:t>
      </w:r>
    </w:p>
    <w:p w:rsidR="00BC027E" w:rsidRPr="00EF5E64" w:rsidRDefault="00BC027E" w:rsidP="00BC027E">
      <w:pPr>
        <w:tabs>
          <w:tab w:val="left" w:pos="3090"/>
          <w:tab w:val="right" w:pos="9638"/>
        </w:tabs>
      </w:pPr>
      <w:r w:rsidRPr="00EF5E64">
        <w:t>№ 2</w:t>
      </w:r>
      <w:r>
        <w:t>8</w:t>
      </w:r>
      <w:r w:rsidRPr="00EF5E64">
        <w:t xml:space="preserve"> «Об утверждении бюджета Новорождественского сельского поселения на 202</w:t>
      </w:r>
      <w:r>
        <w:t>5</w:t>
      </w:r>
      <w:r w:rsidRPr="00EF5E64">
        <w:t xml:space="preserve"> </w:t>
      </w:r>
      <w:proofErr w:type="gramStart"/>
      <w:r w:rsidRPr="00EF5E64">
        <w:t>год  и</w:t>
      </w:r>
      <w:proofErr w:type="gramEnd"/>
      <w:r w:rsidRPr="00EF5E64">
        <w:t xml:space="preserve"> плановый период 202</w:t>
      </w:r>
      <w:r>
        <w:t>6</w:t>
      </w:r>
      <w:r w:rsidRPr="00EF5E64">
        <w:t xml:space="preserve"> и 202</w:t>
      </w:r>
      <w:r>
        <w:t>7</w:t>
      </w:r>
      <w:r w:rsidRPr="00EF5E64">
        <w:t xml:space="preserve"> годов» следующие изменения:</w:t>
      </w:r>
    </w:p>
    <w:p w:rsidR="00BC027E" w:rsidRPr="00EF5E64" w:rsidRDefault="00BC027E" w:rsidP="00BC027E">
      <w:pPr>
        <w:tabs>
          <w:tab w:val="left" w:pos="3090"/>
          <w:tab w:val="right" w:pos="9638"/>
        </w:tabs>
      </w:pPr>
      <w:r>
        <w:t>-</w:t>
      </w:r>
      <w:r w:rsidRPr="00EF5E64">
        <w:t>Приложение 2 и Приложение 4 к бюджету Новорождественского сельского поселения на 202</w:t>
      </w:r>
      <w:r>
        <w:t>5</w:t>
      </w:r>
      <w:r w:rsidRPr="00EF5E64">
        <w:t xml:space="preserve"> год и плановый период 202</w:t>
      </w:r>
      <w:r>
        <w:t>6</w:t>
      </w:r>
      <w:r w:rsidRPr="00EF5E64">
        <w:t xml:space="preserve"> и 202</w:t>
      </w:r>
      <w:r>
        <w:t>7</w:t>
      </w:r>
      <w:r w:rsidRPr="00EF5E64">
        <w:t xml:space="preserve"> годов изложить в новой редакции согласно приложению 1 к настоящему решению.</w:t>
      </w:r>
    </w:p>
    <w:p w:rsidR="00BC027E" w:rsidRPr="00EF5E64" w:rsidRDefault="00BC027E" w:rsidP="00BC027E">
      <w:pPr>
        <w:tabs>
          <w:tab w:val="left" w:pos="3090"/>
          <w:tab w:val="right" w:pos="9638"/>
        </w:tabs>
      </w:pPr>
      <w:r w:rsidRPr="00EF5E64">
        <w:t xml:space="preserve">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(http:// </w:t>
      </w:r>
      <w:proofErr w:type="spellStart"/>
      <w:r w:rsidRPr="00EF5E64">
        <w:t>новорождественское.рф</w:t>
      </w:r>
      <w:proofErr w:type="spellEnd"/>
      <w:r w:rsidRPr="00EF5E64">
        <w:t>//).</w:t>
      </w:r>
    </w:p>
    <w:p w:rsidR="00BC027E" w:rsidRPr="00EF5E64" w:rsidRDefault="00BC027E" w:rsidP="00BC027E">
      <w:pPr>
        <w:tabs>
          <w:tab w:val="left" w:pos="3090"/>
          <w:tab w:val="right" w:pos="9638"/>
        </w:tabs>
      </w:pPr>
    </w:p>
    <w:p w:rsidR="00BC027E" w:rsidRPr="00EF5E64" w:rsidRDefault="00BC027E" w:rsidP="00BC027E">
      <w:pPr>
        <w:tabs>
          <w:tab w:val="left" w:pos="3090"/>
          <w:tab w:val="right" w:pos="9638"/>
        </w:tabs>
      </w:pPr>
    </w:p>
    <w:p w:rsidR="00BC027E" w:rsidRPr="00EF5E64" w:rsidRDefault="00BC027E" w:rsidP="00BC027E">
      <w:pPr>
        <w:tabs>
          <w:tab w:val="left" w:pos="3090"/>
          <w:tab w:val="right" w:pos="9638"/>
        </w:tabs>
      </w:pPr>
    </w:p>
    <w:p w:rsidR="00BC027E" w:rsidRPr="00EF5E64" w:rsidRDefault="00BC027E" w:rsidP="00BC027E">
      <w:pPr>
        <w:tabs>
          <w:tab w:val="left" w:pos="3090"/>
          <w:tab w:val="right" w:pos="9638"/>
        </w:tabs>
      </w:pPr>
      <w:r w:rsidRPr="00EF5E64">
        <w:t xml:space="preserve">Председатель Совета </w:t>
      </w:r>
    </w:p>
    <w:p w:rsidR="00BC027E" w:rsidRPr="00EF5E64" w:rsidRDefault="00BC027E" w:rsidP="00BC027E">
      <w:pPr>
        <w:tabs>
          <w:tab w:val="left" w:pos="3090"/>
          <w:tab w:val="right" w:pos="9638"/>
        </w:tabs>
      </w:pPr>
      <w:r w:rsidRPr="00EF5E64">
        <w:t>Новорождественского сельского поселения</w:t>
      </w:r>
      <w:r w:rsidRPr="00EF5E64">
        <w:tab/>
        <w:t xml:space="preserve"> К.Н. Воскобойников</w:t>
      </w:r>
      <w:r w:rsidRPr="00EF5E64">
        <w:tab/>
      </w:r>
      <w:r w:rsidRPr="00EF5E64">
        <w:tab/>
        <w:t xml:space="preserve">     </w:t>
      </w:r>
    </w:p>
    <w:p w:rsidR="00BC027E" w:rsidRPr="00EF5E64" w:rsidRDefault="00BC027E" w:rsidP="00BC027E">
      <w:pPr>
        <w:tabs>
          <w:tab w:val="left" w:pos="3090"/>
          <w:tab w:val="right" w:pos="9638"/>
        </w:tabs>
      </w:pPr>
    </w:p>
    <w:p w:rsidR="00BC027E" w:rsidRPr="00EF5E64" w:rsidRDefault="00BC027E" w:rsidP="00BC027E">
      <w:pPr>
        <w:tabs>
          <w:tab w:val="left" w:pos="3090"/>
          <w:tab w:val="right" w:pos="9638"/>
        </w:tabs>
      </w:pPr>
      <w:r w:rsidRPr="00EF5E64">
        <w:lastRenderedPageBreak/>
        <w:t xml:space="preserve">Глава поселения              </w:t>
      </w:r>
      <w:r w:rsidRPr="00EF5E64">
        <w:tab/>
        <w:t xml:space="preserve">                                                                         </w:t>
      </w:r>
      <w:r>
        <w:t>И.А. Сафронов</w:t>
      </w:r>
      <w:r w:rsidRPr="00EF5E64">
        <w:t xml:space="preserve"> </w:t>
      </w:r>
    </w:p>
    <w:p w:rsidR="00BC027E" w:rsidRPr="00EF5E64" w:rsidRDefault="00BC027E" w:rsidP="00BC027E">
      <w:pPr>
        <w:tabs>
          <w:tab w:val="left" w:pos="3090"/>
          <w:tab w:val="right" w:pos="9638"/>
        </w:tabs>
      </w:pPr>
      <w:r w:rsidRPr="00EF5E64">
        <w:t xml:space="preserve">                   </w:t>
      </w: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Pr="00EF5E64" w:rsidRDefault="00BC027E" w:rsidP="00BC027E">
      <w:pPr>
        <w:jc w:val="right"/>
      </w:pPr>
      <w:r w:rsidRPr="00EF5E64">
        <w:rPr>
          <w:b/>
          <w:bCs/>
        </w:rPr>
        <w:t xml:space="preserve">   </w:t>
      </w:r>
      <w:r w:rsidRPr="00EF5E64">
        <w:t>Приложение к Решению Совета</w:t>
      </w:r>
    </w:p>
    <w:p w:rsidR="00BC027E" w:rsidRPr="00EF5E64" w:rsidRDefault="00BC027E" w:rsidP="00BC027E">
      <w:pPr>
        <w:jc w:val="right"/>
      </w:pPr>
      <w:r w:rsidRPr="00EF5E64">
        <w:t>Новорождественского сельского поселения</w:t>
      </w:r>
    </w:p>
    <w:p w:rsidR="00BC027E" w:rsidRPr="00EF5E64" w:rsidRDefault="00BC027E" w:rsidP="00BC027E">
      <w:pPr>
        <w:jc w:val="right"/>
      </w:pPr>
      <w:r w:rsidRPr="00EF5E64">
        <w:t>от 2</w:t>
      </w:r>
      <w:r>
        <w:t>2</w:t>
      </w:r>
      <w:r w:rsidRPr="00EF5E64">
        <w:t>.0</w:t>
      </w:r>
      <w:r>
        <w:t>1</w:t>
      </w:r>
      <w:r w:rsidRPr="00EF5E64">
        <w:t>.202</w:t>
      </w:r>
      <w:r>
        <w:t>5</w:t>
      </w:r>
      <w:r w:rsidRPr="00EF5E64">
        <w:t xml:space="preserve"> № </w:t>
      </w:r>
      <w:r>
        <w:t>2</w:t>
      </w:r>
    </w:p>
    <w:p w:rsidR="00BC027E" w:rsidRPr="00FE3AFB" w:rsidRDefault="00BC027E" w:rsidP="00BC027E">
      <w:pPr>
        <w:rPr>
          <w:i/>
        </w:rPr>
      </w:pPr>
    </w:p>
    <w:p w:rsidR="00BC027E" w:rsidRPr="00FE3AFB" w:rsidRDefault="00BC027E" w:rsidP="00BC027E">
      <w:pPr>
        <w:jc w:val="right"/>
        <w:rPr>
          <w:i/>
        </w:rPr>
      </w:pPr>
    </w:p>
    <w:p w:rsidR="00BC027E" w:rsidRPr="00C85AE0" w:rsidRDefault="00BC027E" w:rsidP="00BC027E">
      <w:pPr>
        <w:jc w:val="right"/>
      </w:pPr>
      <w:r w:rsidRPr="00C85AE0">
        <w:t xml:space="preserve">Приложение </w:t>
      </w:r>
      <w:r>
        <w:t>2</w:t>
      </w:r>
      <w:r w:rsidRPr="00C85AE0">
        <w:t xml:space="preserve"> </w:t>
      </w:r>
    </w:p>
    <w:p w:rsidR="00BC027E" w:rsidRPr="00C85AE0" w:rsidRDefault="00BC027E" w:rsidP="00BC027E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BC027E" w:rsidRPr="00C85AE0" w:rsidRDefault="00BC027E" w:rsidP="00BC027E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BC027E" w:rsidRPr="00C85AE0" w:rsidRDefault="00BC027E" w:rsidP="00BC027E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BC027E" w:rsidRPr="00FE3AFB" w:rsidRDefault="00BC027E" w:rsidP="00BC027E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1275"/>
        <w:gridCol w:w="709"/>
        <w:gridCol w:w="992"/>
        <w:gridCol w:w="993"/>
        <w:gridCol w:w="992"/>
      </w:tblGrid>
      <w:tr w:rsidR="00BC027E" w:rsidRPr="00FE3AFB" w:rsidTr="00C84376">
        <w:trPr>
          <w:trHeight w:val="569"/>
        </w:trPr>
        <w:tc>
          <w:tcPr>
            <w:tcW w:w="8505" w:type="dxa"/>
            <w:gridSpan w:val="6"/>
            <w:vAlign w:val="center"/>
          </w:tcPr>
          <w:p w:rsidR="00BC027E" w:rsidRPr="00FE3AFB" w:rsidRDefault="00BC027E" w:rsidP="00C8437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</w:t>
            </w:r>
            <w:proofErr w:type="gramStart"/>
            <w:r w:rsidRPr="00FE3AFB">
              <w:rPr>
                <w:b/>
                <w:bCs/>
              </w:rPr>
              <w:t>расходов  бюджета</w:t>
            </w:r>
            <w:proofErr w:type="gramEnd"/>
            <w:r w:rsidRPr="00FE3AFB">
              <w:rPr>
                <w:b/>
                <w:bCs/>
              </w:rPr>
              <w:t xml:space="preserve"> Новорождественского сельского поселения  </w:t>
            </w:r>
          </w:p>
          <w:p w:rsidR="00BC027E" w:rsidRDefault="00BC027E" w:rsidP="00C8437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25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7</w:t>
            </w:r>
            <w:r w:rsidRPr="00455B6A">
              <w:rPr>
                <w:b/>
                <w:bCs/>
              </w:rPr>
              <w:t xml:space="preserve"> годов</w:t>
            </w:r>
          </w:p>
          <w:p w:rsidR="00BC027E" w:rsidRPr="00FE3AFB" w:rsidRDefault="00BC027E" w:rsidP="00C84376">
            <w:pPr>
              <w:ind w:righ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(тыс. руб.) </w:t>
            </w:r>
          </w:p>
        </w:tc>
        <w:tc>
          <w:tcPr>
            <w:tcW w:w="993" w:type="dxa"/>
          </w:tcPr>
          <w:p w:rsidR="00BC027E" w:rsidRPr="00FE3AFB" w:rsidRDefault="00BC027E" w:rsidP="00C843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C027E" w:rsidRPr="00FE3AFB" w:rsidRDefault="00BC027E" w:rsidP="00C84376">
            <w:pPr>
              <w:jc w:val="center"/>
              <w:rPr>
                <w:b/>
                <w:bCs/>
              </w:rPr>
            </w:pPr>
          </w:p>
        </w:tc>
      </w:tr>
      <w:tr w:rsidR="00BC027E" w:rsidRPr="00FE3AFB" w:rsidTr="00C84376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455B6A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455B6A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455B6A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455B6A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632F8">
              <w:rPr>
                <w:b/>
                <w:bCs/>
                <w:sz w:val="20"/>
                <w:szCs w:val="20"/>
              </w:rPr>
              <w:t>В С</w:t>
            </w:r>
            <w:proofErr w:type="gramEnd"/>
            <w:r w:rsidRPr="00D632F8">
              <w:rPr>
                <w:b/>
                <w:bCs/>
                <w:sz w:val="20"/>
                <w:szCs w:val="20"/>
              </w:rPr>
              <w:t xml:space="preserve">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20 878,2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14 549,5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15 313,1</w:t>
            </w:r>
          </w:p>
        </w:tc>
      </w:tr>
      <w:tr w:rsidR="00BC027E" w:rsidRPr="00FE3AFB" w:rsidTr="00C84376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BC027E" w:rsidRPr="00D632F8" w:rsidRDefault="00BC027E" w:rsidP="00C84376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7 994,7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7 874,2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8 276,2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174980" w:rsidRDefault="00BC027E" w:rsidP="00C84376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174980" w:rsidRDefault="00BC027E" w:rsidP="00C8437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902,0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6A1B94" w:rsidRDefault="00BC027E" w:rsidP="00C84376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</w:tr>
      <w:tr w:rsidR="00BC027E" w:rsidRPr="00FE3AFB" w:rsidTr="00C84376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D632F8">
              <w:rPr>
                <w:sz w:val="20"/>
                <w:szCs w:val="20"/>
              </w:rPr>
              <w:t>Федерации  и</w:t>
            </w:r>
            <w:proofErr w:type="gramEnd"/>
            <w:r w:rsidRPr="00D632F8">
              <w:rPr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6A1B94" w:rsidRDefault="00BC027E" w:rsidP="00C84376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</w:tr>
      <w:tr w:rsidR="00BC027E" w:rsidRPr="00FE3AFB" w:rsidTr="00C84376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6A1B94" w:rsidRDefault="00BC027E" w:rsidP="00C84376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</w:tr>
      <w:tr w:rsidR="00BC027E" w:rsidRPr="00FE3AFB" w:rsidTr="00C84376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6A1B94" w:rsidRDefault="00BC027E" w:rsidP="00C84376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</w:tr>
      <w:tr w:rsidR="00BC027E" w:rsidRPr="00FE3AFB" w:rsidTr="00C84376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6A1B94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6A1B94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6A1B94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6A1B94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174980" w:rsidRDefault="00BC027E" w:rsidP="00C84376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174980" w:rsidRDefault="00BC027E" w:rsidP="00C8437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6 807,5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6 578,2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6 578,2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15487" w:rsidRDefault="00BC027E" w:rsidP="00C84376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6 807,5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6 578,2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6 578,2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D632F8">
              <w:rPr>
                <w:iCs/>
                <w:sz w:val="20"/>
                <w:szCs w:val="20"/>
              </w:rPr>
              <w:t>Федерации  и</w:t>
            </w:r>
            <w:proofErr w:type="gramEnd"/>
            <w:r w:rsidRPr="00D632F8">
              <w:rPr>
                <w:iCs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15487" w:rsidRDefault="00BC027E" w:rsidP="00C84376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6 097,6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6 578,2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6 578,2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15487" w:rsidRDefault="00BC027E" w:rsidP="00C84376">
            <w:pPr>
              <w:jc w:val="center"/>
              <w:rPr>
                <w:sz w:val="20"/>
                <w:szCs w:val="20"/>
              </w:rPr>
            </w:pPr>
            <w:r w:rsidRPr="00715487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3 723,6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15487" w:rsidRDefault="00BC027E" w:rsidP="00C84376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3 723,6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15487" w:rsidRDefault="00BC027E" w:rsidP="00C84376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2 764,6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15487" w:rsidRDefault="00BC027E" w:rsidP="00C84376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2 764,6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15487" w:rsidRDefault="00BC027E" w:rsidP="00C84376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15487" w:rsidRDefault="00BC027E" w:rsidP="00C84376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BC027E" w:rsidRPr="00FE3AFB" w:rsidTr="00C84376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C027E" w:rsidRPr="00FE3AFB" w:rsidTr="00C84376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C027E" w:rsidRPr="00FE3AFB" w:rsidTr="00C84376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Резервный фонд по предупреждению и ликвидации чрезвычайных </w:t>
            </w:r>
            <w:proofErr w:type="gramStart"/>
            <w:r w:rsidRPr="00D632F8">
              <w:rPr>
                <w:sz w:val="20"/>
                <w:szCs w:val="20"/>
              </w:rPr>
              <w:t>ситуаций  сельских</w:t>
            </w:r>
            <w:proofErr w:type="gramEnd"/>
            <w:r w:rsidRPr="00D632F8">
              <w:rPr>
                <w:sz w:val="20"/>
                <w:szCs w:val="20"/>
              </w:rPr>
              <w:t xml:space="preserve"> поселений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C027E" w:rsidRPr="00FE3AFB" w:rsidTr="00C84376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C027E" w:rsidRPr="00FE3AFB" w:rsidTr="00C84376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194,9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027E" w:rsidRPr="00FE3AFB" w:rsidTr="00C84376">
        <w:trPr>
          <w:trHeight w:val="8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F7CC2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237A64" w:rsidRDefault="00BC027E" w:rsidP="00C84376">
            <w:pPr>
              <w:jc w:val="right"/>
              <w:rPr>
                <w:sz w:val="20"/>
                <w:szCs w:val="20"/>
              </w:rPr>
            </w:pPr>
            <w:r w:rsidRPr="00237A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237A64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765,7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720EC1" w:rsidRDefault="00BC027E" w:rsidP="00C84376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F7CC2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237A64" w:rsidRDefault="00BC027E" w:rsidP="00C84376">
            <w:pPr>
              <w:jc w:val="right"/>
              <w:rPr>
                <w:sz w:val="20"/>
                <w:szCs w:val="20"/>
              </w:rPr>
            </w:pPr>
            <w:r w:rsidRPr="00237A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237A64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765,7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720EC1" w:rsidRDefault="00BC027E" w:rsidP="00C84376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F7CC2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237A64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237A64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765,7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720EC1" w:rsidRDefault="00BC027E" w:rsidP="00C84376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720EC1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720EC1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720EC1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720EC1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Pr="00720EC1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720EC1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720EC1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583,3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720EC1" w:rsidRDefault="00BC027E" w:rsidP="00C84376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720EC1" w:rsidRDefault="00BC027E" w:rsidP="00C84376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720EC1" w:rsidRDefault="00BC027E" w:rsidP="00C84376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720EC1" w:rsidRDefault="00BC027E" w:rsidP="00C84376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720EC1" w:rsidRDefault="00BC027E" w:rsidP="00C84376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35082" w:rsidRDefault="00BC027E" w:rsidP="00C84376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720EC1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35082" w:rsidRDefault="00BC027E" w:rsidP="00C84376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720EC1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D632F8">
              <w:rPr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C027E" w:rsidRPr="00FE3AFB" w:rsidTr="00C84376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C027E" w:rsidRPr="00FE3AFB" w:rsidTr="00C84376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2 749,3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2 749,3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E47C62">
              <w:rPr>
                <w:sz w:val="20"/>
                <w:szCs w:val="20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EF5E64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EF5E64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EF5E64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EF5E64" w:rsidRDefault="00BC027E" w:rsidP="00C84376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2 317,0</w:t>
            </w:r>
          </w:p>
        </w:tc>
      </w:tr>
      <w:tr w:rsidR="00BC027E" w:rsidRPr="00FE3AFB" w:rsidTr="00C84376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EF5E64" w:rsidRDefault="00BC027E" w:rsidP="00C84376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BC027E" w:rsidRPr="00FE3AFB" w:rsidTr="00C84376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EF5E64" w:rsidRDefault="00BC027E" w:rsidP="00C84376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BC027E" w:rsidRPr="00FE3AFB" w:rsidTr="00C84376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EF5E64" w:rsidRDefault="00BC027E" w:rsidP="00C84376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BC027E" w:rsidRPr="00FE3AFB" w:rsidTr="00C84376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EF5E64" w:rsidRDefault="00BC027E" w:rsidP="00C84376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BC027E" w:rsidRPr="00FE3AFB" w:rsidTr="00C84376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proofErr w:type="gramStart"/>
            <w:r w:rsidRPr="00F52CB7">
              <w:rPr>
                <w:sz w:val="20"/>
                <w:szCs w:val="20"/>
              </w:rPr>
              <w:t>Межбюджетные  трансферты</w:t>
            </w:r>
            <w:proofErr w:type="gramEnd"/>
            <w:r w:rsidRPr="00F52CB7">
              <w:rPr>
                <w:sz w:val="20"/>
                <w:szCs w:val="20"/>
              </w:rPr>
              <w:t xml:space="preserve"> бюджетам муниципальных 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534010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534010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534010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EF5E64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EF5E64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EF5E64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632F8">
              <w:rPr>
                <w:b/>
                <w:sz w:val="20"/>
                <w:szCs w:val="20"/>
              </w:rPr>
              <w:t>Жилищно</w:t>
            </w:r>
            <w:proofErr w:type="spellEnd"/>
            <w:r w:rsidRPr="00D632F8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EF5E64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  <w:r w:rsidRPr="00EF5E64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EF5E64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EF5E64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2 496,7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1 272,4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1 014,8</w:t>
            </w:r>
          </w:p>
        </w:tc>
      </w:tr>
      <w:tr w:rsidR="00BC027E" w:rsidRPr="00FE3AFB" w:rsidTr="00C84376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A726C6" w:rsidRDefault="00BC027E" w:rsidP="00C84376">
            <w:pPr>
              <w:jc w:val="right"/>
              <w:rPr>
                <w:sz w:val="20"/>
                <w:szCs w:val="20"/>
              </w:rPr>
            </w:pPr>
            <w:r w:rsidRPr="00A726C6">
              <w:rPr>
                <w:sz w:val="20"/>
                <w:szCs w:val="20"/>
              </w:rPr>
              <w:t>36,0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</w:pPr>
            <w:r>
              <w:rPr>
                <w:sz w:val="20"/>
                <w:szCs w:val="20"/>
              </w:rPr>
              <w:t>36,0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447C3E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 xml:space="preserve">  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174980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9A31FB" w:rsidRDefault="00BC027E" w:rsidP="00C84376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9A31FB" w:rsidRDefault="00BC027E" w:rsidP="00C84376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9A31FB" w:rsidRDefault="00BC027E" w:rsidP="00C84376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875,8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875,8</w:t>
            </w:r>
          </w:p>
        </w:tc>
      </w:tr>
      <w:tr w:rsidR="00BC027E" w:rsidRPr="00FE3AFB" w:rsidTr="00C84376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1 607,7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875,8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776D6B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776D6B" w:rsidRDefault="00BC027E" w:rsidP="00C84376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776D6B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776D6B" w:rsidRDefault="00BC027E" w:rsidP="00C84376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776D6B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776D6B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8B39DC" w:rsidRDefault="00BC027E" w:rsidP="00C84376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8B39DC" w:rsidRDefault="00BC027E" w:rsidP="00C84376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8B39DC" w:rsidRDefault="00BC027E" w:rsidP="00C84376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8B39DC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8B39DC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7670D2" w:rsidRDefault="00BC027E" w:rsidP="00C84376">
            <w:pPr>
              <w:jc w:val="both"/>
              <w:rPr>
                <w:b/>
                <w:sz w:val="20"/>
                <w:szCs w:val="20"/>
              </w:rPr>
            </w:pPr>
            <w:r w:rsidRPr="007670D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F406D" w:rsidRDefault="00BC027E" w:rsidP="00C84376">
            <w:pPr>
              <w:jc w:val="center"/>
              <w:rPr>
                <w:b/>
                <w:iCs/>
                <w:sz w:val="20"/>
                <w:szCs w:val="20"/>
              </w:rPr>
            </w:pPr>
            <w:r w:rsidRPr="004F406D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F406D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4F406D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F406D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F406D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4F406D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 w:rsidRPr="004F406D">
              <w:rPr>
                <w:b/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7670D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8249CA">
              <w:rPr>
                <w:sz w:val="20"/>
                <w:szCs w:val="20"/>
              </w:rPr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8249CA">
              <w:rPr>
                <w:sz w:val="20"/>
                <w:szCs w:val="20"/>
              </w:rPr>
              <w:t>для полного погашения</w:t>
            </w:r>
            <w:proofErr w:type="gramEnd"/>
            <w:r w:rsidRPr="008249CA">
              <w:rPr>
                <w:sz w:val="20"/>
                <w:szCs w:val="20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8910DD" w:rsidRDefault="00BC027E" w:rsidP="00C84376">
            <w:pPr>
              <w:jc w:val="both"/>
              <w:rPr>
                <w:sz w:val="20"/>
                <w:szCs w:val="20"/>
              </w:rPr>
            </w:pPr>
            <w:r w:rsidRPr="008910D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8910DD" w:rsidRDefault="00BC027E" w:rsidP="00C84376">
            <w:pPr>
              <w:jc w:val="both"/>
              <w:rPr>
                <w:sz w:val="20"/>
                <w:szCs w:val="20"/>
              </w:rPr>
            </w:pPr>
            <w:r w:rsidRPr="008910D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4A1365" w:rsidRDefault="00BC027E" w:rsidP="00C84376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4A1365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 w:rsidRPr="00174980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174980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 w:rsidRPr="00174980">
              <w:rPr>
                <w:b/>
                <w:sz w:val="20"/>
                <w:szCs w:val="20"/>
              </w:rPr>
              <w:t>18,0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</w:t>
            </w:r>
            <w:proofErr w:type="gramStart"/>
            <w:r w:rsidRPr="00D632F8">
              <w:rPr>
                <w:sz w:val="20"/>
                <w:szCs w:val="20"/>
              </w:rPr>
              <w:t>соглашениями( на</w:t>
            </w:r>
            <w:proofErr w:type="gramEnd"/>
            <w:r w:rsidRPr="00D632F8">
              <w:rPr>
                <w:sz w:val="20"/>
                <w:szCs w:val="20"/>
              </w:rPr>
              <w:t xml:space="preserve"> обеспечение условий для развития физической культуры и массового 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D632F8" w:rsidRDefault="00BC027E" w:rsidP="00C8437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4A1365" w:rsidRDefault="00BC027E" w:rsidP="00C84376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2874C9" w:rsidRDefault="00BC027E" w:rsidP="00C84376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2874C9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2874C9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2874C9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2874C9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Pr="002874C9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FE253A" w:rsidRDefault="00BC027E" w:rsidP="00C8437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2874C9" w:rsidRDefault="00BC027E" w:rsidP="00C8437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Pr="002874C9" w:rsidRDefault="00BC027E" w:rsidP="00C84376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BC027E" w:rsidRDefault="00BC027E" w:rsidP="00C84376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4A1365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7E" w:rsidRDefault="00BC027E" w:rsidP="00C84376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4A1365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4A1365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4A1365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2874C9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proofErr w:type="spellStart"/>
            <w:r w:rsidRPr="00FE253A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FE253A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FE253A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FE253A" w:rsidRDefault="00BC027E" w:rsidP="00C843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FE253A" w:rsidRDefault="00BC027E" w:rsidP="00C843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FE253A" w:rsidRDefault="00BC027E" w:rsidP="00C8437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Default="00BC027E" w:rsidP="00C84376">
            <w:pPr>
              <w:jc w:val="right"/>
              <w:rPr>
                <w:sz w:val="20"/>
                <w:szCs w:val="20"/>
              </w:rPr>
            </w:pP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C027E" w:rsidRPr="00FE3AFB" w:rsidTr="00C8437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27E" w:rsidRPr="00D632F8" w:rsidRDefault="00BC027E" w:rsidP="00C8437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27E" w:rsidRPr="00D632F8" w:rsidRDefault="00BC027E" w:rsidP="00C84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</w:tbl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Pr="00163F28" w:rsidRDefault="00BC027E" w:rsidP="00BC027E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BC027E" w:rsidRDefault="00BC027E" w:rsidP="00BC027E">
      <w:pPr>
        <w:jc w:val="right"/>
      </w:pPr>
    </w:p>
    <w:p w:rsidR="00BC027E" w:rsidRPr="00163791" w:rsidRDefault="00BC027E" w:rsidP="00BC027E">
      <w:pPr>
        <w:jc w:val="right"/>
      </w:pPr>
      <w:r>
        <w:t>Приложение 4</w:t>
      </w:r>
      <w:r w:rsidRPr="00163791">
        <w:t xml:space="preserve"> </w:t>
      </w:r>
    </w:p>
    <w:p w:rsidR="00BC027E" w:rsidRPr="00C85AE0" w:rsidRDefault="00BC027E" w:rsidP="00BC027E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BC027E" w:rsidRPr="00C85AE0" w:rsidRDefault="00BC027E" w:rsidP="00BC027E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BC027E" w:rsidRPr="00C85AE0" w:rsidRDefault="00BC027E" w:rsidP="00BC027E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BC027E" w:rsidRDefault="00BC027E" w:rsidP="00BC027E">
      <w:pPr>
        <w:jc w:val="center"/>
        <w:rPr>
          <w:b/>
        </w:rPr>
      </w:pPr>
    </w:p>
    <w:p w:rsidR="00BC027E" w:rsidRPr="001B75B4" w:rsidRDefault="00BC027E" w:rsidP="00BC027E">
      <w:pPr>
        <w:jc w:val="center"/>
        <w:rPr>
          <w:b/>
        </w:rPr>
      </w:pPr>
      <w:r w:rsidRPr="001B75B4">
        <w:rPr>
          <w:b/>
        </w:rPr>
        <w:t xml:space="preserve">Объем межбюджетных трансфертов, предоставляемых другим бюджетам </w:t>
      </w:r>
      <w:proofErr w:type="gramStart"/>
      <w:r w:rsidRPr="001B75B4">
        <w:rPr>
          <w:b/>
        </w:rPr>
        <w:t>бюджетной  системы</w:t>
      </w:r>
      <w:proofErr w:type="gramEnd"/>
      <w:r w:rsidRPr="001B75B4">
        <w:rPr>
          <w:b/>
        </w:rPr>
        <w:t xml:space="preserve"> Российской Федерации из бюджета</w:t>
      </w:r>
    </w:p>
    <w:p w:rsidR="00BC027E" w:rsidRPr="001B75B4" w:rsidRDefault="00BC027E" w:rsidP="00BC027E">
      <w:pPr>
        <w:jc w:val="center"/>
        <w:rPr>
          <w:b/>
        </w:rPr>
      </w:pPr>
      <w:r>
        <w:rPr>
          <w:b/>
        </w:rPr>
        <w:t>Новорождественского</w:t>
      </w:r>
      <w:r w:rsidRPr="001B75B4">
        <w:rPr>
          <w:b/>
        </w:rPr>
        <w:t xml:space="preserve"> сельского поселения </w:t>
      </w:r>
    </w:p>
    <w:p w:rsidR="00BC027E" w:rsidRPr="001B75B4" w:rsidRDefault="00BC027E" w:rsidP="00BC027E">
      <w:pPr>
        <w:jc w:val="center"/>
        <w:rPr>
          <w:b/>
        </w:rPr>
      </w:pPr>
      <w:r w:rsidRPr="001B75B4">
        <w:rPr>
          <w:b/>
        </w:rPr>
        <w:t>на 202</w:t>
      </w:r>
      <w:r>
        <w:rPr>
          <w:b/>
        </w:rPr>
        <w:t>5</w:t>
      </w:r>
      <w:r w:rsidRPr="001B75B4">
        <w:rPr>
          <w:b/>
        </w:rPr>
        <w:t xml:space="preserve"> </w:t>
      </w:r>
      <w:proofErr w:type="gramStart"/>
      <w:r w:rsidRPr="001B75B4">
        <w:rPr>
          <w:b/>
        </w:rPr>
        <w:t>год  и</w:t>
      </w:r>
      <w:proofErr w:type="gramEnd"/>
      <w:r w:rsidRPr="001B75B4">
        <w:rPr>
          <w:b/>
        </w:rPr>
        <w:t xml:space="preserve"> плановый  период 202</w:t>
      </w:r>
      <w:r>
        <w:rPr>
          <w:b/>
        </w:rPr>
        <w:t>6</w:t>
      </w:r>
      <w:r w:rsidRPr="001B75B4">
        <w:rPr>
          <w:b/>
        </w:rPr>
        <w:t xml:space="preserve"> и 202</w:t>
      </w:r>
      <w:r>
        <w:rPr>
          <w:b/>
        </w:rPr>
        <w:t>7</w:t>
      </w:r>
      <w:r w:rsidRPr="001B75B4">
        <w:rPr>
          <w:b/>
        </w:rPr>
        <w:t xml:space="preserve"> годов</w:t>
      </w:r>
    </w:p>
    <w:p w:rsidR="00BC027E" w:rsidRPr="00FE3AFB" w:rsidRDefault="00BC027E" w:rsidP="00BC027E">
      <w:pPr>
        <w:jc w:val="center"/>
        <w:rPr>
          <w:i/>
        </w:rPr>
      </w:pPr>
      <w:r w:rsidRPr="00FE3AFB">
        <w:rPr>
          <w:i/>
        </w:rPr>
        <w:t xml:space="preserve">                                                 </w:t>
      </w:r>
      <w:r>
        <w:rPr>
          <w:i/>
        </w:rPr>
        <w:t xml:space="preserve">                                                                                           </w:t>
      </w:r>
      <w:r w:rsidRPr="00FE3AFB">
        <w:rPr>
          <w:i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тыс.руб</w:t>
      </w:r>
      <w:proofErr w:type="spellEnd"/>
      <w:r>
        <w:rPr>
          <w:i/>
        </w:rPr>
        <w:t>.)</w:t>
      </w:r>
      <w:r w:rsidRPr="00FE3AFB">
        <w:rPr>
          <w:i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4245"/>
        <w:gridCol w:w="1017"/>
        <w:gridCol w:w="1016"/>
        <w:gridCol w:w="1016"/>
      </w:tblGrid>
      <w:tr w:rsidR="00BC027E" w:rsidRPr="00FE3AFB" w:rsidTr="00C84376">
        <w:tc>
          <w:tcPr>
            <w:tcW w:w="3128" w:type="dxa"/>
            <w:vAlign w:val="center"/>
          </w:tcPr>
          <w:p w:rsidR="00BC027E" w:rsidRPr="005B2989" w:rsidRDefault="00BC027E" w:rsidP="00C84376">
            <w:pPr>
              <w:jc w:val="center"/>
              <w:rPr>
                <w:b/>
              </w:rPr>
            </w:pPr>
            <w:r w:rsidRPr="005B2989">
              <w:rPr>
                <w:b/>
              </w:rPr>
              <w:t>Наименование</w:t>
            </w:r>
          </w:p>
          <w:p w:rsidR="00BC027E" w:rsidRPr="00FE3AFB" w:rsidRDefault="00BC027E" w:rsidP="00C84376">
            <w:pPr>
              <w:jc w:val="center"/>
              <w:rPr>
                <w:b/>
              </w:rPr>
            </w:pPr>
            <w:r w:rsidRPr="005B2989">
              <w:rPr>
                <w:b/>
              </w:rPr>
              <w:t>организации</w:t>
            </w:r>
          </w:p>
        </w:tc>
        <w:tc>
          <w:tcPr>
            <w:tcW w:w="4245" w:type="dxa"/>
            <w:vAlign w:val="center"/>
          </w:tcPr>
          <w:p w:rsidR="00BC027E" w:rsidRPr="00FE3AFB" w:rsidRDefault="00BC027E" w:rsidP="00C84376">
            <w:pPr>
              <w:jc w:val="center"/>
              <w:rPr>
                <w:b/>
              </w:rPr>
            </w:pPr>
            <w:r w:rsidRPr="00FE3AFB">
              <w:rPr>
                <w:b/>
              </w:rPr>
              <w:t>Наименование</w:t>
            </w:r>
          </w:p>
          <w:p w:rsidR="00BC027E" w:rsidRPr="00FE3AFB" w:rsidRDefault="00BC027E" w:rsidP="00C84376">
            <w:pPr>
              <w:jc w:val="center"/>
            </w:pPr>
            <w:r w:rsidRPr="00FE3AFB">
              <w:rPr>
                <w:b/>
              </w:rPr>
              <w:t>межбюджетных трансфертов</w:t>
            </w:r>
          </w:p>
        </w:tc>
        <w:tc>
          <w:tcPr>
            <w:tcW w:w="1017" w:type="dxa"/>
          </w:tcPr>
          <w:p w:rsidR="00BC027E" w:rsidRPr="006A6FB8" w:rsidRDefault="00BC027E" w:rsidP="00C84376">
            <w:pPr>
              <w:jc w:val="center"/>
              <w:rPr>
                <w:b/>
              </w:rPr>
            </w:pPr>
          </w:p>
          <w:p w:rsidR="00BC027E" w:rsidRPr="006A6FB8" w:rsidRDefault="00BC027E" w:rsidP="00C84376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>
              <w:rPr>
                <w:b/>
              </w:rPr>
              <w:t>5</w:t>
            </w:r>
            <w:r w:rsidRPr="006A6FB8">
              <w:rPr>
                <w:b/>
              </w:rPr>
              <w:t xml:space="preserve"> год </w:t>
            </w:r>
          </w:p>
          <w:p w:rsidR="00BC027E" w:rsidRPr="00FE3AFB" w:rsidRDefault="00BC027E" w:rsidP="00C84376">
            <w:pPr>
              <w:jc w:val="center"/>
            </w:pPr>
          </w:p>
        </w:tc>
        <w:tc>
          <w:tcPr>
            <w:tcW w:w="1016" w:type="dxa"/>
          </w:tcPr>
          <w:p w:rsidR="00BC027E" w:rsidRPr="006A6FB8" w:rsidRDefault="00BC027E" w:rsidP="00C84376">
            <w:pPr>
              <w:jc w:val="center"/>
              <w:rPr>
                <w:b/>
              </w:rPr>
            </w:pPr>
          </w:p>
          <w:p w:rsidR="00BC027E" w:rsidRPr="006A6FB8" w:rsidRDefault="00BC027E" w:rsidP="00C84376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>
              <w:rPr>
                <w:b/>
              </w:rPr>
              <w:t>6</w:t>
            </w:r>
            <w:r w:rsidRPr="006A6FB8">
              <w:rPr>
                <w:b/>
              </w:rPr>
              <w:t xml:space="preserve"> год </w:t>
            </w:r>
          </w:p>
          <w:p w:rsidR="00BC027E" w:rsidRPr="00FE3AFB" w:rsidRDefault="00BC027E" w:rsidP="00C84376">
            <w:pPr>
              <w:jc w:val="center"/>
            </w:pPr>
          </w:p>
        </w:tc>
        <w:tc>
          <w:tcPr>
            <w:tcW w:w="1016" w:type="dxa"/>
          </w:tcPr>
          <w:p w:rsidR="00BC027E" w:rsidRPr="006A6FB8" w:rsidRDefault="00BC027E" w:rsidP="00C84376">
            <w:pPr>
              <w:jc w:val="center"/>
              <w:rPr>
                <w:b/>
              </w:rPr>
            </w:pPr>
          </w:p>
          <w:p w:rsidR="00BC027E" w:rsidRPr="006A6FB8" w:rsidRDefault="00BC027E" w:rsidP="00C84376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>
              <w:rPr>
                <w:b/>
              </w:rPr>
              <w:t>7</w:t>
            </w:r>
            <w:r w:rsidRPr="006A6FB8">
              <w:rPr>
                <w:b/>
              </w:rPr>
              <w:t xml:space="preserve"> год </w:t>
            </w:r>
          </w:p>
          <w:p w:rsidR="00BC027E" w:rsidRPr="00FE3AFB" w:rsidRDefault="00BC027E" w:rsidP="00C84376">
            <w:pPr>
              <w:jc w:val="center"/>
            </w:pPr>
          </w:p>
        </w:tc>
      </w:tr>
      <w:tr w:rsidR="00BC027E" w:rsidRPr="00FE3AFB" w:rsidTr="00C84376">
        <w:tc>
          <w:tcPr>
            <w:tcW w:w="3128" w:type="dxa"/>
          </w:tcPr>
          <w:p w:rsidR="00BC027E" w:rsidRPr="00DC015A" w:rsidRDefault="00BC027E" w:rsidP="00C84376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BC027E" w:rsidRPr="00FE3AFB" w:rsidRDefault="00BC027E" w:rsidP="00C84376">
            <w:pPr>
              <w:jc w:val="both"/>
            </w:pPr>
            <w:r w:rsidRPr="00DC015A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DC015A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  <w:r>
              <w:t>.</w:t>
            </w:r>
          </w:p>
        </w:tc>
        <w:tc>
          <w:tcPr>
            <w:tcW w:w="1017" w:type="dxa"/>
            <w:vAlign w:val="center"/>
          </w:tcPr>
          <w:p w:rsidR="00BC027E" w:rsidRPr="00FE3AFB" w:rsidRDefault="00BC027E" w:rsidP="00C84376">
            <w:pPr>
              <w:jc w:val="center"/>
            </w:pPr>
            <w:r>
              <w:t>66,0</w:t>
            </w:r>
          </w:p>
        </w:tc>
        <w:tc>
          <w:tcPr>
            <w:tcW w:w="1016" w:type="dxa"/>
            <w:vAlign w:val="center"/>
          </w:tcPr>
          <w:p w:rsidR="00BC027E" w:rsidRDefault="00BC027E" w:rsidP="00C84376">
            <w:pPr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BC027E" w:rsidRDefault="00BC027E" w:rsidP="00C84376">
            <w:pPr>
              <w:jc w:val="center"/>
            </w:pPr>
            <w:r>
              <w:t>0</w:t>
            </w:r>
          </w:p>
        </w:tc>
      </w:tr>
      <w:tr w:rsidR="00BC027E" w:rsidRPr="00FE3AFB" w:rsidTr="00C84376">
        <w:tc>
          <w:tcPr>
            <w:tcW w:w="3128" w:type="dxa"/>
          </w:tcPr>
          <w:p w:rsidR="00BC027E" w:rsidRPr="00DC015A" w:rsidRDefault="00BC027E" w:rsidP="00C84376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BC027E" w:rsidRDefault="00BC027E" w:rsidP="00C84376">
            <w:pPr>
              <w:jc w:val="both"/>
            </w:pPr>
            <w:r w:rsidRPr="00DC015A">
              <w:rPr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</w:t>
            </w:r>
            <w:r w:rsidRPr="00DC015A">
              <w:rPr>
                <w:bCs/>
              </w:rPr>
              <w:lastRenderedPageBreak/>
              <w:t>соглашениями (на создани</w:t>
            </w:r>
            <w:bookmarkStart w:id="0" w:name="_GoBack"/>
            <w:bookmarkEnd w:id="0"/>
            <w:r w:rsidRPr="00DC015A">
              <w:rPr>
                <w:bCs/>
              </w:rPr>
              <w:t>е условий для организации досуга и обеспечения жителей поселения услугами организаций культуры)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BC027E" w:rsidRDefault="00BC027E" w:rsidP="00C84376">
            <w:pPr>
              <w:jc w:val="center"/>
            </w:pPr>
            <w:r>
              <w:lastRenderedPageBreak/>
              <w:t>2570,0</w:t>
            </w:r>
          </w:p>
        </w:tc>
        <w:tc>
          <w:tcPr>
            <w:tcW w:w="1016" w:type="dxa"/>
            <w:vAlign w:val="center"/>
          </w:tcPr>
          <w:p w:rsidR="00BC027E" w:rsidRDefault="00BC027E" w:rsidP="00C84376">
            <w:pPr>
              <w:jc w:val="center"/>
            </w:pPr>
            <w:r>
              <w:t>2570,0</w:t>
            </w:r>
          </w:p>
        </w:tc>
        <w:tc>
          <w:tcPr>
            <w:tcW w:w="1016" w:type="dxa"/>
            <w:vAlign w:val="center"/>
          </w:tcPr>
          <w:p w:rsidR="00BC027E" w:rsidRDefault="00BC027E" w:rsidP="00C84376">
            <w:pPr>
              <w:jc w:val="center"/>
            </w:pPr>
            <w:r>
              <w:t>2570,0</w:t>
            </w:r>
          </w:p>
        </w:tc>
      </w:tr>
      <w:tr w:rsidR="00BC027E" w:rsidRPr="00FE3AFB" w:rsidTr="00C84376">
        <w:tc>
          <w:tcPr>
            <w:tcW w:w="3128" w:type="dxa"/>
          </w:tcPr>
          <w:p w:rsidR="00BC027E" w:rsidRPr="00DC015A" w:rsidRDefault="00BC027E" w:rsidP="00C84376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BC027E" w:rsidRDefault="00BC027E" w:rsidP="00C84376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BC027E" w:rsidRDefault="00BC027E" w:rsidP="00C84376">
            <w:pPr>
              <w:jc w:val="center"/>
            </w:pPr>
            <w:r>
              <w:t>18,0</w:t>
            </w:r>
          </w:p>
        </w:tc>
        <w:tc>
          <w:tcPr>
            <w:tcW w:w="1016" w:type="dxa"/>
            <w:vAlign w:val="center"/>
          </w:tcPr>
          <w:p w:rsidR="00BC027E" w:rsidRDefault="00BC027E" w:rsidP="00C84376">
            <w:pPr>
              <w:jc w:val="center"/>
            </w:pPr>
            <w:r>
              <w:t>18,0</w:t>
            </w:r>
          </w:p>
        </w:tc>
        <w:tc>
          <w:tcPr>
            <w:tcW w:w="1016" w:type="dxa"/>
            <w:vAlign w:val="center"/>
          </w:tcPr>
          <w:p w:rsidR="00BC027E" w:rsidRDefault="00BC027E" w:rsidP="00C84376">
            <w:pPr>
              <w:jc w:val="center"/>
            </w:pPr>
            <w:r>
              <w:t>18,0</w:t>
            </w:r>
          </w:p>
        </w:tc>
      </w:tr>
      <w:tr w:rsidR="00BC027E" w:rsidRPr="00FE3AFB" w:rsidTr="00C84376">
        <w:tc>
          <w:tcPr>
            <w:tcW w:w="3128" w:type="dxa"/>
          </w:tcPr>
          <w:p w:rsidR="00BC027E" w:rsidRPr="00DC015A" w:rsidRDefault="00BC027E" w:rsidP="00C84376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BC027E" w:rsidRDefault="00BC027E" w:rsidP="00C84376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DC015A">
              <w:t>по осуществлению внутреннего муниципального финансового контроля</w:t>
            </w:r>
            <w:r w:rsidRPr="00DC015A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BC027E" w:rsidRDefault="00BC027E" w:rsidP="00C84376">
            <w:pPr>
              <w:jc w:val="center"/>
            </w:pPr>
            <w:r>
              <w:t>1,6</w:t>
            </w:r>
          </w:p>
        </w:tc>
        <w:tc>
          <w:tcPr>
            <w:tcW w:w="1016" w:type="dxa"/>
            <w:vAlign w:val="center"/>
          </w:tcPr>
          <w:p w:rsidR="00BC027E" w:rsidRDefault="00BC027E" w:rsidP="00C84376">
            <w:pPr>
              <w:jc w:val="center"/>
            </w:pPr>
            <w:r>
              <w:t>1,6</w:t>
            </w:r>
          </w:p>
        </w:tc>
        <w:tc>
          <w:tcPr>
            <w:tcW w:w="1016" w:type="dxa"/>
            <w:vAlign w:val="center"/>
          </w:tcPr>
          <w:p w:rsidR="00BC027E" w:rsidRDefault="00BC027E" w:rsidP="00C84376">
            <w:pPr>
              <w:jc w:val="center"/>
            </w:pPr>
            <w:r>
              <w:t>1,5</w:t>
            </w:r>
          </w:p>
        </w:tc>
      </w:tr>
      <w:tr w:rsidR="00BC027E" w:rsidRPr="00FE3AFB" w:rsidTr="00C84376">
        <w:tc>
          <w:tcPr>
            <w:tcW w:w="3128" w:type="dxa"/>
          </w:tcPr>
          <w:p w:rsidR="00BC027E" w:rsidRPr="005B2989" w:rsidRDefault="00BC027E" w:rsidP="00C84376">
            <w:pPr>
              <w:jc w:val="both"/>
              <w:rPr>
                <w:bCs/>
              </w:rPr>
            </w:pPr>
            <w:r w:rsidRPr="00EF5E64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BC027E" w:rsidRPr="00DC015A" w:rsidRDefault="00BC027E" w:rsidP="00C84376">
            <w:pPr>
              <w:jc w:val="both"/>
              <w:rPr>
                <w:bCs/>
              </w:rPr>
            </w:pPr>
            <w:r w:rsidRPr="00F52CB7">
              <w:rPr>
                <w:bCs/>
              </w:rPr>
              <w:t>Межбюджетный трансферт бюджету Томского района из бюджета поселения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017" w:type="dxa"/>
            <w:vAlign w:val="center"/>
          </w:tcPr>
          <w:p w:rsidR="00BC027E" w:rsidRDefault="00BC027E" w:rsidP="00C84376">
            <w:pPr>
              <w:jc w:val="center"/>
            </w:pPr>
            <w:r>
              <w:t>132,8</w:t>
            </w:r>
          </w:p>
        </w:tc>
        <w:tc>
          <w:tcPr>
            <w:tcW w:w="1016" w:type="dxa"/>
            <w:vAlign w:val="center"/>
          </w:tcPr>
          <w:p w:rsidR="00BC027E" w:rsidRDefault="00BC027E" w:rsidP="00C84376">
            <w:pPr>
              <w:jc w:val="center"/>
            </w:pPr>
          </w:p>
        </w:tc>
        <w:tc>
          <w:tcPr>
            <w:tcW w:w="1016" w:type="dxa"/>
            <w:vAlign w:val="center"/>
          </w:tcPr>
          <w:p w:rsidR="00BC027E" w:rsidRDefault="00BC027E" w:rsidP="00C84376">
            <w:pPr>
              <w:jc w:val="center"/>
            </w:pPr>
          </w:p>
        </w:tc>
      </w:tr>
      <w:tr w:rsidR="00BC027E" w:rsidRPr="00FE3AFB" w:rsidTr="00C84376">
        <w:tc>
          <w:tcPr>
            <w:tcW w:w="3128" w:type="dxa"/>
          </w:tcPr>
          <w:p w:rsidR="00BC027E" w:rsidRDefault="00BC027E" w:rsidP="00C84376">
            <w:pPr>
              <w:rPr>
                <w:b/>
              </w:rPr>
            </w:pPr>
          </w:p>
        </w:tc>
        <w:tc>
          <w:tcPr>
            <w:tcW w:w="4245" w:type="dxa"/>
          </w:tcPr>
          <w:p w:rsidR="00BC027E" w:rsidRPr="00FE3AFB" w:rsidRDefault="00BC027E" w:rsidP="00C84376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17" w:type="dxa"/>
          </w:tcPr>
          <w:p w:rsidR="00BC027E" w:rsidRPr="00FE3AFB" w:rsidRDefault="00BC027E" w:rsidP="00C84376">
            <w:pPr>
              <w:jc w:val="center"/>
              <w:rPr>
                <w:b/>
              </w:rPr>
            </w:pPr>
            <w:r>
              <w:rPr>
                <w:b/>
              </w:rPr>
              <w:t>2 788,4</w:t>
            </w:r>
          </w:p>
        </w:tc>
        <w:tc>
          <w:tcPr>
            <w:tcW w:w="1016" w:type="dxa"/>
          </w:tcPr>
          <w:p w:rsidR="00BC027E" w:rsidRDefault="00BC027E" w:rsidP="00C84376">
            <w:pPr>
              <w:jc w:val="center"/>
              <w:rPr>
                <w:b/>
              </w:rPr>
            </w:pPr>
            <w:r>
              <w:rPr>
                <w:b/>
              </w:rPr>
              <w:t>2 589,6</w:t>
            </w:r>
          </w:p>
        </w:tc>
        <w:tc>
          <w:tcPr>
            <w:tcW w:w="1016" w:type="dxa"/>
          </w:tcPr>
          <w:p w:rsidR="00BC027E" w:rsidRDefault="00BC027E" w:rsidP="00C84376">
            <w:pPr>
              <w:jc w:val="center"/>
              <w:rPr>
                <w:b/>
              </w:rPr>
            </w:pPr>
            <w:r>
              <w:rPr>
                <w:b/>
              </w:rPr>
              <w:t>2 589,5</w:t>
            </w:r>
          </w:p>
        </w:tc>
      </w:tr>
    </w:tbl>
    <w:p w:rsidR="00DC13F5" w:rsidRPr="00402C79" w:rsidRDefault="00DC13F5" w:rsidP="00DC13F5">
      <w:pPr>
        <w:tabs>
          <w:tab w:val="left" w:pos="3090"/>
          <w:tab w:val="right" w:pos="9638"/>
        </w:tabs>
        <w:rPr>
          <w:i/>
        </w:rPr>
      </w:pPr>
    </w:p>
    <w:sectPr w:rsidR="00DC13F5" w:rsidRPr="00402C79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43" w:rsidRDefault="003A7043" w:rsidP="00DF24C1">
      <w:r>
        <w:separator/>
      </w:r>
    </w:p>
  </w:endnote>
  <w:endnote w:type="continuationSeparator" w:id="0">
    <w:p w:rsidR="003A7043" w:rsidRDefault="003A7043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43" w:rsidRDefault="003A7043" w:rsidP="00DF24C1">
      <w:r>
        <w:separator/>
      </w:r>
    </w:p>
  </w:footnote>
  <w:footnote w:type="continuationSeparator" w:id="0">
    <w:p w:rsidR="003A7043" w:rsidRDefault="003A7043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BC027E">
      <w:t>3</w:t>
    </w:r>
    <w:r w:rsidR="00211B68">
      <w:t xml:space="preserve"> </w:t>
    </w:r>
    <w:r>
      <w:t xml:space="preserve"> от</w:t>
    </w:r>
    <w:proofErr w:type="gramEnd"/>
    <w:r>
      <w:t xml:space="preserve">   </w:t>
    </w:r>
    <w:r w:rsidR="002B74EA">
      <w:t>2</w:t>
    </w:r>
    <w:r w:rsidR="00211B68">
      <w:t>2</w:t>
    </w:r>
    <w:r>
      <w:t>.</w:t>
    </w:r>
    <w:r w:rsidR="00211B68">
      <w:t>01</w:t>
    </w:r>
    <w:r w:rsidR="00FD072C">
      <w:t>.20</w:t>
    </w:r>
    <w:r w:rsidR="00482278">
      <w:t>2</w:t>
    </w:r>
    <w:r w:rsidR="00211B68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1B68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62B8"/>
    <w:rsid w:val="002B00A0"/>
    <w:rsid w:val="002B74EA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7237A"/>
    <w:rsid w:val="00391927"/>
    <w:rsid w:val="00391CDE"/>
    <w:rsid w:val="003972A1"/>
    <w:rsid w:val="003A3367"/>
    <w:rsid w:val="003A6B94"/>
    <w:rsid w:val="003A7043"/>
    <w:rsid w:val="003B7864"/>
    <w:rsid w:val="003D2FE7"/>
    <w:rsid w:val="003D6F48"/>
    <w:rsid w:val="003F3D6C"/>
    <w:rsid w:val="00404FA2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A6D68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4299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7884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2BAF"/>
    <w:rsid w:val="00B9756D"/>
    <w:rsid w:val="00BB074C"/>
    <w:rsid w:val="00BC027E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89</cp:revision>
  <dcterms:created xsi:type="dcterms:W3CDTF">2021-02-10T02:34:00Z</dcterms:created>
  <dcterms:modified xsi:type="dcterms:W3CDTF">2025-01-24T02:40:00Z</dcterms:modified>
</cp:coreProperties>
</file>