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</w:t>
                            </w:r>
                            <w:r w:rsidR="00754A1C">
                              <w:t xml:space="preserve">         </w:t>
                            </w:r>
                            <w:r>
                              <w:t xml:space="preserve"> «</w:t>
                            </w:r>
                            <w:r w:rsidR="00BC6433">
                              <w:t>27</w:t>
                            </w:r>
                            <w:r w:rsidR="00BA11D2">
                              <w:t xml:space="preserve">» </w:t>
                            </w:r>
                            <w:r w:rsidR="00BC6433">
                              <w:t>декабря</w:t>
                            </w:r>
                            <w:r>
                              <w:t xml:space="preserve">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</w:t>
                      </w:r>
                      <w:r w:rsidR="00754A1C">
                        <w:t xml:space="preserve">         </w:t>
                      </w:r>
                      <w:r>
                        <w:t xml:space="preserve"> «</w:t>
                      </w:r>
                      <w:r w:rsidR="00BC6433">
                        <w:t>27</w:t>
                      </w:r>
                      <w:r w:rsidR="00BA11D2">
                        <w:t xml:space="preserve">» </w:t>
                      </w:r>
                      <w:r w:rsidR="00BC6433">
                        <w:t>декабря</w:t>
                      </w:r>
                      <w:r>
                        <w:t xml:space="preserve">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Pr="001130DA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D41F69">
        <w:rPr>
          <w:sz w:val="44"/>
          <w:szCs w:val="44"/>
        </w:rPr>
        <w:t xml:space="preserve"> </w:t>
      </w:r>
      <w:r w:rsidR="00BC6433">
        <w:rPr>
          <w:sz w:val="44"/>
          <w:szCs w:val="44"/>
        </w:rPr>
        <w:t>51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BC6433" w:rsidRDefault="00BC6433" w:rsidP="00BC6433">
      <w:pPr>
        <w:tabs>
          <w:tab w:val="right" w:pos="9072"/>
        </w:tabs>
        <w:spacing w:before="240" w:after="240"/>
      </w:pPr>
      <w:r>
        <w:t>о</w:t>
      </w:r>
      <w:r w:rsidRPr="00417C79">
        <w:t>т</w:t>
      </w:r>
      <w:r>
        <w:t xml:space="preserve"> 27</w:t>
      </w:r>
      <w:r w:rsidRPr="00417C79">
        <w:t>.1</w:t>
      </w:r>
      <w:r>
        <w:t>2.2024</w:t>
      </w:r>
      <w:r w:rsidRPr="00417C79">
        <w:t xml:space="preserve"> года                                                                                        </w:t>
      </w:r>
      <w:r>
        <w:t xml:space="preserve">                  № 89</w:t>
      </w:r>
    </w:p>
    <w:p w:rsidR="00BC6433" w:rsidRPr="00417C79" w:rsidRDefault="00BC6433" w:rsidP="00BC6433">
      <w:pPr>
        <w:tabs>
          <w:tab w:val="right" w:pos="9072"/>
        </w:tabs>
        <w:spacing w:before="240" w:after="240"/>
        <w:jc w:val="center"/>
      </w:pPr>
      <w:r>
        <w:t>с. Новорождественское</w:t>
      </w:r>
    </w:p>
    <w:p w:rsidR="00BC6433" w:rsidRPr="00417C79" w:rsidRDefault="00BC6433" w:rsidP="00BC6433">
      <w:pPr>
        <w:pStyle w:val="ConsPlusTitle"/>
        <w:rPr>
          <w:sz w:val="24"/>
          <w:szCs w:val="24"/>
        </w:rPr>
      </w:pPr>
    </w:p>
    <w:p w:rsidR="00BC6433" w:rsidRPr="00417C79" w:rsidRDefault="00BC6433" w:rsidP="00BC6433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 xml:space="preserve">О </w:t>
      </w:r>
      <w:proofErr w:type="gramStart"/>
      <w:r w:rsidRPr="00417C79">
        <w:rPr>
          <w:b w:val="0"/>
          <w:sz w:val="24"/>
          <w:szCs w:val="24"/>
        </w:rPr>
        <w:t>внесении  изменений</w:t>
      </w:r>
      <w:proofErr w:type="gramEnd"/>
      <w:r w:rsidRPr="00417C79">
        <w:rPr>
          <w:b w:val="0"/>
          <w:sz w:val="24"/>
          <w:szCs w:val="24"/>
        </w:rPr>
        <w:t xml:space="preserve">  в постановление </w:t>
      </w:r>
    </w:p>
    <w:p w:rsidR="00BC6433" w:rsidRDefault="00BC6433" w:rsidP="00BC6433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Новорождественского</w:t>
      </w:r>
    </w:p>
    <w:p w:rsidR="00BC6433" w:rsidRPr="00417C79" w:rsidRDefault="00BC6433" w:rsidP="00BC6433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сельского </w:t>
      </w:r>
      <w:proofErr w:type="gramStart"/>
      <w:r w:rsidRPr="00417C79">
        <w:rPr>
          <w:b w:val="0"/>
          <w:sz w:val="24"/>
          <w:szCs w:val="24"/>
        </w:rPr>
        <w:t>поселения  от</w:t>
      </w:r>
      <w:proofErr w:type="gramEnd"/>
      <w:r w:rsidRPr="00417C79">
        <w:rPr>
          <w:b w:val="0"/>
          <w:sz w:val="24"/>
          <w:szCs w:val="24"/>
        </w:rPr>
        <w:t xml:space="preserve"> 1</w:t>
      </w:r>
      <w:r>
        <w:rPr>
          <w:b w:val="0"/>
          <w:sz w:val="24"/>
          <w:szCs w:val="24"/>
        </w:rPr>
        <w:t>3</w:t>
      </w:r>
      <w:r w:rsidRPr="00417C79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2.2017</w:t>
      </w:r>
      <w:r w:rsidRPr="00417C79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. №19</w:t>
      </w:r>
    </w:p>
    <w:p w:rsidR="00BC6433" w:rsidRPr="00417C79" w:rsidRDefault="00BC6433" w:rsidP="00BC6433">
      <w:pPr>
        <w:pStyle w:val="ConsPlusTitle"/>
        <w:rPr>
          <w:b w:val="0"/>
          <w:sz w:val="24"/>
          <w:szCs w:val="24"/>
        </w:rPr>
      </w:pPr>
      <w:proofErr w:type="gramStart"/>
      <w:r w:rsidRPr="00417C79">
        <w:rPr>
          <w:b w:val="0"/>
          <w:sz w:val="24"/>
          <w:szCs w:val="24"/>
        </w:rPr>
        <w:t>« О</w:t>
      </w:r>
      <w:proofErr w:type="gramEnd"/>
      <w:r w:rsidRPr="00417C79">
        <w:rPr>
          <w:b w:val="0"/>
          <w:sz w:val="24"/>
          <w:szCs w:val="24"/>
        </w:rPr>
        <w:t xml:space="preserve"> Порядке формирования и ведения </w:t>
      </w:r>
    </w:p>
    <w:p w:rsidR="00BC6433" w:rsidRPr="00417C79" w:rsidRDefault="00BC6433" w:rsidP="00BC6433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 xml:space="preserve">реестра источников доходов бюджета </w:t>
      </w:r>
    </w:p>
    <w:p w:rsidR="00BC6433" w:rsidRDefault="00BC6433" w:rsidP="00BC6433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>муниципального образования "</w:t>
      </w:r>
      <w:r>
        <w:rPr>
          <w:b w:val="0"/>
          <w:sz w:val="24"/>
          <w:szCs w:val="24"/>
        </w:rPr>
        <w:t>Новорождественское</w:t>
      </w:r>
    </w:p>
    <w:p w:rsidR="00BC6433" w:rsidRPr="00417C79" w:rsidRDefault="00BC6433" w:rsidP="00BC6433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 xml:space="preserve"> сельское поселение</w:t>
      </w:r>
      <w:r>
        <w:rPr>
          <w:b w:val="0"/>
          <w:sz w:val="24"/>
          <w:szCs w:val="24"/>
        </w:rPr>
        <w:t>»</w:t>
      </w:r>
    </w:p>
    <w:p w:rsidR="00BC6433" w:rsidRPr="00417C79" w:rsidRDefault="00BC6433" w:rsidP="00BC6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433" w:rsidRPr="00D20D5F" w:rsidRDefault="00BC6433" w:rsidP="00BC6433">
      <w:pPr>
        <w:pStyle w:val="af8"/>
        <w:ind w:firstLine="539"/>
      </w:pPr>
      <w:r w:rsidRPr="00D20D5F">
        <w:lastRenderedPageBreak/>
        <w:t xml:space="preserve">В соответствии со </w:t>
      </w:r>
      <w:hyperlink r:id="rId8" w:history="1">
        <w:r w:rsidRPr="00D20D5F">
          <w:t>статьей 55</w:t>
        </w:r>
      </w:hyperlink>
      <w:r w:rsidRPr="00D20D5F">
        <w:t xml:space="preserve"> Федерального закона от 06 октября 2003</w:t>
      </w:r>
      <w:r>
        <w:t xml:space="preserve"> г. </w:t>
      </w:r>
      <w:r w:rsidRPr="00D20D5F">
        <w:t xml:space="preserve"> № 131-ФЗ "Об общих принципах организации местного самоуправления в Российской Федерации", </w:t>
      </w:r>
      <w:hyperlink r:id="rId9" w:history="1">
        <w:r w:rsidRPr="00D20D5F">
          <w:t>статьей 47.1</w:t>
        </w:r>
      </w:hyperlink>
      <w:r w:rsidRPr="00D20D5F">
        <w:t xml:space="preserve"> Бюджетного кодекса Российской Федерации, в целях организации учета источников доходов бюджета муниципального образования "</w:t>
      </w:r>
      <w:proofErr w:type="gramStart"/>
      <w:r>
        <w:t>Новорождественское</w:t>
      </w:r>
      <w:r w:rsidRPr="00D20D5F">
        <w:t xml:space="preserve">  сельское</w:t>
      </w:r>
      <w:proofErr w:type="gramEnd"/>
      <w:r w:rsidRPr="00D20D5F">
        <w:t xml:space="preserve"> поселение" </w:t>
      </w:r>
    </w:p>
    <w:p w:rsidR="00BC6433" w:rsidRPr="00417C79" w:rsidRDefault="00BC6433" w:rsidP="00BC64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C6433" w:rsidRPr="00417C79" w:rsidRDefault="00BC6433" w:rsidP="00BC64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C7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C6433" w:rsidRPr="00D20D5F" w:rsidRDefault="00BC6433" w:rsidP="00BC6433">
      <w:pPr>
        <w:pStyle w:val="af8"/>
      </w:pPr>
      <w:r w:rsidRPr="00D20D5F">
        <w:t xml:space="preserve">1. Внести    в постановление Администрации </w:t>
      </w:r>
      <w:r>
        <w:t>Новорождественского</w:t>
      </w:r>
      <w:r w:rsidRPr="00D20D5F">
        <w:t xml:space="preserve"> сельского </w:t>
      </w:r>
      <w:proofErr w:type="gramStart"/>
      <w:r w:rsidRPr="00D20D5F">
        <w:t>поселения  от</w:t>
      </w:r>
      <w:proofErr w:type="gramEnd"/>
      <w:r w:rsidRPr="00D20D5F">
        <w:t xml:space="preserve"> 1</w:t>
      </w:r>
      <w:r>
        <w:t>3</w:t>
      </w:r>
      <w:r w:rsidRPr="00D20D5F">
        <w:t>.0</w:t>
      </w:r>
      <w:r>
        <w:t>2</w:t>
      </w:r>
      <w:r w:rsidRPr="00D20D5F">
        <w:t xml:space="preserve">.2017 г  № </w:t>
      </w:r>
      <w:r>
        <w:t>19</w:t>
      </w:r>
      <w:r w:rsidRPr="00D20D5F">
        <w:t xml:space="preserve"> « О Порядке формирования и ведения реестра источников доходов бюджета муниципального образования "</w:t>
      </w:r>
      <w:r>
        <w:t>Новорождественское</w:t>
      </w:r>
      <w:r w:rsidRPr="00D20D5F">
        <w:t xml:space="preserve"> сельское поселение»  следующие  изменения:</w:t>
      </w:r>
    </w:p>
    <w:p w:rsidR="00BC6433" w:rsidRPr="00D20D5F" w:rsidRDefault="00BC6433" w:rsidP="00BC6433">
      <w:pPr>
        <w:pStyle w:val="af8"/>
      </w:pPr>
      <w:r w:rsidRPr="00D20D5F">
        <w:t>-</w:t>
      </w:r>
      <w:proofErr w:type="gramStart"/>
      <w:r w:rsidRPr="00D20D5F">
        <w:t>приложение  к</w:t>
      </w:r>
      <w:proofErr w:type="gramEnd"/>
      <w:r w:rsidRPr="00D20D5F">
        <w:t xml:space="preserve">  порядку  изложить  в  новой  редакции</w:t>
      </w:r>
      <w:r>
        <w:t>.</w:t>
      </w:r>
    </w:p>
    <w:p w:rsidR="00BC6433" w:rsidRPr="00D20D5F" w:rsidRDefault="00BC6433" w:rsidP="00BC6433">
      <w:pPr>
        <w:pStyle w:val="af8"/>
      </w:pPr>
      <w:r w:rsidRPr="00D20D5F">
        <w:t xml:space="preserve">2.Опубликовать настоящее </w:t>
      </w:r>
      <w:proofErr w:type="gramStart"/>
      <w:r w:rsidRPr="00D20D5F">
        <w:t>постановление  в</w:t>
      </w:r>
      <w:proofErr w:type="gramEnd"/>
      <w:r w:rsidRPr="00D20D5F">
        <w:t xml:space="preserve"> Информационном бюллетене </w:t>
      </w:r>
      <w:r>
        <w:t>Новорождественского</w:t>
      </w:r>
      <w:r w:rsidRPr="00D20D5F">
        <w:t xml:space="preserve"> сельского поселения и  на официальном сайте  муниципального образования «</w:t>
      </w:r>
      <w:r>
        <w:t xml:space="preserve">Новорождественское </w:t>
      </w:r>
      <w:r w:rsidRPr="00D20D5F">
        <w:t xml:space="preserve">сельское поселение».  </w:t>
      </w:r>
    </w:p>
    <w:p w:rsidR="00BC6433" w:rsidRPr="00D20D5F" w:rsidRDefault="00BC6433" w:rsidP="00BC6433">
      <w:pPr>
        <w:pStyle w:val="af8"/>
      </w:pPr>
      <w:r w:rsidRPr="00D20D5F">
        <w:t xml:space="preserve">3. Настоящее   постановление </w:t>
      </w:r>
      <w:proofErr w:type="gramStart"/>
      <w:r w:rsidRPr="00D20D5F">
        <w:t>вступает  в</w:t>
      </w:r>
      <w:proofErr w:type="gramEnd"/>
      <w:r w:rsidRPr="00D20D5F">
        <w:t xml:space="preserve">  силу со  дня  его  официального  опубликования.</w:t>
      </w:r>
    </w:p>
    <w:p w:rsidR="00BC6433" w:rsidRPr="00D20D5F" w:rsidRDefault="00BC6433" w:rsidP="00BC6433">
      <w:pPr>
        <w:pStyle w:val="af8"/>
      </w:pPr>
      <w:r w:rsidRPr="00D20D5F">
        <w:t xml:space="preserve">3. Контроль за исполнением настоящего постановления возложить на специалиста </w:t>
      </w:r>
      <w:r>
        <w:t>1 категории Г.В. Иванову</w:t>
      </w:r>
      <w:r w:rsidRPr="00D20D5F">
        <w:t>.</w:t>
      </w:r>
    </w:p>
    <w:p w:rsidR="00BC6433" w:rsidRPr="00D20D5F" w:rsidRDefault="00BC6433" w:rsidP="00BC6433"/>
    <w:p w:rsidR="00BC6433" w:rsidRPr="00D20D5F" w:rsidRDefault="00BC6433" w:rsidP="00BC6433"/>
    <w:p w:rsidR="00BC6433" w:rsidRPr="00D20D5F" w:rsidRDefault="00BC6433" w:rsidP="00BC6433">
      <w:r w:rsidRPr="00D20D5F">
        <w:t xml:space="preserve">     Глава поселения</w:t>
      </w:r>
      <w:r>
        <w:t xml:space="preserve"> </w:t>
      </w:r>
      <w:r w:rsidRPr="00D20D5F">
        <w:t xml:space="preserve">(Глава </w:t>
      </w:r>
      <w:proofErr w:type="gramStart"/>
      <w:r w:rsidRPr="00D20D5F">
        <w:t xml:space="preserve">Администрации)   </w:t>
      </w:r>
      <w:proofErr w:type="gramEnd"/>
      <w:r w:rsidRPr="00D20D5F">
        <w:t xml:space="preserve">        </w:t>
      </w:r>
      <w:r w:rsidRPr="00D20D5F">
        <w:tab/>
      </w:r>
      <w:r w:rsidRPr="00D20D5F">
        <w:tab/>
      </w:r>
      <w:r w:rsidRPr="00D20D5F">
        <w:tab/>
      </w:r>
      <w:proofErr w:type="spellStart"/>
      <w:r>
        <w:t>И.А.Сафронов</w:t>
      </w:r>
      <w:proofErr w:type="spellEnd"/>
    </w:p>
    <w:p w:rsidR="00BC6433" w:rsidRPr="00417C79" w:rsidRDefault="00BC6433" w:rsidP="00BC6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433" w:rsidRPr="00417C79" w:rsidRDefault="00BC6433" w:rsidP="00BC6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433" w:rsidRPr="00417C79" w:rsidRDefault="00BC6433" w:rsidP="00BC6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78E6" w:rsidRPr="00632355" w:rsidRDefault="008078E6" w:rsidP="008078E6">
      <w:pPr>
        <w:pStyle w:val="af8"/>
        <w:jc w:val="right"/>
      </w:pPr>
      <w:r w:rsidRPr="00632355">
        <w:t>Приложение</w:t>
      </w:r>
    </w:p>
    <w:p w:rsidR="008078E6" w:rsidRPr="00632355" w:rsidRDefault="008078E6" w:rsidP="008078E6">
      <w:pPr>
        <w:pStyle w:val="af8"/>
        <w:jc w:val="right"/>
      </w:pPr>
      <w:r w:rsidRPr="00632355">
        <w:t xml:space="preserve">к Постановлению Администрации </w:t>
      </w:r>
    </w:p>
    <w:p w:rsidR="008078E6" w:rsidRPr="00632355" w:rsidRDefault="008078E6" w:rsidP="008078E6">
      <w:pPr>
        <w:pStyle w:val="af8"/>
        <w:jc w:val="right"/>
      </w:pPr>
      <w:r w:rsidRPr="00632355">
        <w:t xml:space="preserve"> Новорождественского сельского поселения </w:t>
      </w:r>
      <w:proofErr w:type="gramStart"/>
      <w:r w:rsidRPr="00632355">
        <w:t>от  27.12.2024</w:t>
      </w:r>
      <w:proofErr w:type="gramEnd"/>
      <w:r w:rsidRPr="00632355">
        <w:t xml:space="preserve">  № </w:t>
      </w:r>
      <w:r>
        <w:t>89</w:t>
      </w:r>
    </w:p>
    <w:p w:rsidR="008078E6" w:rsidRPr="00632355" w:rsidRDefault="008078E6" w:rsidP="008078E6">
      <w:r w:rsidRPr="00632355">
        <w:tab/>
      </w:r>
    </w:p>
    <w:tbl>
      <w:tblPr>
        <w:tblW w:w="23200" w:type="dxa"/>
        <w:tblInd w:w="93" w:type="dxa"/>
        <w:tblLook w:val="04A0" w:firstRow="1" w:lastRow="0" w:firstColumn="1" w:lastColumn="0" w:noHBand="0" w:noVBand="1"/>
      </w:tblPr>
      <w:tblGrid>
        <w:gridCol w:w="5301"/>
        <w:gridCol w:w="2361"/>
        <w:gridCol w:w="5465"/>
        <w:gridCol w:w="1914"/>
        <w:gridCol w:w="113"/>
        <w:gridCol w:w="236"/>
        <w:gridCol w:w="1080"/>
        <w:gridCol w:w="613"/>
        <w:gridCol w:w="1400"/>
        <w:gridCol w:w="487"/>
        <w:gridCol w:w="236"/>
        <w:gridCol w:w="577"/>
        <w:gridCol w:w="236"/>
        <w:gridCol w:w="587"/>
        <w:gridCol w:w="1300"/>
        <w:gridCol w:w="1294"/>
      </w:tblGrid>
      <w:tr w:rsidR="008078E6" w:rsidRPr="00632355" w:rsidTr="00B677F5">
        <w:trPr>
          <w:gridAfter w:val="11"/>
          <w:wAfter w:w="8046" w:type="dxa"/>
          <w:trHeight w:val="300"/>
        </w:trPr>
        <w:tc>
          <w:tcPr>
            <w:tcW w:w="15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8E6" w:rsidRPr="00632355" w:rsidRDefault="008078E6" w:rsidP="00B677F5">
            <w:pPr>
              <w:jc w:val="center"/>
              <w:rPr>
                <w:b/>
                <w:bCs/>
              </w:rPr>
            </w:pPr>
            <w:r w:rsidRPr="00632355">
              <w:rPr>
                <w:b/>
                <w:bCs/>
              </w:rPr>
              <w:t>Реестр источн</w:t>
            </w:r>
            <w:r>
              <w:rPr>
                <w:b/>
                <w:bCs/>
              </w:rPr>
              <w:t>иков доходов бюджета Новорождественского</w:t>
            </w:r>
            <w:r w:rsidRPr="00632355">
              <w:rPr>
                <w:b/>
                <w:bCs/>
              </w:rPr>
              <w:t xml:space="preserve"> сельского поселения</w:t>
            </w:r>
          </w:p>
        </w:tc>
      </w:tr>
      <w:tr w:rsidR="008078E6" w:rsidRPr="00632355" w:rsidTr="00B677F5">
        <w:trPr>
          <w:gridAfter w:val="11"/>
          <w:wAfter w:w="8046" w:type="dxa"/>
          <w:trHeight w:val="300"/>
        </w:trPr>
        <w:tc>
          <w:tcPr>
            <w:tcW w:w="15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8E6" w:rsidRPr="00632355" w:rsidRDefault="008078E6" w:rsidP="00B677F5">
            <w:pPr>
              <w:jc w:val="center"/>
              <w:rPr>
                <w:b/>
                <w:bCs/>
              </w:rPr>
            </w:pPr>
            <w:r w:rsidRPr="00632355">
              <w:rPr>
                <w:b/>
                <w:bCs/>
              </w:rPr>
              <w:t>на 2025 год и плановый период 2026 и 2027 годов</w:t>
            </w:r>
          </w:p>
        </w:tc>
      </w:tr>
      <w:tr w:rsidR="008078E6" w:rsidRPr="00632355" w:rsidTr="00B677F5">
        <w:trPr>
          <w:trHeight w:val="300"/>
        </w:trPr>
        <w:tc>
          <w:tcPr>
            <w:tcW w:w="15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8E6" w:rsidRPr="00632355" w:rsidRDefault="008078E6" w:rsidP="00B677F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8E6" w:rsidRPr="00632355" w:rsidRDefault="008078E6" w:rsidP="00B677F5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8E6" w:rsidRPr="00632355" w:rsidRDefault="008078E6" w:rsidP="00B677F5"/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8E6" w:rsidRPr="00632355" w:rsidRDefault="008078E6" w:rsidP="00B677F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8E6" w:rsidRPr="00632355" w:rsidRDefault="008078E6" w:rsidP="00B677F5"/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8E6" w:rsidRPr="00632355" w:rsidRDefault="008078E6" w:rsidP="00B677F5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8E6" w:rsidRPr="00632355" w:rsidRDefault="008078E6" w:rsidP="00B677F5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8E6" w:rsidRPr="00632355" w:rsidRDefault="008078E6" w:rsidP="00B677F5"/>
        </w:tc>
      </w:tr>
      <w:tr w:rsidR="008078E6" w:rsidRPr="00632355" w:rsidTr="00B677F5">
        <w:trPr>
          <w:gridAfter w:val="12"/>
          <w:wAfter w:w="8159" w:type="dxa"/>
          <w:trHeight w:val="315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8E6" w:rsidRPr="00632355" w:rsidRDefault="008078E6" w:rsidP="00B677F5">
            <w:r w:rsidRPr="00632355">
              <w:t>Финансовый орган</w:t>
            </w:r>
          </w:p>
        </w:tc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8E6" w:rsidRPr="00632355" w:rsidRDefault="008078E6" w:rsidP="00B677F5">
            <w:r w:rsidRPr="00632355">
              <w:t>Администрация Н</w:t>
            </w:r>
            <w:r>
              <w:t>оворождественского</w:t>
            </w:r>
            <w:r w:rsidRPr="00632355">
              <w:t xml:space="preserve"> сельского поселения</w:t>
            </w:r>
          </w:p>
        </w:tc>
      </w:tr>
      <w:tr w:rsidR="008078E6" w:rsidRPr="00632355" w:rsidTr="00B677F5">
        <w:trPr>
          <w:gridAfter w:val="12"/>
          <w:wAfter w:w="8159" w:type="dxa"/>
          <w:trHeight w:val="315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8E6" w:rsidRPr="00632355" w:rsidRDefault="008078E6" w:rsidP="00B677F5">
            <w:r w:rsidRPr="00632355">
              <w:t>Наименование публично-правового образования</w:t>
            </w:r>
          </w:p>
        </w:tc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8E6" w:rsidRPr="00632355" w:rsidRDefault="008078E6" w:rsidP="00B677F5">
            <w:r>
              <w:t>Новорождественское</w:t>
            </w:r>
            <w:r w:rsidRPr="00632355">
              <w:t xml:space="preserve"> сельское поселение</w:t>
            </w:r>
          </w:p>
        </w:tc>
      </w:tr>
      <w:tr w:rsidR="008078E6" w:rsidRPr="00632355" w:rsidTr="00B677F5">
        <w:trPr>
          <w:gridAfter w:val="3"/>
          <w:wAfter w:w="3181" w:type="dxa"/>
          <w:trHeight w:val="33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8E6" w:rsidRPr="00632355" w:rsidRDefault="008078E6" w:rsidP="00B677F5">
            <w:r w:rsidRPr="00632355">
              <w:t>Единица измерения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E6" w:rsidRPr="00632355" w:rsidRDefault="008078E6" w:rsidP="00B677F5">
            <w:r w:rsidRPr="00632355">
              <w:t>тыс. руб.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8E6" w:rsidRPr="00632355" w:rsidRDefault="008078E6" w:rsidP="00B677F5"/>
        </w:tc>
        <w:tc>
          <w:tcPr>
            <w:tcW w:w="3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8E6" w:rsidRPr="00632355" w:rsidRDefault="008078E6" w:rsidP="00B677F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8E6" w:rsidRPr="00632355" w:rsidRDefault="008078E6" w:rsidP="00B677F5"/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E6" w:rsidRPr="00632355" w:rsidRDefault="008078E6" w:rsidP="00B677F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8E6" w:rsidRPr="00632355" w:rsidRDefault="008078E6" w:rsidP="00B677F5"/>
        </w:tc>
      </w:tr>
      <w:tr w:rsidR="008078E6" w:rsidRPr="00632355" w:rsidTr="00B677F5">
        <w:trPr>
          <w:trHeight w:val="375"/>
        </w:trPr>
        <w:tc>
          <w:tcPr>
            <w:tcW w:w="15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8E6" w:rsidRPr="00632355" w:rsidRDefault="008078E6" w:rsidP="00B677F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E6" w:rsidRPr="00632355" w:rsidRDefault="008078E6" w:rsidP="00B677F5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E6" w:rsidRPr="00632355" w:rsidRDefault="008078E6" w:rsidP="00B677F5"/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8E6" w:rsidRPr="00632355" w:rsidRDefault="008078E6" w:rsidP="00B677F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8E6" w:rsidRPr="00632355" w:rsidRDefault="008078E6" w:rsidP="00B677F5"/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8E6" w:rsidRPr="00632355" w:rsidRDefault="008078E6" w:rsidP="00B677F5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E6" w:rsidRPr="00632355" w:rsidRDefault="008078E6" w:rsidP="00B677F5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8E6" w:rsidRPr="00632355" w:rsidRDefault="008078E6" w:rsidP="00B677F5"/>
        </w:tc>
      </w:tr>
      <w:tr w:rsidR="008078E6" w:rsidRPr="00632355" w:rsidTr="00B677F5">
        <w:trPr>
          <w:trHeight w:val="315"/>
        </w:trPr>
        <w:tc>
          <w:tcPr>
            <w:tcW w:w="15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928" w:type="dxa"/>
              <w:tblLook w:val="04A0" w:firstRow="1" w:lastRow="0" w:firstColumn="1" w:lastColumn="0" w:noHBand="0" w:noVBand="1"/>
            </w:tblPr>
            <w:tblGrid>
              <w:gridCol w:w="1363"/>
              <w:gridCol w:w="1947"/>
              <w:gridCol w:w="2616"/>
              <w:gridCol w:w="2180"/>
              <w:gridCol w:w="2499"/>
              <w:gridCol w:w="1493"/>
              <w:gridCol w:w="1271"/>
              <w:gridCol w:w="1559"/>
            </w:tblGrid>
            <w:tr w:rsidR="008078E6" w:rsidRPr="00632355" w:rsidTr="00B677F5">
              <w:trPr>
                <w:trHeight w:val="1365"/>
              </w:trPr>
              <w:tc>
                <w:tcPr>
                  <w:tcW w:w="13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Номер реестровой записи</w:t>
                  </w:r>
                </w:p>
              </w:tc>
              <w:tc>
                <w:tcPr>
                  <w:tcW w:w="19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Наименование группы источников доходов бюджетов /</w:t>
                  </w:r>
                  <w:r w:rsidRPr="00632355">
                    <w:br/>
                    <w:t>наименование источника дохода бюджета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Классификация доходов бюджета</w:t>
                  </w:r>
                </w:p>
              </w:tc>
              <w:tc>
                <w:tcPr>
                  <w:tcW w:w="24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Наименование главного администратора доходов</w:t>
                  </w:r>
                </w:p>
              </w:tc>
              <w:tc>
                <w:tcPr>
                  <w:tcW w:w="43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Прогноз доходов бюджета</w:t>
                  </w:r>
                </w:p>
              </w:tc>
            </w:tr>
            <w:tr w:rsidR="008078E6" w:rsidRPr="00632355" w:rsidTr="00B677F5">
              <w:trPr>
                <w:trHeight w:val="1170"/>
              </w:trPr>
              <w:tc>
                <w:tcPr>
                  <w:tcW w:w="13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78E6" w:rsidRPr="00632355" w:rsidRDefault="008078E6" w:rsidP="00B677F5"/>
              </w:tc>
              <w:tc>
                <w:tcPr>
                  <w:tcW w:w="19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78E6" w:rsidRPr="00632355" w:rsidRDefault="008078E6" w:rsidP="00B677F5"/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код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наименование</w:t>
                  </w:r>
                </w:p>
              </w:tc>
              <w:tc>
                <w:tcPr>
                  <w:tcW w:w="24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78E6" w:rsidRPr="00632355" w:rsidRDefault="008078E6" w:rsidP="00B677F5"/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на 2025 год (очередной финансовый год)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 xml:space="preserve">на 2026 год (первый год </w:t>
                  </w:r>
                  <w:r w:rsidRPr="00632355">
                    <w:lastRenderedPageBreak/>
                    <w:t>планового периода)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lastRenderedPageBreak/>
                    <w:t>на 2027 год (второй год планового периода)</w:t>
                  </w:r>
                </w:p>
              </w:tc>
            </w:tr>
            <w:tr w:rsidR="008078E6" w:rsidRPr="00632355" w:rsidTr="00B677F5">
              <w:trPr>
                <w:trHeight w:val="3495"/>
              </w:trPr>
              <w:tc>
                <w:tcPr>
                  <w:tcW w:w="1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х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Налог на доходы физических лиц</w:t>
                  </w: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18210102010011000110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>
                    <w:t>Администрация Новорождественского</w:t>
                  </w:r>
                  <w:r w:rsidRPr="00632355">
                    <w:t xml:space="preserve"> сельского поселения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2077,2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2162,1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2239,8</w:t>
                  </w:r>
                </w:p>
              </w:tc>
            </w:tr>
            <w:tr w:rsidR="008078E6" w:rsidRPr="00632355" w:rsidTr="00B677F5">
              <w:trPr>
                <w:trHeight w:val="1095"/>
              </w:trPr>
              <w:tc>
                <w:tcPr>
                  <w:tcW w:w="1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х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proofErr w:type="gramStart"/>
                  <w:r w:rsidRPr="00632355">
                    <w:t>Налоги  на</w:t>
                  </w:r>
                  <w:proofErr w:type="gramEnd"/>
                  <w:r w:rsidRPr="00632355">
                    <w:t xml:space="preserve"> товары (работы, услуги) реализуемые на территории Российской Федерации</w:t>
                  </w: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10010302000010000110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 xml:space="preserve">Акцизы по подакцизным товарам (продукции), </w:t>
                  </w:r>
                  <w:proofErr w:type="gramStart"/>
                  <w:r w:rsidRPr="00632355">
                    <w:t>производимых  на</w:t>
                  </w:r>
                  <w:proofErr w:type="gramEnd"/>
                  <w:r w:rsidRPr="00632355">
                    <w:t xml:space="preserve"> территории Российской Федерации)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>
                    <w:t>Администрация Новорождественского</w:t>
                  </w:r>
                  <w:r w:rsidRPr="00632355">
                    <w:t xml:space="preserve"> сельского поселения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1672,0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1718,0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2317,0</w:t>
                  </w:r>
                </w:p>
              </w:tc>
            </w:tr>
            <w:tr w:rsidR="008078E6" w:rsidRPr="00632355" w:rsidTr="00B677F5">
              <w:trPr>
                <w:trHeight w:val="450"/>
              </w:trPr>
              <w:tc>
                <w:tcPr>
                  <w:tcW w:w="1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lastRenderedPageBreak/>
                    <w:t>х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Налоги на имущество</w:t>
                  </w: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18210600000000000000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Налог на имущество физических лиц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Default="008078E6" w:rsidP="00B677F5">
                  <w:r>
                    <w:t>Администрация Новорождественского</w:t>
                  </w:r>
                </w:p>
                <w:p w:rsidR="008078E6" w:rsidRPr="00632355" w:rsidRDefault="008078E6" w:rsidP="00B677F5">
                  <w:r w:rsidRPr="00632355">
                    <w:t>сельского поселения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389,3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412,9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437,9</w:t>
                  </w:r>
                </w:p>
              </w:tc>
            </w:tr>
            <w:tr w:rsidR="008078E6" w:rsidRPr="00632355" w:rsidTr="00B677F5">
              <w:trPr>
                <w:trHeight w:val="450"/>
              </w:trPr>
              <w:tc>
                <w:tcPr>
                  <w:tcW w:w="1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х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Налоги на имущество</w:t>
                  </w: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1821060600000000000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 xml:space="preserve">Земельный налог 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Default="008078E6" w:rsidP="00B677F5">
                  <w:r>
                    <w:t>Администрация Новорождественского</w:t>
                  </w:r>
                </w:p>
                <w:p w:rsidR="008078E6" w:rsidRPr="00632355" w:rsidRDefault="008078E6" w:rsidP="00B677F5">
                  <w:r w:rsidRPr="00632355">
                    <w:t>сельского поселения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261,5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266,7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272,0</w:t>
                  </w:r>
                </w:p>
              </w:tc>
            </w:tr>
            <w:tr w:rsidR="008078E6" w:rsidRPr="00632355" w:rsidTr="00B677F5">
              <w:trPr>
                <w:trHeight w:val="1990"/>
              </w:trPr>
              <w:tc>
                <w:tcPr>
                  <w:tcW w:w="1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х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 xml:space="preserve">Доходы от использования имущества, находящегося в </w:t>
                  </w:r>
                  <w:proofErr w:type="gramStart"/>
                  <w:r w:rsidRPr="00632355">
                    <w:t>государственной  и</w:t>
                  </w:r>
                  <w:proofErr w:type="gramEnd"/>
                  <w:r w:rsidRPr="00632355">
                    <w:t xml:space="preserve"> муниципальной собственности </w:t>
                  </w: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94</w:t>
                  </w:r>
                  <w:r>
                    <w:t>4</w:t>
                  </w:r>
                  <w:r w:rsidRPr="00632355">
                    <w:t xml:space="preserve">11105025100000120 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Доходы, получаемые в ви</w:t>
                  </w:r>
                  <w:r>
                    <w:t>де арендной платы, а также сред</w:t>
                  </w:r>
                  <w:r w:rsidRPr="00632355">
                    <w:t>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>
                    <w:t>Администрация Новорождественского</w:t>
                  </w:r>
                  <w:r w:rsidRPr="00632355">
                    <w:t xml:space="preserve"> сельского поселения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278,8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278,8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278,8</w:t>
                  </w:r>
                </w:p>
              </w:tc>
            </w:tr>
            <w:tr w:rsidR="008078E6" w:rsidRPr="00632355" w:rsidTr="00B677F5">
              <w:trPr>
                <w:trHeight w:val="1834"/>
              </w:trPr>
              <w:tc>
                <w:tcPr>
                  <w:tcW w:w="1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х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 xml:space="preserve">Доходы от использования имущества, находящегося в </w:t>
                  </w:r>
                  <w:proofErr w:type="gramStart"/>
                  <w:r w:rsidRPr="00632355">
                    <w:t>государственной  и</w:t>
                  </w:r>
                  <w:proofErr w:type="gramEnd"/>
                  <w:r w:rsidRPr="00632355">
                    <w:t xml:space="preserve"> муниципальной собственности </w:t>
                  </w: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>
                    <w:t>944</w:t>
                  </w:r>
                  <w:r w:rsidRPr="00632355">
                    <w:t>11105035100001120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      </w:r>
                  <w:r w:rsidRPr="00632355">
                    <w:lastRenderedPageBreak/>
                    <w:t>автономных учреждений) (аренда имущества)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Default="008078E6" w:rsidP="00B677F5">
                  <w:r>
                    <w:lastRenderedPageBreak/>
                    <w:t>Администрация Новорождественского</w:t>
                  </w:r>
                </w:p>
                <w:p w:rsidR="008078E6" w:rsidRPr="00632355" w:rsidRDefault="008078E6" w:rsidP="00B677F5">
                  <w:r w:rsidRPr="00632355">
                    <w:t>сельского поселения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11,7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11,7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11,7</w:t>
                  </w:r>
                </w:p>
              </w:tc>
            </w:tr>
            <w:tr w:rsidR="008078E6" w:rsidRPr="00632355" w:rsidTr="00B677F5">
              <w:trPr>
                <w:trHeight w:val="675"/>
              </w:trPr>
              <w:tc>
                <w:tcPr>
                  <w:tcW w:w="1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х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632355">
                    <w:t>Безвозмездные поступления</w:t>
                  </w: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1F2427">
                    <w:t>94420000000000000000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r w:rsidRPr="001F2427">
                    <w:t>Безвозмездные поступления *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Default="008078E6" w:rsidP="00B677F5">
                  <w:r>
                    <w:t>Администрация Новорождественского</w:t>
                  </w:r>
                </w:p>
                <w:p w:rsidR="008078E6" w:rsidRPr="00632355" w:rsidRDefault="008078E6" w:rsidP="00B677F5">
                  <w:r w:rsidRPr="00632355">
                    <w:t>сельского поселения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16187,7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9699,3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9756,9</w:t>
                  </w:r>
                </w:p>
              </w:tc>
            </w:tr>
            <w:tr w:rsidR="008078E6" w:rsidRPr="00632355" w:rsidTr="00B677F5">
              <w:trPr>
                <w:trHeight w:val="525"/>
              </w:trPr>
              <w:tc>
                <w:tcPr>
                  <w:tcW w:w="106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8E6" w:rsidRPr="00632355" w:rsidRDefault="008078E6" w:rsidP="00B677F5">
                  <w:r w:rsidRPr="00632355">
                    <w:t>ИТОГО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20878,2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14549,5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78E6" w:rsidRPr="00632355" w:rsidRDefault="008078E6" w:rsidP="00B677F5">
                  <w:pPr>
                    <w:jc w:val="center"/>
                  </w:pPr>
                  <w:r>
                    <w:t>15313,1</w:t>
                  </w:r>
                </w:p>
              </w:tc>
            </w:tr>
          </w:tbl>
          <w:p w:rsidR="008078E6" w:rsidRPr="00632355" w:rsidRDefault="008078E6" w:rsidP="00B677F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8E6" w:rsidRPr="00632355" w:rsidRDefault="008078E6" w:rsidP="00B677F5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8E6" w:rsidRPr="00632355" w:rsidRDefault="008078E6" w:rsidP="00B677F5"/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8E6" w:rsidRPr="00632355" w:rsidRDefault="008078E6" w:rsidP="00B677F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8E6" w:rsidRPr="00632355" w:rsidRDefault="008078E6" w:rsidP="00B677F5"/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8E6" w:rsidRPr="00632355" w:rsidRDefault="008078E6" w:rsidP="00B677F5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8E6" w:rsidRPr="00632355" w:rsidRDefault="008078E6" w:rsidP="00B677F5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8E6" w:rsidRPr="00632355" w:rsidRDefault="008078E6" w:rsidP="00B677F5"/>
        </w:tc>
      </w:tr>
      <w:tr w:rsidR="008078E6" w:rsidRPr="00632355" w:rsidTr="00B677F5">
        <w:trPr>
          <w:trHeight w:val="630"/>
        </w:trPr>
        <w:tc>
          <w:tcPr>
            <w:tcW w:w="15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8E6" w:rsidRPr="00632355" w:rsidRDefault="008078E6" w:rsidP="00B677F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8E6" w:rsidRPr="00632355" w:rsidRDefault="008078E6" w:rsidP="00B677F5">
            <w:pPr>
              <w:rPr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8E6" w:rsidRPr="00632355" w:rsidRDefault="008078E6" w:rsidP="00B677F5"/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8E6" w:rsidRPr="00632355" w:rsidRDefault="008078E6" w:rsidP="00B677F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8E6" w:rsidRPr="00632355" w:rsidRDefault="008078E6" w:rsidP="00B677F5">
            <w:pPr>
              <w:rPr>
                <w:u w:val="single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8E6" w:rsidRPr="00632355" w:rsidRDefault="008078E6" w:rsidP="00B677F5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8E6" w:rsidRPr="00632355" w:rsidRDefault="008078E6" w:rsidP="00B677F5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8E6" w:rsidRPr="00632355" w:rsidRDefault="008078E6" w:rsidP="00B677F5"/>
        </w:tc>
      </w:tr>
      <w:tr w:rsidR="008078E6" w:rsidRPr="00632355" w:rsidTr="00B677F5">
        <w:trPr>
          <w:trHeight w:val="315"/>
        </w:trPr>
        <w:tc>
          <w:tcPr>
            <w:tcW w:w="15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E6" w:rsidRPr="00632355" w:rsidRDefault="008078E6" w:rsidP="00B677F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E6" w:rsidRPr="00632355" w:rsidRDefault="008078E6" w:rsidP="00B677F5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E6" w:rsidRPr="00632355" w:rsidRDefault="008078E6" w:rsidP="00B677F5"/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E6" w:rsidRPr="00632355" w:rsidRDefault="008078E6" w:rsidP="00B677F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E6" w:rsidRPr="00632355" w:rsidRDefault="008078E6" w:rsidP="00B677F5"/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E6" w:rsidRPr="00632355" w:rsidRDefault="008078E6" w:rsidP="00B677F5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E6" w:rsidRPr="00632355" w:rsidRDefault="008078E6" w:rsidP="00B677F5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E6" w:rsidRPr="00632355" w:rsidRDefault="008078E6" w:rsidP="00B677F5"/>
        </w:tc>
      </w:tr>
    </w:tbl>
    <w:p w:rsidR="008078E6" w:rsidRPr="00632355" w:rsidRDefault="008078E6" w:rsidP="008078E6"/>
    <w:p w:rsidR="008078E6" w:rsidRPr="00632355" w:rsidRDefault="008078E6" w:rsidP="008078E6">
      <w:r w:rsidRPr="00632355">
        <w:t xml:space="preserve">Глава поселения </w:t>
      </w:r>
      <w:r>
        <w:t xml:space="preserve">(Глава </w:t>
      </w:r>
      <w:proofErr w:type="gramStart"/>
      <w:r>
        <w:t>Администрации)</w:t>
      </w:r>
      <w:r w:rsidRPr="00632355">
        <w:t xml:space="preserve">   </w:t>
      </w:r>
      <w:proofErr w:type="gramEnd"/>
      <w:r w:rsidRPr="00632355">
        <w:t xml:space="preserve">                                            </w:t>
      </w:r>
      <w:r>
        <w:t xml:space="preserve">                     И.А. Сафронов</w:t>
      </w:r>
    </w:p>
    <w:p w:rsidR="008078E6" w:rsidRPr="00632355" w:rsidRDefault="008078E6" w:rsidP="008078E6"/>
    <w:p w:rsidR="008078E6" w:rsidRPr="00632355" w:rsidRDefault="008078E6" w:rsidP="008078E6">
      <w:pPr>
        <w:sectPr w:rsidR="008078E6" w:rsidRPr="00632355" w:rsidSect="00862F99">
          <w:pgSz w:w="16838" w:h="11906" w:orient="landscape"/>
          <w:pgMar w:top="426" w:right="567" w:bottom="284" w:left="1134" w:header="708" w:footer="708" w:gutter="0"/>
          <w:cols w:space="708"/>
          <w:titlePg/>
          <w:docGrid w:linePitch="360"/>
        </w:sectPr>
      </w:pPr>
    </w:p>
    <w:p w:rsidR="008078E6" w:rsidRPr="00632355" w:rsidRDefault="008078E6" w:rsidP="008078E6">
      <w:bookmarkStart w:id="0" w:name="P55"/>
      <w:bookmarkEnd w:id="0"/>
    </w:p>
    <w:p w:rsidR="008078E6" w:rsidRPr="00632355" w:rsidRDefault="008078E6" w:rsidP="008078E6"/>
    <w:p w:rsidR="000E38B1" w:rsidRPr="00CB3F32" w:rsidRDefault="000E38B1" w:rsidP="000E38B1">
      <w:pPr>
        <w:rPr>
          <w:b/>
          <w:sz w:val="28"/>
          <w:szCs w:val="28"/>
        </w:rPr>
      </w:pPr>
      <w:bookmarkStart w:id="1" w:name="_GoBack"/>
      <w:bookmarkEnd w:id="1"/>
    </w:p>
    <w:sectPr w:rsidR="000E38B1" w:rsidRPr="00CB3F32" w:rsidSect="00D41F69">
      <w:headerReference w:type="default" r:id="rId10"/>
      <w:footerReference w:type="default" r:id="rId11"/>
      <w:pgSz w:w="11909" w:h="16840"/>
      <w:pgMar w:top="567" w:right="852" w:bottom="142" w:left="1134" w:header="720" w:footer="2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BC" w:rsidRDefault="00422CBC" w:rsidP="00DF24C1">
      <w:r>
        <w:separator/>
      </w:r>
    </w:p>
  </w:endnote>
  <w:endnote w:type="continuationSeparator" w:id="0">
    <w:p w:rsidR="00422CBC" w:rsidRDefault="00422CBC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BC" w:rsidRDefault="00422CBC" w:rsidP="00DF24C1">
      <w:r>
        <w:separator/>
      </w:r>
    </w:p>
  </w:footnote>
  <w:footnote w:type="continuationSeparator" w:id="0">
    <w:p w:rsidR="00422CBC" w:rsidRDefault="00422CBC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BC6433">
      <w:t>51</w:t>
    </w:r>
    <w:r w:rsidR="000E38B1">
      <w:t xml:space="preserve"> от </w:t>
    </w:r>
    <w:r w:rsidR="00BC6433">
      <w:t>27.12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66F"/>
    <w:multiLevelType w:val="hybridMultilevel"/>
    <w:tmpl w:val="7B34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22076"/>
    <w:multiLevelType w:val="hybridMultilevel"/>
    <w:tmpl w:val="8D18402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E81463"/>
    <w:multiLevelType w:val="hybridMultilevel"/>
    <w:tmpl w:val="94EC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8D8"/>
    <w:multiLevelType w:val="multilevel"/>
    <w:tmpl w:val="5DA27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1E2FFB"/>
    <w:multiLevelType w:val="hybridMultilevel"/>
    <w:tmpl w:val="C14C34A2"/>
    <w:lvl w:ilvl="0" w:tplc="1B8046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728C2"/>
    <w:multiLevelType w:val="hybridMultilevel"/>
    <w:tmpl w:val="1A1E76A4"/>
    <w:lvl w:ilvl="0" w:tplc="4008E8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21B35E8"/>
    <w:multiLevelType w:val="hybridMultilevel"/>
    <w:tmpl w:val="DB54C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104DF5"/>
    <w:multiLevelType w:val="hybridMultilevel"/>
    <w:tmpl w:val="02C49B6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20" w15:restartNumberingAfterBreak="0">
    <w:nsid w:val="4B291E9B"/>
    <w:multiLevelType w:val="hybridMultilevel"/>
    <w:tmpl w:val="CEF64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596394"/>
    <w:multiLevelType w:val="hybridMultilevel"/>
    <w:tmpl w:val="F366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7C256A"/>
    <w:multiLevelType w:val="hybridMultilevel"/>
    <w:tmpl w:val="004EF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407C5"/>
    <w:multiLevelType w:val="hybridMultilevel"/>
    <w:tmpl w:val="6676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8465B"/>
    <w:multiLevelType w:val="hybridMultilevel"/>
    <w:tmpl w:val="A81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B06F22"/>
    <w:multiLevelType w:val="hybridMultilevel"/>
    <w:tmpl w:val="99C4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9"/>
  </w:num>
  <w:num w:numId="3">
    <w:abstractNumId w:val="3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26"/>
  </w:num>
  <w:num w:numId="8">
    <w:abstractNumId w:val="13"/>
  </w:num>
  <w:num w:numId="9">
    <w:abstractNumId w:val="31"/>
  </w:num>
  <w:num w:numId="10">
    <w:abstractNumId w:val="1"/>
  </w:num>
  <w:num w:numId="11">
    <w:abstractNumId w:val="22"/>
  </w:num>
  <w:num w:numId="12">
    <w:abstractNumId w:val="32"/>
  </w:num>
  <w:num w:numId="13">
    <w:abstractNumId w:val="24"/>
  </w:num>
  <w:num w:numId="14">
    <w:abstractNumId w:val="2"/>
  </w:num>
  <w:num w:numId="15">
    <w:abstractNumId w:val="30"/>
  </w:num>
  <w:num w:numId="16">
    <w:abstractNumId w:val="7"/>
  </w:num>
  <w:num w:numId="17">
    <w:abstractNumId w:val="21"/>
  </w:num>
  <w:num w:numId="18">
    <w:abstractNumId w:val="5"/>
  </w:num>
  <w:num w:numId="19">
    <w:abstractNumId w:val="20"/>
  </w:num>
  <w:num w:numId="20">
    <w:abstractNumId w:val="16"/>
  </w:num>
  <w:num w:numId="21">
    <w:abstractNumId w:val="23"/>
  </w:num>
  <w:num w:numId="22">
    <w:abstractNumId w:val="27"/>
  </w:num>
  <w:num w:numId="23">
    <w:abstractNumId w:val="9"/>
  </w:num>
  <w:num w:numId="24">
    <w:abstractNumId w:val="3"/>
  </w:num>
  <w:num w:numId="25">
    <w:abstractNumId w:val="28"/>
  </w:num>
  <w:num w:numId="26">
    <w:abstractNumId w:val="6"/>
  </w:num>
  <w:num w:numId="27">
    <w:abstractNumId w:val="4"/>
  </w:num>
  <w:num w:numId="28">
    <w:abstractNumId w:val="1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3"/>
  </w:num>
  <w:num w:numId="32">
    <w:abstractNumId w:val="14"/>
  </w:num>
  <w:num w:numId="33">
    <w:abstractNumId w:val="29"/>
  </w:num>
  <w:num w:numId="34">
    <w:abstractNumId w:val="8"/>
  </w:num>
  <w:num w:numId="35">
    <w:abstractNumId w:val="15"/>
  </w:num>
  <w:num w:numId="3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75A7F"/>
    <w:rsid w:val="000A5409"/>
    <w:rsid w:val="000E38B1"/>
    <w:rsid w:val="000F05EB"/>
    <w:rsid w:val="000F64BF"/>
    <w:rsid w:val="00101732"/>
    <w:rsid w:val="0010272B"/>
    <w:rsid w:val="00105F2E"/>
    <w:rsid w:val="001130DA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6E51"/>
    <w:rsid w:val="001C78F4"/>
    <w:rsid w:val="001C7952"/>
    <w:rsid w:val="001D70F5"/>
    <w:rsid w:val="001E1D22"/>
    <w:rsid w:val="001E219F"/>
    <w:rsid w:val="001F4D46"/>
    <w:rsid w:val="00203B92"/>
    <w:rsid w:val="0020400C"/>
    <w:rsid w:val="002058E3"/>
    <w:rsid w:val="00205C8B"/>
    <w:rsid w:val="00215914"/>
    <w:rsid w:val="00224DC3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A5152"/>
    <w:rsid w:val="003D2FE7"/>
    <w:rsid w:val="00422CBC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1FCF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005D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0C1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54A1C"/>
    <w:rsid w:val="00761F94"/>
    <w:rsid w:val="00765DFC"/>
    <w:rsid w:val="00782080"/>
    <w:rsid w:val="00782E76"/>
    <w:rsid w:val="00793289"/>
    <w:rsid w:val="007A54DB"/>
    <w:rsid w:val="007B222A"/>
    <w:rsid w:val="007F552A"/>
    <w:rsid w:val="008031B2"/>
    <w:rsid w:val="00806AEA"/>
    <w:rsid w:val="008078E6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14B9A"/>
    <w:rsid w:val="0092063A"/>
    <w:rsid w:val="009408DD"/>
    <w:rsid w:val="00946425"/>
    <w:rsid w:val="009520DB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8743F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6433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41F69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0AAF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uiPriority w:val="99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  <w:style w:type="paragraph" w:customStyle="1" w:styleId="2f5">
    <w:name w:val="Обычный2"/>
    <w:rsid w:val="0075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6">
    <w:name w:val="Основной текст2"/>
    <w:basedOn w:val="2f5"/>
    <w:rsid w:val="00754A1C"/>
    <w:rPr>
      <w:b/>
      <w:sz w:val="24"/>
    </w:rPr>
  </w:style>
  <w:style w:type="paragraph" w:customStyle="1" w:styleId="2f7">
    <w:name w:val="Название2"/>
    <w:basedOn w:val="2f5"/>
    <w:rsid w:val="00754A1C"/>
    <w:pPr>
      <w:jc w:val="center"/>
    </w:pPr>
    <w:rPr>
      <w:b/>
      <w:sz w:val="28"/>
    </w:rPr>
  </w:style>
  <w:style w:type="character" w:styleId="affffe">
    <w:name w:val="Book Title"/>
    <w:uiPriority w:val="33"/>
    <w:qFormat/>
    <w:rsid w:val="00754A1C"/>
    <w:rPr>
      <w:b/>
      <w:bCs/>
      <w:smallCaps/>
      <w:spacing w:val="5"/>
    </w:rPr>
  </w:style>
  <w:style w:type="character" w:customStyle="1" w:styleId="afffff">
    <w:name w:val="Заголовок Знак"/>
    <w:uiPriority w:val="10"/>
    <w:rsid w:val="00754A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f8">
    <w:name w:val="Нет списка2"/>
    <w:next w:val="a3"/>
    <w:uiPriority w:val="99"/>
    <w:semiHidden/>
    <w:rsid w:val="0075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F143C5D6669D1F4EE2E9693B474E5A69B1C1563A3042D7047F3D53D9B36E03C5456DA49Z1r8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CF143C5D6669D1F4EE2E9693B474E5A69B1C1466A1042D7047F3D53D9B36E03C5456DB4C10Z1r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C462-C117-48B0-ACE8-3CD97E8C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40</cp:revision>
  <dcterms:created xsi:type="dcterms:W3CDTF">2022-02-22T02:44:00Z</dcterms:created>
  <dcterms:modified xsi:type="dcterms:W3CDTF">2024-12-28T04:23:00Z</dcterms:modified>
</cp:coreProperties>
</file>